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B14E2" w14:textId="77777777" w:rsidR="00A00ADC" w:rsidRDefault="00716E26" w:rsidP="00716E26">
      <w:pPr>
        <w:jc w:val="center"/>
        <w:rPr>
          <w:rFonts w:ascii="Kayra Aydin" w:hAnsi="Kayra Aydin"/>
          <w:sz w:val="28"/>
          <w:szCs w:val="28"/>
        </w:rPr>
      </w:pPr>
      <w:r w:rsidRPr="00716E26">
        <w:rPr>
          <w:rFonts w:ascii="Kayra Aydin" w:hAnsi="Kayra Aydin"/>
          <w:sz w:val="28"/>
          <w:szCs w:val="28"/>
        </w:rPr>
        <w:t>MATEMATİK DEĞERLENDİRME</w:t>
      </w:r>
    </w:p>
    <w:p w14:paraId="4A4D23F4" w14:textId="77777777" w:rsidR="00716E26" w:rsidRDefault="00716E26" w:rsidP="00716E26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ritmik saymayı tamamlayınız.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622"/>
        <w:gridCol w:w="622"/>
        <w:gridCol w:w="622"/>
        <w:gridCol w:w="622"/>
        <w:gridCol w:w="553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</w:tblGrid>
      <w:tr w:rsidR="00716E26" w14:paraId="25FF83ED" w14:textId="77777777" w:rsidTr="00716E26">
        <w:tc>
          <w:tcPr>
            <w:tcW w:w="622" w:type="dxa"/>
          </w:tcPr>
          <w:p w14:paraId="0C69193E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12</w:t>
            </w:r>
          </w:p>
        </w:tc>
        <w:tc>
          <w:tcPr>
            <w:tcW w:w="622" w:type="dxa"/>
          </w:tcPr>
          <w:p w14:paraId="36FA0B95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14</w:t>
            </w:r>
          </w:p>
        </w:tc>
        <w:tc>
          <w:tcPr>
            <w:tcW w:w="622" w:type="dxa"/>
          </w:tcPr>
          <w:p w14:paraId="319B257A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16</w:t>
            </w:r>
          </w:p>
        </w:tc>
        <w:tc>
          <w:tcPr>
            <w:tcW w:w="622" w:type="dxa"/>
          </w:tcPr>
          <w:p w14:paraId="27F984B3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18</w:t>
            </w:r>
          </w:p>
        </w:tc>
        <w:tc>
          <w:tcPr>
            <w:tcW w:w="553" w:type="dxa"/>
          </w:tcPr>
          <w:p w14:paraId="2A649687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2" w:type="dxa"/>
          </w:tcPr>
          <w:p w14:paraId="6FEF882A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2" w:type="dxa"/>
          </w:tcPr>
          <w:p w14:paraId="5347AC44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2" w:type="dxa"/>
          </w:tcPr>
          <w:p w14:paraId="7FA89407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3" w:type="dxa"/>
          </w:tcPr>
          <w:p w14:paraId="0143BCE5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3" w:type="dxa"/>
          </w:tcPr>
          <w:p w14:paraId="1EB2437B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3" w:type="dxa"/>
          </w:tcPr>
          <w:p w14:paraId="37D3988E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3" w:type="dxa"/>
          </w:tcPr>
          <w:p w14:paraId="4B9060E1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3" w:type="dxa"/>
          </w:tcPr>
          <w:p w14:paraId="7CE17F70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3" w:type="dxa"/>
          </w:tcPr>
          <w:p w14:paraId="71E2D482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5674E8F2" w14:textId="77777777" w:rsidR="00716E26" w:rsidRDefault="00716E26" w:rsidP="00716E26">
      <w:pPr>
        <w:pStyle w:val="ListeParagraf"/>
        <w:numPr>
          <w:ilvl w:val="0"/>
          <w:numId w:val="1"/>
        </w:numPr>
        <w:spacing w:before="24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 verilen sayılardan öncekini ve sonrakini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0"/>
      </w:tblGrid>
      <w:tr w:rsidR="00716E26" w14:paraId="35D63B99" w14:textId="77777777" w:rsidTr="00716E26">
        <w:trPr>
          <w:trHeight w:val="411"/>
        </w:trPr>
        <w:tc>
          <w:tcPr>
            <w:tcW w:w="950" w:type="dxa"/>
          </w:tcPr>
          <w:p w14:paraId="5E19818D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0" w:type="dxa"/>
          </w:tcPr>
          <w:p w14:paraId="138BDECF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19</w:t>
            </w:r>
          </w:p>
        </w:tc>
        <w:tc>
          <w:tcPr>
            <w:tcW w:w="950" w:type="dxa"/>
          </w:tcPr>
          <w:p w14:paraId="77EF63D8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29"/>
        <w:gridCol w:w="929"/>
        <w:gridCol w:w="929"/>
      </w:tblGrid>
      <w:tr w:rsidR="00716E26" w14:paraId="7CF5BFA6" w14:textId="77777777" w:rsidTr="00716E26">
        <w:trPr>
          <w:trHeight w:val="448"/>
        </w:trPr>
        <w:tc>
          <w:tcPr>
            <w:tcW w:w="929" w:type="dxa"/>
          </w:tcPr>
          <w:p w14:paraId="76B9263C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29" w:type="dxa"/>
          </w:tcPr>
          <w:p w14:paraId="37FCBAD7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29" w:type="dxa"/>
          </w:tcPr>
          <w:p w14:paraId="7598AB6F" w14:textId="77777777" w:rsidR="00716E26" w:rsidRDefault="00716E26" w:rsidP="00716E26">
            <w:pPr>
              <w:pStyle w:val="ListeParagraf"/>
              <w:ind w:left="0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AC64D18" w14:textId="77777777" w:rsidR="00716E26" w:rsidRDefault="00716E26" w:rsidP="006D4AFB">
      <w:pPr>
        <w:pStyle w:val="ListeParagraf"/>
        <w:numPr>
          <w:ilvl w:val="0"/>
          <w:numId w:val="1"/>
        </w:numPr>
        <w:spacing w:before="24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Aşağıdaki </w:t>
      </w:r>
      <w:r w:rsidR="006D4AFB">
        <w:rPr>
          <w:rFonts w:ascii="Kayra Aydin" w:hAnsi="Kayra Aydin"/>
          <w:sz w:val="28"/>
          <w:szCs w:val="28"/>
        </w:rPr>
        <w:t>sayıların okunuşunu karşısına yazınız.</w:t>
      </w:r>
    </w:p>
    <w:p w14:paraId="2488936C" w14:textId="77777777" w:rsidR="006D4AFB" w:rsidRDefault="006D4AFB" w:rsidP="006D4AF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25 ...................................................................................</w:t>
      </w:r>
    </w:p>
    <w:p w14:paraId="268C59E6" w14:textId="77777777" w:rsidR="006D4AFB" w:rsidRDefault="006D4AFB" w:rsidP="006D4AF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38 ...................................................................................</w:t>
      </w:r>
    </w:p>
    <w:p w14:paraId="716180DA" w14:textId="77777777" w:rsidR="006D4AFB" w:rsidRDefault="006D4AFB" w:rsidP="006D4AFB">
      <w:pPr>
        <w:pStyle w:val="ListeParagraf"/>
        <w:numPr>
          <w:ilvl w:val="0"/>
          <w:numId w:val="1"/>
        </w:numPr>
        <w:spacing w:before="24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toplama işlemlerini yapınız.</w:t>
      </w:r>
    </w:p>
    <w:p w14:paraId="44992328" w14:textId="77777777" w:rsidR="006D4AFB" w:rsidRDefault="006D4AFB" w:rsidP="006D4AF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497DAB92" wp14:editId="752BE44A">
            <wp:extent cx="4061460" cy="55816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E68807" w14:textId="77777777" w:rsidR="004F1CEF" w:rsidRDefault="004F1CEF" w:rsidP="006D4AFB">
      <w:pPr>
        <w:pStyle w:val="ListeParagraf"/>
        <w:rPr>
          <w:rFonts w:ascii="Kayra Aydin" w:hAnsi="Kayra Aydin"/>
          <w:sz w:val="28"/>
          <w:szCs w:val="28"/>
        </w:rPr>
      </w:pPr>
    </w:p>
    <w:p w14:paraId="43FD4DDC" w14:textId="77777777" w:rsidR="006D4AFB" w:rsidRDefault="004F1CEF" w:rsidP="006D4AFB">
      <w:pPr>
        <w:pStyle w:val="ListeParagraf"/>
        <w:numPr>
          <w:ilvl w:val="0"/>
          <w:numId w:val="1"/>
        </w:numPr>
        <w:spacing w:before="24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saatlerin okunuşunu yazınız.</w:t>
      </w:r>
    </w:p>
    <w:p w14:paraId="67A0B82D" w14:textId="77777777" w:rsidR="006D4AFB" w:rsidRDefault="004F1CEF" w:rsidP="004F1CEF">
      <w:r>
        <w:rPr>
          <w:noProof/>
          <w:lang w:eastAsia="tr-TR"/>
        </w:rPr>
        <w:drawing>
          <wp:inline distT="0" distB="0" distL="0" distR="0" wp14:anchorId="2FE1EC6F" wp14:editId="09383A6A">
            <wp:extent cx="5759450" cy="12827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C68C96" w14:textId="77777777" w:rsidR="004F1CEF" w:rsidRDefault="004F1CEF" w:rsidP="004F1CEF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çıkarma işlemlerini yapınız.</w:t>
      </w:r>
    </w:p>
    <w:p w14:paraId="2B0C2219" w14:textId="77777777" w:rsidR="004F1CEF" w:rsidRDefault="004F1CEF" w:rsidP="00B70E80">
      <w:pPr>
        <w:spacing w:line="480" w:lineRule="auto"/>
        <w:ind w:left="360"/>
        <w:rPr>
          <w:rFonts w:ascii="Kayra Aydin" w:hAnsi="Kayra Aydin"/>
          <w:sz w:val="28"/>
          <w:szCs w:val="28"/>
        </w:rPr>
      </w:pPr>
      <w:r w:rsidRPr="00B70E80">
        <w:rPr>
          <w:rFonts w:ascii="Kayra Aydin" w:hAnsi="Kayra Aydin"/>
          <w:sz w:val="28"/>
          <w:szCs w:val="28"/>
        </w:rPr>
        <w:t>9 – 5 = .........</w:t>
      </w:r>
      <w:r w:rsidR="00B70E80">
        <w:rPr>
          <w:rFonts w:ascii="Kayra Aydin" w:hAnsi="Kayra Aydin"/>
          <w:sz w:val="28"/>
          <w:szCs w:val="28"/>
        </w:rPr>
        <w:t xml:space="preserve">  </w:t>
      </w:r>
      <w:r w:rsidRPr="00B70E80">
        <w:rPr>
          <w:rFonts w:ascii="Kayra Aydin" w:hAnsi="Kayra Aydin"/>
          <w:sz w:val="28"/>
          <w:szCs w:val="28"/>
        </w:rPr>
        <w:t xml:space="preserve">10 – 6 = ..........  20 – </w:t>
      </w:r>
      <w:r w:rsidR="00B70E80" w:rsidRPr="00B70E80">
        <w:rPr>
          <w:rFonts w:ascii="Kayra Aydin" w:hAnsi="Kayra Aydin"/>
          <w:sz w:val="28"/>
          <w:szCs w:val="28"/>
        </w:rPr>
        <w:t>10</w:t>
      </w:r>
      <w:r w:rsidRPr="00B70E80">
        <w:rPr>
          <w:rFonts w:ascii="Kayra Aydin" w:hAnsi="Kayra Aydin"/>
          <w:sz w:val="28"/>
          <w:szCs w:val="28"/>
        </w:rPr>
        <w:t xml:space="preserve"> = .........</w:t>
      </w:r>
      <w:r w:rsidR="00B70E80" w:rsidRPr="00B70E80">
        <w:rPr>
          <w:rFonts w:ascii="Kayra Aydin" w:hAnsi="Kayra Aydin"/>
          <w:sz w:val="28"/>
          <w:szCs w:val="28"/>
        </w:rPr>
        <w:t xml:space="preserve"> </w:t>
      </w:r>
      <w:r w:rsidR="00B70E80">
        <w:rPr>
          <w:rFonts w:ascii="Kayra Aydin" w:hAnsi="Kayra Aydin"/>
          <w:sz w:val="28"/>
          <w:szCs w:val="28"/>
        </w:rPr>
        <w:t xml:space="preserve">  17</w:t>
      </w:r>
      <w:r w:rsidR="00B70E80" w:rsidRPr="00B70E80">
        <w:rPr>
          <w:rFonts w:ascii="Kayra Aydin" w:hAnsi="Kayra Aydin"/>
          <w:sz w:val="28"/>
          <w:szCs w:val="28"/>
        </w:rPr>
        <w:t xml:space="preserve"> – </w:t>
      </w:r>
      <w:r w:rsidR="00B70E80">
        <w:rPr>
          <w:rFonts w:ascii="Kayra Aydin" w:hAnsi="Kayra Aydin"/>
          <w:sz w:val="28"/>
          <w:szCs w:val="28"/>
        </w:rPr>
        <w:t>7</w:t>
      </w:r>
      <w:r w:rsidR="00B70E80" w:rsidRPr="00B70E80">
        <w:rPr>
          <w:rFonts w:ascii="Kayra Aydin" w:hAnsi="Kayra Aydin"/>
          <w:sz w:val="28"/>
          <w:szCs w:val="28"/>
        </w:rPr>
        <w:t xml:space="preserve"> = ..........</w:t>
      </w:r>
    </w:p>
    <w:p w14:paraId="0B84D720" w14:textId="77777777" w:rsidR="00B70E80" w:rsidRDefault="00B70E80" w:rsidP="00B70E8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Kumbaramda 20 lira vardı. 15 lira daha ekledim. Kaç liram oldu?</w:t>
      </w:r>
    </w:p>
    <w:p w14:paraId="023DA964" w14:textId="77777777" w:rsidR="00B70E80" w:rsidRDefault="00B70E80" w:rsidP="00B70E80">
      <w:pPr>
        <w:pStyle w:val="ListeParagraf"/>
        <w:rPr>
          <w:rFonts w:ascii="Kayra Aydin" w:hAnsi="Kayra Aydin"/>
          <w:sz w:val="28"/>
          <w:szCs w:val="28"/>
        </w:rPr>
      </w:pPr>
    </w:p>
    <w:p w14:paraId="12980EBD" w14:textId="77777777" w:rsidR="00B70E80" w:rsidRDefault="00B70E80" w:rsidP="00B70E80">
      <w:pPr>
        <w:pStyle w:val="ListeParagraf"/>
        <w:rPr>
          <w:rFonts w:ascii="Kayra Aydin" w:hAnsi="Kayra Aydin"/>
          <w:sz w:val="28"/>
          <w:szCs w:val="28"/>
        </w:rPr>
      </w:pPr>
    </w:p>
    <w:p w14:paraId="6E7A1EFC" w14:textId="77777777" w:rsidR="00B70E80" w:rsidRDefault="00B70E80" w:rsidP="00B70E8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Sepetteki 18 yumurtanın 10 tanesi kırıldı. Geriye kaç tane sağlam yumurta kaldı?</w:t>
      </w:r>
    </w:p>
    <w:p w14:paraId="5E038E79" w14:textId="022EA316" w:rsidR="001F4845" w:rsidRPr="001F4845" w:rsidRDefault="001F4845" w:rsidP="001F4845">
      <w:pPr>
        <w:rPr>
          <w:rFonts w:ascii="Kayra Aydin" w:hAnsi="Kayra Aydin"/>
          <w:sz w:val="28"/>
          <w:szCs w:val="28"/>
        </w:rPr>
      </w:pPr>
    </w:p>
    <w:sectPr w:rsidR="001F4845" w:rsidRPr="001F4845" w:rsidSect="00B70E8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67489"/>
    <w:multiLevelType w:val="hybridMultilevel"/>
    <w:tmpl w:val="E2FEC2EA"/>
    <w:lvl w:ilvl="0" w:tplc="14A8CDD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E01"/>
    <w:rsid w:val="000A0B03"/>
    <w:rsid w:val="000B6E01"/>
    <w:rsid w:val="001F1D01"/>
    <w:rsid w:val="001F4845"/>
    <w:rsid w:val="002A408F"/>
    <w:rsid w:val="004B59A6"/>
    <w:rsid w:val="004F1CEF"/>
    <w:rsid w:val="006D4AFB"/>
    <w:rsid w:val="00716E26"/>
    <w:rsid w:val="008C39EF"/>
    <w:rsid w:val="00926EAD"/>
    <w:rsid w:val="009B179F"/>
    <w:rsid w:val="00AA7C9C"/>
    <w:rsid w:val="00AC7470"/>
    <w:rsid w:val="00B32EBA"/>
    <w:rsid w:val="00B3725E"/>
    <w:rsid w:val="00B7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61092"/>
  <w15:docId w15:val="{78A78633-D04A-48BF-BE25-C62E0D59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B6E01"/>
    <w:rPr>
      <w:color w:val="808080"/>
    </w:rPr>
  </w:style>
  <w:style w:type="paragraph" w:styleId="ListeParagraf">
    <w:name w:val="List Paragraph"/>
    <w:basedOn w:val="Normal"/>
    <w:uiPriority w:val="34"/>
    <w:qFormat/>
    <w:rsid w:val="00716E26"/>
    <w:pPr>
      <w:ind w:left="720"/>
      <w:contextualSpacing/>
    </w:pPr>
  </w:style>
  <w:style w:type="table" w:styleId="TabloKlavuzu">
    <w:name w:val="Table Grid"/>
    <w:basedOn w:val="NormalTablo"/>
    <w:uiPriority w:val="59"/>
    <w:rsid w:val="00716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4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E271F-DA3A-492A-A809-98E05B1B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3</cp:revision>
  <dcterms:created xsi:type="dcterms:W3CDTF">2022-02-23T12:04:00Z</dcterms:created>
  <dcterms:modified xsi:type="dcterms:W3CDTF">2022-02-24T16:48:00Z</dcterms:modified>
</cp:coreProperties>
</file>