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4CF34" w14:textId="6CEBBA3F" w:rsidR="008D6B28" w:rsidRPr="00535FE8" w:rsidRDefault="006333BA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t>2021-2022</w:t>
      </w:r>
      <w:r w:rsidR="00D00F54">
        <w:rPr>
          <w:rFonts w:ascii="Calibri" w:eastAsia="Arial Unicode MS" w:hAnsi="Calibri" w:cs="Calibri"/>
          <w:b/>
          <w:sz w:val="18"/>
          <w:szCs w:val="18"/>
        </w:rPr>
        <w:t xml:space="preserve"> 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EĞİTİM-ÖĞRETİM YILI </w:t>
      </w:r>
      <w:r w:rsidR="008D6B28" w:rsidRPr="00535FE8">
        <w:rPr>
          <w:rFonts w:ascii="Calibri" w:hAnsi="Calibri" w:cs="Calibri"/>
          <w:b/>
          <w:bCs/>
          <w:iCs/>
          <w:sz w:val="18"/>
          <w:szCs w:val="18"/>
        </w:rPr>
        <w:t>HARRAN  ANADOLU LİSESİ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 </w:t>
      </w:r>
    </w:p>
    <w:p w14:paraId="766DCD03" w14:textId="7F2AE3F1"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="006F44B4" w:rsidRPr="006A6325">
          <w:rPr>
            <w:rStyle w:val="Kpr"/>
          </w:rPr>
          <w:t>https://www.sorubak.com</w:t>
        </w:r>
      </w:hyperlink>
      <w:r w:rsidR="006F44B4">
        <w:t xml:space="preserve"> </w:t>
      </w:r>
      <w:r>
        <w:t xml:space="preserve"> </w:t>
      </w:r>
      <w:r w:rsidRPr="00535FE8">
        <w:rPr>
          <w:rFonts w:ascii="Calibri" w:hAnsi="Calibri" w:cs="Calibri"/>
          <w:b/>
          <w:sz w:val="18"/>
          <w:szCs w:val="18"/>
        </w:rPr>
        <w:t>…./11/20</w:t>
      </w:r>
      <w:r w:rsidR="006333BA">
        <w:rPr>
          <w:rFonts w:ascii="Calibri" w:hAnsi="Calibri" w:cs="Calibri"/>
          <w:b/>
          <w:sz w:val="18"/>
          <w:szCs w:val="18"/>
        </w:rPr>
        <w:t>21</w:t>
      </w:r>
    </w:p>
    <w:p w14:paraId="6D5EE519" w14:textId="77777777"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14:paraId="6C87D768" w14:textId="77777777"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14:paraId="325F9D34" w14:textId="77777777"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  SORUNUN  DOĞRU CEVAP  DEĞERİ  SORULARIN  YANINDA   PARANTEZ  İÇİNDE  YAZILIDIR. SINAV  SÜRENİZ  40 DAKİKADIR.CEVAPLAMAYA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14:paraId="191EA770" w14:textId="77777777"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670"/>
      </w:tblGrid>
      <w:tr w:rsidR="008D6B28" w:rsidRPr="00AB7CDF" w14:paraId="39DBBA83" w14:textId="77777777" w:rsidTr="00993EAC">
        <w:trPr>
          <w:trHeight w:val="1998"/>
        </w:trPr>
        <w:tc>
          <w:tcPr>
            <w:tcW w:w="5211" w:type="dxa"/>
            <w:vMerge w:val="restart"/>
          </w:tcPr>
          <w:p w14:paraId="480A3B78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değerlerini  İfadelerin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 PUAN)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27"/>
            </w:tblGrid>
            <w:tr w:rsidR="008D6B28" w:rsidRPr="00AB7CDF" w14:paraId="2B976739" w14:textId="77777777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9844E2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14:paraId="74E42AFB" w14:textId="77777777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A5FB65E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14:paraId="106C6548" w14:textId="77777777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51E288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c) Türk öğün,çalış,güven.</w:t>
                  </w:r>
                </w:p>
              </w:tc>
            </w:tr>
            <w:tr w:rsidR="008D6B28" w:rsidRPr="00AB7CDF" w14:paraId="5C32994C" w14:textId="77777777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7647F6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14:paraId="39B362D0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14:paraId="31E2931D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14:paraId="11D0EA47" w14:textId="77777777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C2FE9AE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14:paraId="75246F5B" w14:textId="77777777"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6B84EC8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7B30FD8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73AC5B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FA8058F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BEA2B5E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618EAEFB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(5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14:paraId="7E35E3DC" w14:textId="77777777" w:rsidTr="00993EAC">
        <w:trPr>
          <w:trHeight w:val="2568"/>
        </w:trPr>
        <w:tc>
          <w:tcPr>
            <w:tcW w:w="5211" w:type="dxa"/>
            <w:vMerge/>
          </w:tcPr>
          <w:p w14:paraId="3D8EF993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14:paraId="310948E8" w14:textId="77777777"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14:paraId="4C3EB137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1C216905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14:paraId="48C696B8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0590E9A3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 p ve q önermelerine göre, aşağıdaki bileşik önermelerden hangisinin doğruluk değeri 1 dir? (5 PUAN)</w:t>
            </w:r>
          </w:p>
          <w:p w14:paraId="235FCF0F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D9738CF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14:paraId="1D6B262F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14:paraId="32A48967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14:paraId="6D381453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14:paraId="1B70A12D" w14:textId="77777777"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14:paraId="4AE3F9EA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6F75330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93F0F5B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3D1BBC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A5DB092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74BB080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DBEF8B8" w14:textId="77777777"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14:paraId="725852A1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166D5A3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11E9E77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EB20350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13D5AF50" w14:textId="77777777" w:rsidTr="00993EAC">
        <w:trPr>
          <w:trHeight w:val="4860"/>
        </w:trPr>
        <w:tc>
          <w:tcPr>
            <w:tcW w:w="5211" w:type="dxa"/>
          </w:tcPr>
          <w:p w14:paraId="747359EB" w14:textId="77777777"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2)   (10 PUAN)</w:t>
            </w:r>
          </w:p>
          <w:p w14:paraId="084D74E6" w14:textId="77777777"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 w14:anchorId="7458F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697195617" r:id="rId6"/>
              </w:object>
            </w:r>
          </w:p>
          <w:p w14:paraId="1E8A5E05" w14:textId="77777777"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(değilini)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14:paraId="3D459DB7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32C03C4A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771699D1" w14:textId="77777777" w:rsidTr="00993EAC">
        <w:trPr>
          <w:trHeight w:val="2250"/>
        </w:trPr>
        <w:tc>
          <w:tcPr>
            <w:tcW w:w="5211" w:type="dxa"/>
          </w:tcPr>
          <w:p w14:paraId="07B34E08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14:paraId="04C544B4" w14:textId="77777777" w:rsidR="008D6B28" w:rsidRPr="00AB7CDF" w:rsidRDefault="006333BA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.Totoloji veya çelişki  olduğunu ifade ediniz.</w:t>
            </w:r>
          </w:p>
          <w:p w14:paraId="1EE95EEC" w14:textId="77777777"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79EB39AE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5010C005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DA36ABE" w14:textId="77777777" w:rsidR="008D6B28" w:rsidRPr="006F44B4" w:rsidRDefault="006333BA" w:rsidP="00993EAC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="006F44B4" w:rsidRPr="006F44B4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F44B4" w:rsidRPr="006F44B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14:paraId="7142B637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275548DA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 w14:anchorId="141BCEE2">
                <v:shape id="_x0000_i1026" type="#_x0000_t75" style="width:98.25pt;height:15.75pt" o:ole="">
                  <v:imagedata r:id="rId8" o:title=""/>
                </v:shape>
                <o:OLEObject Type="Embed" ProgID="Equation.3" ShapeID="_x0000_i1026" DrawAspect="Content" ObjectID="_1697195618" r:id="rId9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14:paraId="0DD8AA31" w14:textId="77777777"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yazınız.(10  PUAN)</w:t>
            </w:r>
          </w:p>
          <w:p w14:paraId="4C05C8DB" w14:textId="77777777"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4F75619" w14:textId="77777777"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6FAEBD11" w14:textId="77777777"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1D983A07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3F6D3F7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2E9820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8EE4F6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F262F9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2CBA761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E0DB33" w14:textId="77777777"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2461EC1" w14:textId="77777777"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7643E079" w14:textId="77777777" w:rsidTr="00993EAC">
        <w:trPr>
          <w:trHeight w:val="2629"/>
        </w:trPr>
        <w:tc>
          <w:tcPr>
            <w:tcW w:w="5211" w:type="dxa"/>
          </w:tcPr>
          <w:p w14:paraId="3917E09C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14:paraId="641099E9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Karşıtı           : </w:t>
            </w:r>
          </w:p>
          <w:p w14:paraId="6BED664B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Tersi              : </w:t>
            </w:r>
          </w:p>
          <w:p w14:paraId="0D7A459B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Tersi   : </w:t>
            </w:r>
          </w:p>
          <w:p w14:paraId="26CD169D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E94D91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55186EC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3B1DE01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9EB724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8E48D5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14:paraId="730EEAFD" w14:textId="77777777"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14:paraId="1E59E885" w14:textId="77777777"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(10  PUAN)</w:t>
            </w:r>
          </w:p>
          <w:p w14:paraId="7A39EC7D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B325DC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 wp14:anchorId="09DC5E71" wp14:editId="661FBA37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14:paraId="7B8D2B28" w14:textId="77777777" w:rsidTr="00993EAC">
        <w:trPr>
          <w:trHeight w:val="1475"/>
        </w:trPr>
        <w:tc>
          <w:tcPr>
            <w:tcW w:w="5211" w:type="dxa"/>
          </w:tcPr>
          <w:p w14:paraId="25076B9C" w14:textId="77777777"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&lt;10) önermesinin   karşıt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14:paraId="28B7F7A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A442B8" w14:textId="77777777"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14:paraId="1CA05527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DEF7782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6C894DC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803A593" w14:textId="77777777"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EF3B061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5C220A7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736B6EF9" w14:textId="77777777"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3210F5BC" w14:textId="77777777" w:rsidTr="00993EAC">
        <w:trPr>
          <w:trHeight w:val="4560"/>
        </w:trPr>
        <w:tc>
          <w:tcPr>
            <w:tcW w:w="5211" w:type="dxa"/>
          </w:tcPr>
          <w:p w14:paraId="71BDA287" w14:textId="77777777"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 w14:anchorId="6A37AD6A">
                <v:shape id="_x0000_i1027" type="#_x0000_t75" style="width:9.75pt;height:9.75pt" o:ole="">
                  <v:imagedata r:id="rId11" o:title=""/>
                </v:shape>
                <o:OLEObject Type="Embed" ProgID="Equation.3" ShapeID="_x0000_i1027" DrawAspect="Content" ObjectID="_1697195619" r:id="rId12"/>
              </w:objec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N  ve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bulunuz.( 5  PUAN)</w:t>
            </w:r>
          </w:p>
          <w:p w14:paraId="1310FEC5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E0A8A6F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6D8703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5E14AE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02EDA2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E6353C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91600B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1E57AA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616148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81DB3E5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8B048D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E3A5D14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011A987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40A14AAD" w14:textId="77777777"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dır.” önermesini deneme yöntemiyle ispatlayınız.</w:t>
            </w:r>
          </w:p>
          <w:p w14:paraId="06BAB641" w14:textId="77777777"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(15  PUAN)</w:t>
            </w:r>
          </w:p>
          <w:p w14:paraId="43EE8FD7" w14:textId="77777777"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14:paraId="3E677DA3" w14:textId="77777777" w:rsidTr="00993EAC">
        <w:trPr>
          <w:trHeight w:val="5409"/>
        </w:trPr>
        <w:tc>
          <w:tcPr>
            <w:tcW w:w="5211" w:type="dxa"/>
          </w:tcPr>
          <w:p w14:paraId="4FB003D7" w14:textId="77777777"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E902114" w14:textId="77777777"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10)</w:t>
            </w:r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(7  PUAN)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70"/>
            </w:tblGrid>
            <w:tr w:rsidR="008D6B28" w:rsidRPr="000A40D3" w14:paraId="1C24330A" w14:textId="77777777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14:paraId="6A51CB2A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5EEBEE5C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7B62D7A8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33C6C486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6B6E23DD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279404CB" w14:textId="77777777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14:paraId="19F84A56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654873EC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03DB0D4E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7488B456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3B7B4A38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1637A16D" w14:textId="77777777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14:paraId="059A1D57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04644855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1A5D3611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6F387D14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65236817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14:paraId="61B94C3A" w14:textId="77777777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14:paraId="04EFD962" w14:textId="77777777"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14:paraId="007348B7" w14:textId="77777777"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14:paraId="1CAE2C4F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60E68C78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07A7B329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4790DE05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1BA25384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14:paraId="3D6A9F6F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3E732CCE" w14:textId="77777777"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638ABF9D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5CE5CFA3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775B85BD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0D26A896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1F1E3EF6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66622D3F" w14:textId="77777777"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14:paraId="5F6EA778" w14:textId="77777777"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1BA1C7" w14:textId="77777777"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461A1A72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275685E" w14:textId="77777777"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14:paraId="1D31E000" w14:textId="77777777"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1D6B3199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5A8D01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0E031B6" w14:textId="77777777"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DFDE80" w14:textId="77777777"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34BA557" w14:textId="77777777"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14:paraId="2812CD41" w14:textId="77777777"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B28"/>
    <w:rsid w:val="00081F4F"/>
    <w:rsid w:val="00124344"/>
    <w:rsid w:val="00316D89"/>
    <w:rsid w:val="006333BA"/>
    <w:rsid w:val="006A43B7"/>
    <w:rsid w:val="006F44B4"/>
    <w:rsid w:val="008D6B28"/>
    <w:rsid w:val="00CA52A9"/>
    <w:rsid w:val="00D00F54"/>
    <w:rsid w:val="00E25F4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CAC782"/>
  <w15:docId w15:val="{64FC7A48-C48F-4AA5-AE1B-D92C8662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image" Target="media/image3.e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2286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2016-10-24T11:50:00Z</dcterms:created>
  <dcterms:modified xsi:type="dcterms:W3CDTF">2021-10-31T11:27:00Z</dcterms:modified>
  <cp:category>https://www.sorubak.com</cp:category>
</cp:coreProperties>
</file>