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D539" w14:textId="77777777" w:rsidR="005C6691" w:rsidRDefault="005C6691" w:rsidP="008A3ABF">
      <w:pPr>
        <w:rPr>
          <w:rFonts w:ascii="Kayra Aydin" w:hAnsi="Kayra Aydin"/>
          <w:sz w:val="4"/>
          <w:szCs w:val="4"/>
        </w:rPr>
      </w:pPr>
    </w:p>
    <w:p w14:paraId="2344D6DB" w14:textId="77777777" w:rsidR="00411381" w:rsidRDefault="000B464F" w:rsidP="000B464F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 w:rsidRPr="000B464F">
        <w:rPr>
          <w:rFonts w:ascii="Kayra Aydin" w:hAnsi="Kayra Aydin"/>
          <w:b/>
          <w:color w:val="FF0000"/>
          <w:sz w:val="28"/>
          <w:szCs w:val="28"/>
        </w:rPr>
        <w:t>Aşağıdaki sayıların hangi onluklar arasında olduğunu boşluklara yazınız .</w:t>
      </w:r>
    </w:p>
    <w:p w14:paraId="22F35FCF" w14:textId="77777777" w:rsidR="00C738EB" w:rsidRDefault="00877F76" w:rsidP="000B464F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2E45525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154" type="#_x0000_t21" style="position:absolute;left:0;text-align:left;margin-left:425.15pt;margin-top:615.7pt;width:43.05pt;height:31.65pt;z-index:251752448" fillcolor="#daeef3 [664]" strokecolor="#f79646 [3209]" strokeweight="1pt">
            <v:stroke dashstyle="dash"/>
            <v:shadow color="#868686"/>
            <v:textbox>
              <w:txbxContent>
                <w:p w14:paraId="44F3197B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CA34C0C">
          <v:shape id="_x0000_s2153" type="#_x0000_t21" style="position:absolute;left:0;text-align:left;margin-left:350.9pt;margin-top:615.7pt;width:43.05pt;height:31.65pt;z-index:251751424" fillcolor="#fbd4b4 [1305]" strokecolor="#f79646 [3209]" strokeweight="1pt">
            <v:stroke dashstyle="dash"/>
            <v:shadow color="#868686"/>
            <v:textbox>
              <w:txbxContent>
                <w:p w14:paraId="5EF19ECC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FA95FDF"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2152" type="#_x0000_t92" style="position:absolute;left:0;text-align:left;margin-left:382pt;margin-top:559pt;width:55.1pt;height:39.25pt;z-index:251750400" fillcolor="yellow" strokecolor="#f79646 [3209]">
            <v:textbox>
              <w:txbxContent>
                <w:p w14:paraId="3C92D92C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FCFBD10">
          <v:roundrect id="_x0000_s2151" style="position:absolute;left:0;text-align:left;margin-left:333.4pt;margin-top:550.8pt;width:145.65pt;height:111.25pt;z-index:251749376" arcsize="4800f" fillcolor="white [3201]" strokecolor="#f79646 [3209]" strokeweight="5pt">
            <v:stroke linestyle="thickThin"/>
            <v:shadow color="#868686"/>
            <v:textbox>
              <w:txbxContent>
                <w:p w14:paraId="33D76616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F94DA7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50" type="#_x0000_t32" style="position:absolute;left:0;text-align:left;margin-left:52.5pt;margin-top:598.25pt;width:12.65pt;height:17.45pt;z-index:251748352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C8ED8C9">
          <v:shape id="_x0000_s2149" type="#_x0000_t32" style="position:absolute;left:0;text-align:left;margin-left:33.95pt;margin-top:598.25pt;width:12.55pt;height:17.45pt;flip:x;z-index:251747328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F1F55A8">
          <v:shape id="_x0000_s2148" type="#_x0000_t21" style="position:absolute;left:0;text-align:left;margin-left:65.15pt;margin-top:615.7pt;width:43.05pt;height:31.65pt;z-index:251746304" fillcolor="#daeef3 [664]" strokecolor="#f79646 [3209]" strokeweight="1pt">
            <v:stroke dashstyle="dash"/>
            <v:shadow color="#868686"/>
            <v:textbox>
              <w:txbxContent>
                <w:p w14:paraId="26B3A98F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0260889">
          <v:shape id="_x0000_s2147" type="#_x0000_t21" style="position:absolute;left:0;text-align:left;margin-left:-9.1pt;margin-top:615.7pt;width:43.05pt;height:31.65pt;z-index:251745280" fillcolor="#fbd4b4 [1305]" strokecolor="#f79646 [3209]" strokeweight="1pt">
            <v:stroke dashstyle="dash"/>
            <v:shadow color="#868686"/>
            <v:textbox>
              <w:txbxContent>
                <w:p w14:paraId="260CCBF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E226F5E">
          <v:shape id="_x0000_s2146" type="#_x0000_t92" style="position:absolute;left:0;text-align:left;margin-left:22pt;margin-top:559pt;width:55.1pt;height:39.25pt;z-index:251744256" fillcolor="yellow" strokecolor="#f79646 [3209]">
            <v:textbox>
              <w:txbxContent>
                <w:p w14:paraId="1FEE9255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A17763E">
          <v:roundrect id="_x0000_s2145" style="position:absolute;left:0;text-align:left;margin-left:-26.6pt;margin-top:550.8pt;width:145.65pt;height:111.25pt;z-index:251743232" arcsize="4800f" fillcolor="white [3201]" strokecolor="#f79646 [3209]" strokeweight="5pt">
            <v:stroke linestyle="thickThin"/>
            <v:shadow color="#868686"/>
            <v:textbox>
              <w:txbxContent>
                <w:p w14:paraId="5C35452D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11FDD33">
          <v:shape id="_x0000_s2144" type="#_x0000_t32" style="position:absolute;left:0;text-align:left;margin-left:229.65pt;margin-top:598.25pt;width:12.65pt;height:17.45pt;z-index:251742208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E75BB99">
          <v:shape id="_x0000_s2143" type="#_x0000_t32" style="position:absolute;left:0;text-align:left;margin-left:211.1pt;margin-top:598.25pt;width:12.55pt;height:17.45pt;flip:x;z-index:251741184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5AAE721">
          <v:shape id="_x0000_s2142" type="#_x0000_t21" style="position:absolute;left:0;text-align:left;margin-left:242.3pt;margin-top:615.7pt;width:43.05pt;height:31.65pt;z-index:251740160" fillcolor="#daeef3 [664]" strokecolor="#f79646 [3209]" strokeweight="1pt">
            <v:stroke dashstyle="dash"/>
            <v:shadow color="#868686"/>
            <v:textbox>
              <w:txbxContent>
                <w:p w14:paraId="128B79D0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8718AEC">
          <v:shape id="_x0000_s2141" type="#_x0000_t21" style="position:absolute;left:0;text-align:left;margin-left:168.05pt;margin-top:615.7pt;width:43.05pt;height:31.65pt;z-index:251739136" fillcolor="#fbd4b4 [1305]" strokecolor="#f79646 [3209]" strokeweight="1pt">
            <v:stroke dashstyle="dash"/>
            <v:shadow color="#868686"/>
            <v:textbox>
              <w:txbxContent>
                <w:p w14:paraId="4EFD4921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6EB407A">
          <v:shape id="_x0000_s2140" type="#_x0000_t92" style="position:absolute;left:0;text-align:left;margin-left:199.15pt;margin-top:559pt;width:55.1pt;height:39.25pt;z-index:251738112" fillcolor="yellow" strokecolor="#f79646 [3209]">
            <v:textbox>
              <w:txbxContent>
                <w:p w14:paraId="12996362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A153967">
          <v:roundrect id="_x0000_s2139" style="position:absolute;left:0;text-align:left;margin-left:150.55pt;margin-top:550.8pt;width:145.65pt;height:111.25pt;z-index:251737088" arcsize="4800f" fillcolor="white [3201]" strokecolor="#f79646 [3209]" strokeweight="5pt">
            <v:stroke linestyle="thickThin"/>
            <v:shadow color="#868686"/>
            <v:textbox>
              <w:txbxContent>
                <w:p w14:paraId="3E08F719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B47D6EB">
          <v:shape id="_x0000_s2156" type="#_x0000_t32" style="position:absolute;left:0;text-align:left;margin-left:412.5pt;margin-top:598.25pt;width:12.65pt;height:17.45pt;z-index:251754496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E0CDF8C">
          <v:shape id="_x0000_s2155" type="#_x0000_t32" style="position:absolute;left:0;text-align:left;margin-left:393.95pt;margin-top:598.25pt;width:12.55pt;height:17.45pt;flip:x;z-index:251753472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EE8C02D">
          <v:roundrect id="_x0000_s2133" style="position:absolute;left:0;text-align:left;margin-left:332.25pt;margin-top:417.1pt;width:145.65pt;height:111.25pt;z-index:251730944" arcsize="4800f" fillcolor="white [3201]" strokecolor="#9bbb59 [3206]" strokeweight="5pt">
            <v:stroke linestyle="thickThin"/>
            <v:shadow color="#868686"/>
            <v:textbox>
              <w:txbxContent>
                <w:p w14:paraId="00B6D2BC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2212850">
          <v:shape id="_x0000_s2132" type="#_x0000_t32" style="position:absolute;left:0;text-align:left;margin-left:51.35pt;margin-top:464.55pt;width:12.65pt;height:17.45pt;z-index:251729920" o:connectortype="straight" strokecolor="#9bbb59 [3206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D142DC0">
          <v:shape id="_x0000_s2131" type="#_x0000_t32" style="position:absolute;left:0;text-align:left;margin-left:32.8pt;margin-top:464.55pt;width:12.55pt;height:17.45pt;flip:x;z-index:251728896" o:connectortype="straight" strokecolor="#9bbb59 [3206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A2BEA6E">
          <v:shape id="_x0000_s2130" type="#_x0000_t21" style="position:absolute;left:0;text-align:left;margin-left:64pt;margin-top:482pt;width:43.05pt;height:31.65pt;z-index:251727872" fillcolor="#daeef3 [664]" strokecolor="#9bbb59 [3206]" strokeweight="1pt">
            <v:stroke dashstyle="dash"/>
            <v:shadow color="#868686"/>
            <v:textbox>
              <w:txbxContent>
                <w:p w14:paraId="3DE982AD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1CD42F8">
          <v:shape id="_x0000_s2129" type="#_x0000_t21" style="position:absolute;left:0;text-align:left;margin-left:-10.25pt;margin-top:482pt;width:43.05pt;height:31.65pt;z-index:251726848" fillcolor="#fbd4b4 [1305]" strokecolor="#9bbb59 [3206]" strokeweight="1pt">
            <v:stroke dashstyle="dash"/>
            <v:shadow color="#868686"/>
            <v:textbox>
              <w:txbxContent>
                <w:p w14:paraId="38892F5D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A8F0918">
          <v:shape id="_x0000_s2128" type="#_x0000_t92" style="position:absolute;left:0;text-align:left;margin-left:20.85pt;margin-top:425.3pt;width:55.1pt;height:39.25pt;z-index:251725824" fillcolor="yellow" strokecolor="#9bbb59 [3206]">
            <v:textbox>
              <w:txbxContent>
                <w:p w14:paraId="2B7A882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48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C5CD83B">
          <v:roundrect id="_x0000_s2127" style="position:absolute;left:0;text-align:left;margin-left:-27.75pt;margin-top:417.1pt;width:145.65pt;height:111.25pt;z-index:251724800" arcsize="4800f" fillcolor="white [3201]" strokecolor="#9bbb59 [3206]" strokeweight="5pt">
            <v:stroke linestyle="thickThin"/>
            <v:shadow color="#868686"/>
            <v:textbox>
              <w:txbxContent>
                <w:p w14:paraId="43128A43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0E0023C">
          <v:shape id="_x0000_s2126" type="#_x0000_t32" style="position:absolute;left:0;text-align:left;margin-left:228.5pt;margin-top:464.55pt;width:12.65pt;height:17.45pt;z-index:251723776" o:connectortype="straight" strokecolor="#9bbb59 [3206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CC2977C">
          <v:shape id="_x0000_s2125" type="#_x0000_t32" style="position:absolute;left:0;text-align:left;margin-left:209.95pt;margin-top:464.55pt;width:12.55pt;height:17.45pt;flip:x;z-index:251722752" o:connectortype="straight" strokecolor="#9bbb59 [3206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03A21CD">
          <v:shape id="_x0000_s2124" type="#_x0000_t21" style="position:absolute;left:0;text-align:left;margin-left:241.15pt;margin-top:482pt;width:43.05pt;height:31.65pt;z-index:251721728" fillcolor="#daeef3 [664]" strokecolor="#9bbb59 [3206]" strokeweight="1pt">
            <v:stroke dashstyle="dash"/>
            <v:shadow color="#868686"/>
            <v:textbox>
              <w:txbxContent>
                <w:p w14:paraId="2956513F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12F8053">
          <v:shape id="_x0000_s2123" type="#_x0000_t21" style="position:absolute;left:0;text-align:left;margin-left:166.9pt;margin-top:482pt;width:43.05pt;height:31.65pt;z-index:251720704" fillcolor="#fbd4b4 [1305]" strokecolor="#9bbb59 [3206]" strokeweight="1pt">
            <v:stroke dashstyle="dash"/>
            <v:shadow color="#868686"/>
            <v:textbox>
              <w:txbxContent>
                <w:p w14:paraId="5994A882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65ADB99">
          <v:shape id="_x0000_s2122" type="#_x0000_t92" style="position:absolute;left:0;text-align:left;margin-left:198pt;margin-top:425.3pt;width:55.1pt;height:39.25pt;z-index:251719680" fillcolor="yellow" strokecolor="#9bbb59 [3206]">
            <v:textbox>
              <w:txbxContent>
                <w:p w14:paraId="307123BF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6A768B5">
          <v:roundrect id="_x0000_s2121" style="position:absolute;left:0;text-align:left;margin-left:149.4pt;margin-top:417.1pt;width:145.65pt;height:111.25pt;z-index:251718656" arcsize="4800f" fillcolor="white [3201]" strokecolor="#9bbb59 [3206]" strokeweight="5pt">
            <v:stroke linestyle="thickThin"/>
            <v:shadow color="#868686"/>
            <v:textbox>
              <w:txbxContent>
                <w:p w14:paraId="4A63D9CC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F689F59">
          <v:shape id="_x0000_s2138" type="#_x0000_t32" style="position:absolute;left:0;text-align:left;margin-left:411.35pt;margin-top:464.55pt;width:12.65pt;height:17.45pt;z-index:251736064" o:connectortype="straight" strokecolor="#9bbb59 [3206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BB610FD">
          <v:shape id="_x0000_s2137" type="#_x0000_t32" style="position:absolute;left:0;text-align:left;margin-left:392.8pt;margin-top:464.55pt;width:12.55pt;height:17.45pt;flip:x;z-index:251735040" o:connectortype="straight" strokecolor="#9bbb59 [3206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2B6BD42">
          <v:shape id="_x0000_s2136" type="#_x0000_t21" style="position:absolute;left:0;text-align:left;margin-left:424pt;margin-top:482pt;width:43.05pt;height:31.65pt;z-index:251734016" fillcolor="#daeef3 [664]" strokecolor="#9bbb59 [3206]" strokeweight="1pt">
            <v:stroke dashstyle="dash"/>
            <v:shadow color="#868686"/>
            <v:textbox>
              <w:txbxContent>
                <w:p w14:paraId="74EBDF7F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78776D9">
          <v:shape id="_x0000_s2135" type="#_x0000_t21" style="position:absolute;left:0;text-align:left;margin-left:349.75pt;margin-top:482pt;width:43.05pt;height:31.65pt;z-index:251732992" fillcolor="#fbd4b4 [1305]" strokecolor="#9bbb59 [3206]" strokeweight="1pt">
            <v:stroke dashstyle="dash"/>
            <v:shadow color="#868686"/>
            <v:textbox>
              <w:txbxContent>
                <w:p w14:paraId="051304C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2E755ED">
          <v:shape id="_x0000_s2134" type="#_x0000_t92" style="position:absolute;left:0;text-align:left;margin-left:380.85pt;margin-top:425.3pt;width:55.1pt;height:39.25pt;z-index:251731968" fillcolor="yellow" strokecolor="#9bbb59 [3206]">
            <v:textbox>
              <w:txbxContent>
                <w:p w14:paraId="47D013AF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FD81893">
          <v:shape id="_x0000_s2118" type="#_x0000_t21" style="position:absolute;left:0;text-align:left;margin-left:425.15pt;margin-top:343.5pt;width:43.05pt;height:31.65pt;z-index:251715584" fillcolor="#daeef3 [664]" strokecolor="#f79646 [3209]" strokeweight="1pt">
            <v:stroke dashstyle="dash"/>
            <v:shadow color="#868686"/>
            <v:textbox>
              <w:txbxContent>
                <w:p w14:paraId="7119769A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0339113">
          <v:shape id="_x0000_s2117" type="#_x0000_t21" style="position:absolute;left:0;text-align:left;margin-left:350.9pt;margin-top:343.5pt;width:43.05pt;height:31.65pt;z-index:251714560" fillcolor="#fbd4b4 [1305]" strokecolor="#f79646 [3209]" strokeweight="1pt">
            <v:stroke dashstyle="dash"/>
            <v:shadow color="#868686"/>
            <v:textbox>
              <w:txbxContent>
                <w:p w14:paraId="73222611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5515F4B">
          <v:shape id="_x0000_s2116" type="#_x0000_t92" style="position:absolute;left:0;text-align:left;margin-left:382pt;margin-top:286.8pt;width:55.1pt;height:39.25pt;z-index:251713536" fillcolor="yellow" strokecolor="#f79646 [3209]">
            <v:textbox>
              <w:txbxContent>
                <w:p w14:paraId="326D23BF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DC18E78">
          <v:roundrect id="_x0000_s2115" style="position:absolute;left:0;text-align:left;margin-left:333.4pt;margin-top:278.6pt;width:145.65pt;height:111.25pt;z-index:251712512" arcsize="4800f" fillcolor="white [3201]" strokecolor="#f79646 [3209]" strokeweight="5pt">
            <v:stroke linestyle="thickThin"/>
            <v:shadow color="#868686"/>
            <v:textbox>
              <w:txbxContent>
                <w:p w14:paraId="69141C15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58383B6">
          <v:shape id="_x0000_s2114" type="#_x0000_t32" style="position:absolute;left:0;text-align:left;margin-left:52.5pt;margin-top:326.05pt;width:12.65pt;height:17.45pt;z-index:251711488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160A92C">
          <v:shape id="_x0000_s2113" type="#_x0000_t32" style="position:absolute;left:0;text-align:left;margin-left:33.95pt;margin-top:326.05pt;width:12.55pt;height:17.45pt;flip:x;z-index:251710464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446BE79">
          <v:shape id="_x0000_s2112" type="#_x0000_t21" style="position:absolute;left:0;text-align:left;margin-left:65.15pt;margin-top:343.5pt;width:43.05pt;height:31.65pt;z-index:251709440" fillcolor="#daeef3 [664]" strokecolor="#f79646 [3209]" strokeweight="1pt">
            <v:stroke dashstyle="dash"/>
            <v:shadow color="#868686"/>
            <v:textbox>
              <w:txbxContent>
                <w:p w14:paraId="111E1FA7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905F85A">
          <v:shape id="_x0000_s2111" type="#_x0000_t21" style="position:absolute;left:0;text-align:left;margin-left:-9.1pt;margin-top:343.5pt;width:43.05pt;height:31.65pt;z-index:251708416" fillcolor="#fbd4b4 [1305]" strokecolor="#f79646 [3209]" strokeweight="1pt">
            <v:stroke dashstyle="dash"/>
            <v:shadow color="#868686"/>
            <v:textbox>
              <w:txbxContent>
                <w:p w14:paraId="5F81EAE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5159114">
          <v:shape id="_x0000_s2110" type="#_x0000_t92" style="position:absolute;left:0;text-align:left;margin-left:22pt;margin-top:286.8pt;width:55.1pt;height:39.25pt;z-index:251707392" fillcolor="yellow" strokecolor="#f79646 [3209]">
            <v:textbox>
              <w:txbxContent>
                <w:p w14:paraId="7DDE7DD1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76B73D2">
          <v:roundrect id="_x0000_s2109" style="position:absolute;left:0;text-align:left;margin-left:-26.6pt;margin-top:278.6pt;width:145.65pt;height:111.25pt;z-index:251706368" arcsize="4800f" fillcolor="white [3201]" strokecolor="#f79646 [3209]" strokeweight="5pt">
            <v:stroke linestyle="thickThin"/>
            <v:shadow color="#868686"/>
            <v:textbox>
              <w:txbxContent>
                <w:p w14:paraId="677BD0DE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0472B0A">
          <v:shape id="_x0000_s2108" type="#_x0000_t32" style="position:absolute;left:0;text-align:left;margin-left:229.65pt;margin-top:326.05pt;width:12.65pt;height:17.45pt;z-index:251705344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54AD9C0">
          <v:shape id="_x0000_s2107" type="#_x0000_t32" style="position:absolute;left:0;text-align:left;margin-left:211.1pt;margin-top:326.05pt;width:12.55pt;height:17.45pt;flip:x;z-index:251704320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39080A7">
          <v:shape id="_x0000_s2106" type="#_x0000_t21" style="position:absolute;left:0;text-align:left;margin-left:242.3pt;margin-top:343.5pt;width:43.05pt;height:31.65pt;z-index:251703296" fillcolor="#daeef3 [664]" strokecolor="#f79646 [3209]" strokeweight="1pt">
            <v:stroke dashstyle="dash"/>
            <v:shadow color="#868686"/>
            <v:textbox>
              <w:txbxContent>
                <w:p w14:paraId="305C3212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9A47018">
          <v:shape id="_x0000_s2105" type="#_x0000_t21" style="position:absolute;left:0;text-align:left;margin-left:168.05pt;margin-top:343.5pt;width:43.05pt;height:31.65pt;z-index:251702272" fillcolor="#fbd4b4 [1305]" strokecolor="#f79646 [3209]" strokeweight="1pt">
            <v:stroke dashstyle="dash"/>
            <v:shadow color="#868686"/>
            <v:textbox>
              <w:txbxContent>
                <w:p w14:paraId="11AC08E5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46D11FF">
          <v:shape id="_x0000_s2104" type="#_x0000_t92" style="position:absolute;left:0;text-align:left;margin-left:199.15pt;margin-top:286.8pt;width:55.1pt;height:39.25pt;z-index:251701248" fillcolor="yellow" strokecolor="#f79646 [3209]">
            <v:textbox>
              <w:txbxContent>
                <w:p w14:paraId="4EE45845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7585634">
          <v:roundrect id="_x0000_s2103" style="position:absolute;left:0;text-align:left;margin-left:150.55pt;margin-top:278.6pt;width:145.65pt;height:111.25pt;z-index:251700224" arcsize="4800f" fillcolor="white [3201]" strokecolor="#f79646 [3209]" strokeweight="5pt">
            <v:stroke linestyle="thickThin"/>
            <v:shadow color="#868686"/>
            <v:textbox>
              <w:txbxContent>
                <w:p w14:paraId="10341285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2EFD864">
          <v:shape id="_x0000_s2120" type="#_x0000_t32" style="position:absolute;left:0;text-align:left;margin-left:412.5pt;margin-top:326.05pt;width:12.65pt;height:17.45pt;z-index:251717632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64D4374">
          <v:shape id="_x0000_s2119" type="#_x0000_t32" style="position:absolute;left:0;text-align:left;margin-left:393.95pt;margin-top:326.05pt;width:12.55pt;height:17.45pt;flip:x;z-index:251716608" o:connectortype="straight" strokecolor="#f79646 [3209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218BC9">
          <v:shape id="_x0000_s2083" type="#_x0000_t21" style="position:absolute;left:0;text-align:left;margin-left:424pt;margin-top:209.3pt;width:43.05pt;height:31.65pt;z-index:251697152" fillcolor="#daeef3 [664]" strokecolor="#9bbb59 [3206]" strokeweight="1pt">
            <v:stroke dashstyle="dash"/>
            <v:shadow color="#868686"/>
            <v:textbox>
              <w:txbxContent>
                <w:p w14:paraId="667C77E4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AFC8546">
          <v:shape id="_x0000_s2082" type="#_x0000_t21" style="position:absolute;left:0;text-align:left;margin-left:349.75pt;margin-top:209.3pt;width:43.05pt;height:31.65pt;z-index:251696128" fillcolor="#fbd4b4 [1305]" strokecolor="#9bbb59 [3206]" strokeweight="1pt">
            <v:stroke dashstyle="dash"/>
            <v:shadow color="#868686"/>
            <v:textbox>
              <w:txbxContent>
                <w:p w14:paraId="1BB7A5AA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4918D71">
          <v:shape id="_x0000_s2081" type="#_x0000_t92" style="position:absolute;left:0;text-align:left;margin-left:380.85pt;margin-top:152.6pt;width:55.1pt;height:39.25pt;z-index:251695104" fillcolor="yellow" strokecolor="#9bbb59 [3206]">
            <v:textbox>
              <w:txbxContent>
                <w:p w14:paraId="180DB9AB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64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EEC1F0A">
          <v:roundrect id="_x0000_s2080" style="position:absolute;left:0;text-align:left;margin-left:332.25pt;margin-top:144.4pt;width:145.65pt;height:111.25pt;z-index:251694080" arcsize="4800f" fillcolor="white [3201]" strokecolor="#9bbb59 [3206]" strokeweight="5pt">
            <v:stroke linestyle="thickThin"/>
            <v:shadow color="#868686"/>
            <v:textbox>
              <w:txbxContent>
                <w:p w14:paraId="3321EE3D" w14:textId="77777777" w:rsidR="000B464F" w:rsidRDefault="000B464F" w:rsidP="000B464F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36F8732">
          <v:shape id="_x0000_s2079" type="#_x0000_t32" style="position:absolute;left:0;text-align:left;margin-left:51.35pt;margin-top:191.85pt;width:12.65pt;height:17.45pt;z-index:251693056" o:connectortype="straight" strokecolor="#4f81bd [3204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8A2445B">
          <v:shape id="_x0000_s2078" type="#_x0000_t32" style="position:absolute;left:0;text-align:left;margin-left:32.8pt;margin-top:191.85pt;width:12.55pt;height:17.45pt;flip:x;z-index:251692032" o:connectortype="straight" strokecolor="red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42543EE">
          <v:shape id="_x0000_s2077" type="#_x0000_t21" style="position:absolute;left:0;text-align:left;margin-left:64pt;margin-top:209.3pt;width:43.05pt;height:31.65pt;z-index:251691008" fillcolor="#daeef3 [664]" strokecolor="#9bbb59 [3206]" strokeweight="1pt">
            <v:stroke dashstyle="dash"/>
            <v:shadow color="#868686"/>
            <v:textbox>
              <w:txbxContent>
                <w:p w14:paraId="78E183A3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4ABD861">
          <v:shape id="_x0000_s2076" type="#_x0000_t21" style="position:absolute;left:0;text-align:left;margin-left:-10.25pt;margin-top:209.3pt;width:43.05pt;height:31.65pt;z-index:251689984" fillcolor="#fbd4b4 [1305]" strokecolor="#9bbb59 [3206]" strokeweight="1pt">
            <v:stroke dashstyle="dash"/>
            <v:shadow color="#868686"/>
            <v:textbox>
              <w:txbxContent>
                <w:p w14:paraId="274EA9C7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F98CFB1">
          <v:shape id="_x0000_s2075" type="#_x0000_t92" style="position:absolute;left:0;text-align:left;margin-left:20.85pt;margin-top:152.6pt;width:55.1pt;height:39.25pt;z-index:251688960" fillcolor="yellow" strokecolor="#9bbb59 [3206]">
            <v:textbox>
              <w:txbxContent>
                <w:p w14:paraId="541568DF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4647398">
          <v:roundrect id="_x0000_s2074" style="position:absolute;left:0;text-align:left;margin-left:-27.75pt;margin-top:144.4pt;width:145.65pt;height:111.25pt;z-index:251687936" arcsize="4800f" fillcolor="white [3201]" strokecolor="#9bbb59 [3206]" strokeweight="5pt">
            <v:stroke linestyle="thickThin"/>
            <v:shadow color="#868686"/>
            <v:textbox>
              <w:txbxContent>
                <w:p w14:paraId="4296E548" w14:textId="77777777" w:rsidR="000B464F" w:rsidRDefault="000B464F" w:rsidP="000B464F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CB37432">
          <v:shape id="_x0000_s2073" type="#_x0000_t32" style="position:absolute;left:0;text-align:left;margin-left:228.5pt;margin-top:191.85pt;width:12.65pt;height:17.45pt;z-index:251686912" o:connectortype="straight" strokecolor="#4f81bd [3204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B7D842B">
          <v:shape id="_x0000_s2072" type="#_x0000_t32" style="position:absolute;left:0;text-align:left;margin-left:209.95pt;margin-top:191.85pt;width:12.55pt;height:17.45pt;flip:x;z-index:251685888" o:connectortype="straight" strokecolor="red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94455F0">
          <v:shape id="_x0000_s2071" type="#_x0000_t21" style="position:absolute;left:0;text-align:left;margin-left:241.15pt;margin-top:209.3pt;width:43.05pt;height:31.65pt;z-index:251684864" fillcolor="#daeef3 [664]" strokecolor="#9bbb59 [3206]" strokeweight="1pt">
            <v:stroke dashstyle="dash"/>
            <v:shadow color="#868686"/>
            <v:textbox>
              <w:txbxContent>
                <w:p w14:paraId="0140B866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DA1BCD1">
          <v:shape id="_x0000_s2070" type="#_x0000_t21" style="position:absolute;left:0;text-align:left;margin-left:166.9pt;margin-top:209.3pt;width:43.05pt;height:31.65pt;z-index:251683840" fillcolor="#fbd4b4 [1305]" strokecolor="#9bbb59 [3206]" strokeweight="1pt">
            <v:stroke dashstyle="dash"/>
            <v:shadow color="#868686"/>
            <v:textbox>
              <w:txbxContent>
                <w:p w14:paraId="242BDBCF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0D57598">
          <v:shape id="_x0000_s2069" type="#_x0000_t92" style="position:absolute;left:0;text-align:left;margin-left:198pt;margin-top:152.6pt;width:55.1pt;height:39.25pt;z-index:251682816" fillcolor="yellow" strokecolor="#9bbb59 [3206]">
            <v:textbox>
              <w:txbxContent>
                <w:p w14:paraId="2809E4D2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88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80D0FA0">
          <v:roundrect id="_x0000_s2068" style="position:absolute;left:0;text-align:left;margin-left:149.4pt;margin-top:144.4pt;width:145.65pt;height:111.25pt;z-index:251681792" arcsize="4800f" fillcolor="white [3201]" strokecolor="#9bbb59 [3206]" strokeweight="5pt">
            <v:stroke linestyle="thickThin"/>
            <v:shadow color="#868686"/>
            <v:textbox>
              <w:txbxContent>
                <w:p w14:paraId="65C904AB" w14:textId="77777777" w:rsidR="000B464F" w:rsidRDefault="000B464F" w:rsidP="000B464F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81D4AEF">
          <v:shape id="_x0000_s2085" type="#_x0000_t32" style="position:absolute;left:0;text-align:left;margin-left:411.35pt;margin-top:191.85pt;width:12.65pt;height:17.45pt;z-index:251699200" o:connectortype="straight" strokecolor="#4f81bd [3204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6D09C8C">
          <v:shape id="_x0000_s2084" type="#_x0000_t32" style="position:absolute;left:0;text-align:left;margin-left:392.8pt;margin-top:191.85pt;width:12.55pt;height:17.45pt;flip:x;z-index:251698176" o:connectortype="straight" strokecolor="red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C128C03">
          <v:shape id="_x0000_s2054" type="#_x0000_t32" style="position:absolute;left:0;text-align:left;margin-left:228.5pt;margin-top:60.9pt;width:12.65pt;height:17.45pt;z-index:251668480" o:connectortype="straight" strokecolor="#4f81bd [3204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E92312B">
          <v:shape id="_x0000_s2053" type="#_x0000_t32" style="position:absolute;left:0;text-align:left;margin-left:209.95pt;margin-top:60.9pt;width:12.55pt;height:17.45pt;flip:x;z-index:251667456" o:connectortype="straight" strokecolor="red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97535E8">
          <v:shape id="_x0000_s2052" type="#_x0000_t21" style="position:absolute;left:0;text-align:left;margin-left:241.15pt;margin-top:78.35pt;width:43.05pt;height:31.65pt;z-index:251666432" fillcolor="#daeef3 [664]" strokecolor="black [3200]" strokeweight="1pt">
            <v:stroke dashstyle="dash"/>
            <v:shadow color="#868686"/>
            <v:textbox>
              <w:txbxContent>
                <w:p w14:paraId="0164B471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0A1E5B7">
          <v:shape id="_x0000_s2051" type="#_x0000_t21" style="position:absolute;left:0;text-align:left;margin-left:166.9pt;margin-top:78.35pt;width:43.05pt;height:31.65pt;z-index:251665408" fillcolor="#fbd4b4 [1305]" strokecolor="black [3200]" strokeweight="1pt">
            <v:stroke dashstyle="dash"/>
            <v:shadow color="#868686"/>
            <v:textbox>
              <w:txbxContent>
                <w:p w14:paraId="18A3F22F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F66E8D">
          <v:roundrect id="_x0000_s2055" style="position:absolute;left:0;text-align:left;margin-left:149.4pt;margin-top:13.45pt;width:145.65pt;height:111.25pt;z-index:251663360" arcsize="4800f" fillcolor="white [3201]" strokecolor="#f79646 [3209]" strokeweight="5pt">
            <v:stroke linestyle="thickThin"/>
            <v:shadow color="#868686"/>
            <v:textbox>
              <w:txbxContent>
                <w:p w14:paraId="5108BDC4" w14:textId="77777777" w:rsidR="000B464F" w:rsidRDefault="000B464F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1FC0599">
          <v:shape id="_x0000_s2050" type="#_x0000_t92" style="position:absolute;left:0;text-align:left;margin-left:198pt;margin-top:21.65pt;width:55.1pt;height:39.25pt;z-index:251664384" fillcolor="yellow">
            <v:textbox>
              <w:txbxContent>
                <w:p w14:paraId="579C0B00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C6F610D">
          <v:shape id="_x0000_s2065" type="#_x0000_t21" style="position:absolute;left:0;text-align:left;margin-left:424pt;margin-top:78.35pt;width:43.05pt;height:31.65pt;z-index:251678720" fillcolor="#daeef3 [664]" strokecolor="black [3200]" strokeweight="1pt">
            <v:stroke dashstyle="dash"/>
            <v:shadow color="#868686"/>
            <v:textbox>
              <w:txbxContent>
                <w:p w14:paraId="08F0EA72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7EAF87C">
          <v:shape id="_x0000_s2064" type="#_x0000_t21" style="position:absolute;left:0;text-align:left;margin-left:349.75pt;margin-top:78.35pt;width:43.05pt;height:31.65pt;z-index:251677696" fillcolor="#fbd4b4 [1305]" strokecolor="black [3200]" strokeweight="1pt">
            <v:stroke dashstyle="dash"/>
            <v:shadow color="#868686"/>
            <v:textbox>
              <w:txbxContent>
                <w:p w14:paraId="59AB7236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C4B5F7A">
          <v:shape id="_x0000_s2063" type="#_x0000_t92" style="position:absolute;left:0;text-align:left;margin-left:380.85pt;margin-top:21.65pt;width:55.1pt;height:39.25pt;z-index:251676672" fillcolor="yellow">
            <v:textbox>
              <w:txbxContent>
                <w:p w14:paraId="1AC71552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53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29A8829">
          <v:roundrect id="_x0000_s2062" style="position:absolute;left:0;text-align:left;margin-left:332.25pt;margin-top:13.45pt;width:145.65pt;height:111.25pt;z-index:251675648" arcsize="4800f" fillcolor="white [3201]" strokecolor="#f79646 [3209]" strokeweight="5pt">
            <v:stroke linestyle="thickThin"/>
            <v:shadow color="#868686"/>
            <v:textbox>
              <w:txbxContent>
                <w:p w14:paraId="54080E32" w14:textId="77777777" w:rsidR="000B464F" w:rsidRDefault="000B464F" w:rsidP="000B464F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D66799D">
          <v:shape id="_x0000_s2067" type="#_x0000_t32" style="position:absolute;left:0;text-align:left;margin-left:411.35pt;margin-top:60.9pt;width:12.65pt;height:17.45pt;z-index:251680768" o:connectortype="straight" strokecolor="#4f81bd [3204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F546B61">
          <v:shape id="_x0000_s2066" type="#_x0000_t32" style="position:absolute;left:0;text-align:left;margin-left:392.8pt;margin-top:60.9pt;width:12.55pt;height:17.45pt;flip:x;z-index:251679744" o:connectortype="straight" strokecolor="red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4A83EEF">
          <v:shape id="_x0000_s2059" type="#_x0000_t21" style="position:absolute;left:0;text-align:left;margin-left:64pt;margin-top:78.35pt;width:43.05pt;height:31.65pt;z-index:251672576" fillcolor="#daeef3 [664]" strokecolor="black [3200]" strokeweight="1pt">
            <v:stroke dashstyle="dash"/>
            <v:shadow color="#868686"/>
            <v:textbox>
              <w:txbxContent>
                <w:p w14:paraId="542459CE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583105E">
          <v:shape id="_x0000_s2058" type="#_x0000_t21" style="position:absolute;left:0;text-align:left;margin-left:-10.25pt;margin-top:78.35pt;width:43.05pt;height:31.65pt;z-index:251671552" fillcolor="#fbd4b4 [1305]" strokecolor="black [3200]" strokeweight="1pt">
            <v:stroke dashstyle="dash"/>
            <v:shadow color="#868686"/>
            <v:textbox>
              <w:txbxContent>
                <w:p w14:paraId="433BA72B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017D32B">
          <v:shape id="_x0000_s2057" type="#_x0000_t92" style="position:absolute;left:0;text-align:left;margin-left:20.85pt;margin-top:21.65pt;width:55.1pt;height:39.25pt;z-index:251670528" fillcolor="yellow">
            <v:textbox>
              <w:txbxContent>
                <w:p w14:paraId="3B4FBF72" w14:textId="77777777" w:rsidR="000B464F" w:rsidRPr="000B464F" w:rsidRDefault="000B464F" w:rsidP="000B464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D0CFD79">
          <v:roundrect id="_x0000_s2056" style="position:absolute;left:0;text-align:left;margin-left:-27.75pt;margin-top:13.45pt;width:145.65pt;height:111.25pt;z-index:251669504" arcsize="4800f" fillcolor="white [3201]" strokecolor="#f79646 [3209]" strokeweight="5pt">
            <v:stroke linestyle="thickThin"/>
            <v:shadow color="#868686"/>
            <v:textbox>
              <w:txbxContent>
                <w:p w14:paraId="57920A7C" w14:textId="77777777" w:rsidR="000B464F" w:rsidRDefault="000B464F" w:rsidP="000B464F"/>
              </w:txbxContent>
            </v:textbox>
          </v:roundrect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664F7AD">
          <v:shape id="_x0000_s2061" type="#_x0000_t32" style="position:absolute;left:0;text-align:left;margin-left:51.35pt;margin-top:60.9pt;width:12.65pt;height:17.45pt;z-index:251674624" o:connectortype="straight" strokecolor="#4f81bd [3204]" strokeweight="2pt">
            <v:stroke endarrow="block"/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A7E9730">
          <v:shape id="_x0000_s2060" type="#_x0000_t32" style="position:absolute;left:0;text-align:left;margin-left:32.8pt;margin-top:60.9pt;width:12.55pt;height:17.45pt;flip:x;z-index:251673600" o:connectortype="straight" strokecolor="red" strokeweight="2pt">
            <v:stroke endarrow="block"/>
          </v:shape>
        </w:pict>
      </w:r>
    </w:p>
    <w:p w14:paraId="6DAF5047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79A7A9F4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302FE0B7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37CC95B0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3E97462C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4C6BD987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6084FE30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691851B9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650421B0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6A8D43F6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48752B34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520746E0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7C36E92C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619C291B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3EE1CED8" w14:textId="77777777" w:rsidR="00C738EB" w:rsidRPr="00C738EB" w:rsidRDefault="00C738EB" w:rsidP="00C738EB">
      <w:pPr>
        <w:rPr>
          <w:rFonts w:ascii="Kayra Aydin" w:hAnsi="Kayra Aydin"/>
          <w:sz w:val="28"/>
          <w:szCs w:val="28"/>
        </w:rPr>
      </w:pPr>
    </w:p>
    <w:p w14:paraId="77C90CBB" w14:textId="77777777" w:rsidR="00C738EB" w:rsidRDefault="00C738EB" w:rsidP="00C738EB">
      <w:pPr>
        <w:rPr>
          <w:rFonts w:ascii="Kayra Aydin" w:hAnsi="Kayra Aydin"/>
          <w:sz w:val="28"/>
          <w:szCs w:val="28"/>
        </w:rPr>
      </w:pPr>
    </w:p>
    <w:p w14:paraId="76FA6115" w14:textId="77777777" w:rsidR="000B464F" w:rsidRDefault="00C738EB" w:rsidP="00C738EB">
      <w:pPr>
        <w:tabs>
          <w:tab w:val="left" w:pos="2716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14:paraId="7E6B6C45" w14:textId="77777777" w:rsidR="00C738EB" w:rsidRDefault="00C738EB" w:rsidP="00C738EB">
      <w:pPr>
        <w:tabs>
          <w:tab w:val="left" w:pos="2716"/>
        </w:tabs>
        <w:rPr>
          <w:rFonts w:ascii="Kayra Aydin" w:hAnsi="Kayra Aydin"/>
          <w:sz w:val="28"/>
          <w:szCs w:val="28"/>
        </w:rPr>
      </w:pPr>
    </w:p>
    <w:p w14:paraId="7A2586D4" w14:textId="77777777" w:rsidR="00C738EB" w:rsidRDefault="00877F76" w:rsidP="00C738EB">
      <w:pPr>
        <w:tabs>
          <w:tab w:val="left" w:pos="2716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657B097E">
          <v:shape id="_x0000_s2172" type="#_x0000_t21" style="position:absolute;margin-left:425.15pt;margin-top:79.7pt;width:43.05pt;height:31.65pt;z-index:251770880" fillcolor="#daeef3 [664]" strokecolor="#9bbb59 [3206]" strokeweight="1pt">
            <v:stroke dashstyle="dash"/>
            <v:shadow color="#868686"/>
            <v:textbox>
              <w:txbxContent>
                <w:p w14:paraId="2A91D3C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C2806C2">
          <v:shape id="_x0000_s2171" type="#_x0000_t21" style="position:absolute;margin-left:350.9pt;margin-top:79.7pt;width:43.05pt;height:31.65pt;z-index:251769856" fillcolor="#fbd4b4 [1305]" strokecolor="#9bbb59 [3206]" strokeweight="1pt">
            <v:stroke dashstyle="dash"/>
            <v:shadow color="#868686"/>
            <v:textbox>
              <w:txbxContent>
                <w:p w14:paraId="4A1964D4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980E1A">
          <v:shape id="_x0000_s2170" type="#_x0000_t92" style="position:absolute;margin-left:382pt;margin-top:23pt;width:55.1pt;height:39.25pt;z-index:251768832" fillcolor="yellow" strokecolor="#9bbb59 [3206]">
            <v:textbox>
              <w:txbxContent>
                <w:p w14:paraId="204A67E0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42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61DC2D">
          <v:roundrect id="_x0000_s2169" style="position:absolute;margin-left:333.4pt;margin-top:14.8pt;width:145.65pt;height:111.25pt;z-index:251767808" arcsize="4800f" fillcolor="white [3201]" strokecolor="#9bbb59 [3206]" strokeweight="5pt">
            <v:stroke linestyle="thickThin"/>
            <v:shadow color="#868686"/>
            <v:textbox>
              <w:txbxContent>
                <w:p w14:paraId="7B36881B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F48974B">
          <v:shape id="_x0000_s2168" type="#_x0000_t32" style="position:absolute;margin-left:52.5pt;margin-top:62.25pt;width:12.65pt;height:17.45pt;z-index:251766784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EE0F649">
          <v:shape id="_x0000_s2167" type="#_x0000_t32" style="position:absolute;margin-left:33.95pt;margin-top:62.25pt;width:12.55pt;height:17.45pt;flip:x;z-index:251765760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755006B">
          <v:shape id="_x0000_s2166" type="#_x0000_t21" style="position:absolute;margin-left:65.15pt;margin-top:79.7pt;width:43.05pt;height:31.65pt;z-index:251764736" fillcolor="#daeef3 [664]" strokecolor="#9bbb59 [3206]" strokeweight="1pt">
            <v:stroke dashstyle="dash"/>
            <v:shadow color="#868686"/>
            <v:textbox>
              <w:txbxContent>
                <w:p w14:paraId="6D9EC719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2FE0806">
          <v:shape id="_x0000_s2165" type="#_x0000_t21" style="position:absolute;margin-left:-9.1pt;margin-top:79.7pt;width:43.05pt;height:31.65pt;z-index:251763712" fillcolor="#fbd4b4 [1305]" strokecolor="#9bbb59 [3206]" strokeweight="1pt">
            <v:stroke dashstyle="dash"/>
            <v:shadow color="#868686"/>
            <v:textbox>
              <w:txbxContent>
                <w:p w14:paraId="2C22D20D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686B163">
          <v:shape id="_x0000_s2164" type="#_x0000_t92" style="position:absolute;margin-left:22pt;margin-top:23pt;width:55.1pt;height:39.25pt;z-index:251762688" fillcolor="yellow" strokecolor="#9bbb59 [3206]">
            <v:textbox>
              <w:txbxContent>
                <w:p w14:paraId="2790D902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83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4FE953">
          <v:roundrect id="_x0000_s2163" style="position:absolute;margin-left:-26.6pt;margin-top:14.8pt;width:145.65pt;height:111.25pt;z-index:251761664" arcsize="4800f" fillcolor="white [3201]" strokecolor="#9bbb59 [3206]" strokeweight="5pt">
            <v:stroke linestyle="thickThin"/>
            <v:shadow color="#868686"/>
            <v:textbox>
              <w:txbxContent>
                <w:p w14:paraId="4AAAB947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B6DE22">
          <v:shape id="_x0000_s2162" type="#_x0000_t32" style="position:absolute;margin-left:229.65pt;margin-top:62.25pt;width:12.65pt;height:17.45pt;z-index:251760640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E74950C">
          <v:shape id="_x0000_s2161" type="#_x0000_t32" style="position:absolute;margin-left:211.1pt;margin-top:62.25pt;width:12.55pt;height:17.45pt;flip:x;z-index:251759616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986A6E7">
          <v:shape id="_x0000_s2160" type="#_x0000_t21" style="position:absolute;margin-left:242.3pt;margin-top:79.7pt;width:43.05pt;height:31.65pt;z-index:251758592" fillcolor="#daeef3 [664]" strokecolor="#9bbb59 [3206]" strokeweight="1pt">
            <v:stroke dashstyle="dash"/>
            <v:shadow color="#868686"/>
            <v:textbox>
              <w:txbxContent>
                <w:p w14:paraId="226E306B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DBDD8F0">
          <v:shape id="_x0000_s2159" type="#_x0000_t21" style="position:absolute;margin-left:168.05pt;margin-top:79.7pt;width:43.05pt;height:31.65pt;z-index:251757568" fillcolor="#fbd4b4 [1305]" strokecolor="#9bbb59 [3206]" strokeweight="1pt">
            <v:stroke dashstyle="dash"/>
            <v:shadow color="#868686"/>
            <v:textbox>
              <w:txbxContent>
                <w:p w14:paraId="6FDB252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38541E">
          <v:shape id="_x0000_s2158" type="#_x0000_t92" style="position:absolute;margin-left:199.15pt;margin-top:23pt;width:55.1pt;height:39.25pt;z-index:251756544" fillcolor="yellow" strokecolor="#9bbb59 [3206]">
            <v:textbox>
              <w:txbxContent>
                <w:p w14:paraId="6E62E3F5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69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6FFD014">
          <v:roundrect id="_x0000_s2157" style="position:absolute;margin-left:150.55pt;margin-top:14.8pt;width:145.65pt;height:111.25pt;z-index:251755520" arcsize="4800f" fillcolor="white [3201]" strokecolor="#9bbb59 [3206]" strokeweight="5pt">
            <v:stroke linestyle="thickThin"/>
            <v:shadow color="#868686"/>
            <v:textbox>
              <w:txbxContent>
                <w:p w14:paraId="62F1CDF8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EDE4631">
          <v:shape id="_x0000_s2174" type="#_x0000_t32" style="position:absolute;margin-left:412.5pt;margin-top:62.25pt;width:12.65pt;height:17.45pt;z-index:251772928" o:connectortype="straight" strokecolor="#4f81bd [3204]" strokeweight="2pt">
            <v:stroke endarrow="block"/>
          </v:shape>
        </w:pict>
      </w:r>
      <w:r w:rsidR="00C738EB">
        <w:rPr>
          <w:rFonts w:ascii="Kayra Aydin" w:hAnsi="Kayra Aydin"/>
          <w:sz w:val="28"/>
          <w:szCs w:val="28"/>
        </w:rPr>
        <w:tab/>
      </w:r>
    </w:p>
    <w:p w14:paraId="0CB26549" w14:textId="77777777" w:rsidR="00C738EB" w:rsidRPr="00C738EB" w:rsidRDefault="00877F76" w:rsidP="00C738EB">
      <w:pPr>
        <w:tabs>
          <w:tab w:val="left" w:pos="2716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50377EBF">
          <v:shape id="_x0000_s2244" type="#_x0000_t21" style="position:absolute;margin-left:422.25pt;margin-top:588.75pt;width:43.05pt;height:31.65pt;z-index:251844608" fillcolor="#daeef3 [664]" strokecolor="#9bbb59 [3206]" strokeweight="1pt">
            <v:stroke dashstyle="dash"/>
            <v:shadow color="#868686"/>
            <v:textbox>
              <w:txbxContent>
                <w:p w14:paraId="11A73B7D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C064105">
          <v:shape id="_x0000_s2243" type="#_x0000_t21" style="position:absolute;margin-left:348pt;margin-top:588.75pt;width:43.05pt;height:31.65pt;z-index:251843584" fillcolor="#fbd4b4 [1305]" strokecolor="#9bbb59 [3206]" strokeweight="1pt">
            <v:stroke dashstyle="dash"/>
            <v:shadow color="#868686"/>
            <v:textbox>
              <w:txbxContent>
                <w:p w14:paraId="78EF51F1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6F962A4">
          <v:shape id="_x0000_s2242" type="#_x0000_t92" style="position:absolute;margin-left:379.1pt;margin-top:532.05pt;width:55.1pt;height:39.25pt;z-index:251842560" fillcolor="yellow" strokecolor="#9bbb59 [3206]">
            <v:textbox>
              <w:txbxContent>
                <w:p w14:paraId="5830DDCA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849F0F0">
          <v:roundrect id="_x0000_s2241" style="position:absolute;margin-left:330.5pt;margin-top:523.85pt;width:145.65pt;height:111.25pt;z-index:251841536" arcsize="4800f" fillcolor="white [3201]" strokecolor="#9bbb59 [3206]" strokeweight="5pt">
            <v:stroke linestyle="thickThin"/>
            <v:shadow color="#868686"/>
            <v:textbox>
              <w:txbxContent>
                <w:p w14:paraId="17782682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AD0C57">
          <v:shape id="_x0000_s2240" type="#_x0000_t32" style="position:absolute;margin-left:49.6pt;margin-top:571.3pt;width:12.65pt;height:17.45pt;z-index:251840512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4BF47D6">
          <v:shape id="_x0000_s2239" type="#_x0000_t32" style="position:absolute;margin-left:31.05pt;margin-top:571.3pt;width:12.55pt;height:17.45pt;flip:x;z-index:251839488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933BB9A">
          <v:shape id="_x0000_s2238" type="#_x0000_t21" style="position:absolute;margin-left:62.25pt;margin-top:588.75pt;width:43.05pt;height:31.65pt;z-index:251838464" fillcolor="#daeef3 [664]" strokecolor="#9bbb59 [3206]" strokeweight="1pt">
            <v:stroke dashstyle="dash"/>
            <v:shadow color="#868686"/>
            <v:textbox>
              <w:txbxContent>
                <w:p w14:paraId="39102B8E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B0DB22">
          <v:shape id="_x0000_s2237" type="#_x0000_t21" style="position:absolute;margin-left:-12pt;margin-top:588.75pt;width:43.05pt;height:31.65pt;z-index:251837440" fillcolor="#fbd4b4 [1305]" strokecolor="#9bbb59 [3206]" strokeweight="1pt">
            <v:stroke dashstyle="dash"/>
            <v:shadow color="#868686"/>
            <v:textbox>
              <w:txbxContent>
                <w:p w14:paraId="56928D08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BD39F89">
          <v:shape id="_x0000_s2236" type="#_x0000_t92" style="position:absolute;margin-left:19.1pt;margin-top:532.05pt;width:55.1pt;height:39.25pt;z-index:251836416" fillcolor="yellow" strokecolor="#9bbb59 [3206]">
            <v:textbox>
              <w:txbxContent>
                <w:p w14:paraId="6540AA85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9C321A">
          <v:roundrect id="_x0000_s2235" style="position:absolute;margin-left:-29.5pt;margin-top:523.85pt;width:145.65pt;height:111.25pt;z-index:251835392" arcsize="4800f" fillcolor="white [3201]" strokecolor="#9bbb59 [3206]" strokeweight="5pt">
            <v:stroke linestyle="thickThin"/>
            <v:shadow color="#868686"/>
            <v:textbox>
              <w:txbxContent>
                <w:p w14:paraId="6976D53B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33AAF25">
          <v:shape id="_x0000_s2234" type="#_x0000_t32" style="position:absolute;margin-left:226.75pt;margin-top:571.3pt;width:12.65pt;height:17.45pt;z-index:251834368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5DCB8C">
          <v:shape id="_x0000_s2233" type="#_x0000_t32" style="position:absolute;margin-left:208.2pt;margin-top:571.3pt;width:12.55pt;height:17.45pt;flip:x;z-index:251833344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256AC8A">
          <v:shape id="_x0000_s2232" type="#_x0000_t21" style="position:absolute;margin-left:239.4pt;margin-top:588.75pt;width:43.05pt;height:31.65pt;z-index:251832320" fillcolor="#daeef3 [664]" strokecolor="#9bbb59 [3206]" strokeweight="1pt">
            <v:stroke dashstyle="dash"/>
            <v:shadow color="#868686"/>
            <v:textbox>
              <w:txbxContent>
                <w:p w14:paraId="24251B8B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225D9DD">
          <v:shape id="_x0000_s2231" type="#_x0000_t21" style="position:absolute;margin-left:165.15pt;margin-top:588.75pt;width:43.05pt;height:31.65pt;z-index:251831296" fillcolor="#fbd4b4 [1305]" strokecolor="#9bbb59 [3206]" strokeweight="1pt">
            <v:stroke dashstyle="dash"/>
            <v:shadow color="#868686"/>
            <v:textbox>
              <w:txbxContent>
                <w:p w14:paraId="6066677C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123C1D0">
          <v:shape id="_x0000_s2230" type="#_x0000_t92" style="position:absolute;margin-left:196.25pt;margin-top:532.05pt;width:55.1pt;height:39.25pt;z-index:251830272" fillcolor="yellow" strokecolor="#9bbb59 [3206]">
            <v:textbox>
              <w:txbxContent>
                <w:p w14:paraId="4303AF4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59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CF09D2">
          <v:roundrect id="_x0000_s2229" style="position:absolute;margin-left:147.65pt;margin-top:523.85pt;width:145.65pt;height:111.25pt;z-index:251829248" arcsize="4800f" fillcolor="white [3201]" strokecolor="#9bbb59 [3206]" strokeweight="5pt">
            <v:stroke linestyle="thickThin"/>
            <v:shadow color="#868686"/>
            <v:textbox>
              <w:txbxContent>
                <w:p w14:paraId="5305CE8B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8B8C582">
          <v:shape id="_x0000_s2246" type="#_x0000_t32" style="position:absolute;margin-left:409.6pt;margin-top:571.3pt;width:12.65pt;height:17.45pt;z-index:251846656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37DEEC3">
          <v:shape id="_x0000_s2245" type="#_x0000_t32" style="position:absolute;margin-left:391.05pt;margin-top:571.3pt;width:12.55pt;height:17.45pt;flip:x;z-index:251845632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13D5CD8">
          <v:shape id="_x0000_s2225" type="#_x0000_t21" style="position:absolute;margin-left:348pt;margin-top:450.15pt;width:43.05pt;height:31.65pt;z-index:251825152" fillcolor="#fbd4b4 [1305]" strokecolor="#f79646 [3209]" strokeweight="1pt">
            <v:stroke dashstyle="dash"/>
            <v:shadow color="#868686"/>
            <v:textbox>
              <w:txbxContent>
                <w:p w14:paraId="24160327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A1FB88B">
          <v:shape id="_x0000_s2224" type="#_x0000_t92" style="position:absolute;margin-left:379.1pt;margin-top:393.45pt;width:55.1pt;height:39.25pt;z-index:251824128" fillcolor="yellow" strokecolor="#f79646 [3209]">
            <v:textbox>
              <w:txbxContent>
                <w:p w14:paraId="07957C7E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74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DF75973">
          <v:roundrect id="_x0000_s2223" style="position:absolute;margin-left:330.5pt;margin-top:385.25pt;width:145.65pt;height:111.25pt;z-index:251823104" arcsize="4800f" fillcolor="white [3201]" strokecolor="#f79646 [3209]" strokeweight="5pt">
            <v:stroke linestyle="thickThin"/>
            <v:shadow color="#868686"/>
            <v:textbox>
              <w:txbxContent>
                <w:p w14:paraId="799AF14D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52F9062">
          <v:shape id="_x0000_s2222" type="#_x0000_t32" style="position:absolute;margin-left:49.6pt;margin-top:432.7pt;width:12.65pt;height:17.45pt;z-index:251822080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CC2BFF7">
          <v:shape id="_x0000_s2221" type="#_x0000_t32" style="position:absolute;margin-left:31.05pt;margin-top:432.7pt;width:12.55pt;height:17.45pt;flip:x;z-index:251821056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4B41B2">
          <v:shape id="_x0000_s2220" type="#_x0000_t21" style="position:absolute;margin-left:62.25pt;margin-top:450.15pt;width:43.05pt;height:31.65pt;z-index:251820032" fillcolor="#daeef3 [664]" strokecolor="#f79646 [3209]" strokeweight="1pt">
            <v:stroke dashstyle="dash"/>
            <v:shadow color="#868686"/>
            <v:textbox>
              <w:txbxContent>
                <w:p w14:paraId="41D7D015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02410C6">
          <v:shape id="_x0000_s2219" type="#_x0000_t21" style="position:absolute;margin-left:-12pt;margin-top:450.15pt;width:43.05pt;height:31.65pt;z-index:251819008" fillcolor="#fbd4b4 [1305]" strokecolor="#f79646 [3209]" strokeweight="1pt">
            <v:stroke dashstyle="dash"/>
            <v:shadow color="#868686"/>
            <v:textbox>
              <w:txbxContent>
                <w:p w14:paraId="062CA762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A43DDF">
          <v:shape id="_x0000_s2218" type="#_x0000_t92" style="position:absolute;margin-left:19.1pt;margin-top:393.45pt;width:55.1pt;height:39.25pt;z-index:251817984" fillcolor="yellow" strokecolor="#f79646 [3209]">
            <v:textbox>
              <w:txbxContent>
                <w:p w14:paraId="6D768DCA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1E6417E">
          <v:roundrect id="_x0000_s2217" style="position:absolute;margin-left:-29.5pt;margin-top:385.25pt;width:145.65pt;height:111.25pt;z-index:251816960" arcsize="4800f" fillcolor="white [3201]" strokecolor="#f79646 [3209]" strokeweight="5pt">
            <v:stroke linestyle="thickThin"/>
            <v:shadow color="#868686"/>
            <v:textbox>
              <w:txbxContent>
                <w:p w14:paraId="0F756731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96B70CE">
          <v:shape id="_x0000_s2216" type="#_x0000_t32" style="position:absolute;margin-left:226.75pt;margin-top:432.7pt;width:12.65pt;height:17.45pt;z-index:251815936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9D353FF">
          <v:shape id="_x0000_s2215" type="#_x0000_t32" style="position:absolute;margin-left:208.2pt;margin-top:432.7pt;width:12.55pt;height:17.45pt;flip:x;z-index:251814912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B4A2A36">
          <v:shape id="_x0000_s2214" type="#_x0000_t21" style="position:absolute;margin-left:239.4pt;margin-top:450.15pt;width:43.05pt;height:31.65pt;z-index:251813888" fillcolor="#daeef3 [664]" strokecolor="#f79646 [3209]" strokeweight="1pt">
            <v:stroke dashstyle="dash"/>
            <v:shadow color="#868686"/>
            <v:textbox>
              <w:txbxContent>
                <w:p w14:paraId="17876D72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7424BE2">
          <v:shape id="_x0000_s2213" type="#_x0000_t21" style="position:absolute;margin-left:165.15pt;margin-top:450.15pt;width:43.05pt;height:31.65pt;z-index:251812864" fillcolor="#fbd4b4 [1305]" strokecolor="#f79646 [3209]" strokeweight="1pt">
            <v:stroke dashstyle="dash"/>
            <v:shadow color="#868686"/>
            <v:textbox>
              <w:txbxContent>
                <w:p w14:paraId="2AD41E9A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565F704">
          <v:shape id="_x0000_s2212" type="#_x0000_t92" style="position:absolute;margin-left:196.25pt;margin-top:393.45pt;width:55.1pt;height:39.25pt;z-index:251811840" fillcolor="yellow" strokecolor="#f79646 [3209]">
            <v:textbox>
              <w:txbxContent>
                <w:p w14:paraId="670C6F3A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81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3C22D18">
          <v:roundrect id="_x0000_s2211" style="position:absolute;margin-left:147.65pt;margin-top:385.25pt;width:145.65pt;height:111.25pt;z-index:251810816" arcsize="4800f" fillcolor="white [3201]" strokecolor="#f79646 [3209]" strokeweight="5pt">
            <v:stroke linestyle="thickThin"/>
            <v:shadow color="#868686"/>
            <v:textbox>
              <w:txbxContent>
                <w:p w14:paraId="0F4E61A0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B48C6FE">
          <v:shape id="_x0000_s2228" type="#_x0000_t32" style="position:absolute;margin-left:409.6pt;margin-top:432.7pt;width:12.65pt;height:17.45pt;z-index:251828224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206A684">
          <v:shape id="_x0000_s2227" type="#_x0000_t32" style="position:absolute;margin-left:391.05pt;margin-top:432.7pt;width:12.55pt;height:17.45pt;flip:x;z-index:251827200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42EB7D2">
          <v:shape id="_x0000_s2226" type="#_x0000_t21" style="position:absolute;margin-left:422.25pt;margin-top:450.15pt;width:43.05pt;height:31.65pt;z-index:251826176" fillcolor="#daeef3 [664]" strokecolor="#f79646 [3209]" strokeweight="1pt">
            <v:stroke dashstyle="dash"/>
            <v:shadow color="#868686"/>
            <v:textbox>
              <w:txbxContent>
                <w:p w14:paraId="2C40111E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F4ED107">
          <v:shape id="_x0000_s2208" type="#_x0000_t21" style="position:absolute;margin-left:422.25pt;margin-top:314.35pt;width:43.05pt;height:31.65pt;z-index:251807744" fillcolor="#daeef3 [664]" strokecolor="#9bbb59 [3206]" strokeweight="1pt">
            <v:stroke dashstyle="dash"/>
            <v:shadow color="#868686"/>
            <v:textbox>
              <w:txbxContent>
                <w:p w14:paraId="3955A3E4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B5CCF1">
          <v:shape id="_x0000_s2207" type="#_x0000_t21" style="position:absolute;margin-left:348pt;margin-top:314.35pt;width:43.05pt;height:31.65pt;z-index:251806720" fillcolor="#fbd4b4 [1305]" strokecolor="#9bbb59 [3206]" strokeweight="1pt">
            <v:stroke dashstyle="dash"/>
            <v:shadow color="#868686"/>
            <v:textbox>
              <w:txbxContent>
                <w:p w14:paraId="4E72B74C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283F366">
          <v:shape id="_x0000_s2206" type="#_x0000_t92" style="position:absolute;margin-left:379.1pt;margin-top:257.65pt;width:55.1pt;height:39.25pt;z-index:251805696" fillcolor="yellow" strokecolor="#9bbb59 [3206]">
            <v:textbox>
              <w:txbxContent>
                <w:p w14:paraId="5C4F7AA8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B1D4C3A">
          <v:roundrect id="_x0000_s2205" style="position:absolute;margin-left:330.5pt;margin-top:249.45pt;width:145.65pt;height:111.25pt;z-index:251804672" arcsize="4800f" fillcolor="white [3201]" strokecolor="#9bbb59 [3206]" strokeweight="5pt">
            <v:stroke linestyle="thickThin"/>
            <v:shadow color="#868686"/>
            <v:textbox>
              <w:txbxContent>
                <w:p w14:paraId="4DD64C98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E01FB13">
          <v:shape id="_x0000_s2204" type="#_x0000_t32" style="position:absolute;margin-left:49.6pt;margin-top:296.9pt;width:12.65pt;height:17.45pt;z-index:251803648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09F5F9">
          <v:shape id="_x0000_s2203" type="#_x0000_t32" style="position:absolute;margin-left:31.05pt;margin-top:296.9pt;width:12.55pt;height:17.45pt;flip:x;z-index:251802624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2E24D9">
          <v:shape id="_x0000_s2202" type="#_x0000_t21" style="position:absolute;margin-left:62.25pt;margin-top:314.35pt;width:43.05pt;height:31.65pt;z-index:251801600" fillcolor="#daeef3 [664]" strokecolor="#9bbb59 [3206]" strokeweight="1pt">
            <v:stroke dashstyle="dash"/>
            <v:shadow color="#868686"/>
            <v:textbox>
              <w:txbxContent>
                <w:p w14:paraId="46784ED0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F489F67">
          <v:shape id="_x0000_s2201" type="#_x0000_t21" style="position:absolute;margin-left:-12pt;margin-top:314.35pt;width:43.05pt;height:31.65pt;z-index:251800576" fillcolor="#fbd4b4 [1305]" strokecolor="#9bbb59 [3206]" strokeweight="1pt">
            <v:stroke dashstyle="dash"/>
            <v:shadow color="#868686"/>
            <v:textbox>
              <w:txbxContent>
                <w:p w14:paraId="5BE60473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01814F3">
          <v:shape id="_x0000_s2200" type="#_x0000_t92" style="position:absolute;margin-left:19.1pt;margin-top:257.65pt;width:55.1pt;height:39.25pt;z-index:251799552" fillcolor="yellow" strokecolor="#9bbb59 [3206]">
            <v:textbox>
              <w:txbxContent>
                <w:p w14:paraId="6294AEDC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34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6E882B9">
          <v:roundrect id="_x0000_s2199" style="position:absolute;margin-left:-29.5pt;margin-top:249.45pt;width:145.65pt;height:111.25pt;z-index:251798528" arcsize="4800f" fillcolor="white [3201]" strokecolor="#9bbb59 [3206]" strokeweight="5pt">
            <v:stroke linestyle="thickThin"/>
            <v:shadow color="#868686"/>
            <v:textbox>
              <w:txbxContent>
                <w:p w14:paraId="4729BCF1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0EBC1E1">
          <v:shape id="_x0000_s2198" type="#_x0000_t32" style="position:absolute;margin-left:226.75pt;margin-top:296.9pt;width:12.65pt;height:17.45pt;z-index:251797504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F79CA4D">
          <v:shape id="_x0000_s2197" type="#_x0000_t32" style="position:absolute;margin-left:208.2pt;margin-top:296.9pt;width:12.55pt;height:17.45pt;flip:x;z-index:251796480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E52C597">
          <v:shape id="_x0000_s2196" type="#_x0000_t21" style="position:absolute;margin-left:239.4pt;margin-top:314.35pt;width:43.05pt;height:31.65pt;z-index:251795456" fillcolor="#daeef3 [664]" strokecolor="#9bbb59 [3206]" strokeweight="1pt">
            <v:stroke dashstyle="dash"/>
            <v:shadow color="#868686"/>
            <v:textbox>
              <w:txbxContent>
                <w:p w14:paraId="31B340F0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872EEA0">
          <v:shape id="_x0000_s2195" type="#_x0000_t21" style="position:absolute;margin-left:165.15pt;margin-top:314.35pt;width:43.05pt;height:31.65pt;z-index:251794432" fillcolor="#fbd4b4 [1305]" strokecolor="#9bbb59 [3206]" strokeweight="1pt">
            <v:stroke dashstyle="dash"/>
            <v:shadow color="#868686"/>
            <v:textbox>
              <w:txbxContent>
                <w:p w14:paraId="522700C1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C392F85">
          <v:shape id="_x0000_s2194" type="#_x0000_t92" style="position:absolute;margin-left:196.25pt;margin-top:257.65pt;width:55.1pt;height:39.25pt;z-index:251793408" fillcolor="yellow" strokecolor="#9bbb59 [3206]">
            <v:textbox>
              <w:txbxContent>
                <w:p w14:paraId="7AE154CA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8E0A80F">
          <v:roundrect id="_x0000_s2193" style="position:absolute;margin-left:147.65pt;margin-top:249.45pt;width:145.65pt;height:111.25pt;z-index:251792384" arcsize="4800f" fillcolor="white [3201]" strokecolor="#9bbb59 [3206]" strokeweight="5pt">
            <v:stroke linestyle="thickThin"/>
            <v:shadow color="#868686"/>
            <v:textbox>
              <w:txbxContent>
                <w:p w14:paraId="65F1A94B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2D9BF768">
          <v:shape id="_x0000_s2210" type="#_x0000_t32" style="position:absolute;margin-left:409.6pt;margin-top:296.9pt;width:12.65pt;height:17.45pt;z-index:251809792" o:connectortype="straight" strokecolor="#4f81bd [3204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36F0DD9">
          <v:shape id="_x0000_s2209" type="#_x0000_t32" style="position:absolute;margin-left:391.05pt;margin-top:296.9pt;width:12.55pt;height:17.45pt;flip:x;z-index:251808768" o:connectortype="straight" strokecolor="red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6731918">
          <v:shape id="_x0000_s2190" type="#_x0000_t21" style="position:absolute;margin-left:425.15pt;margin-top:181.25pt;width:43.05pt;height:31.65pt;z-index:251789312" fillcolor="#daeef3 [664]" strokecolor="#f79646 [3209]" strokeweight="1pt">
            <v:stroke dashstyle="dash"/>
            <v:shadow color="#868686"/>
            <v:textbox>
              <w:txbxContent>
                <w:p w14:paraId="129A7FB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89690B2">
          <v:shape id="_x0000_s2189" type="#_x0000_t21" style="position:absolute;margin-left:350.9pt;margin-top:181.25pt;width:43.05pt;height:31.65pt;z-index:251788288" fillcolor="#fbd4b4 [1305]" strokecolor="#f79646 [3209]" strokeweight="1pt">
            <v:stroke dashstyle="dash"/>
            <v:shadow color="#868686"/>
            <v:textbox>
              <w:txbxContent>
                <w:p w14:paraId="520F0EA5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339FAD7">
          <v:shape id="_x0000_s2188" type="#_x0000_t92" style="position:absolute;margin-left:382pt;margin-top:124.55pt;width:55.1pt;height:39.25pt;z-index:251787264" fillcolor="yellow" strokecolor="#f79646 [3209]">
            <v:textbox>
              <w:txbxContent>
                <w:p w14:paraId="0AAE199B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66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25905D1">
          <v:roundrect id="_x0000_s2187" style="position:absolute;margin-left:333.4pt;margin-top:116.35pt;width:145.65pt;height:111.25pt;z-index:251786240" arcsize="4800f" fillcolor="white [3201]" strokecolor="#f79646 [3209]" strokeweight="5pt">
            <v:stroke linestyle="thickThin"/>
            <v:shadow color="#868686"/>
            <v:textbox>
              <w:txbxContent>
                <w:p w14:paraId="5E366E92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C40D234">
          <v:shape id="_x0000_s2186" type="#_x0000_t32" style="position:absolute;margin-left:52.5pt;margin-top:163.8pt;width:12.65pt;height:17.45pt;z-index:251785216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DCD0655">
          <v:shape id="_x0000_s2185" type="#_x0000_t32" style="position:absolute;margin-left:33.95pt;margin-top:163.8pt;width:12.55pt;height:17.45pt;flip:x;z-index:251784192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D78C505">
          <v:shape id="_x0000_s2184" type="#_x0000_t21" style="position:absolute;margin-left:65.15pt;margin-top:181.25pt;width:43.05pt;height:31.65pt;z-index:251783168" fillcolor="#daeef3 [664]" strokecolor="#f79646 [3209]" strokeweight="1pt">
            <v:stroke dashstyle="dash"/>
            <v:shadow color="#868686"/>
            <v:textbox>
              <w:txbxContent>
                <w:p w14:paraId="5990EB71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D2B1800">
          <v:shape id="_x0000_s2183" type="#_x0000_t21" style="position:absolute;margin-left:-9.1pt;margin-top:181.25pt;width:43.05pt;height:31.65pt;z-index:251782144" fillcolor="#fbd4b4 [1305]" strokecolor="#f79646 [3209]" strokeweight="1pt">
            <v:stroke dashstyle="dash"/>
            <v:shadow color="#868686"/>
            <v:textbox>
              <w:txbxContent>
                <w:p w14:paraId="08314DE6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94480E8">
          <v:shape id="_x0000_s2182" type="#_x0000_t92" style="position:absolute;margin-left:22pt;margin-top:124.55pt;width:55.1pt;height:39.25pt;z-index:251781120" fillcolor="yellow" strokecolor="#f79646 [3209]">
            <v:textbox>
              <w:txbxContent>
                <w:p w14:paraId="41832B34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121402">
          <v:roundrect id="_x0000_s2181" style="position:absolute;margin-left:-26.6pt;margin-top:116.35pt;width:145.65pt;height:111.25pt;z-index:251780096" arcsize="4800f" fillcolor="white [3201]" strokecolor="#f79646 [3209]" strokeweight="5pt">
            <v:stroke linestyle="thickThin"/>
            <v:shadow color="#868686"/>
            <v:textbox>
              <w:txbxContent>
                <w:p w14:paraId="5A9D128F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4964E65">
          <v:shape id="_x0000_s2180" type="#_x0000_t32" style="position:absolute;margin-left:229.65pt;margin-top:163.8pt;width:12.65pt;height:17.45pt;z-index:251779072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54A3EF9">
          <v:shape id="_x0000_s2179" type="#_x0000_t32" style="position:absolute;margin-left:211.1pt;margin-top:163.8pt;width:12.55pt;height:17.45pt;flip:x;z-index:251778048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C5EBED4">
          <v:shape id="_x0000_s2178" type="#_x0000_t21" style="position:absolute;margin-left:242.3pt;margin-top:181.25pt;width:43.05pt;height:31.65pt;z-index:251777024" fillcolor="#daeef3 [664]" strokecolor="#f79646 [3209]" strokeweight="1pt">
            <v:stroke dashstyle="dash"/>
            <v:shadow color="#868686"/>
            <v:textbox>
              <w:txbxContent>
                <w:p w14:paraId="15EB8DE3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9CBCC32">
          <v:shape id="_x0000_s2177" type="#_x0000_t21" style="position:absolute;margin-left:168.05pt;margin-top:181.25pt;width:43.05pt;height:31.65pt;z-index:251776000" fillcolor="#fbd4b4 [1305]" strokecolor="#f79646 [3209]" strokeweight="1pt">
            <v:stroke dashstyle="dash"/>
            <v:shadow color="#868686"/>
            <v:textbox>
              <w:txbxContent>
                <w:p w14:paraId="3B3E5523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0B464F">
                    <w:rPr>
                      <w:rFonts w:ascii="Kayra Aydin" w:hAnsi="Kayra Aydin"/>
                      <w:b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A655355">
          <v:shape id="_x0000_s2176" type="#_x0000_t92" style="position:absolute;margin-left:199.15pt;margin-top:124.55pt;width:55.1pt;height:39.25pt;z-index:251774976" fillcolor="yellow" strokecolor="#f79646 [3209]">
            <v:textbox>
              <w:txbxContent>
                <w:p w14:paraId="11B7A820" w14:textId="77777777" w:rsidR="00C738EB" w:rsidRPr="000B464F" w:rsidRDefault="00C738EB" w:rsidP="00C738EB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87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4C3AD46C">
          <v:roundrect id="_x0000_s2175" style="position:absolute;margin-left:150.55pt;margin-top:116.35pt;width:145.65pt;height:111.25pt;z-index:251773952" arcsize="4800f" fillcolor="white [3201]" strokecolor="#f79646 [3209]" strokeweight="5pt">
            <v:stroke linestyle="thickThin"/>
            <v:shadow color="#868686"/>
            <v:textbox>
              <w:txbxContent>
                <w:p w14:paraId="643862D2" w14:textId="77777777" w:rsidR="00C738EB" w:rsidRDefault="00C738EB" w:rsidP="00C738EB"/>
              </w:txbxContent>
            </v:textbox>
          </v:roundrect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7F40655">
          <v:shape id="_x0000_s2192" type="#_x0000_t32" style="position:absolute;margin-left:412.5pt;margin-top:163.8pt;width:12.65pt;height:17.45pt;z-index:251791360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7A3AF37">
          <v:shape id="_x0000_s2191" type="#_x0000_t32" style="position:absolute;margin-left:393.95pt;margin-top:163.8pt;width:12.55pt;height:17.45pt;flip:x;z-index:251790336" o:connectortype="straight" strokecolor="#f79646 [3209]" strokeweight="2p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1D859DA2">
          <v:shape id="_x0000_s2173" type="#_x0000_t32" style="position:absolute;margin-left:393.95pt;margin-top:28pt;width:12.55pt;height:17.45pt;flip:x;z-index:251771904" o:connectortype="straight" strokecolor="red" strokeweight="2pt">
            <v:stroke endarrow="block"/>
          </v:shape>
        </w:pict>
      </w:r>
    </w:p>
    <w:sectPr w:rsidR="00C738EB" w:rsidRPr="00C738EB" w:rsidSect="003232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97" w:gutter="0"/>
      <w:pgBorders w:offsetFrom="page">
        <w:top w:val="dotDash" w:sz="12" w:space="24" w:color="0070C0"/>
        <w:left w:val="dotDash" w:sz="12" w:space="24" w:color="0070C0"/>
        <w:bottom w:val="dotDash" w:sz="12" w:space="24" w:color="0070C0"/>
        <w:right w:val="dotDash" w:sz="12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A5035" w14:textId="77777777" w:rsidR="00877F76" w:rsidRDefault="00877F76" w:rsidP="008A3ABF">
      <w:pPr>
        <w:spacing w:after="0" w:line="240" w:lineRule="auto"/>
      </w:pPr>
      <w:r>
        <w:separator/>
      </w:r>
    </w:p>
  </w:endnote>
  <w:endnote w:type="continuationSeparator" w:id="0">
    <w:p w14:paraId="2BE35AC2" w14:textId="77777777" w:rsidR="00877F76" w:rsidRDefault="00877F76" w:rsidP="008A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07DF7" w14:textId="77777777" w:rsidR="00C738EB" w:rsidRDefault="00C738E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E20F" w14:textId="4084AFA5" w:rsidR="00411381" w:rsidRDefault="00251699">
    <w:pPr>
      <w:pStyle w:val="AltBilgi"/>
    </w:pPr>
    <w:hyperlink r:id="rId1" w:history="1">
      <w:r w:rsidRPr="00B52B76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999F" w14:textId="77777777" w:rsidR="00C738EB" w:rsidRDefault="00C738E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172CF" w14:textId="77777777" w:rsidR="00877F76" w:rsidRDefault="00877F76" w:rsidP="008A3ABF">
      <w:pPr>
        <w:spacing w:after="0" w:line="240" w:lineRule="auto"/>
      </w:pPr>
      <w:r>
        <w:separator/>
      </w:r>
    </w:p>
  </w:footnote>
  <w:footnote w:type="continuationSeparator" w:id="0">
    <w:p w14:paraId="28EFC49B" w14:textId="77777777" w:rsidR="00877F76" w:rsidRDefault="00877F76" w:rsidP="008A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51FE" w14:textId="77777777" w:rsidR="00C738EB" w:rsidRDefault="00C738E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13E5" w14:textId="77777777" w:rsidR="008A3ABF" w:rsidRDefault="00877F76">
    <w:pPr>
      <w:pStyle w:val="stBilgi"/>
    </w:pPr>
    <w:r>
      <w:rPr>
        <w:noProof/>
        <w:lang w:eastAsia="tr-TR"/>
      </w:rPr>
      <w:pict w14:anchorId="566488A3">
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<v:stroke joinstyle="miter"/>
          <v:path gradientshapeok="t" o:connecttype="custom" o:connectlocs="9722,1887;0,12877;11612,18842;21600,6645" o:connectangles="270,180,90,0" textboxrect="5372,6382,14640,15935"/>
        </v:shapetype>
        <v:shape id="_x0000_s1027" type="#_x0000_t72" style="position:absolute;margin-left:-39.2pt;margin-top:-7.6pt;width:62.7pt;height:42pt;z-index:251660288">
          <v:textbox>
            <w:txbxContent>
              <w:p w14:paraId="5E72A838" w14:textId="77777777" w:rsidR="008A3ABF" w:rsidRPr="008A3ABF" w:rsidRDefault="000B464F" w:rsidP="008A3ABF">
                <w:pPr>
                  <w:jc w:val="center"/>
                  <w:rPr>
                    <w:rFonts w:ascii="Kayra Aydin" w:hAnsi="Kayra Aydin"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sz w:val="24"/>
                    <w:szCs w:val="24"/>
                  </w:rPr>
                  <w:t>21</w:t>
                </w:r>
              </w:p>
            </w:txbxContent>
          </v:textbox>
        </v:shape>
      </w:pict>
    </w:r>
    <w:r>
      <w:rPr>
        <w:noProof/>
        <w:lang w:eastAsia="tr-TR"/>
      </w:rPr>
      <w:pict w14:anchorId="69DABAF7">
        <v:shapetype id="_x0000_t21" coordsize="21600,21600" o:spt="21" adj="3600" path="m@0,qy0@0l0@2qx@0,21600l@1,21600qy21600@2l21600@0qx@1,xe">
          <v:stroke joinstyle="miter"/>
          <v:formulas>
            <v:f eqn="val #0"/>
            <v:f eqn="sum width 0 #0"/>
            <v:f eqn="sum height 0 #0"/>
            <v:f eqn="prod @0 7071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1028" type="#_x0000_t21" style="position:absolute;margin-left:375.3pt;margin-top:-2.15pt;width:115.7pt;height:27.3pt;z-index:251661312" strokecolor="white [3212]">
          <v:textbox>
            <w:txbxContent>
              <w:p w14:paraId="42D8DF09" w14:textId="77777777" w:rsidR="008A3ABF" w:rsidRPr="008A3ABF" w:rsidRDefault="00B362C4" w:rsidP="008A3ABF">
                <w:pPr>
                  <w:jc w:val="center"/>
                  <w:rPr>
                    <w:rFonts w:ascii="Kayra Aydin" w:hAnsi="Kayra Aydin"/>
                    <w:b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b/>
                    <w:sz w:val="24"/>
                    <w:szCs w:val="24"/>
                  </w:rPr>
                  <w:t>MATEMATİK</w:t>
                </w:r>
              </w:p>
            </w:txbxContent>
          </v:textbox>
        </v:shape>
      </w:pict>
    </w:r>
    <w:r>
      <w:rPr>
        <w:noProof/>
        <w:lang w:eastAsia="tr-TR"/>
      </w:rPr>
      <w:pict w14:anchorId="07438933">
        <v:roundrect id="_x0000_s1025" style="position:absolute;margin-left:-44.1pt;margin-top:-7.6pt;width:539.45pt;height:37.1pt;z-index:251658240" arcsize="10923f" fillcolor="white [3201]" strokecolor="#95b3d7 [1940]" strokeweight="1pt">
          <v:fill color2="#b8cce4 [1300]" focusposition="1" focussize="" focus="100%" type="gradient"/>
          <v:shadow on="t" type="perspective" color="#243f60 [1604]" opacity=".5" offset="1pt" offset2="-3pt"/>
          <v:textbox>
            <w:txbxContent>
              <w:p w14:paraId="02DE370F" w14:textId="77777777" w:rsidR="008A3ABF" w:rsidRPr="000B464F" w:rsidRDefault="000B464F" w:rsidP="008A3ABF">
                <w:pPr>
                  <w:jc w:val="center"/>
                  <w:rPr>
                    <w:rFonts w:ascii="Kayra Aydin" w:hAnsi="Kayra Aydin"/>
                    <w:b/>
                    <w:sz w:val="32"/>
                    <w:szCs w:val="32"/>
                  </w:rPr>
                </w:pPr>
                <w:r w:rsidRPr="000B464F">
                  <w:rPr>
                    <w:rFonts w:ascii="Kayra Aydin" w:hAnsi="Kayra Aydin"/>
                    <w:b/>
                    <w:sz w:val="32"/>
                    <w:szCs w:val="32"/>
                  </w:rPr>
                  <w:t>EN YAKIN ONLUĞA YUVARLAMA</w:t>
                </w:r>
              </w:p>
            </w:txbxContent>
          </v:textbox>
        </v:round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A58DE" w14:textId="77777777" w:rsidR="00C738EB" w:rsidRDefault="00C738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4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ABF"/>
    <w:rsid w:val="000B20E3"/>
    <w:rsid w:val="000B464F"/>
    <w:rsid w:val="001433A3"/>
    <w:rsid w:val="00190102"/>
    <w:rsid w:val="00251699"/>
    <w:rsid w:val="003232AD"/>
    <w:rsid w:val="00411381"/>
    <w:rsid w:val="005C6691"/>
    <w:rsid w:val="006536B4"/>
    <w:rsid w:val="006F1199"/>
    <w:rsid w:val="007818C2"/>
    <w:rsid w:val="00877F76"/>
    <w:rsid w:val="008A3ABF"/>
    <w:rsid w:val="009E6ABE"/>
    <w:rsid w:val="00A44DC7"/>
    <w:rsid w:val="00B00943"/>
    <w:rsid w:val="00B362C4"/>
    <w:rsid w:val="00C2603A"/>
    <w:rsid w:val="00C738EB"/>
    <w:rsid w:val="00CB6FEE"/>
    <w:rsid w:val="00E44BF4"/>
    <w:rsid w:val="00EA53FB"/>
    <w:rsid w:val="00FB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7"/>
    <o:shapelayout v:ext="edit">
      <o:idmap v:ext="edit" data="2"/>
      <o:rules v:ext="edit">
        <o:r id="V:Rule1" type="connector" idref="#_x0000_s2228"/>
        <o:r id="V:Rule2" type="connector" idref="#_x0000_s2168"/>
        <o:r id="V:Rule3" type="connector" idref="#_x0000_s2108"/>
        <o:r id="V:Rule4" type="connector" idref="#_x0000_s2078"/>
        <o:r id="V:Rule5" type="connector" idref="#_x0000_s2085"/>
        <o:r id="V:Rule6" type="connector" idref="#_x0000_s2239"/>
        <o:r id="V:Rule7" type="connector" idref="#_x0000_s2113"/>
        <o:r id="V:Rule8" type="connector" idref="#_x0000_s2144"/>
        <o:r id="V:Rule9" type="connector" idref="#_x0000_s2209"/>
        <o:r id="V:Rule10" type="connector" idref="#_x0000_s2197"/>
        <o:r id="V:Rule11" type="connector" idref="#_x0000_s2079"/>
        <o:r id="V:Rule12" type="connector" idref="#_x0000_s2240"/>
        <o:r id="V:Rule13" type="connector" idref="#_x0000_s2173"/>
        <o:r id="V:Rule14" type="connector" idref="#_x0000_s2119"/>
        <o:r id="V:Rule15" type="connector" idref="#_x0000_s2210"/>
        <o:r id="V:Rule16" type="connector" idref="#_x0000_s2084"/>
        <o:r id="V:Rule17" type="connector" idref="#_x0000_s2143"/>
        <o:r id="V:Rule18" type="connector" idref="#_x0000_s2204"/>
        <o:r id="V:Rule19" type="connector" idref="#_x0000_s2167"/>
        <o:r id="V:Rule20" type="connector" idref="#_x0000_s2162"/>
        <o:r id="V:Rule21" type="connector" idref="#_x0000_s2061"/>
        <o:r id="V:Rule22" type="connector" idref="#_x0000_s2227"/>
        <o:r id="V:Rule23" type="connector" idref="#_x0000_s2114"/>
        <o:r id="V:Rule24" type="connector" idref="#_x0000_s2155"/>
        <o:r id="V:Rule25" type="connector" idref="#_x0000_s2067"/>
        <o:r id="V:Rule26" type="connector" idref="#_x0000_s2191"/>
        <o:r id="V:Rule27" type="connector" idref="#_x0000_s2245"/>
        <o:r id="V:Rule28" type="connector" idref="#_x0000_s2221"/>
        <o:r id="V:Rule29" type="connector" idref="#_x0000_s2198"/>
        <o:r id="V:Rule30" type="connector" idref="#_x0000_s2192"/>
        <o:r id="V:Rule31" type="connector" idref="#_x0000_s2053"/>
        <o:r id="V:Rule32" type="connector" idref="#_x0000_s2072"/>
        <o:r id="V:Rule33" type="connector" idref="#_x0000_s2107"/>
        <o:r id="V:Rule34" type="connector" idref="#_x0000_s2073"/>
        <o:r id="V:Rule35" type="connector" idref="#_x0000_s2138"/>
        <o:r id="V:Rule36" type="connector" idref="#_x0000_s2174"/>
        <o:r id="V:Rule37" type="connector" idref="#_x0000_s2186"/>
        <o:r id="V:Rule38" type="connector" idref="#_x0000_s2215"/>
        <o:r id="V:Rule39" type="connector" idref="#_x0000_s2222"/>
        <o:r id="V:Rule40" type="connector" idref="#_x0000_s2054"/>
        <o:r id="V:Rule41" type="connector" idref="#_x0000_s2060"/>
        <o:r id="V:Rule42" type="connector" idref="#_x0000_s2156"/>
        <o:r id="V:Rule43" type="connector" idref="#_x0000_s2234"/>
        <o:r id="V:Rule44" type="connector" idref="#_x0000_s2179"/>
        <o:r id="V:Rule45" type="connector" idref="#_x0000_s2120"/>
        <o:r id="V:Rule46" type="connector" idref="#_x0000_s2203"/>
        <o:r id="V:Rule47" type="connector" idref="#_x0000_s2246"/>
        <o:r id="V:Rule48" type="connector" idref="#_x0000_s2137"/>
        <o:r id="V:Rule49" type="connector" idref="#_x0000_s2131"/>
        <o:r id="V:Rule50" type="connector" idref="#_x0000_s2233"/>
        <o:r id="V:Rule51" type="connector" idref="#_x0000_s2132"/>
        <o:r id="V:Rule52" type="connector" idref="#_x0000_s2185"/>
        <o:r id="V:Rule53" type="connector" idref="#_x0000_s2180"/>
        <o:r id="V:Rule54" type="connector" idref="#_x0000_s2066"/>
        <o:r id="V:Rule55" type="connector" idref="#_x0000_s2149"/>
        <o:r id="V:Rule56" type="connector" idref="#_x0000_s2126"/>
        <o:r id="V:Rule57" type="connector" idref="#_x0000_s2161"/>
        <o:r id="V:Rule58" type="connector" idref="#_x0000_s2216"/>
        <o:r id="V:Rule59" type="connector" idref="#_x0000_s2125"/>
        <o:r id="V:Rule60" type="connector" idref="#_x0000_s2150"/>
      </o:rules>
    </o:shapelayout>
  </w:shapeDefaults>
  <w:decimalSymbol w:val=","/>
  <w:listSeparator w:val=";"/>
  <w14:docId w14:val="695F38B7"/>
  <w15:docId w15:val="{47810B94-C366-46F0-B581-16C024F7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3ABF"/>
  </w:style>
  <w:style w:type="paragraph" w:styleId="AltBilgi">
    <w:name w:val="footer"/>
    <w:basedOn w:val="Normal"/>
    <w:link w:val="AltBilgiChar"/>
    <w:uiPriority w:val="99"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3ABF"/>
  </w:style>
  <w:style w:type="paragraph" w:styleId="BalonMetni">
    <w:name w:val="Balloon Text"/>
    <w:basedOn w:val="Normal"/>
    <w:link w:val="BalonMetniChar"/>
    <w:uiPriority w:val="99"/>
    <w:semiHidden/>
    <w:unhideWhenUsed/>
    <w:rsid w:val="008A3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A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169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16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OKUL</dc:creator>
  <cp:keywords>https:/www.sorubak.com</cp:keywords>
  <dc:description>https://www.sorubak.com/</dc:description>
  <cp:lastModifiedBy>SERKAN DEMİR</cp:lastModifiedBy>
  <cp:revision>https://www.sorubak.com/</cp:revision>
  <cp:lastPrinted>2021-10-21T07:57:00Z</cp:lastPrinted>
  <dcterms:created xsi:type="dcterms:W3CDTF">2021-10-21T07:58:00Z</dcterms:created>
  <dcterms:modified xsi:type="dcterms:W3CDTF">2021-11-10T15:53:00Z</dcterms:modified>
</cp:coreProperties>
</file>