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32F59" w14:textId="77777777" w:rsidR="007A1DF9" w:rsidRPr="00853026" w:rsidRDefault="005D6869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6B3760B0"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14:paraId="7DC17BDD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Ad:         .……………………………..</w:t>
                    </w:r>
                  </w:p>
                  <w:p w14:paraId="02B9C686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Soyad:   ………………………………</w:t>
                    </w:r>
                  </w:p>
                  <w:p w14:paraId="2C01B243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Sınıf:      ………  No: ..…………..</w:t>
                    </w:r>
                  </w:p>
                  <w:p w14:paraId="582074EE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Puan………………………………….</w:t>
                    </w:r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14:paraId="636F3822" w14:textId="77777777"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14:paraId="3CC95AAD" w14:textId="67CDC3FE" w:rsidR="00206248" w:rsidRDefault="005D6869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2021-2022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14:paraId="13A86F06" w14:textId="77777777"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14:paraId="3FB7FA4B" w14:textId="77777777"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14:paraId="665CACE1" w14:textId="77777777"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r w:rsidR="001623CC">
                      <w:rPr>
                        <w:b/>
                      </w:rPr>
                      <w:t>Edeb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14:paraId="0C611FCA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14:paraId="050D3904" w14:textId="77777777"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</w:p>
                  <w:p w14:paraId="6750FD82" w14:textId="77777777"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14:paraId="291A40C4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F335F3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0D7B94A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EEC014F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EFAFAB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4D71B944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EDD3DA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893AC67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4449B8BE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B413C3F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0B113F3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4575407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53F6909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CAD459A" w14:textId="77777777"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14:paraId="370C6304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713F69B1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28C691F4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64DA11C8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1CE92530" w14:textId="77777777"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37445BC2" w14:textId="77777777"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480F997" w14:textId="77777777"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72F40712" w14:textId="77777777"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16C028FD" w14:textId="77777777"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r w:rsidRPr="00834F9A">
        <w:rPr>
          <w:rFonts w:eastAsia="Helvetica-Bold" w:cstheme="minorHAnsi"/>
          <w:b/>
          <w:sz w:val="20"/>
          <w:szCs w:val="20"/>
        </w:rPr>
        <w:t xml:space="preserve">Kur’an-ı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14:paraId="64F137AB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Kur’an-ı Kerim bütünüyle Allah’ın ayetlerini içerir.</w:t>
      </w:r>
    </w:p>
    <w:p w14:paraId="14F1791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Arap dilini iyi bilen şairler, edebiyatçılar Kur’an ayetlerine hayran kalmışlardır.</w:t>
      </w:r>
    </w:p>
    <w:p w14:paraId="0EBEEBEE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Arapça bilmeyenler Kur’an’ın ifadelerinden hiçbir zaman etkilenmezler.</w:t>
      </w:r>
    </w:p>
    <w:p w14:paraId="4D6DC002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Hz. Ömer Kur’an-ı Kerim’den etkilenerek Müslüman olmuştur.</w:t>
      </w:r>
    </w:p>
    <w:p w14:paraId="066BEF90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Müşrikler gizli gizli Kur’an dinlemekten kendilerini alıkoyamamışlardır.</w:t>
      </w:r>
    </w:p>
    <w:p w14:paraId="75D20AD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F6449B" w14:textId="77777777"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Kur’an’ın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14:paraId="23B29CD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Nûr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Furkân </w:t>
      </w:r>
    </w:p>
    <w:p w14:paraId="1637B63B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>E) Hüdâ</w:t>
      </w:r>
      <w:r w:rsidR="00206248" w:rsidRPr="00834F9A">
        <w:rPr>
          <w:rFonts w:cstheme="minorHAnsi"/>
          <w:sz w:val="20"/>
          <w:szCs w:val="20"/>
        </w:rPr>
        <w:t xml:space="preserve"> </w:t>
      </w:r>
    </w:p>
    <w:p w14:paraId="7256ABE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20DBF2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14:paraId="646ABC9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14:paraId="6DD1D80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Kur’an’da 67 sure, 142 de ayet vardır.</w:t>
      </w:r>
    </w:p>
    <w:p w14:paraId="2658857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14:paraId="2D04FDAC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14:paraId="3384885A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Kur’an’da yer alan her sure aynı uzunluktadır.</w:t>
      </w:r>
    </w:p>
    <w:p w14:paraId="7E6FA88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CA0457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14:paraId="4B95AF9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14:paraId="487DE0AA" w14:textId="77777777"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14:paraId="2020A51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14:paraId="1F691F58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14:paraId="1EE44637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Furkân - Kur’an’ın isimlerinden biri</w:t>
      </w:r>
    </w:p>
    <w:p w14:paraId="36667E4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064807" w14:textId="77777777"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5. “(Rabb’imiz)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14:paraId="2D05E1C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14:paraId="55B44439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14:paraId="7FAA14D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AEFAADE" w14:textId="77777777"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14:paraId="177AEA3B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61789C45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6B0FDDC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14:paraId="5ABD0066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1FC53DD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gözetilmemelidir..</w:t>
      </w:r>
      <w:r w:rsidRPr="00834F9A">
        <w:rPr>
          <w:rFonts w:cstheme="minorHAnsi"/>
          <w:sz w:val="20"/>
          <w:szCs w:val="20"/>
        </w:rPr>
        <w:t xml:space="preserve"> </w:t>
      </w:r>
    </w:p>
    <w:p w14:paraId="6CE34E4E" w14:textId="77777777"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73FEC50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A599B25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AA1AB5C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37EF3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E1087E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F0F98BF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463C276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227F212" w14:textId="77777777"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14:paraId="617E882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4E397A42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14:paraId="0E142420" w14:textId="77777777"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14:paraId="35BA938D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bCs/>
          <w:sz w:val="20"/>
          <w:szCs w:val="20"/>
        </w:rPr>
        <w:t>kibirlenmez ve yorulmazlar.</w:t>
      </w:r>
    </w:p>
    <w:p w14:paraId="51BB5D57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14:paraId="1BF8B9A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14:paraId="2FF64C53" w14:textId="77777777"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6DAE924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r w:rsidRPr="00834F9A">
        <w:rPr>
          <w:rFonts w:eastAsia="Helvetica-Bold" w:cstheme="minorHAnsi"/>
          <w:sz w:val="20"/>
          <w:szCs w:val="20"/>
        </w:rPr>
        <w:t>Tâ-Hâ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14:paraId="672ECD83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098F06B7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14:paraId="4F015214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00B69A91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7854633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>Allah insanları uyarmak için Rasüller gönderir.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586F648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470D7A0" w14:textId="77777777"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9.Allah’ın yegane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380CF8A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>Allahu Ekber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64AB1AB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Subhanallah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Estağfirullah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132CE3B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C284895" w14:textId="77777777"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10.”Deki , O Allahtır. Bir tekdir. Herşey O’na muhtaçtır, O ise hiçbirşeye. O doğmamış v edoğurmamıştır.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70754DF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C85E9D" w:rsidRPr="00834F9A">
        <w:rPr>
          <w:rFonts w:cstheme="minorHAnsi"/>
          <w:sz w:val="20"/>
          <w:szCs w:val="20"/>
        </w:rPr>
        <w:t>İhlas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C85E9D" w:rsidRPr="00834F9A">
        <w:rPr>
          <w:rFonts w:cstheme="minorHAnsi"/>
          <w:sz w:val="20"/>
          <w:szCs w:val="20"/>
        </w:rPr>
        <w:t>Felak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14:paraId="5F3C4A9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14:paraId="2706E25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E27039E" w14:textId="77777777"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r w:rsidRPr="00834F9A">
        <w:rPr>
          <w:rFonts w:eastAsia="Helvetica-Bold" w:cstheme="minorHAnsi"/>
          <w:sz w:val="20"/>
          <w:szCs w:val="20"/>
        </w:rPr>
        <w:t>Mâide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14:paraId="49C2AB93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14:paraId="4C3D04D0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14:paraId="5BEE744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14:paraId="65F0BEE2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FD7C92E" w14:textId="77777777"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744DC4D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14:paraId="6684A7B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A2237CD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14:paraId="5DC368AC" w14:textId="77777777"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2C9366FA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2DE24C27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5D904B02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039A7993" w14:textId="77777777"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5836BAD1" w14:textId="77777777"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46A9C987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14:paraId="7AA52591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14:paraId="2C9F309A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14:paraId="72184069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76BEC64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14:paraId="72586FB3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II.Herkes kendi kelimeleriyle ve içinden geldiği şekilde Yüce Allah’a dua edebilir.</w:t>
      </w:r>
    </w:p>
    <w:p w14:paraId="45C208C8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14:paraId="3FD7CA15" w14:textId="77777777"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14:paraId="547050E8" w14:textId="77777777"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14:paraId="73DCC6D8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14:paraId="77C54241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14:paraId="658BA62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9713D32" w14:textId="77777777"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“Rabb’im, gireceğim yere dürüstlükle girmemi sağla; çıkacağım yerden de dürüstlükle çıkmamı sağla.” Şeklindeki dua ifadesinden çıkarılabilecek en kapsamlı sonuç nedir?</w:t>
      </w:r>
    </w:p>
    <w:p w14:paraId="48456EA5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14:paraId="2AB294B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14:paraId="20003C73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14:paraId="441BC6F1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14:paraId="78ABEA1B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14:paraId="764116D9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168B94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0DF57347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14:paraId="1C541B59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14:paraId="61A9F3C8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14:paraId="4FFA2050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14:paraId="49B6830A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14:paraId="79CDF8A3" w14:textId="77777777"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DC87588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E51C709" w14:textId="77777777" w:rsidR="008D6CA1" w:rsidRDefault="005D6869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="00486F78" w:rsidRPr="003039AD">
          <w:rPr>
            <w:rStyle w:val="Kpr"/>
            <w:rFonts w:ascii="Calibri" w:hAnsi="Calibri"/>
            <w:b/>
          </w:rPr>
          <w:t>https://www.sorubak.com</w:t>
        </w:r>
      </w:hyperlink>
      <w:r w:rsidR="00486F78">
        <w:rPr>
          <w:rFonts w:ascii="Calibri" w:hAnsi="Calibri"/>
          <w:b/>
        </w:rPr>
        <w:t xml:space="preserve"> </w:t>
      </w:r>
    </w:p>
    <w:p w14:paraId="624D7C02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19B4D77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DF7A7EB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0F1CC79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73DF93A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F8EF38C" w14:textId="77777777"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A2214A8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14:paraId="287F3FDC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kafirlerin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14:paraId="34C191B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6D18CC" w:rsidRPr="00834F9A">
        <w:rPr>
          <w:rFonts w:cstheme="minorHAnsi"/>
          <w:sz w:val="20"/>
          <w:szCs w:val="20"/>
        </w:rPr>
        <w:t>Ahiret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0FF2B0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14:paraId="5822DC26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C647C84" w14:textId="77777777"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>Bunun üzerine ona şöyle vahyettik: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14:paraId="4609A9AC" w14:textId="77777777"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14:paraId="7BBEFD8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Hud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14:paraId="69112046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) Lut (as)</w:t>
      </w:r>
    </w:p>
    <w:p w14:paraId="510FFD90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D7F58DF" w14:textId="77777777"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14:paraId="498161DD" w14:textId="77777777"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14:paraId="0394490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14:paraId="6AC37BE5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874E9EA" w14:textId="77777777"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14:paraId="683E9B29" w14:textId="77777777"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14:paraId="44D355FA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14:paraId="7A9628BD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14:paraId="6DA5E174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14:paraId="0FC716A8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14:paraId="63BCD3B7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>E) Dünyaya bir kez gelinir ve buradaki tüm tadlar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14:paraId="5E130585" w14:textId="77777777"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AC7AAB1" w14:textId="77777777"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8EC06F0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1D31FB3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B73C8E7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53EF2C92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98DB130" w14:textId="77777777" w:rsidR="00206248" w:rsidRPr="00853026" w:rsidRDefault="005D6869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46852AA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14:paraId="76EF3BDD" w14:textId="77777777"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14:paraId="52D87236" w14:textId="77777777"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BD0720" wp14:editId="20C732B7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14:paraId="6BD3313D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014D0D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99CC6A8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E7E1337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5B40C4E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748F8C3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57BFE0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0CCF3F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1B7FEA8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AB1482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E29C0D4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22D77BE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FBA1721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1161345" w14:textId="77777777" w:rsidR="00173CAD" w:rsidRPr="00486F78" w:rsidRDefault="005D6869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="00486F78" w:rsidRPr="00486F78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486F78" w:rsidRPr="00486F78">
        <w:rPr>
          <w:rFonts w:ascii="Calibri" w:hAnsi="Calibri"/>
          <w:b/>
          <w:color w:val="FFFFFF" w:themeColor="background1"/>
        </w:rPr>
        <w:t xml:space="preserve"> </w:t>
      </w:r>
    </w:p>
    <w:p w14:paraId="26EE2672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94597D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DDFD8D2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2F8DBA78" w14:textId="77777777"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82813"/>
    <w:rsid w:val="003B1DA1"/>
    <w:rsid w:val="00435857"/>
    <w:rsid w:val="00452ABC"/>
    <w:rsid w:val="004664CA"/>
    <w:rsid w:val="00470F61"/>
    <w:rsid w:val="00476301"/>
    <w:rsid w:val="00486F78"/>
    <w:rsid w:val="004A5EEF"/>
    <w:rsid w:val="004F74AE"/>
    <w:rsid w:val="005117CE"/>
    <w:rsid w:val="00530BEE"/>
    <w:rsid w:val="00567E11"/>
    <w:rsid w:val="005A0B86"/>
    <w:rsid w:val="005D6869"/>
    <w:rsid w:val="005F11D8"/>
    <w:rsid w:val="00602CC4"/>
    <w:rsid w:val="00636B1E"/>
    <w:rsid w:val="006618B1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769C4"/>
    <w:rsid w:val="00980C34"/>
    <w:rsid w:val="00990E85"/>
    <w:rsid w:val="00994030"/>
    <w:rsid w:val="009B422D"/>
    <w:rsid w:val="00A0341F"/>
    <w:rsid w:val="00A31F76"/>
    <w:rsid w:val="00A434FE"/>
    <w:rsid w:val="00AB78B6"/>
    <w:rsid w:val="00AD4F66"/>
    <w:rsid w:val="00AE18F1"/>
    <w:rsid w:val="00BB2F62"/>
    <w:rsid w:val="00BC7D25"/>
    <w:rsid w:val="00C362F1"/>
    <w:rsid w:val="00C85E9D"/>
    <w:rsid w:val="00CC7986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90ADE08"/>
  <w15:docId w15:val="{9E361D66-9A52-42F0-A290-A761A114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2018-12-23T19:41:00Z</cp:lastPrinted>
  <dcterms:created xsi:type="dcterms:W3CDTF">2018-12-24T13:51:00Z</dcterms:created>
  <dcterms:modified xsi:type="dcterms:W3CDTF">2021-12-28T15:35:00Z</dcterms:modified>
  <cp:category>https://www.sorubak.com</cp:category>
</cp:coreProperties>
</file>