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40"/>
        <w:gridCol w:w="3080"/>
        <w:gridCol w:w="840"/>
        <w:gridCol w:w="860"/>
        <w:gridCol w:w="720"/>
        <w:gridCol w:w="1260"/>
        <w:gridCol w:w="1260"/>
        <w:gridCol w:w="880"/>
        <w:gridCol w:w="30"/>
      </w:tblGrid>
      <w:tr w:rsidR="000065BE" w14:paraId="3D7B1886" w14:textId="77777777">
        <w:trPr>
          <w:trHeight w:val="499"/>
        </w:trPr>
        <w:tc>
          <w:tcPr>
            <w:tcW w:w="386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9999836" w14:textId="77777777" w:rsidR="000065BE" w:rsidRDefault="007905FF">
            <w:pPr>
              <w:spacing w:line="497" w:lineRule="exact"/>
              <w:ind w:left="12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Bradley Hand ITC" w:eastAsia="Bradley Hand ITC" w:hAnsi="Bradley Hand ITC" w:cs="Bradley Hand ITC"/>
                <w:color w:val="00B0F0"/>
                <w:sz w:val="48"/>
                <w:szCs w:val="48"/>
              </w:rPr>
              <w:t>Kitap</w:t>
            </w: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14:paraId="14714A6D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410659" w14:textId="77777777" w:rsidR="000065BE" w:rsidRDefault="007905FF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Baskerville Old Face" w:eastAsia="Baskerville Old Face" w:hAnsi="Baskerville Old Face" w:cs="Baskerville Old Face"/>
                <w:sz w:val="40"/>
                <w:szCs w:val="40"/>
              </w:rPr>
              <w:t>Evde K</w:t>
            </w:r>
            <w:r>
              <w:rPr>
                <w:rFonts w:eastAsia="Times New Roman"/>
                <w:sz w:val="40"/>
                <w:szCs w:val="40"/>
              </w:rPr>
              <w:t>itap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2E9D5A80" w14:textId="77777777" w:rsidR="000065BE" w:rsidRDefault="007905FF">
            <w:pPr>
              <w:spacing w:line="497" w:lineRule="exact"/>
              <w:ind w:left="10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00B0F0"/>
                <w:sz w:val="48"/>
                <w:szCs w:val="48"/>
              </w:rPr>
              <w:t>Kitap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A5B5FE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143B4C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DFC2200" w14:textId="77777777">
        <w:trPr>
          <w:trHeight w:val="517"/>
        </w:trPr>
        <w:tc>
          <w:tcPr>
            <w:tcW w:w="3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68AB8A" w14:textId="77777777" w:rsidR="000065BE" w:rsidRDefault="007905FF">
            <w:pPr>
              <w:spacing w:line="517" w:lineRule="exact"/>
              <w:ind w:left="12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FF0000"/>
                <w:sz w:val="48"/>
                <w:szCs w:val="48"/>
              </w:rPr>
              <w:t>Mutluluktur…</w:t>
            </w:r>
          </w:p>
        </w:tc>
        <w:tc>
          <w:tcPr>
            <w:tcW w:w="3680" w:type="dxa"/>
            <w:gridSpan w:val="4"/>
            <w:tcBorders>
              <w:right w:val="single" w:sz="8" w:space="0" w:color="auto"/>
            </w:tcBorders>
            <w:vAlign w:val="bottom"/>
          </w:tcPr>
          <w:p w14:paraId="6889A552" w14:textId="77777777" w:rsidR="000065BE" w:rsidRDefault="007905FF">
            <w:pPr>
              <w:spacing w:line="441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Okuma Takip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14:paraId="039832FA" w14:textId="77777777" w:rsidR="000065BE" w:rsidRDefault="007905FF">
            <w:pPr>
              <w:spacing w:line="517" w:lineRule="exact"/>
              <w:ind w:left="10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FF0000"/>
                <w:sz w:val="48"/>
                <w:szCs w:val="48"/>
              </w:rPr>
              <w:t>Hayat</w:t>
            </w:r>
          </w:p>
        </w:tc>
        <w:tc>
          <w:tcPr>
            <w:tcW w:w="0" w:type="dxa"/>
            <w:vAlign w:val="bottom"/>
          </w:tcPr>
          <w:p w14:paraId="00E861CA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2BF0A5A" w14:textId="77777777">
        <w:trPr>
          <w:trHeight w:val="39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CB14CDD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8DEB132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240AF31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68DD773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14:paraId="5A8F18CA" w14:textId="77777777" w:rsidR="000065BE" w:rsidRDefault="007905FF">
            <w:pPr>
              <w:spacing w:line="39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Formu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6D832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790D5B4" w14:textId="77777777" w:rsidR="000065BE" w:rsidRDefault="007905FF">
            <w:pPr>
              <w:ind w:left="10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00B050"/>
                <w:sz w:val="48"/>
                <w:szCs w:val="48"/>
              </w:rPr>
              <w:t>Demek…</w:t>
            </w:r>
          </w:p>
        </w:tc>
        <w:tc>
          <w:tcPr>
            <w:tcW w:w="0" w:type="dxa"/>
            <w:vAlign w:val="bottom"/>
          </w:tcPr>
          <w:p w14:paraId="5A62FE3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2520A9B" w14:textId="77777777">
        <w:trPr>
          <w:trHeight w:val="25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5FCE308" w14:textId="77777777" w:rsidR="000065BE" w:rsidRDefault="000065BE"/>
        </w:tc>
        <w:tc>
          <w:tcPr>
            <w:tcW w:w="340" w:type="dxa"/>
            <w:vAlign w:val="bottom"/>
          </w:tcPr>
          <w:p w14:paraId="219E768F" w14:textId="77777777" w:rsidR="000065BE" w:rsidRDefault="000065BE"/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7371ED2" w14:textId="77777777" w:rsidR="000065BE" w:rsidRDefault="000065BE"/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63414" w14:textId="77777777" w:rsidR="000065BE" w:rsidRDefault="007905FF">
            <w:pPr>
              <w:spacing w:line="25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ADI SOYADI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8E2A5" w14:textId="77777777" w:rsidR="000065BE" w:rsidRDefault="007905FF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SINIFI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BA5B1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NO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A60314C" w14:textId="77777777" w:rsidR="000065BE" w:rsidRDefault="000065BE"/>
        </w:tc>
        <w:tc>
          <w:tcPr>
            <w:tcW w:w="0" w:type="dxa"/>
            <w:vAlign w:val="bottom"/>
          </w:tcPr>
          <w:p w14:paraId="474FFAB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DB2FBEA" w14:textId="77777777">
        <w:trPr>
          <w:trHeight w:val="40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6DCB22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F167D45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07018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13693E9F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94193A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89A25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5E2946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3B62463C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D438A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84D38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1AABC10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772A1B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4972F7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vMerge w:val="restart"/>
            <w:tcBorders>
              <w:right w:val="single" w:sz="8" w:space="0" w:color="auto"/>
            </w:tcBorders>
            <w:vAlign w:val="bottom"/>
          </w:tcPr>
          <w:p w14:paraId="0703CF88" w14:textId="77777777" w:rsidR="000065BE" w:rsidRDefault="007905FF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KİTABIN ADI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83D40D7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SAYFA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14:paraId="20ED46EF" w14:textId="77777777" w:rsidR="000065BE" w:rsidRDefault="007905F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YAZARI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49C6F599" w14:textId="77777777" w:rsidR="000065BE" w:rsidRDefault="007905F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TÜRÜ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0C8BFF4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BAŞLAMA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078D785" w14:textId="77777777" w:rsidR="000065BE" w:rsidRDefault="007905FF">
            <w:pPr>
              <w:spacing w:line="25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BİTİRME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6F0E81B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VELİ</w:t>
            </w:r>
          </w:p>
        </w:tc>
        <w:tc>
          <w:tcPr>
            <w:tcW w:w="0" w:type="dxa"/>
            <w:vAlign w:val="bottom"/>
          </w:tcPr>
          <w:p w14:paraId="3304FEA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5CFD55B" w14:textId="77777777">
        <w:trPr>
          <w:trHeight w:val="202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FD98C3" w14:textId="77777777" w:rsidR="000065BE" w:rsidRDefault="007905F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yı</w:t>
            </w: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14:paraId="34DA60B5" w14:textId="77777777" w:rsidR="000065BE" w:rsidRDefault="007905F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sı</w:t>
            </w:r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14:paraId="38BCE0F0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410E2138" w14:textId="77777777" w:rsidR="000065BE" w:rsidRDefault="007905F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SAYISI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14:paraId="561D2680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375AEF71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14:paraId="36A08DF4" w14:textId="77777777" w:rsidR="000065BE" w:rsidRDefault="007905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TARİHİ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14:paraId="4872A38E" w14:textId="77777777" w:rsidR="000065BE" w:rsidRDefault="007905FF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TARİHİ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14:paraId="70F95739" w14:textId="77777777" w:rsidR="000065BE" w:rsidRDefault="007905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İMZASI</w:t>
            </w:r>
          </w:p>
        </w:tc>
        <w:tc>
          <w:tcPr>
            <w:tcW w:w="0" w:type="dxa"/>
            <w:vAlign w:val="bottom"/>
          </w:tcPr>
          <w:p w14:paraId="2894215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2201CB0" w14:textId="77777777">
        <w:trPr>
          <w:trHeight w:val="202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38DA3A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14:paraId="1D18B891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86D4FD1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749BE727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BFFC865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EB77CAB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14:paraId="20368BE2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14:paraId="67A115D2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14:paraId="29CF0663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0634C96D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642C5F7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F9475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3497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6718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D7E2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DE75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11363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9E9F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1B0F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E3CA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589E5D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0AE416F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AB1674D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42D4D54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7A06081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47210C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6FAB72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B52101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6410F6A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8F9180C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71C433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24BCAC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3A0797A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10E15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1B24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133C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BEEA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F273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0BC8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C71E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BCC3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562F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083996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088D85D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E612998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0857D3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1C218E6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E60128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6B4A57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B3CC08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4B24C37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7229FBE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656F39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0CCEC0E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EFEF961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E1244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89B7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219D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6F06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90F7E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2DA0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3A74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64E2A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7D95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438B831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BAED615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6B1E650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1DD705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72C8FC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3959A8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D559B2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82D57B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E8BFF8C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BD76A6F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21B169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43E78D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9043FF1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578E6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F477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624C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CEF9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0F1E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E5BD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C6A81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C4C4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747A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0041E1F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A94146D" w14:textId="77777777">
        <w:trPr>
          <w:trHeight w:val="25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315A844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0E4F68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1AD2208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A371EF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FAC5CA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26B218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2F0F335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0AF0B93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65BDFA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D9F7D3A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DBAE3E9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E08B4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B783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0690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A9D4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024A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9EFA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CD31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AA38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1004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EE5B76F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5BADB89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5C6192B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BC050F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BEE5B4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231C82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AD873E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CE463A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0CFD09C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F82F3CB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DCFAE2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358EE4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8082BA6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C84EF6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1646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6051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ECB7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0EC0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B80D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9953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E16C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D9CA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EF0696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DC0418B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C7F3E9F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8921FE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08DE6EA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846F98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5E0284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376236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638162F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0B7C9BE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5C3282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AE77D5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FFC31D1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9F45D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81D5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AFF6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4057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3000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75A75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0E24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14E64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305A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98C21DF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EAB1AC2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90FF58C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44BAE7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366FC97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990BEB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0F115D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BDFF57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9D94CBE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06205F2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B8ABE2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4ACA7B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0A692A7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2E40F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E4DC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B425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C8BB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81D2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44EA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4AD19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581F3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B18C9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86C5FDE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E70CC72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154E3B1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0AFBAA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09902E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910E93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8CEBE7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E6CAD0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A368CF4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9CA5B4F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31DCA6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8EAB00D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A0BF7BA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60169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E9AC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3D56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E8A7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3AE7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9930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B48E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9282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552C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B557F9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21ACE6A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82B85CB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8B893E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C0E4ED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BF2A2B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659D4F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F4C23A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700BDA4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2784612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B25065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672184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DC652C4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6D71D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4AA2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FBC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41FA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E76B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D6E1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6901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F2099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598E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6A89E1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3ABA17C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C6204B1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75ACBD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14A291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517C74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44B9C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3989A2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05DC7B8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8C3AE9F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60EB5E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D64EB8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BDE8FE3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5EE1E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DE65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A55A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4841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B53F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0479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7ACD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FBD4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C432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158EF3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DEC08C3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442DA8E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3C76F1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4FCFE8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8BE283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2187F6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DD1EB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DF0FDAC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1406E21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FCD95C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CF77FB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BD92EB5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192D4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9FFB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4C96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05DA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5773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BBE8A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A115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D6E33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83EF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5F4CFE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93EB6FC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5E1A267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C2042A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CA9D69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A9B05B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836747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C202F7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9CA91EB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B4CD776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DF2A3B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07F286D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0603EA2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FED62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9C87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C6F9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114E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C764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1714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2BC0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53F1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19B8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EC7C1BD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EB33079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74FB7ED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84FC84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77C41D9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9AF3D9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2DA6B5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055169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B506FDB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7DFE599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377EB8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A93AF2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B7149B5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B5792D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8DF6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F4D1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CF03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8B37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3ABB1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95FA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46E61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55C6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0E63AF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CB8BC24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4258A48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F36CAB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340BB12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F98543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1E30E5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AA8D2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FF4FD2F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4A1D7E1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FE3AA7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C0FFF10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2FACFB5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1674D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C313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818A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61E6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817B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20B2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131BA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7D38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A5BA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F3BC4D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E667092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AFF32AA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B476A6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1DCA495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46D3AF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D7D03A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003092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F82AF99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39774A6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462C5B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C47ED4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E5AD5A7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F9583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A4B9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F395C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5178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39C8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80FC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1218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F19C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D68F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5B0E55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9DC6DF5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DC35776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9FF240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0C1527E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2A8DE8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36E96F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4A1A5F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867FB32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81C958A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BA1A9F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401887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BD14C4D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73231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1660C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BA54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19A9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3A8D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0CC7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0F06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2C2C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C8458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42147ED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81D7FEE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76913D1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52A1DD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BC827B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8A934B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E58D74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146B30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04FDCC8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2D59D14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7F7E4F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C18A27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3E038A7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C198F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6FF5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EC03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0D16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D301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A782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0914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1A58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7940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8A10241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E078923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BEA2B9F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1983B2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821BFC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1C6034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47816D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E1095A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D4A5BA5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8AAAE79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6F4102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C1C8ADA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EFBC350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24E98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04D9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4C85E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89FD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7ECA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F2A7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E23D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2156C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A02A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3159B8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ECDC251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B809BEB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4FEA67A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E965C7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966E87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BF050B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D55DE5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23E8EBD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4F69CE4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3ED7B1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8981E4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6193EAB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A445F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CD27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339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768A8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C786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4569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CAE82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7E47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4CF6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5D6376E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160A333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185F971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BBF3D4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729F268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E9629E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1D2CF3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F658A8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580A422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3255138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9A992E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975A5A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9AE299A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61C9D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8658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B45D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2BDF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D9DE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01DB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175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A702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CA83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1BCF920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786B5A4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97EBEC8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E69BD3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98D00E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167BB6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38CA44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586ED1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44184A3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08A246D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EA440D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E5755E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95B1F9B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F315D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99BAF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651E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0B8E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323C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1692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BFCC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CF83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B505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FC5FBD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43F746F" w14:textId="77777777">
        <w:trPr>
          <w:trHeight w:val="253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7D82F49" w14:textId="77777777" w:rsidR="000065BE" w:rsidRDefault="007905FF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B9AE348" w14:textId="77777777" w:rsidR="000065BE" w:rsidRDefault="000065BE"/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00DF9E1" w14:textId="77777777" w:rsidR="000065BE" w:rsidRDefault="000065BE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337F378" w14:textId="77777777" w:rsidR="000065BE" w:rsidRDefault="000065BE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4842E6B" w14:textId="77777777" w:rsidR="000065BE" w:rsidRDefault="000065BE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DF580F4" w14:textId="77777777" w:rsidR="000065BE" w:rsidRDefault="000065BE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E6118C9" w14:textId="77777777" w:rsidR="000065BE" w:rsidRDefault="007905FF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00B281" w14:textId="77777777" w:rsidR="000065BE" w:rsidRDefault="007905FF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BCCF6BF" w14:textId="77777777" w:rsidR="000065BE" w:rsidRDefault="000065BE"/>
        </w:tc>
        <w:tc>
          <w:tcPr>
            <w:tcW w:w="0" w:type="dxa"/>
            <w:vAlign w:val="bottom"/>
          </w:tcPr>
          <w:p w14:paraId="0122EF3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145EC71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62984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79760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11D7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4D0D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CF48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D441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9316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8B4C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C075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AE3692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A19DB40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28C547C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C92040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8B20E0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1D23D2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980C3A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BDDD5C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85DED8F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66F5361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7DE6E3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B36A30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3324565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FD029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81FC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7405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B8AB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6712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FCA6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46DB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2DED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B258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AEBCD5E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AD36F7E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A9D2104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9084A7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E1D203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E6A33F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B58CEA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8FD4FA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8E5E2A2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6342B55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A6F247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4D7834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61BE418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C68F98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AB30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F3B3D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823B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E012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057A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F289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3EB0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D9AF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68F64D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D22AA80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70A46B6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0476D5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3F3B59E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2F5F4C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0BD212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2AED13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79C9C85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E2D71FB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07A97F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A24497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3C04278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F3D5A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5849E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7DB6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949B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D29D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B512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4557E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92AB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98EA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EE21EB0" w14:textId="77777777" w:rsidR="000065BE" w:rsidRDefault="000065BE">
            <w:pPr>
              <w:rPr>
                <w:sz w:val="1"/>
                <w:szCs w:val="1"/>
              </w:rPr>
            </w:pPr>
          </w:p>
        </w:tc>
      </w:tr>
    </w:tbl>
    <w:p w14:paraId="41C2CB3D" w14:textId="77777777" w:rsidR="000065BE" w:rsidRDefault="000065BE">
      <w:pPr>
        <w:spacing w:line="200" w:lineRule="exact"/>
        <w:rPr>
          <w:sz w:val="24"/>
          <w:szCs w:val="24"/>
        </w:rPr>
      </w:pPr>
    </w:p>
    <w:p w14:paraId="68FBAE3C" w14:textId="77777777" w:rsidR="000065BE" w:rsidRDefault="000065BE">
      <w:pPr>
        <w:sectPr w:rsidR="000065BE">
          <w:pgSz w:w="11900" w:h="16838"/>
          <w:pgMar w:top="1395" w:right="1286" w:bottom="725" w:left="980" w:header="0" w:footer="0" w:gutter="0"/>
          <w:cols w:space="708" w:equalWidth="0">
            <w:col w:w="9640"/>
          </w:cols>
        </w:sectPr>
      </w:pPr>
    </w:p>
    <w:p w14:paraId="1A583427" w14:textId="77777777" w:rsidR="000065BE" w:rsidRDefault="000065BE">
      <w:pPr>
        <w:spacing w:line="200" w:lineRule="exact"/>
        <w:rPr>
          <w:sz w:val="24"/>
          <w:szCs w:val="24"/>
        </w:rPr>
      </w:pPr>
    </w:p>
    <w:p w14:paraId="44D5756A" w14:textId="77777777" w:rsidR="000065BE" w:rsidRDefault="000065BE">
      <w:pPr>
        <w:spacing w:line="220" w:lineRule="exact"/>
        <w:rPr>
          <w:sz w:val="24"/>
          <w:szCs w:val="24"/>
        </w:rPr>
      </w:pPr>
    </w:p>
    <w:p w14:paraId="251EE002" w14:textId="77777777" w:rsidR="000065BE" w:rsidRDefault="000065BE">
      <w:pPr>
        <w:sectPr w:rsidR="000065BE">
          <w:type w:val="continuous"/>
          <w:pgSz w:w="11900" w:h="16838"/>
          <w:pgMar w:top="1395" w:right="1286" w:bottom="725" w:left="980" w:header="0" w:footer="0" w:gutter="0"/>
          <w:cols w:space="708" w:equalWidth="0">
            <w:col w:w="9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40"/>
        <w:gridCol w:w="3080"/>
        <w:gridCol w:w="840"/>
        <w:gridCol w:w="860"/>
        <w:gridCol w:w="720"/>
        <w:gridCol w:w="1260"/>
        <w:gridCol w:w="1260"/>
        <w:gridCol w:w="880"/>
        <w:gridCol w:w="30"/>
      </w:tblGrid>
      <w:tr w:rsidR="000065BE" w14:paraId="5C0DBB84" w14:textId="77777777">
        <w:trPr>
          <w:trHeight w:val="499"/>
        </w:trPr>
        <w:tc>
          <w:tcPr>
            <w:tcW w:w="386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C847170" w14:textId="77777777" w:rsidR="000065BE" w:rsidRDefault="007905FF">
            <w:pPr>
              <w:spacing w:line="497" w:lineRule="exact"/>
              <w:ind w:left="12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Bradley Hand ITC" w:eastAsia="Bradley Hand ITC" w:hAnsi="Bradley Hand ITC" w:cs="Bradley Hand ITC"/>
                <w:color w:val="00B0F0"/>
                <w:sz w:val="48"/>
                <w:szCs w:val="48"/>
              </w:rPr>
              <w:lastRenderedPageBreak/>
              <w:t>Kitap</w:t>
            </w:r>
          </w:p>
        </w:tc>
        <w:tc>
          <w:tcPr>
            <w:tcW w:w="36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009ED1" w14:textId="77777777" w:rsidR="000065BE" w:rsidRDefault="007905FF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Baskerville Old Face" w:eastAsia="Baskerville Old Face" w:hAnsi="Baskerville Old Face" w:cs="Baskerville Old Face"/>
                <w:sz w:val="40"/>
                <w:szCs w:val="40"/>
              </w:rPr>
              <w:t>Okulda K</w:t>
            </w:r>
            <w:r>
              <w:rPr>
                <w:rFonts w:eastAsia="Times New Roman"/>
                <w:sz w:val="40"/>
                <w:szCs w:val="40"/>
              </w:rPr>
              <w:t>itap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62D99C8D" w14:textId="77777777" w:rsidR="000065BE" w:rsidRDefault="007905FF">
            <w:pPr>
              <w:spacing w:line="497" w:lineRule="exact"/>
              <w:ind w:left="10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00B0F0"/>
                <w:sz w:val="48"/>
                <w:szCs w:val="48"/>
              </w:rPr>
              <w:t>Kitap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57CB54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02023E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451C081" w14:textId="77777777">
        <w:trPr>
          <w:trHeight w:val="517"/>
        </w:trPr>
        <w:tc>
          <w:tcPr>
            <w:tcW w:w="3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DFA10E" w14:textId="77777777" w:rsidR="000065BE" w:rsidRDefault="007905FF">
            <w:pPr>
              <w:spacing w:line="517" w:lineRule="exact"/>
              <w:ind w:left="12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FF0000"/>
                <w:sz w:val="48"/>
                <w:szCs w:val="48"/>
              </w:rPr>
              <w:t>Mutluluktur…</w:t>
            </w:r>
          </w:p>
        </w:tc>
        <w:tc>
          <w:tcPr>
            <w:tcW w:w="3680" w:type="dxa"/>
            <w:gridSpan w:val="4"/>
            <w:tcBorders>
              <w:right w:val="single" w:sz="8" w:space="0" w:color="auto"/>
            </w:tcBorders>
            <w:vAlign w:val="bottom"/>
          </w:tcPr>
          <w:p w14:paraId="3F32515B" w14:textId="77777777" w:rsidR="000065BE" w:rsidRDefault="007905FF">
            <w:pPr>
              <w:spacing w:line="441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Okuma Takip</w:t>
            </w: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14:paraId="0867DD8A" w14:textId="77777777" w:rsidR="000065BE" w:rsidRDefault="007905FF">
            <w:pPr>
              <w:spacing w:line="517" w:lineRule="exact"/>
              <w:ind w:left="10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FF0000"/>
                <w:sz w:val="48"/>
                <w:szCs w:val="48"/>
              </w:rPr>
              <w:t>Hayat</w:t>
            </w:r>
          </w:p>
        </w:tc>
        <w:tc>
          <w:tcPr>
            <w:tcW w:w="0" w:type="dxa"/>
            <w:vAlign w:val="bottom"/>
          </w:tcPr>
          <w:p w14:paraId="13AAA391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95AAA3E" w14:textId="77777777">
        <w:trPr>
          <w:trHeight w:val="39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F52CBA3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65AFD96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BBF4760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6421E638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14:paraId="0389E2F7" w14:textId="77777777" w:rsidR="000065BE" w:rsidRDefault="007905FF">
            <w:pPr>
              <w:spacing w:line="393" w:lineRule="exact"/>
              <w:ind w:left="2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40"/>
                <w:szCs w:val="40"/>
              </w:rPr>
              <w:t>Formu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4D16E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E734F8B" w14:textId="77777777" w:rsidR="000065BE" w:rsidRDefault="007905FF">
            <w:pPr>
              <w:ind w:left="100"/>
              <w:rPr>
                <w:sz w:val="20"/>
                <w:szCs w:val="20"/>
              </w:rPr>
            </w:pPr>
            <w:r>
              <w:rPr>
                <w:rFonts w:ascii="Bradley Hand ITC" w:eastAsia="Bradley Hand ITC" w:hAnsi="Bradley Hand ITC" w:cs="Bradley Hand ITC"/>
                <w:color w:val="00B050"/>
                <w:sz w:val="48"/>
                <w:szCs w:val="48"/>
              </w:rPr>
              <w:t>Demek…</w:t>
            </w:r>
          </w:p>
        </w:tc>
        <w:tc>
          <w:tcPr>
            <w:tcW w:w="0" w:type="dxa"/>
            <w:vAlign w:val="bottom"/>
          </w:tcPr>
          <w:p w14:paraId="78BF2E2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3F547B6" w14:textId="77777777">
        <w:trPr>
          <w:trHeight w:val="25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641F427" w14:textId="77777777" w:rsidR="000065BE" w:rsidRDefault="000065BE"/>
        </w:tc>
        <w:tc>
          <w:tcPr>
            <w:tcW w:w="340" w:type="dxa"/>
            <w:vAlign w:val="bottom"/>
          </w:tcPr>
          <w:p w14:paraId="2B4037AA" w14:textId="77777777" w:rsidR="000065BE" w:rsidRDefault="000065BE"/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9A430C6" w14:textId="77777777" w:rsidR="000065BE" w:rsidRDefault="000065BE"/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008BB" w14:textId="77777777" w:rsidR="000065BE" w:rsidRDefault="007905FF">
            <w:pPr>
              <w:spacing w:line="25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ADI SOYADI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B9785" w14:textId="77777777" w:rsidR="000065BE" w:rsidRDefault="007905FF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SINIFI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409BE3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NO</w:t>
            </w: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4A933C0" w14:textId="77777777" w:rsidR="000065BE" w:rsidRDefault="000065BE"/>
        </w:tc>
        <w:tc>
          <w:tcPr>
            <w:tcW w:w="0" w:type="dxa"/>
            <w:vAlign w:val="bottom"/>
          </w:tcPr>
          <w:p w14:paraId="3A330FE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F56D504" w14:textId="77777777">
        <w:trPr>
          <w:trHeight w:val="40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CCFF91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A75071C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EA82C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2FA66226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00E32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D4519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074A7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3F97D05B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11AE9" w14:textId="77777777" w:rsidR="000065BE" w:rsidRDefault="000065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122D0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CA0FC02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36C203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CBDB27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vMerge w:val="restart"/>
            <w:tcBorders>
              <w:right w:val="single" w:sz="8" w:space="0" w:color="auto"/>
            </w:tcBorders>
            <w:vAlign w:val="bottom"/>
          </w:tcPr>
          <w:p w14:paraId="3474AD71" w14:textId="77777777" w:rsidR="000065BE" w:rsidRDefault="007905FF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KİTABIN ADI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B2E8796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SAYFA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14:paraId="431486E5" w14:textId="77777777" w:rsidR="000065BE" w:rsidRDefault="007905F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YAZARI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0587CD58" w14:textId="77777777" w:rsidR="000065BE" w:rsidRDefault="007905F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TÜRÜ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5DD6DC1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BAŞLAMA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AC85536" w14:textId="77777777" w:rsidR="000065BE" w:rsidRDefault="007905FF">
            <w:pPr>
              <w:spacing w:line="25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BİTİRME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279D920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VELİ</w:t>
            </w:r>
          </w:p>
        </w:tc>
        <w:tc>
          <w:tcPr>
            <w:tcW w:w="0" w:type="dxa"/>
            <w:vAlign w:val="bottom"/>
          </w:tcPr>
          <w:p w14:paraId="278B78A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D6CFBF3" w14:textId="77777777">
        <w:trPr>
          <w:trHeight w:val="202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F0A1EF" w14:textId="77777777" w:rsidR="000065BE" w:rsidRDefault="007905F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yı</w:t>
            </w: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14:paraId="4881130F" w14:textId="77777777" w:rsidR="000065BE" w:rsidRDefault="007905FF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sı</w:t>
            </w:r>
          </w:p>
        </w:tc>
        <w:tc>
          <w:tcPr>
            <w:tcW w:w="3080" w:type="dxa"/>
            <w:vMerge/>
            <w:tcBorders>
              <w:right w:val="single" w:sz="8" w:space="0" w:color="auto"/>
            </w:tcBorders>
            <w:vAlign w:val="bottom"/>
          </w:tcPr>
          <w:p w14:paraId="1AC4F9FF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14:paraId="11B7736C" w14:textId="77777777" w:rsidR="000065BE" w:rsidRDefault="007905F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SAYISI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14:paraId="45D3AA29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6433BC03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14:paraId="2FC0A61E" w14:textId="77777777" w:rsidR="000065BE" w:rsidRDefault="007905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TARİHİ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14:paraId="0CB19D60" w14:textId="77777777" w:rsidR="000065BE" w:rsidRDefault="007905FF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TARİHİ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14:paraId="14EF2280" w14:textId="77777777" w:rsidR="000065BE" w:rsidRDefault="007905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İMZASI</w:t>
            </w:r>
          </w:p>
        </w:tc>
        <w:tc>
          <w:tcPr>
            <w:tcW w:w="0" w:type="dxa"/>
            <w:vAlign w:val="bottom"/>
          </w:tcPr>
          <w:p w14:paraId="350B4BF0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E581855" w14:textId="77777777">
        <w:trPr>
          <w:trHeight w:val="202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0A50E0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14:paraId="0BCD72AD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3B50D65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14:paraId="33CFBE86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43CCE48F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6691F89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14:paraId="29EB9F97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14:paraId="4F562F02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14:paraId="385640AF" w14:textId="77777777" w:rsidR="000065BE" w:rsidRDefault="000065B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5FFC550F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F22221E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AA66B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291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9703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32FF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4213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5A6EC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58AC9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331E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EDC4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654D2A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841F723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B839D61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339933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2D0898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537F76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F1A02B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3E7862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411F48F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FDFF7D9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E34413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5B768F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E0CE2A6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B2D0C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0650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12F7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795B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870D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EBC2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422C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69EC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72A5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FF1105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04F9C81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F5FDC9B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B9F328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5612CA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BFA8F1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650DE7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7745FE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68F78AF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91596A8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C41970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B4AD16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8FDC814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933DD0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3190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D4FAD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6D76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A25C1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3B7E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2A85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16EB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1638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87343D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7359C71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AF1533F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71389A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393B4F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4931D1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AD094C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EE8C62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30685A2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C416BEC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4D60EE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307A44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F5D2C19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BF8FC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C123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3E66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9F0C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6DE7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0F20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1502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DCE8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9C8E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3ECD2B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DEFC7CE" w14:textId="77777777">
        <w:trPr>
          <w:trHeight w:val="25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4717E98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11259F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81172C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06C27C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03F236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13E415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5EA544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5F6EDAE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D090D1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F48263D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3FCAD28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D0F4E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08EF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AAC3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EBE0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D2E3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3EB9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215C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AABB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97FD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0F9389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DCD7970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F8BA920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BE4296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B15737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0FC742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000CBD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997EDF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491CD50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87E5E11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2EB6A2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C54019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068F2B2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B87C0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AF72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69631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A8EB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0FE6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FBC68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FBE31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4A0A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5288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0816E1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AF394D4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533730D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1D1922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FE02F7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688DD0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B93A99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ADCBB4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1085A18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8752E5F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280E2A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58503E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D9B64D3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A14FA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A5E5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1F5D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00DF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4C20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465B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E783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7B1C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CBFB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A12C850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1269F17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D77E299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B3CC94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1603278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21115E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481216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8EBE70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D0BCE1D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8EF1A0E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7C77E1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B3D7E6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B8B09F1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B20A4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00B5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1185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FEA3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84E2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B7E7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F99E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1459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7443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B10B8B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9EA8A92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00924A3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9CF62F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1415AC2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E79192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26C6924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AE5C47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BAE146B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0521FE4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99E518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9ABABCB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F92A711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D2FE9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DFB4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E193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9B92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00DA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1820B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C325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5463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2C45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6A3A8E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273389C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81FFD28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E3FDA6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2AA3FF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865AAF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F5BDE2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267638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36108B4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C97CE1C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6CAF79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389399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4725AD5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4FA1F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4A29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DF82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2F9E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AEEA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F2A30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466D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AC54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05B2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CB6309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E4B6C39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21378A5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0080E8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30235BC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784438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820276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4956B1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3396FA7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7D128A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23D0CC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B210F0F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06FC9EC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837BE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354BC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8B25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E6B0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DBB7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CE99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941C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C806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6A97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2F0F18E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E83A631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BA24DCE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4C8FC75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2DEC62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7764511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E88669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1D419A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0E8E600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1CC48AB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50CAA9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1F8BD5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9DF15DC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8B708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7E25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44AB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390D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88F0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4C4B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C200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6CF6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F176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4A1AFB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EFEE5D5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E568809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8ADCFD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1F0BF7E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93114C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5AF61BC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E94C88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CDDF36F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9D09DA1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33BD4B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95C8FA1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4ADF1B7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C40E2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E8AE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3E9B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98F2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65D98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5714B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38AC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0A2C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61910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504654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0BDCB9C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01ED7AB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2A447AF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02DFFE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FBF97F7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4359E0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7FCF87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ED5D436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C3AFEAD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1E48EB6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E7C470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43DA291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38E11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FD26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8536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3510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49755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7F3C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023A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25DD3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495B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6108EA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40E40B2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B925EDC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94DCAA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0864535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BDF09C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687D05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35095C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58E32DA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B41CD4F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66E09B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676BBC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6369E88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D4B52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5328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0AE8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44C1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78FB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0D09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E454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3D51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36EB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4DBFAF0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0DA40B3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86C9CFA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19CEE6E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317E169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D34BE4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7B74581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9649AA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38E2EAB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0A137D3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23E7947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637418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02F0793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F0C64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374E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D9677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3F3AA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77EA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28CF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7D6E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D6B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6CF1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9042C95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E37EE4F" w14:textId="77777777">
        <w:trPr>
          <w:trHeight w:val="25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7427C21" w14:textId="77777777" w:rsidR="000065BE" w:rsidRDefault="007905FF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CA0BCC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0D77006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95633C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B0DF98A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22B1A9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AA71B33" w14:textId="77777777" w:rsidR="000065BE" w:rsidRDefault="007905FF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7CB23EF" w14:textId="77777777" w:rsidR="000065BE" w:rsidRDefault="007905FF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72E485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599F424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95F018D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BE0F7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3F5A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34AE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D4DD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02DB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767B9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FBC2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1E06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AF77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00D513A3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22ABB6E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CCB2D95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9A0645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935359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69554F1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8C948B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CF7FA1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0410045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8B42359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1BCBD5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50B95CD2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9C0C073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654E5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A4DE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A32C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A390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9D73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262D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7011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0A1A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71BA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5CD8DA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943C004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2A3C1C2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F4D225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0D2B4EE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17ED1F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094955E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D717E1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5FE5BBE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A1274BE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61158C5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2B6C8D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D330D8B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2A201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EB70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04DC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3A03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6DD5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6074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2233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E72C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584F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77C0E08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208BD39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A9B4FA8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334BC8C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7D62781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5A62FF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38A413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9F59156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CD5515B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E9EE3FB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709CD87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C28531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FEDE50B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50170F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1951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1213E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2A91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D89D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E80B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D6E8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6472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369C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654E826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AB658EE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47883E1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E68210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4BC7348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435E61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2CA020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ABC034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9D5D078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AB6F1A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DD1F45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A967FE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46A9C706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7E4DE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017B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9F40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2E39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D2032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FCD3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01C2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5037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303B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3D327C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7D511A7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A4500D3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443DA21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0B7FA3D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ABC7EDD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6C5BBA6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609E9C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559C578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FF94817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094F566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3B1674F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23CA817B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12DFE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374A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F3A8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543A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14C3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4A44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F25A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3C2F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8C6FE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4ACC9E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A164351" w14:textId="77777777">
        <w:trPr>
          <w:trHeight w:val="253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AD60827" w14:textId="77777777" w:rsidR="000065BE" w:rsidRDefault="007905FF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0038A0B" w14:textId="77777777" w:rsidR="000065BE" w:rsidRDefault="000065BE"/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52D3CBF2" w14:textId="77777777" w:rsidR="000065BE" w:rsidRDefault="000065BE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243D7CF" w14:textId="77777777" w:rsidR="000065BE" w:rsidRDefault="000065BE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FBAF253" w14:textId="77777777" w:rsidR="000065BE" w:rsidRDefault="000065BE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1EF10A0" w14:textId="77777777" w:rsidR="000065BE" w:rsidRDefault="000065BE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B5DA5FD" w14:textId="77777777" w:rsidR="000065BE" w:rsidRDefault="007905FF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2B5A8E9" w14:textId="77777777" w:rsidR="000065BE" w:rsidRDefault="007905FF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4E1DCFDB" w14:textId="77777777" w:rsidR="000065BE" w:rsidRDefault="000065BE"/>
        </w:tc>
        <w:tc>
          <w:tcPr>
            <w:tcW w:w="0" w:type="dxa"/>
            <w:vAlign w:val="bottom"/>
          </w:tcPr>
          <w:p w14:paraId="68BBDCE6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191366F0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21332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3FF8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F169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2876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407CFD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7CD3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80ED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3D5A5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FA37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6EE8FE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5C376B42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860CCBF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49B80C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6CA7E70C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0579D44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C38EE61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F1DCD5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55A68A0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86CB7FC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DDB3408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D680FEA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A73376D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1AA85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97BA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AAD22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0D2F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ADB0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0147F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310A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12671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93BA4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941C017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3C786191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1224137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7A2CB50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202A4D9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1EECD8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114EA42F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0FD5C25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2C4AC57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E146896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5FFD1A4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BE71E0C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7D1F4C28" w14:textId="77777777">
        <w:trPr>
          <w:trHeight w:val="1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43BBC8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7EC2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A8D39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8986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A7E7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2115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01157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6359B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3770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1799AA19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608C742C" w14:textId="77777777">
        <w:trPr>
          <w:trHeight w:val="25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34B99AE2" w14:textId="77777777" w:rsidR="000065BE" w:rsidRDefault="007905FF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4F77AFC9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14:paraId="3D9F8A23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2C832B92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14:paraId="3F2B4520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A07A23B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1E7A7D3" w14:textId="77777777" w:rsidR="000065BE" w:rsidRDefault="007905FF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..../…./2022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F1DFCD3" w14:textId="77777777" w:rsidR="000065BE" w:rsidRDefault="007905FF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..../…./2022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14:paraId="3C792D2E" w14:textId="77777777" w:rsidR="000065BE" w:rsidRDefault="000065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0FC70160" w14:textId="77777777" w:rsidR="000065BE" w:rsidRDefault="000065BE">
            <w:pPr>
              <w:rPr>
                <w:sz w:val="1"/>
                <w:szCs w:val="1"/>
              </w:rPr>
            </w:pPr>
          </w:p>
        </w:tc>
      </w:tr>
      <w:tr w:rsidR="000065BE" w14:paraId="03C79FA2" w14:textId="77777777">
        <w:trPr>
          <w:trHeight w:val="14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51B3F3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11D55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F3E96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0F23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9B74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9ADBC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AD7F1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FB1FCE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FFE100" w14:textId="77777777" w:rsidR="000065BE" w:rsidRDefault="000065B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4A679B8F" w14:textId="77777777" w:rsidR="000065BE" w:rsidRDefault="000065BE">
            <w:pPr>
              <w:rPr>
                <w:sz w:val="1"/>
                <w:szCs w:val="1"/>
              </w:rPr>
            </w:pPr>
          </w:p>
        </w:tc>
      </w:tr>
    </w:tbl>
    <w:p w14:paraId="1C43C5CC" w14:textId="77777777" w:rsidR="000065BE" w:rsidRDefault="000065BE">
      <w:pPr>
        <w:spacing w:line="1" w:lineRule="exact"/>
        <w:rPr>
          <w:sz w:val="20"/>
          <w:szCs w:val="20"/>
        </w:rPr>
      </w:pPr>
    </w:p>
    <w:sectPr w:rsidR="000065BE">
      <w:pgSz w:w="11900" w:h="16838"/>
      <w:pgMar w:top="1395" w:right="1286" w:bottom="1440" w:left="980" w:header="0" w:footer="0" w:gutter="0"/>
      <w:cols w:space="708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5BE"/>
    <w:rsid w:val="000065BE"/>
    <w:rsid w:val="0079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F579"/>
  <w15:docId w15:val="{F4184541-888F-4C75-8211-E47B74B3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2022-01-20T16:40:00Z</dcterms:created>
  <dcterms:modified xsi:type="dcterms:W3CDTF">2022-01-20T15:41:00Z</dcterms:modified>
</cp:coreProperties>
</file>