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1A0CA" w14:textId="77777777" w:rsidR="00BB2FF8" w:rsidRPr="00A27303" w:rsidRDefault="00AF6BB7">
      <w:pPr>
        <w:rPr>
          <w:b/>
          <w:sz w:val="24"/>
          <w:szCs w:val="24"/>
        </w:rPr>
      </w:pPr>
      <w:r w:rsidRPr="00A27303">
        <w:rPr>
          <w:b/>
          <w:sz w:val="24"/>
          <w:szCs w:val="24"/>
        </w:rPr>
        <w:t xml:space="preserve">                        </w:t>
      </w:r>
      <w:r w:rsidR="004D6CB4">
        <w:rPr>
          <w:b/>
          <w:sz w:val="24"/>
          <w:szCs w:val="24"/>
        </w:rPr>
        <w:t xml:space="preserve">  </w:t>
      </w:r>
      <w:r w:rsidRPr="00A27303">
        <w:rPr>
          <w:b/>
          <w:sz w:val="24"/>
          <w:szCs w:val="24"/>
        </w:rPr>
        <w:t xml:space="preserve">   </w:t>
      </w:r>
      <w:r w:rsidR="004D6CB4">
        <w:rPr>
          <w:b/>
          <w:sz w:val="24"/>
          <w:szCs w:val="24"/>
        </w:rPr>
        <w:t xml:space="preserve"> OKLARLA İLERLEYELİM </w:t>
      </w:r>
      <w:r w:rsidR="00A27303" w:rsidRPr="00A27303">
        <w:rPr>
          <w:b/>
          <w:sz w:val="24"/>
          <w:szCs w:val="24"/>
        </w:rPr>
        <w:t xml:space="preserve">VE </w:t>
      </w:r>
      <w:r w:rsidR="004D6CB4">
        <w:rPr>
          <w:b/>
          <w:sz w:val="24"/>
          <w:szCs w:val="24"/>
        </w:rPr>
        <w:t xml:space="preserve">GİZLİ KELİMEYİ </w:t>
      </w:r>
      <w:r w:rsidR="00A27303" w:rsidRPr="00A27303">
        <w:rPr>
          <w:b/>
          <w:sz w:val="24"/>
          <w:szCs w:val="24"/>
        </w:rPr>
        <w:t>BULALIM</w:t>
      </w:r>
    </w:p>
    <w:p w14:paraId="67923C26" w14:textId="77777777" w:rsidR="00AF6BB7" w:rsidRPr="00A27303" w:rsidRDefault="00AF6BB7">
      <w:r w:rsidRPr="00A27303">
        <w:t>*Önce verilen kelimelerin eş anlamlarını bulalım ve uygun seçeneği işaretleyelim.</w:t>
      </w:r>
    </w:p>
    <w:p w14:paraId="701A64AE" w14:textId="77777777" w:rsidR="00AF6BB7" w:rsidRPr="00A27303" w:rsidRDefault="00AF6BB7">
      <w:r w:rsidRPr="00A27303">
        <w:t>*</w:t>
      </w:r>
      <w:proofErr w:type="gramStart"/>
      <w:r w:rsidRPr="00A27303">
        <w:t>Sonra  seçtiğimiz</w:t>
      </w:r>
      <w:proofErr w:type="gramEnd"/>
      <w:r w:rsidRPr="00A27303">
        <w:t xml:space="preserve"> seçeneğin oklarına uygun olarak bulmacada yolumuza devam edelim.</w:t>
      </w:r>
    </w:p>
    <w:p w14:paraId="3F95501C" w14:textId="77777777" w:rsidR="00AF6BB7" w:rsidRPr="00A27303" w:rsidRDefault="00AF6BB7">
      <w:r w:rsidRPr="00A27303">
        <w:t>*En sonunda da bulmacadan bulduğumuz kelimeyi yazıp  o kelimenin de eş anlamlısını söyleyelim.</w:t>
      </w:r>
    </w:p>
    <w:p w14:paraId="5E2F2766" w14:textId="77777777" w:rsidR="00AF6BB7" w:rsidRPr="00A27303" w:rsidRDefault="00AF6BB7"/>
    <w:p w14:paraId="52075D1A" w14:textId="77777777" w:rsidR="00AF6BB7" w:rsidRPr="00A27303" w:rsidRDefault="00C05609">
      <w:pPr>
        <w:rPr>
          <w:b/>
        </w:rPr>
      </w:pPr>
      <w:r>
        <w:rPr>
          <w:b/>
          <w:noProof/>
          <w:lang w:eastAsia="tr-TR"/>
        </w:rPr>
        <w:pict w14:anchorId="52BEE2A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02.4pt;margin-top:19.45pt;width:.75pt;height:24pt;z-index:251661312" o:connectortype="straight">
            <v:stroke endarrow="block"/>
          </v:shape>
        </w:pict>
      </w:r>
      <w:r>
        <w:rPr>
          <w:b/>
          <w:noProof/>
          <w:lang w:eastAsia="tr-TR"/>
        </w:rPr>
        <w:pict w14:anchorId="0009312E">
          <v:shape id="_x0000_s1028" type="#_x0000_t32" style="position:absolute;margin-left:379.9pt;margin-top:19.45pt;width:.75pt;height:24pt;z-index:251660288" o:connectortype="straight">
            <v:stroke endarrow="block"/>
          </v:shape>
        </w:pict>
      </w:r>
      <w:r w:rsidR="004D6CB4">
        <w:rPr>
          <w:b/>
        </w:rPr>
        <w:t xml:space="preserve">                </w:t>
      </w:r>
      <w:r w:rsidR="00AF6BB7" w:rsidRPr="00A27303">
        <w:rPr>
          <w:b/>
        </w:rPr>
        <w:t>VERİLEN KELİMELERİN EŞ ANLAMLARINI BULUNUZ VE İŞARETLEYİNİZ.</w:t>
      </w:r>
    </w:p>
    <w:p w14:paraId="7F8BA19B" w14:textId="77777777" w:rsidR="00AF6BB7" w:rsidRPr="00A27303" w:rsidRDefault="00C05609" w:rsidP="00AF6BB7">
      <w:pPr>
        <w:tabs>
          <w:tab w:val="left" w:pos="6360"/>
          <w:tab w:val="left" w:pos="7185"/>
        </w:tabs>
      </w:pPr>
      <w:r>
        <w:rPr>
          <w:noProof/>
          <w:lang w:eastAsia="tr-TR"/>
        </w:rPr>
        <w:pict w14:anchorId="7BB05A65">
          <v:shape id="_x0000_s1033" type="#_x0000_t32" style="position:absolute;margin-left:411.4pt;margin-top:23.25pt;width:12.75pt;height:16.5pt;flip:y;z-index:251665408" o:connectortype="straight">
            <v:stroke endarrow="block"/>
          </v:shape>
        </w:pict>
      </w:r>
      <w:r>
        <w:rPr>
          <w:noProof/>
          <w:lang w:eastAsia="tr-TR"/>
        </w:rPr>
        <w:pict w14:anchorId="3788C6BC">
          <v:shape id="_x0000_s1032" type="#_x0000_t32" style="position:absolute;margin-left:388.9pt;margin-top:23.25pt;width:14.25pt;height:14.25pt;flip:y;z-index:251664384" o:connectortype="straight">
            <v:stroke endarrow="block"/>
          </v:shape>
        </w:pict>
      </w:r>
      <w:r>
        <w:rPr>
          <w:noProof/>
          <w:lang w:eastAsia="tr-TR"/>
        </w:rPr>
        <w:pict w14:anchorId="153CED18">
          <v:shape id="_x0000_s1031" type="#_x0000_t32" style="position:absolute;margin-left:306.4pt;margin-top:23.25pt;width:0;height:20.25pt;z-index:251663360" o:connectortype="straight">
            <v:stroke endarrow="block"/>
          </v:shape>
        </w:pict>
      </w:r>
      <w:r>
        <w:rPr>
          <w:noProof/>
          <w:lang w:eastAsia="tr-TR"/>
        </w:rPr>
        <w:pict w14:anchorId="5D60808B">
          <v:shape id="_x0000_s1030" type="#_x0000_t32" style="position:absolute;margin-left:287.65pt;margin-top:23.25pt;width:0;height:20.25pt;z-index:251662336" o:connectortype="straight">
            <v:stroke endarrow="block"/>
          </v:shape>
        </w:pict>
      </w:r>
      <w:r>
        <w:rPr>
          <w:noProof/>
          <w:lang w:eastAsia="tr-TR"/>
        </w:rPr>
        <w:pict w14:anchorId="5A3031A1">
          <v:shape id="_x0000_s1027" type="#_x0000_t32" style="position:absolute;margin-left:317.65pt;margin-top:8.25pt;width:15.75pt;height:0;z-index:251659264" o:connectortype="straight">
            <v:stroke endarrow="block"/>
          </v:shape>
        </w:pict>
      </w:r>
      <w:r>
        <w:rPr>
          <w:noProof/>
          <w:lang w:eastAsia="tr-TR"/>
        </w:rPr>
        <w:pict w14:anchorId="05ECE53A">
          <v:shape id="_x0000_s1026" type="#_x0000_t32" style="position:absolute;margin-left:287.65pt;margin-top:8.25pt;width:18.75pt;height:0;z-index:251658240" o:connectortype="straight">
            <v:stroke endarrow="block"/>
          </v:shape>
        </w:pict>
      </w:r>
      <w:r w:rsidR="00AF6BB7" w:rsidRPr="00A27303">
        <w:t>1.)</w:t>
      </w:r>
      <w:r w:rsidR="00AF6BB7" w:rsidRPr="00A27303">
        <w:rPr>
          <w:b/>
        </w:rPr>
        <w:t xml:space="preserve">Vakit  </w:t>
      </w:r>
      <w:r w:rsidR="00AF6BB7" w:rsidRPr="00A27303">
        <w:t xml:space="preserve">                                a) zaman          b) nakit                       a) </w:t>
      </w:r>
      <w:r w:rsidR="00AF6BB7" w:rsidRPr="00A27303">
        <w:tab/>
      </w:r>
      <w:r w:rsidR="00AF6BB7" w:rsidRPr="00A27303">
        <w:tab/>
        <w:t xml:space="preserve">   b )</w:t>
      </w:r>
    </w:p>
    <w:p w14:paraId="2AC3BE7B" w14:textId="77777777" w:rsidR="00AF6BB7" w:rsidRPr="00A27303" w:rsidRDefault="00AF6BB7">
      <w:r w:rsidRPr="00A27303">
        <w:t>2.)</w:t>
      </w:r>
      <w:r w:rsidRPr="00A27303">
        <w:rPr>
          <w:b/>
        </w:rPr>
        <w:t xml:space="preserve">Hakim   </w:t>
      </w:r>
      <w:r w:rsidRPr="00A27303">
        <w:t xml:space="preserve">                            a) yargıç             b) avukat                   a) </w:t>
      </w:r>
      <w:r w:rsidR="00A27303" w:rsidRPr="00A27303">
        <w:t xml:space="preserve">                                 b) </w:t>
      </w:r>
    </w:p>
    <w:p w14:paraId="326F423C" w14:textId="77777777" w:rsidR="00FB75A0" w:rsidRDefault="00C05609">
      <w:r>
        <w:rPr>
          <w:noProof/>
          <w:lang w:eastAsia="tr-TR"/>
        </w:rPr>
        <w:pict w14:anchorId="6C229F96">
          <v:shape id="_x0000_s1037" type="#_x0000_t32" style="position:absolute;margin-left:407.65pt;margin-top:5.35pt;width:25.5pt;height:0;z-index:251669504" o:connectortype="straight">
            <v:stroke endarrow="block"/>
          </v:shape>
        </w:pict>
      </w:r>
      <w:r>
        <w:rPr>
          <w:noProof/>
          <w:lang w:eastAsia="tr-TR"/>
        </w:rPr>
        <w:pict w14:anchorId="07511C35">
          <v:shape id="_x0000_s1036" type="#_x0000_t32" style="position:absolute;margin-left:388.9pt;margin-top:5.35pt;width:14.25pt;height:11.25pt;z-index:251668480" o:connectortype="straight">
            <v:stroke endarrow="block"/>
          </v:shape>
        </w:pict>
      </w:r>
      <w:r>
        <w:rPr>
          <w:noProof/>
          <w:lang w:eastAsia="tr-TR"/>
        </w:rPr>
        <w:pict w14:anchorId="4DB3C125">
          <v:shape id="_x0000_s1035" type="#_x0000_t32" style="position:absolute;margin-left:327.4pt;margin-top:5.35pt;width:.75pt;height:19.5pt;z-index:251667456" o:connectortype="straight">
            <v:stroke endarrow="block"/>
          </v:shape>
        </w:pict>
      </w:r>
      <w:r>
        <w:rPr>
          <w:noProof/>
          <w:lang w:eastAsia="tr-TR"/>
        </w:rPr>
        <w:pict w14:anchorId="04058282">
          <v:shape id="_x0000_s1034" type="#_x0000_t32" style="position:absolute;margin-left:292.15pt;margin-top:12.1pt;width:19.5pt;height:.75pt;z-index:251666432" o:connectortype="straight">
            <v:stroke endarrow="block"/>
          </v:shape>
        </w:pict>
      </w:r>
      <w:r w:rsidR="00AF6BB7" w:rsidRPr="00A27303">
        <w:t>3.)</w:t>
      </w:r>
      <w:r w:rsidR="00AF6BB7" w:rsidRPr="00A27303">
        <w:rPr>
          <w:b/>
        </w:rPr>
        <w:t xml:space="preserve">Güz   </w:t>
      </w:r>
      <w:r w:rsidR="00AF6BB7" w:rsidRPr="00A27303">
        <w:t xml:space="preserve">                                 a) sonbahar       b) ilkbahar</w:t>
      </w:r>
      <w:r w:rsidR="00A27303" w:rsidRPr="00A27303">
        <w:t xml:space="preserve">                 a)                                 b) </w:t>
      </w:r>
    </w:p>
    <w:p w14:paraId="714CD18F" w14:textId="77777777" w:rsidR="00AF6BB7" w:rsidRPr="00A27303" w:rsidRDefault="00FB75A0">
      <w:r>
        <w:t xml:space="preserve">            </w:t>
      </w:r>
    </w:p>
    <w:p w14:paraId="2B104C05" w14:textId="77777777" w:rsidR="00A27303" w:rsidRDefault="00AF6BB7">
      <w:r w:rsidRPr="00A27303">
        <w:t xml:space="preserve">  </w:t>
      </w:r>
    </w:p>
    <w:p w14:paraId="2B41130A" w14:textId="77777777" w:rsidR="00A27303" w:rsidRDefault="00FB75A0">
      <w:r>
        <w:t>( Ö HARFİNDEN BAŞLAYARAK OKLAR YÖNÜNDE İLERLEYİNİZ.)</w:t>
      </w:r>
    </w:p>
    <w:p w14:paraId="7A843B73" w14:textId="77777777" w:rsidR="00A27303" w:rsidRDefault="00A2730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18"/>
        <w:gridCol w:w="918"/>
        <w:gridCol w:w="918"/>
        <w:gridCol w:w="918"/>
        <w:gridCol w:w="919"/>
        <w:gridCol w:w="919"/>
        <w:gridCol w:w="919"/>
        <w:gridCol w:w="919"/>
      </w:tblGrid>
      <w:tr w:rsidR="00A27303" w:rsidRPr="004D6CB4" w14:paraId="0B3F74C3" w14:textId="77777777" w:rsidTr="00A27303">
        <w:trPr>
          <w:trHeight w:val="685"/>
        </w:trPr>
        <w:tc>
          <w:tcPr>
            <w:tcW w:w="918" w:type="dxa"/>
          </w:tcPr>
          <w:p w14:paraId="3DE99C4B" w14:textId="77777777" w:rsidR="00A27303" w:rsidRPr="004D6CB4" w:rsidRDefault="00661309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 xml:space="preserve">   </w:t>
            </w:r>
            <w:r w:rsidR="001551ED" w:rsidRPr="004D6CB4">
              <w:rPr>
                <w:sz w:val="24"/>
                <w:szCs w:val="24"/>
              </w:rPr>
              <w:t>R</w:t>
            </w:r>
            <w:r w:rsidRPr="004D6CB4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918" w:type="dxa"/>
          </w:tcPr>
          <w:p w14:paraId="461DCA47" w14:textId="77777777" w:rsidR="00661309" w:rsidRPr="004D6CB4" w:rsidRDefault="00661309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 xml:space="preserve"> </w:t>
            </w:r>
            <w:r w:rsidR="004D6CB4">
              <w:rPr>
                <w:sz w:val="24"/>
                <w:szCs w:val="24"/>
              </w:rPr>
              <w:t>Z</w:t>
            </w:r>
          </w:p>
          <w:p w14:paraId="7FE5E83F" w14:textId="77777777" w:rsidR="00661309" w:rsidRPr="004D6CB4" w:rsidRDefault="00661309">
            <w:pPr>
              <w:rPr>
                <w:sz w:val="24"/>
                <w:szCs w:val="24"/>
              </w:rPr>
            </w:pPr>
          </w:p>
        </w:tc>
        <w:tc>
          <w:tcPr>
            <w:tcW w:w="918" w:type="dxa"/>
          </w:tcPr>
          <w:p w14:paraId="320BACA7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F</w:t>
            </w:r>
          </w:p>
        </w:tc>
        <w:tc>
          <w:tcPr>
            <w:tcW w:w="918" w:type="dxa"/>
          </w:tcPr>
          <w:p w14:paraId="04EB4E93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D</w:t>
            </w:r>
          </w:p>
        </w:tc>
        <w:tc>
          <w:tcPr>
            <w:tcW w:w="919" w:type="dxa"/>
          </w:tcPr>
          <w:p w14:paraId="523210F4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S</w:t>
            </w:r>
          </w:p>
        </w:tc>
        <w:tc>
          <w:tcPr>
            <w:tcW w:w="919" w:type="dxa"/>
          </w:tcPr>
          <w:p w14:paraId="65C13947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W</w:t>
            </w:r>
          </w:p>
        </w:tc>
        <w:tc>
          <w:tcPr>
            <w:tcW w:w="919" w:type="dxa"/>
          </w:tcPr>
          <w:p w14:paraId="40BF546D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S</w:t>
            </w:r>
          </w:p>
        </w:tc>
        <w:tc>
          <w:tcPr>
            <w:tcW w:w="919" w:type="dxa"/>
          </w:tcPr>
          <w:p w14:paraId="0716A834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A</w:t>
            </w:r>
          </w:p>
        </w:tc>
      </w:tr>
      <w:tr w:rsidR="00A27303" w:rsidRPr="004D6CB4" w14:paraId="3C164FC3" w14:textId="77777777" w:rsidTr="00A27303">
        <w:trPr>
          <w:trHeight w:val="647"/>
        </w:trPr>
        <w:tc>
          <w:tcPr>
            <w:tcW w:w="918" w:type="dxa"/>
          </w:tcPr>
          <w:p w14:paraId="1C6F1437" w14:textId="77777777" w:rsidR="00661309" w:rsidRPr="004D6CB4" w:rsidRDefault="00661309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 xml:space="preserve">  </w:t>
            </w:r>
            <w:r w:rsidR="001551ED" w:rsidRPr="004D6CB4">
              <w:rPr>
                <w:sz w:val="24"/>
                <w:szCs w:val="24"/>
              </w:rPr>
              <w:t>T</w:t>
            </w:r>
          </w:p>
        </w:tc>
        <w:tc>
          <w:tcPr>
            <w:tcW w:w="918" w:type="dxa"/>
          </w:tcPr>
          <w:p w14:paraId="6C673E5F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C</w:t>
            </w:r>
          </w:p>
        </w:tc>
        <w:tc>
          <w:tcPr>
            <w:tcW w:w="918" w:type="dxa"/>
          </w:tcPr>
          <w:p w14:paraId="4FD0ABC9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E</w:t>
            </w:r>
          </w:p>
        </w:tc>
        <w:tc>
          <w:tcPr>
            <w:tcW w:w="918" w:type="dxa"/>
          </w:tcPr>
          <w:p w14:paraId="135B1FCE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T</w:t>
            </w:r>
          </w:p>
        </w:tc>
        <w:tc>
          <w:tcPr>
            <w:tcW w:w="919" w:type="dxa"/>
          </w:tcPr>
          <w:p w14:paraId="29DFD6E3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A</w:t>
            </w:r>
          </w:p>
        </w:tc>
        <w:tc>
          <w:tcPr>
            <w:tcW w:w="919" w:type="dxa"/>
          </w:tcPr>
          <w:p w14:paraId="0B438D06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F</w:t>
            </w:r>
          </w:p>
        </w:tc>
        <w:tc>
          <w:tcPr>
            <w:tcW w:w="919" w:type="dxa"/>
          </w:tcPr>
          <w:p w14:paraId="3985C864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W</w:t>
            </w:r>
          </w:p>
        </w:tc>
        <w:tc>
          <w:tcPr>
            <w:tcW w:w="919" w:type="dxa"/>
          </w:tcPr>
          <w:p w14:paraId="5C657A6B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Q</w:t>
            </w:r>
          </w:p>
        </w:tc>
      </w:tr>
      <w:tr w:rsidR="00A27303" w:rsidRPr="004D6CB4" w14:paraId="091A336A" w14:textId="77777777" w:rsidTr="00A27303">
        <w:trPr>
          <w:trHeight w:val="647"/>
        </w:trPr>
        <w:tc>
          <w:tcPr>
            <w:tcW w:w="918" w:type="dxa"/>
          </w:tcPr>
          <w:p w14:paraId="3EFEAD1A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U</w:t>
            </w:r>
          </w:p>
        </w:tc>
        <w:tc>
          <w:tcPr>
            <w:tcW w:w="918" w:type="dxa"/>
          </w:tcPr>
          <w:p w14:paraId="4B43A04D" w14:textId="77777777" w:rsidR="00A27303" w:rsidRPr="004D6CB4" w:rsidRDefault="001551ED">
            <w:pPr>
              <w:rPr>
                <w:rFonts w:cstheme="minorHAnsi"/>
                <w:sz w:val="24"/>
                <w:szCs w:val="24"/>
              </w:rPr>
            </w:pPr>
            <w:r w:rsidRPr="004D6CB4">
              <w:rPr>
                <w:rFonts w:cstheme="minorHAnsi"/>
                <w:sz w:val="24"/>
                <w:szCs w:val="24"/>
              </w:rPr>
              <w:t>V</w:t>
            </w:r>
          </w:p>
        </w:tc>
        <w:tc>
          <w:tcPr>
            <w:tcW w:w="918" w:type="dxa"/>
          </w:tcPr>
          <w:p w14:paraId="7C698C5A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C</w:t>
            </w:r>
          </w:p>
        </w:tc>
        <w:tc>
          <w:tcPr>
            <w:tcW w:w="918" w:type="dxa"/>
          </w:tcPr>
          <w:p w14:paraId="783A457D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F</w:t>
            </w:r>
          </w:p>
        </w:tc>
        <w:tc>
          <w:tcPr>
            <w:tcW w:w="919" w:type="dxa"/>
          </w:tcPr>
          <w:p w14:paraId="6E88C2B8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T</w:t>
            </w:r>
          </w:p>
        </w:tc>
        <w:tc>
          <w:tcPr>
            <w:tcW w:w="919" w:type="dxa"/>
          </w:tcPr>
          <w:p w14:paraId="0FA305DB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Y</w:t>
            </w:r>
          </w:p>
        </w:tc>
        <w:tc>
          <w:tcPr>
            <w:tcW w:w="919" w:type="dxa"/>
          </w:tcPr>
          <w:p w14:paraId="7C246385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E</w:t>
            </w:r>
          </w:p>
        </w:tc>
        <w:tc>
          <w:tcPr>
            <w:tcW w:w="919" w:type="dxa"/>
          </w:tcPr>
          <w:p w14:paraId="1B0AD1AA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O</w:t>
            </w:r>
          </w:p>
        </w:tc>
      </w:tr>
      <w:tr w:rsidR="00A27303" w:rsidRPr="004D6CB4" w14:paraId="598123B6" w14:textId="77777777" w:rsidTr="00A27303">
        <w:trPr>
          <w:trHeight w:val="685"/>
        </w:trPr>
        <w:tc>
          <w:tcPr>
            <w:tcW w:w="918" w:type="dxa"/>
          </w:tcPr>
          <w:p w14:paraId="4D331604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U</w:t>
            </w:r>
          </w:p>
        </w:tc>
        <w:tc>
          <w:tcPr>
            <w:tcW w:w="918" w:type="dxa"/>
          </w:tcPr>
          <w:p w14:paraId="3BE06D3F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S</w:t>
            </w:r>
          </w:p>
        </w:tc>
        <w:tc>
          <w:tcPr>
            <w:tcW w:w="918" w:type="dxa"/>
          </w:tcPr>
          <w:p w14:paraId="2BCBE2E7" w14:textId="77777777" w:rsidR="00A27303" w:rsidRPr="00FB75A0" w:rsidRDefault="00C05609">
            <w:pPr>
              <w:rPr>
                <w:b/>
                <w:sz w:val="36"/>
                <w:szCs w:val="36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626C7570">
                <v:shape id="_x0000_s1042" type="#_x0000_t32" style="position:absolute;margin-left:-2.9pt;margin-top:7.55pt;width:14.25pt;height:0;z-index:251674624;mso-position-horizontal-relative:text;mso-position-vertical-relative:text" o:connectortype="straight">
                  <v:stroke endarrow="block"/>
                </v:shape>
              </w:pict>
            </w:r>
            <w:r w:rsidR="00FB75A0">
              <w:rPr>
                <w:sz w:val="24"/>
                <w:szCs w:val="24"/>
              </w:rPr>
              <w:t xml:space="preserve">        </w:t>
            </w:r>
            <w:r w:rsidR="001551ED" w:rsidRPr="00FB75A0">
              <w:rPr>
                <w:b/>
                <w:sz w:val="36"/>
                <w:szCs w:val="36"/>
              </w:rPr>
              <w:t>Ö</w:t>
            </w:r>
          </w:p>
        </w:tc>
        <w:tc>
          <w:tcPr>
            <w:tcW w:w="918" w:type="dxa"/>
          </w:tcPr>
          <w:p w14:paraId="47CC89AA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Ğ</w:t>
            </w:r>
          </w:p>
        </w:tc>
        <w:tc>
          <w:tcPr>
            <w:tcW w:w="919" w:type="dxa"/>
          </w:tcPr>
          <w:p w14:paraId="0CCA1F1E" w14:textId="77777777" w:rsidR="00A27303" w:rsidRPr="004D6CB4" w:rsidRDefault="00FB75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</w:p>
        </w:tc>
        <w:tc>
          <w:tcPr>
            <w:tcW w:w="919" w:type="dxa"/>
          </w:tcPr>
          <w:p w14:paraId="41188C01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U</w:t>
            </w:r>
          </w:p>
        </w:tc>
        <w:tc>
          <w:tcPr>
            <w:tcW w:w="919" w:type="dxa"/>
          </w:tcPr>
          <w:p w14:paraId="65BFCE7D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Y</w:t>
            </w:r>
          </w:p>
        </w:tc>
        <w:tc>
          <w:tcPr>
            <w:tcW w:w="919" w:type="dxa"/>
          </w:tcPr>
          <w:p w14:paraId="0A61803C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L</w:t>
            </w:r>
          </w:p>
        </w:tc>
      </w:tr>
      <w:tr w:rsidR="00A27303" w:rsidRPr="004D6CB4" w14:paraId="658F61CE" w14:textId="77777777" w:rsidTr="00A27303">
        <w:trPr>
          <w:trHeight w:val="647"/>
        </w:trPr>
        <w:tc>
          <w:tcPr>
            <w:tcW w:w="918" w:type="dxa"/>
          </w:tcPr>
          <w:p w14:paraId="4A43D382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B</w:t>
            </w:r>
          </w:p>
        </w:tc>
        <w:tc>
          <w:tcPr>
            <w:tcW w:w="918" w:type="dxa"/>
          </w:tcPr>
          <w:p w14:paraId="27160CA0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V</w:t>
            </w:r>
          </w:p>
        </w:tc>
        <w:tc>
          <w:tcPr>
            <w:tcW w:w="918" w:type="dxa"/>
          </w:tcPr>
          <w:p w14:paraId="13EF2D45" w14:textId="77777777" w:rsidR="00A27303" w:rsidRPr="004D6CB4" w:rsidRDefault="004D6C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918" w:type="dxa"/>
          </w:tcPr>
          <w:p w14:paraId="59A86D0F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R</w:t>
            </w:r>
          </w:p>
        </w:tc>
        <w:tc>
          <w:tcPr>
            <w:tcW w:w="919" w:type="dxa"/>
          </w:tcPr>
          <w:p w14:paraId="2D6CACBF" w14:textId="77777777" w:rsidR="00A27303" w:rsidRPr="004D6CB4" w:rsidRDefault="00FB75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</w:p>
        </w:tc>
        <w:tc>
          <w:tcPr>
            <w:tcW w:w="919" w:type="dxa"/>
          </w:tcPr>
          <w:p w14:paraId="3D2BDC20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T</w:t>
            </w:r>
          </w:p>
        </w:tc>
        <w:tc>
          <w:tcPr>
            <w:tcW w:w="919" w:type="dxa"/>
          </w:tcPr>
          <w:p w14:paraId="56A88F11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M</w:t>
            </w:r>
          </w:p>
        </w:tc>
        <w:tc>
          <w:tcPr>
            <w:tcW w:w="919" w:type="dxa"/>
          </w:tcPr>
          <w:p w14:paraId="1B85580B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Ö</w:t>
            </w:r>
          </w:p>
        </w:tc>
      </w:tr>
      <w:tr w:rsidR="00A27303" w:rsidRPr="004D6CB4" w14:paraId="0A085174" w14:textId="77777777" w:rsidTr="00A27303">
        <w:trPr>
          <w:trHeight w:val="647"/>
        </w:trPr>
        <w:tc>
          <w:tcPr>
            <w:tcW w:w="918" w:type="dxa"/>
          </w:tcPr>
          <w:p w14:paraId="48A80470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V</w:t>
            </w:r>
          </w:p>
        </w:tc>
        <w:tc>
          <w:tcPr>
            <w:tcW w:w="918" w:type="dxa"/>
          </w:tcPr>
          <w:p w14:paraId="70BF060A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A</w:t>
            </w:r>
          </w:p>
        </w:tc>
        <w:tc>
          <w:tcPr>
            <w:tcW w:w="918" w:type="dxa"/>
          </w:tcPr>
          <w:p w14:paraId="6B57A72A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N</w:t>
            </w:r>
          </w:p>
        </w:tc>
        <w:tc>
          <w:tcPr>
            <w:tcW w:w="918" w:type="dxa"/>
          </w:tcPr>
          <w:p w14:paraId="1CB4E814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E</w:t>
            </w:r>
          </w:p>
        </w:tc>
        <w:tc>
          <w:tcPr>
            <w:tcW w:w="919" w:type="dxa"/>
          </w:tcPr>
          <w:p w14:paraId="6337F771" w14:textId="77777777" w:rsidR="00A27303" w:rsidRPr="004D6CB4" w:rsidRDefault="00FB75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</w:p>
        </w:tc>
        <w:tc>
          <w:tcPr>
            <w:tcW w:w="919" w:type="dxa"/>
          </w:tcPr>
          <w:p w14:paraId="751CA262" w14:textId="77777777" w:rsidR="00A27303" w:rsidRPr="004D6CB4" w:rsidRDefault="00FB75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919" w:type="dxa"/>
          </w:tcPr>
          <w:p w14:paraId="668E7EDD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N</w:t>
            </w:r>
          </w:p>
        </w:tc>
        <w:tc>
          <w:tcPr>
            <w:tcW w:w="919" w:type="dxa"/>
          </w:tcPr>
          <w:p w14:paraId="03A5C878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Ç</w:t>
            </w:r>
          </w:p>
        </w:tc>
      </w:tr>
      <w:tr w:rsidR="00A27303" w:rsidRPr="004D6CB4" w14:paraId="09F100FE" w14:textId="77777777" w:rsidTr="00A27303">
        <w:trPr>
          <w:trHeight w:val="647"/>
        </w:trPr>
        <w:tc>
          <w:tcPr>
            <w:tcW w:w="918" w:type="dxa"/>
          </w:tcPr>
          <w:p w14:paraId="7C2988E8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C</w:t>
            </w:r>
          </w:p>
        </w:tc>
        <w:tc>
          <w:tcPr>
            <w:tcW w:w="918" w:type="dxa"/>
          </w:tcPr>
          <w:p w14:paraId="60762E35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N</w:t>
            </w:r>
          </w:p>
        </w:tc>
        <w:tc>
          <w:tcPr>
            <w:tcW w:w="918" w:type="dxa"/>
          </w:tcPr>
          <w:p w14:paraId="30D77FE5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V</w:t>
            </w:r>
          </w:p>
        </w:tc>
        <w:tc>
          <w:tcPr>
            <w:tcW w:w="918" w:type="dxa"/>
          </w:tcPr>
          <w:p w14:paraId="56524975" w14:textId="77777777" w:rsidR="00A27303" w:rsidRPr="004D6CB4" w:rsidRDefault="004D6C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919" w:type="dxa"/>
          </w:tcPr>
          <w:p w14:paraId="2DD90278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M</w:t>
            </w:r>
          </w:p>
        </w:tc>
        <w:tc>
          <w:tcPr>
            <w:tcW w:w="919" w:type="dxa"/>
          </w:tcPr>
          <w:p w14:paraId="79407DD2" w14:textId="77777777" w:rsidR="00A27303" w:rsidRPr="004D6CB4" w:rsidRDefault="00FB75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</w:t>
            </w:r>
          </w:p>
        </w:tc>
        <w:tc>
          <w:tcPr>
            <w:tcW w:w="919" w:type="dxa"/>
          </w:tcPr>
          <w:p w14:paraId="3A27E563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N</w:t>
            </w:r>
          </w:p>
        </w:tc>
        <w:tc>
          <w:tcPr>
            <w:tcW w:w="919" w:type="dxa"/>
          </w:tcPr>
          <w:p w14:paraId="2797E9CC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B</w:t>
            </w:r>
          </w:p>
        </w:tc>
      </w:tr>
      <w:tr w:rsidR="00A27303" w:rsidRPr="004D6CB4" w14:paraId="6DF570CD" w14:textId="77777777" w:rsidTr="00A27303">
        <w:trPr>
          <w:trHeight w:val="685"/>
        </w:trPr>
        <w:tc>
          <w:tcPr>
            <w:tcW w:w="918" w:type="dxa"/>
          </w:tcPr>
          <w:p w14:paraId="7DBFC77E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X</w:t>
            </w:r>
          </w:p>
        </w:tc>
        <w:tc>
          <w:tcPr>
            <w:tcW w:w="918" w:type="dxa"/>
          </w:tcPr>
          <w:p w14:paraId="415527F5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Z</w:t>
            </w:r>
          </w:p>
        </w:tc>
        <w:tc>
          <w:tcPr>
            <w:tcW w:w="918" w:type="dxa"/>
          </w:tcPr>
          <w:p w14:paraId="7AEAAD27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B</w:t>
            </w:r>
          </w:p>
        </w:tc>
        <w:tc>
          <w:tcPr>
            <w:tcW w:w="918" w:type="dxa"/>
          </w:tcPr>
          <w:p w14:paraId="1801B87E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Y</w:t>
            </w:r>
          </w:p>
        </w:tc>
        <w:tc>
          <w:tcPr>
            <w:tcW w:w="919" w:type="dxa"/>
          </w:tcPr>
          <w:p w14:paraId="150F6F0D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H</w:t>
            </w:r>
          </w:p>
        </w:tc>
        <w:tc>
          <w:tcPr>
            <w:tcW w:w="919" w:type="dxa"/>
          </w:tcPr>
          <w:p w14:paraId="0C23FED2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H</w:t>
            </w:r>
          </w:p>
        </w:tc>
        <w:tc>
          <w:tcPr>
            <w:tcW w:w="919" w:type="dxa"/>
          </w:tcPr>
          <w:p w14:paraId="5BF38180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Ç</w:t>
            </w:r>
          </w:p>
        </w:tc>
        <w:tc>
          <w:tcPr>
            <w:tcW w:w="919" w:type="dxa"/>
          </w:tcPr>
          <w:p w14:paraId="27BBE2B8" w14:textId="77777777" w:rsidR="00A27303" w:rsidRPr="004D6CB4" w:rsidRDefault="001551ED">
            <w:pPr>
              <w:rPr>
                <w:sz w:val="24"/>
                <w:szCs w:val="24"/>
              </w:rPr>
            </w:pPr>
            <w:r w:rsidRPr="004D6CB4">
              <w:rPr>
                <w:sz w:val="24"/>
                <w:szCs w:val="24"/>
              </w:rPr>
              <w:t>Ü</w:t>
            </w:r>
          </w:p>
        </w:tc>
      </w:tr>
    </w:tbl>
    <w:p w14:paraId="7BF55F02" w14:textId="77777777" w:rsidR="00AF6BB7" w:rsidRDefault="00AF6BB7">
      <w:r w:rsidRPr="00A27303">
        <w:t xml:space="preserve">  </w:t>
      </w:r>
    </w:p>
    <w:p w14:paraId="0F4AB75B" w14:textId="77777777" w:rsidR="004D6CB4" w:rsidRDefault="004D6CB4">
      <w:r>
        <w:t>Ulaştığım kelime…………………………………..…………………..</w:t>
      </w:r>
    </w:p>
    <w:p w14:paraId="4068D9A0" w14:textId="77777777" w:rsidR="004D6CB4" w:rsidRDefault="004D6CB4">
      <w:r>
        <w:t>Bu kelimenin eş anlamlısı…………………………………………..</w:t>
      </w:r>
    </w:p>
    <w:p w14:paraId="1171B87A" w14:textId="792402A1" w:rsidR="00BA1CD7" w:rsidRPr="00A27303" w:rsidRDefault="00BA1CD7"/>
    <w:sectPr w:rsidR="00BA1CD7" w:rsidRPr="00A27303" w:rsidSect="00BB2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BB7"/>
    <w:rsid w:val="001551ED"/>
    <w:rsid w:val="00186484"/>
    <w:rsid w:val="004D6CB4"/>
    <w:rsid w:val="00661309"/>
    <w:rsid w:val="008B7CE6"/>
    <w:rsid w:val="00A27303"/>
    <w:rsid w:val="00AF6BB7"/>
    <w:rsid w:val="00BA1CD7"/>
    <w:rsid w:val="00BB2FF8"/>
    <w:rsid w:val="00C05609"/>
    <w:rsid w:val="00D23FCE"/>
    <w:rsid w:val="00FB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_x0000_s1042"/>
        <o:r id="V:Rule2" type="connector" idref="#_x0000_s1026"/>
        <o:r id="V:Rule3" type="connector" idref="#_x0000_s1034"/>
        <o:r id="V:Rule4" type="connector" idref="#_x0000_s1028"/>
        <o:r id="V:Rule5" type="connector" idref="#_x0000_s1027"/>
        <o:r id="V:Rule6" type="connector" idref="#_x0000_s1036"/>
        <o:r id="V:Rule7" type="connector" idref="#_x0000_s1030"/>
        <o:r id="V:Rule8" type="connector" idref="#_x0000_s1029"/>
        <o:r id="V:Rule9" type="connector" idref="#_x0000_s1032"/>
        <o:r id="V:Rule10" type="connector" idref="#_x0000_s1037"/>
        <o:r id="V:Rule11" type="connector" idref="#_x0000_s1035"/>
        <o:r id="V:Rule12" type="connector" idref="#_x0000_s1031"/>
        <o:r id="V:Rule13" type="connector" idref="#_x0000_s1033"/>
      </o:rules>
    </o:shapelayout>
  </w:shapeDefaults>
  <w:decimalSymbol w:val=","/>
  <w:listSeparator w:val=";"/>
  <w14:docId w14:val="034DF79E"/>
  <w15:docId w15:val="{EFEE1E74-FFC2-4B65-8975-4B822519C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73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SERKAN DEMİR</cp:lastModifiedBy>
  <cp:revision>5</cp:revision>
  <dcterms:created xsi:type="dcterms:W3CDTF">2020-12-04T11:07:00Z</dcterms:created>
  <dcterms:modified xsi:type="dcterms:W3CDTF">2022-02-11T09:59:00Z</dcterms:modified>
</cp:coreProperties>
</file>