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5E9C8" w14:textId="77777777" w:rsidR="00D95DE4" w:rsidRPr="00A75B27" w:rsidRDefault="00D95DE4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14:paraId="3EC6A38E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Heterojen karışım:</w:t>
      </w:r>
    </w:p>
    <w:p w14:paraId="657D48D7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Süspansiyon:</w:t>
      </w:r>
    </w:p>
    <w:p w14:paraId="12603A2C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Emülsiyon:</w:t>
      </w:r>
    </w:p>
    <w:p w14:paraId="10A46A33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Çözelti:</w:t>
      </w:r>
    </w:p>
    <w:p w14:paraId="0E8AF38F" w14:textId="77777777"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2.</w:t>
      </w:r>
      <w:r w:rsidRPr="00A75B27">
        <w:rPr>
          <w:sz w:val="24"/>
          <w:szCs w:val="24"/>
        </w:rPr>
        <w:t>NaCl,NH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14:paraId="03AE5DF0" w14:textId="77777777" w:rsidR="00D95DE4" w:rsidRPr="00A75B27" w:rsidRDefault="00D95DE4">
      <w:pPr>
        <w:rPr>
          <w:sz w:val="24"/>
          <w:szCs w:val="24"/>
        </w:rPr>
      </w:pPr>
    </w:p>
    <w:p w14:paraId="53568160" w14:textId="77777777"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14:paraId="38AE1AC4" w14:textId="77777777" w:rsidR="00D95DE4" w:rsidRPr="00A75B27" w:rsidRDefault="005D2677">
      <w:pPr>
        <w:rPr>
          <w:b/>
          <w:bCs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7AD59D" wp14:editId="4A61D2CF">
                <wp:simplePos x="0" y="0"/>
                <wp:positionH relativeFrom="column">
                  <wp:posOffset>2805430</wp:posOffset>
                </wp:positionH>
                <wp:positionV relativeFrom="paragraph">
                  <wp:posOffset>337820</wp:posOffset>
                </wp:positionV>
                <wp:extent cx="933450" cy="257175"/>
                <wp:effectExtent l="0" t="0" r="76200" b="47625"/>
                <wp:wrapNone/>
                <wp:docPr id="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3345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51C4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20.9pt;margin-top:26.6pt;width:73.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E122E5" wp14:editId="490480E9">
                <wp:simplePos x="0" y="0"/>
                <wp:positionH relativeFrom="column">
                  <wp:posOffset>1243330</wp:posOffset>
                </wp:positionH>
                <wp:positionV relativeFrom="paragraph">
                  <wp:posOffset>337820</wp:posOffset>
                </wp:positionV>
                <wp:extent cx="885825" cy="209550"/>
                <wp:effectExtent l="38100" t="0" r="9525" b="5715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8582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61CFE" id=" 3" o:spid="_x0000_s1026" type="#_x0000_t32" style="position:absolute;margin-left:97.9pt;margin-top:26.6pt;width:69.75pt;height:16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">
                <v:stroke endarrow="block"/>
                <o:lock v:ext="edit" shapetype="f"/>
              </v:shape>
            </w:pict>
          </mc:Fallback>
        </mc:AlternateContent>
      </w:r>
      <w:r w:rsidR="00D95DE4" w:rsidRPr="00A75B27">
        <w:rPr>
          <w:sz w:val="24"/>
          <w:szCs w:val="24"/>
        </w:rPr>
        <w:t xml:space="preserve">                                                       </w:t>
      </w:r>
      <w:r w:rsidR="00D95DE4" w:rsidRPr="00A75B27">
        <w:rPr>
          <w:b/>
          <w:bCs/>
          <w:sz w:val="24"/>
          <w:szCs w:val="24"/>
        </w:rPr>
        <w:t>Karışım</w:t>
      </w:r>
    </w:p>
    <w:p w14:paraId="0A459158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</w:t>
      </w:r>
    </w:p>
    <w:p w14:paraId="29E5A307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</w:t>
      </w:r>
      <w:r w:rsidRPr="00A75B27">
        <w:rPr>
          <w:b/>
          <w:bCs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bCs/>
          <w:sz w:val="24"/>
          <w:szCs w:val="24"/>
        </w:rPr>
        <w:t xml:space="preserve">  </w:t>
      </w:r>
    </w:p>
    <w:p w14:paraId="69AC1703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A75B27">
        <w:rPr>
          <w:b/>
          <w:bCs/>
          <w:sz w:val="24"/>
          <w:szCs w:val="24"/>
        </w:rPr>
        <w:t>*</w:t>
      </w:r>
    </w:p>
    <w:p w14:paraId="09FBB545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14:paraId="1865D01E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14:paraId="14EDBD48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*</w:t>
      </w:r>
    </w:p>
    <w:p w14:paraId="7F833756" w14:textId="77777777" w:rsidR="00D95DE4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(5X1=5 P)</w:t>
      </w:r>
    </w:p>
    <w:p w14:paraId="67EEE9AE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*</w:t>
      </w:r>
      <w:r>
        <w:rPr>
          <w:sz w:val="24"/>
          <w:szCs w:val="24"/>
        </w:rPr>
        <w:t>sulu çözeltileri elektrik akımını……………….</w:t>
      </w:r>
    </w:p>
    <w:p w14:paraId="5387B9C3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r>
        <w:rPr>
          <w:b/>
          <w:bCs/>
          <w:sz w:val="24"/>
          <w:szCs w:val="24"/>
        </w:rPr>
        <w:t>…………</w:t>
      </w:r>
      <w:r>
        <w:rPr>
          <w:sz w:val="24"/>
          <w:szCs w:val="24"/>
        </w:rPr>
        <w:t>gazı meydana gelir.</w:t>
      </w:r>
    </w:p>
    <w:p w14:paraId="18EE49DB" w14:textId="77777777" w:rsidR="00D95DE4" w:rsidRDefault="00D95DE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pH</w:t>
      </w:r>
      <w:proofErr w:type="spellEnd"/>
      <w:r>
        <w:rPr>
          <w:sz w:val="24"/>
          <w:szCs w:val="24"/>
        </w:rPr>
        <w:t xml:space="preserve"> değeri 7 den …………………</w:t>
      </w:r>
      <w:r w:rsidRPr="00A75B27">
        <w:rPr>
          <w:b/>
          <w:bCs/>
          <w:sz w:val="24"/>
          <w:szCs w:val="24"/>
        </w:rPr>
        <w:t xml:space="preserve">    </w:t>
      </w:r>
    </w:p>
    <w:p w14:paraId="08940C23" w14:textId="77777777" w:rsidR="00D95DE4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14:paraId="32A24952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*Asitlerle tepkimeleri…………………………………….tepkimesi olarak adlandırılır.</w:t>
      </w:r>
    </w:p>
    <w:p w14:paraId="16E3A7E2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*Turnusol kağıdını ……………………………………çevirirler.</w:t>
      </w:r>
    </w:p>
    <w:p w14:paraId="36AC3B74" w14:textId="77777777" w:rsidR="00D95DE4" w:rsidRDefault="00D95DE4">
      <w:pPr>
        <w:rPr>
          <w:sz w:val="24"/>
          <w:szCs w:val="24"/>
        </w:rPr>
      </w:pPr>
    </w:p>
    <w:p w14:paraId="0871AD62" w14:textId="77777777" w:rsidR="00D95DE4" w:rsidRDefault="00D95DE4">
      <w:pPr>
        <w:rPr>
          <w:b/>
          <w:bCs/>
          <w:sz w:val="24"/>
          <w:szCs w:val="24"/>
        </w:rPr>
      </w:pPr>
    </w:p>
    <w:p w14:paraId="0C152CB8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tuz….)(6X1=6 P)</w:t>
      </w:r>
    </w:p>
    <w:p w14:paraId="23615774" w14:textId="77777777" w:rsidR="00D95DE4" w:rsidRPr="00B579DC" w:rsidRDefault="00D95DE4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14:paraId="6864B0FD" w14:textId="77777777" w:rsidR="00D95DE4" w:rsidRPr="00746AAA" w:rsidRDefault="00D95DE4">
      <w:pPr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14:paraId="79E6CE6C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14:paraId="2689F062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14:paraId="14D7AFDA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A)deniz suyu       B)Kolonya       C)Doğal gaz       D)Gazoz         E)Kalay</w:t>
      </w:r>
    </w:p>
    <w:p w14:paraId="31820647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14:paraId="6437A197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A)Hava       B)Gazoz     C)Kolonya        D)Tuzlu su        E)Glikoz</w:t>
      </w:r>
    </w:p>
    <w:p w14:paraId="453F08DA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14:paraId="1E437BB9" w14:textId="77777777" w:rsidR="00D95DE4" w:rsidRDefault="00D95DE4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>A)şekerli su        B)çamurlu su     C)lehim        D)kalay       E)madeni para</w:t>
      </w:r>
    </w:p>
    <w:p w14:paraId="1DEE2A99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Aşağıdaki madde örneklerinden  hangisi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?(5 P)</w:t>
      </w:r>
    </w:p>
    <w:p w14:paraId="54E4E082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A)Ayran       B)benzin-su     C)zeytinyağı-su        D)lehim        E)tozlu hava</w:t>
      </w:r>
    </w:p>
    <w:p w14:paraId="6B85CC84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14:paraId="0703D65F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A)süt       B)metal para     C)gazoz        D)su       E)duman</w:t>
      </w:r>
    </w:p>
    <w:p w14:paraId="3943BC13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14:paraId="7692FC44" w14:textId="77777777" w:rsidR="00D95DE4" w:rsidRPr="007B2910" w:rsidRDefault="00D95DE4" w:rsidP="007B2910">
      <w:pPr>
        <w:tabs>
          <w:tab w:val="left" w:pos="658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KARIŞIM                                            AYIRMA YÖNTEMİ</w:t>
      </w:r>
    </w:p>
    <w:p w14:paraId="7FE4B4F6" w14:textId="4ECF6991" w:rsidR="00D95DE4" w:rsidRDefault="001B0135">
      <w:pPr>
        <w:rPr>
          <w:sz w:val="24"/>
          <w:szCs w:val="24"/>
        </w:rPr>
      </w:pPr>
      <w:r w:rsidRPr="00A4141B">
        <w:rPr>
          <w:noProof/>
          <w:sz w:val="24"/>
          <w:szCs w:val="24"/>
        </w:rPr>
        <w:pict w14:anchorId="2AF68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12pt;height:59.25pt">
            <v:imagedata r:id="rId6" o:title="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81"/>
        <w:gridCol w:w="4587"/>
      </w:tblGrid>
      <w:tr w:rsidR="00D95DE4" w:rsidRPr="00182921" w14:paraId="38FCADA6" w14:textId="77777777">
        <w:trPr>
          <w:trHeight w:val="2846"/>
        </w:trPr>
        <w:tc>
          <w:tcPr>
            <w:tcW w:w="4606" w:type="dxa"/>
          </w:tcPr>
          <w:p w14:paraId="03FF2FBE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12.</w:t>
            </w:r>
            <w:r w:rsidRPr="00182921">
              <w:rPr>
                <w:sz w:val="24"/>
                <w:szCs w:val="24"/>
              </w:rPr>
              <w:t xml:space="preserve">Kütlece %30 </w:t>
            </w:r>
            <w:proofErr w:type="spellStart"/>
            <w:r w:rsidRPr="00182921">
              <w:rPr>
                <w:sz w:val="24"/>
                <w:szCs w:val="24"/>
              </w:rPr>
              <w:t>luk</w:t>
            </w:r>
            <w:proofErr w:type="spellEnd"/>
            <w:r w:rsidRPr="00182921">
              <w:rPr>
                <w:sz w:val="24"/>
                <w:szCs w:val="24"/>
              </w:rPr>
              <w:t xml:space="preserve">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çözeltisinden 20 gram su buharlaştırılıyor.Buna göre oluşan yeni çözeltide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‘in kütlece yüzdesi kaçtır?(10P)</w:t>
            </w:r>
          </w:p>
          <w:p w14:paraId="6FD72E90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14:paraId="2D224067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11.</w:t>
            </w:r>
            <w:r w:rsidRPr="00182921">
              <w:rPr>
                <w:sz w:val="24"/>
                <w:szCs w:val="24"/>
              </w:rPr>
              <w:t xml:space="preserve">420 gram suda 180 gram </w:t>
            </w:r>
            <w:proofErr w:type="spellStart"/>
            <w:r w:rsidRPr="00182921">
              <w:rPr>
                <w:sz w:val="24"/>
                <w:szCs w:val="24"/>
              </w:rPr>
              <w:t>NaCl</w:t>
            </w:r>
            <w:proofErr w:type="spellEnd"/>
            <w:r w:rsidRPr="00182921">
              <w:rPr>
                <w:sz w:val="24"/>
                <w:szCs w:val="24"/>
              </w:rPr>
              <w:t xml:space="preserve"> çözülerek hazırlanan çözeltinin kütlece yüzde derişimi kaçtır?(10P)</w:t>
            </w:r>
          </w:p>
          <w:p w14:paraId="160D6D16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  <w:p w14:paraId="1C1EAB47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  <w:p w14:paraId="5F9D84CE" w14:textId="6D4DF87F" w:rsidR="00D95DE4" w:rsidRPr="00E0087E" w:rsidRDefault="001B0135" w:rsidP="00182921">
            <w:pPr>
              <w:spacing w:after="0" w:line="240" w:lineRule="auto"/>
              <w:rPr>
                <w:color w:val="FFFFFF" w:themeColor="background1"/>
                <w:sz w:val="24"/>
                <w:szCs w:val="24"/>
              </w:rPr>
            </w:pPr>
            <w:hyperlink r:id="rId7" w:history="1">
              <w:r w:rsidRPr="00C27B97">
                <w:rPr>
                  <w:rStyle w:val="Kpr"/>
                  <w:sz w:val="24"/>
                  <w:szCs w:val="24"/>
                </w:rPr>
                <w:t>https://www.sorubak.com/</w:t>
              </w:r>
            </w:hyperlink>
            <w:r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</w:tbl>
    <w:p w14:paraId="509E98D6" w14:textId="77777777" w:rsidR="00D95DE4" w:rsidRPr="0079738F" w:rsidRDefault="00D95DE4">
      <w:pPr>
        <w:rPr>
          <w:sz w:val="24"/>
          <w:szCs w:val="24"/>
        </w:rPr>
      </w:pPr>
    </w:p>
    <w:p w14:paraId="6F5A3A48" w14:textId="77777777" w:rsidR="00D95DE4" w:rsidRPr="00B579DC" w:rsidRDefault="00D95DE4">
      <w:pPr>
        <w:rPr>
          <w:sz w:val="24"/>
          <w:szCs w:val="24"/>
          <w:u w:val="single"/>
        </w:rPr>
      </w:pPr>
    </w:p>
    <w:sectPr w:rsidR="00D95DE4" w:rsidRPr="00B579DC" w:rsidSect="00F522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2DA02" w14:textId="77777777" w:rsidR="00402B60" w:rsidRDefault="00402B60" w:rsidP="00F6129E">
      <w:pPr>
        <w:spacing w:after="0" w:line="240" w:lineRule="auto"/>
      </w:pPr>
      <w:r>
        <w:separator/>
      </w:r>
    </w:p>
  </w:endnote>
  <w:endnote w:type="continuationSeparator" w:id="0">
    <w:p w14:paraId="7050C48C" w14:textId="77777777" w:rsidR="00402B60" w:rsidRDefault="00402B60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7122" w14:textId="77777777" w:rsidR="00D95DE4" w:rsidRDefault="00D95DE4">
    <w:pPr>
      <w:pStyle w:val="AltBilgi"/>
    </w:pPr>
  </w:p>
  <w:p w14:paraId="162CD130" w14:textId="77777777" w:rsidR="00D95DE4" w:rsidRDefault="00D95DE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3EF9" w14:textId="77777777" w:rsidR="00402B60" w:rsidRDefault="00402B60" w:rsidP="00F6129E">
      <w:pPr>
        <w:spacing w:after="0" w:line="240" w:lineRule="auto"/>
      </w:pPr>
      <w:r>
        <w:separator/>
      </w:r>
    </w:p>
  </w:footnote>
  <w:footnote w:type="continuationSeparator" w:id="0">
    <w:p w14:paraId="1D43DBA8" w14:textId="77777777" w:rsidR="00402B60" w:rsidRDefault="00402B60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53C7" w14:textId="77777777" w:rsidR="00D95DE4" w:rsidRDefault="00D95DE4">
    <w:pPr>
      <w:pStyle w:val="stBilgi"/>
    </w:pPr>
    <w:r>
      <w:t xml:space="preserve">ADI   SOYADI:                                                                                                              </w:t>
    </w:r>
    <w:r w:rsidR="00CC2091">
      <w:t xml:space="preserve">    </w:t>
    </w:r>
    <w:r w:rsidR="00E0087E">
      <w:t xml:space="preserve">                      </w:t>
    </w:r>
    <w:r>
      <w:t xml:space="preserve">              </w:t>
    </w:r>
  </w:p>
  <w:p w14:paraId="56A6ED0E" w14:textId="77777777" w:rsidR="00D95DE4" w:rsidRDefault="00D95DE4">
    <w:pPr>
      <w:pStyle w:val="stBilgi"/>
    </w:pPr>
    <w:r>
      <w:t>SINIFI:</w:t>
    </w:r>
  </w:p>
  <w:p w14:paraId="5CE12446" w14:textId="77777777" w:rsidR="00D95DE4" w:rsidRDefault="00D95DE4">
    <w:pPr>
      <w:pStyle w:val="stBilgi"/>
    </w:pPr>
    <w:r>
      <w:t>NUMARASI:</w:t>
    </w:r>
  </w:p>
  <w:p w14:paraId="44398ABD" w14:textId="77777777" w:rsidR="00D95DE4" w:rsidRPr="00F6129E" w:rsidRDefault="00D24F1A">
    <w:pPr>
      <w:pStyle w:val="stBilgi"/>
      <w:rPr>
        <w:rFonts w:ascii="Castellar" w:hAnsi="Castellar" w:cs="Castellar"/>
        <w:sz w:val="24"/>
        <w:szCs w:val="24"/>
      </w:rPr>
    </w:pPr>
    <w:r>
      <w:rPr>
        <w:rFonts w:asciiTheme="minorHAnsi" w:hAnsiTheme="minorHAnsi" w:cs="Castellar"/>
        <w:sz w:val="24"/>
        <w:szCs w:val="24"/>
      </w:rPr>
      <w:t xml:space="preserve">............ </w:t>
    </w:r>
    <w:r w:rsidR="00D95DE4" w:rsidRPr="00B81A28">
      <w:rPr>
        <w:rFonts w:ascii="Castellar" w:hAnsi="Castellar" w:cs="Castellar"/>
        <w:sz w:val="24"/>
        <w:szCs w:val="24"/>
      </w:rPr>
      <w:t>ANADOLU L</w:t>
    </w:r>
    <w:r w:rsidR="00D95DE4" w:rsidRPr="00B81A28">
      <w:rPr>
        <w:rFonts w:ascii="Times New Roman" w:hAnsi="Times New Roman" w:cs="Times New Roman"/>
        <w:sz w:val="24"/>
        <w:szCs w:val="24"/>
      </w:rPr>
      <w:t>İ</w:t>
    </w:r>
    <w:r w:rsidR="00D95DE4" w:rsidRPr="00B81A28">
      <w:rPr>
        <w:rFonts w:ascii="Castellar" w:hAnsi="Castellar" w:cs="Castellar"/>
        <w:sz w:val="24"/>
        <w:szCs w:val="24"/>
      </w:rPr>
      <w:t>SES</w:t>
    </w:r>
    <w:r w:rsidR="00D95DE4" w:rsidRPr="00B81A28">
      <w:rPr>
        <w:rFonts w:ascii="Times New Roman" w:hAnsi="Times New Roman" w:cs="Times New Roman"/>
        <w:sz w:val="24"/>
        <w:szCs w:val="24"/>
      </w:rPr>
      <w:t>İ</w:t>
    </w:r>
    <w:r w:rsidR="00D95DE4" w:rsidRPr="00B81A28">
      <w:rPr>
        <w:rFonts w:ascii="Castellar" w:hAnsi="Castellar" w:cs="Castellar"/>
        <w:sz w:val="24"/>
        <w:szCs w:val="24"/>
      </w:rPr>
      <w:t xml:space="preserve"> 10.SINIFLAR 1.DÖNEM 2.ORT</w:t>
    </w:r>
    <w:r w:rsidR="00D95DE4">
      <w:rPr>
        <w:rFonts w:ascii="Castellar" w:hAnsi="Castellar" w:cs="Castellar"/>
        <w:sz w:val="24"/>
        <w:szCs w:val="24"/>
      </w:rPr>
      <w:t>AK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A49"/>
    <w:rsid w:val="00120254"/>
    <w:rsid w:val="00182921"/>
    <w:rsid w:val="001B0135"/>
    <w:rsid w:val="00207D73"/>
    <w:rsid w:val="00215828"/>
    <w:rsid w:val="00217698"/>
    <w:rsid w:val="003106B5"/>
    <w:rsid w:val="00317C5B"/>
    <w:rsid w:val="00402B60"/>
    <w:rsid w:val="00520D9B"/>
    <w:rsid w:val="00587461"/>
    <w:rsid w:val="005D2677"/>
    <w:rsid w:val="00607C86"/>
    <w:rsid w:val="00655204"/>
    <w:rsid w:val="00702E63"/>
    <w:rsid w:val="00746AAA"/>
    <w:rsid w:val="0079738F"/>
    <w:rsid w:val="007B2910"/>
    <w:rsid w:val="00913ADD"/>
    <w:rsid w:val="00914B4A"/>
    <w:rsid w:val="0095153B"/>
    <w:rsid w:val="00A4141B"/>
    <w:rsid w:val="00A533F0"/>
    <w:rsid w:val="00A75B27"/>
    <w:rsid w:val="00AC18D3"/>
    <w:rsid w:val="00B579DC"/>
    <w:rsid w:val="00B65DEB"/>
    <w:rsid w:val="00B81A28"/>
    <w:rsid w:val="00CC2091"/>
    <w:rsid w:val="00D24F1A"/>
    <w:rsid w:val="00D95DE4"/>
    <w:rsid w:val="00DE0A49"/>
    <w:rsid w:val="00E0087E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8D024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28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025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F6129E"/>
  </w:style>
  <w:style w:type="paragraph" w:styleId="AltBilgi">
    <w:name w:val="footer"/>
    <w:basedOn w:val="Normal"/>
    <w:link w:val="AltBilgi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F6129E"/>
  </w:style>
  <w:style w:type="paragraph" w:styleId="BalonMetni">
    <w:name w:val="Balloon Text"/>
    <w:basedOn w:val="Normal"/>
    <w:link w:val="BalonMetni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1A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87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0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https:/https:/www.sorubak.com/www.sorubak.com</cp:keywords>
  <dc:description>https://www.sorubak.com/</dc:description>
  <cp:lastModifiedBy>SERKAN DEMİR</cp:lastModifiedBy>
  <cp:revision>2</cp:revision>
  <dcterms:created xsi:type="dcterms:W3CDTF">2019-09-04T20:21:00Z</dcterms:created>
  <dcterms:modified xsi:type="dcterms:W3CDTF">2021-12-21T12:07:00Z</dcterms:modified>
</cp:coreProperties>
</file>