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D03E63" w14:paraId="1CD727A4" w14:textId="77777777" w:rsidTr="00E72DA1">
        <w:tc>
          <w:tcPr>
            <w:tcW w:w="9212" w:type="dxa"/>
          </w:tcPr>
          <w:p w14:paraId="14A841DE" w14:textId="7656C6F1" w:rsidR="00D03E63" w:rsidRDefault="00152F20" w:rsidP="00E72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  <w:r w:rsidR="00D03E63"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EĞİTİM ÖĞRETİM YILI NAMIK OĞUL ANADOLU LİSESİ </w:t>
            </w:r>
          </w:p>
          <w:p w14:paraId="15F3901B" w14:textId="77777777" w:rsidR="00D03E63" w:rsidRDefault="00D03E63" w:rsidP="00E72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KİMYA DERSİ 11. SINIF 1. DÖNEM 2</w:t>
            </w: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. YAZILI SINAVI</w:t>
            </w:r>
          </w:p>
          <w:p w14:paraId="3BEC26F6" w14:textId="77777777" w:rsidR="00D03E63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Soyadı:                                                                    Sınıfı:</w:t>
            </w:r>
          </w:p>
          <w:p w14:paraId="6D9F8C52" w14:textId="77777777" w:rsidR="00D03E63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Numara:                                                                         Puan:</w:t>
            </w:r>
          </w:p>
        </w:tc>
      </w:tr>
    </w:tbl>
    <w:p w14:paraId="0518902E" w14:textId="77777777" w:rsidR="00577EA6" w:rsidRDefault="002E4159" w:rsidP="00D03E63">
      <w:pPr>
        <w:spacing w:after="0" w:line="240" w:lineRule="auto"/>
      </w:pPr>
    </w:p>
    <w:tbl>
      <w:tblPr>
        <w:tblStyle w:val="TabloKlavuzu1"/>
        <w:tblW w:w="0" w:type="auto"/>
        <w:jc w:val="center"/>
        <w:tblLook w:val="04A0" w:firstRow="1" w:lastRow="0" w:firstColumn="1" w:lastColumn="0" w:noHBand="0" w:noVBand="1"/>
      </w:tblPr>
      <w:tblGrid>
        <w:gridCol w:w="897"/>
        <w:gridCol w:w="839"/>
        <w:gridCol w:w="839"/>
        <w:gridCol w:w="838"/>
        <w:gridCol w:w="839"/>
        <w:gridCol w:w="839"/>
        <w:gridCol w:w="839"/>
        <w:gridCol w:w="839"/>
        <w:gridCol w:w="840"/>
        <w:gridCol w:w="840"/>
        <w:gridCol w:w="839"/>
      </w:tblGrid>
      <w:tr w:rsidR="00D03E63" w:rsidRPr="00C148E0" w14:paraId="4AC6DBAD" w14:textId="77777777" w:rsidTr="00E72DA1">
        <w:trPr>
          <w:jc w:val="center"/>
        </w:trPr>
        <w:tc>
          <w:tcPr>
            <w:tcW w:w="897" w:type="dxa"/>
          </w:tcPr>
          <w:p w14:paraId="1A5FE0C5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 </w:t>
            </w:r>
          </w:p>
        </w:tc>
        <w:tc>
          <w:tcPr>
            <w:tcW w:w="839" w:type="dxa"/>
          </w:tcPr>
          <w:p w14:paraId="6B3EB7E9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14:paraId="60225762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14:paraId="207F409E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39" w:type="dxa"/>
          </w:tcPr>
          <w:p w14:paraId="4CDEA418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9" w:type="dxa"/>
          </w:tcPr>
          <w:p w14:paraId="144A1D7D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9" w:type="dxa"/>
          </w:tcPr>
          <w:p w14:paraId="7A5A060B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39" w:type="dxa"/>
          </w:tcPr>
          <w:p w14:paraId="6AA6D8B1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14:paraId="1DD3F284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0" w:type="dxa"/>
          </w:tcPr>
          <w:p w14:paraId="670B813A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39" w:type="dxa"/>
          </w:tcPr>
          <w:p w14:paraId="3F696EA7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03E63" w:rsidRPr="00C148E0" w14:paraId="23E3E3A3" w14:textId="77777777" w:rsidTr="00E72DA1">
        <w:trPr>
          <w:jc w:val="center"/>
        </w:trPr>
        <w:tc>
          <w:tcPr>
            <w:tcW w:w="897" w:type="dxa"/>
          </w:tcPr>
          <w:p w14:paraId="49E661FA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Puan</w:t>
            </w:r>
          </w:p>
        </w:tc>
        <w:tc>
          <w:tcPr>
            <w:tcW w:w="839" w:type="dxa"/>
          </w:tcPr>
          <w:p w14:paraId="26497D67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6C5C9A21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14:paraId="3791C94B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6EE40BE6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3DA96599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26AB7FEA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1C570BFA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527332BC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286E49FD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2A1933C5" w14:textId="77777777" w:rsidR="00D03E63" w:rsidRPr="00C148E0" w:rsidRDefault="00D03E63" w:rsidP="00E72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8A09A3C" w14:textId="77777777" w:rsidR="00D03E63" w:rsidRDefault="00D03E63" w:rsidP="00D03E63">
      <w:pPr>
        <w:spacing w:after="0" w:line="240" w:lineRule="auto"/>
      </w:pPr>
    </w:p>
    <w:p w14:paraId="4449EE93" w14:textId="77777777" w:rsidR="00BE254B" w:rsidRDefault="00BE254B" w:rsidP="00D03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E254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3526421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54B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>
        <w:rPr>
          <w:rFonts w:ascii="Times New Roman" w:hAnsi="Times New Roman" w:cs="Times New Roman"/>
          <w:sz w:val="24"/>
          <w:szCs w:val="24"/>
        </w:rPr>
        <w:t>3,01x10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tane 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molekülü için;</w:t>
      </w:r>
    </w:p>
    <w:p w14:paraId="6AD820F3" w14:textId="77777777" w:rsidR="00BE254B" w:rsidRPr="00BE254B" w:rsidRDefault="00BE254B" w:rsidP="00BE254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E254B">
        <w:rPr>
          <w:rFonts w:ascii="Times New Roman" w:hAnsi="Times New Roman" w:cs="Times New Roman"/>
          <w:sz w:val="24"/>
          <w:szCs w:val="24"/>
        </w:rPr>
        <w:t xml:space="preserve">Kaç </w:t>
      </w:r>
      <w:proofErr w:type="spellStart"/>
      <w:r w:rsidRPr="00BE254B">
        <w:rPr>
          <w:rFonts w:ascii="Times New Roman" w:hAnsi="Times New Roman" w:cs="Times New Roman"/>
          <w:sz w:val="24"/>
          <w:szCs w:val="24"/>
        </w:rPr>
        <w:t>moldür</w:t>
      </w:r>
      <w:proofErr w:type="spellEnd"/>
      <w:r w:rsidRPr="00BE254B">
        <w:rPr>
          <w:rFonts w:ascii="Times New Roman" w:hAnsi="Times New Roman" w:cs="Times New Roman"/>
          <w:sz w:val="24"/>
          <w:szCs w:val="24"/>
        </w:rPr>
        <w:t>?</w:t>
      </w:r>
      <w:r w:rsidRPr="00BE254B">
        <w:rPr>
          <w:rFonts w:ascii="Times New Roman" w:hAnsi="Times New Roman" w:cs="Times New Roman"/>
          <w:b/>
          <w:i/>
          <w:sz w:val="24"/>
          <w:szCs w:val="24"/>
        </w:rPr>
        <w:t>(4puan)</w:t>
      </w:r>
    </w:p>
    <w:p w14:paraId="0074F7C0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5142C4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B0DA8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C7AAB3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EC9438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FEFBD1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0F41BE" w14:textId="77777777" w:rsidR="00C96DD3" w:rsidRDefault="00C96DD3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59CE11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E254B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BE254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Kaç gramdır? (C=12, H=1) </w:t>
      </w:r>
      <w:r w:rsidRPr="00BE254B">
        <w:rPr>
          <w:rFonts w:ascii="Times New Roman" w:hAnsi="Times New Roman" w:cs="Times New Roman"/>
          <w:b/>
          <w:i/>
          <w:sz w:val="24"/>
          <w:szCs w:val="24"/>
        </w:rPr>
        <w:t>(4puan)</w:t>
      </w:r>
    </w:p>
    <w:p w14:paraId="2A435D49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5E7DB4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094778" w14:textId="77777777" w:rsidR="00C96DD3" w:rsidRDefault="00C96DD3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07A1C9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D651AC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07E90F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84B96B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CA16F5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DFB416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N.Ş.A kaç litre hacim kaplar? </w:t>
      </w:r>
      <w:r w:rsidRPr="00BE254B">
        <w:rPr>
          <w:rFonts w:ascii="Times New Roman" w:hAnsi="Times New Roman" w:cs="Times New Roman"/>
          <w:b/>
          <w:i/>
          <w:sz w:val="24"/>
          <w:szCs w:val="24"/>
        </w:rPr>
        <w:t>(4puan)</w:t>
      </w:r>
    </w:p>
    <w:p w14:paraId="640C65DD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AACC020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537A98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92F36E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991B77A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638882E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1CD23C7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5E265AE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639CA0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Aşağıdaki bileşiklerin adlarını yazınız.</w:t>
      </w:r>
      <w:r w:rsidR="00B63754" w:rsidRPr="00B63754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14:paraId="7D7C8CD9" w14:textId="77777777" w:rsidR="009C7CDF" w:rsidRPr="00B63754" w:rsidRDefault="009C7CDF" w:rsidP="00BE254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60"/>
        <w:gridCol w:w="2161"/>
      </w:tblGrid>
      <w:tr w:rsidR="00B63754" w14:paraId="3FB8E010" w14:textId="77777777" w:rsidTr="00B63754">
        <w:tc>
          <w:tcPr>
            <w:tcW w:w="2160" w:type="dxa"/>
          </w:tcPr>
          <w:p w14:paraId="2E34623C" w14:textId="77777777" w:rsidR="00B63754" w:rsidRDefault="00B63754" w:rsidP="00B63754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Bileşik Formülü</w:t>
            </w:r>
          </w:p>
        </w:tc>
        <w:tc>
          <w:tcPr>
            <w:tcW w:w="2161" w:type="dxa"/>
          </w:tcPr>
          <w:p w14:paraId="2AA965F3" w14:textId="77777777" w:rsidR="00B63754" w:rsidRDefault="00B63754" w:rsidP="00B63754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Bileşik Adı</w:t>
            </w:r>
          </w:p>
        </w:tc>
      </w:tr>
      <w:tr w:rsidR="00B63754" w14:paraId="653F6C35" w14:textId="77777777" w:rsidTr="00B63754">
        <w:tc>
          <w:tcPr>
            <w:tcW w:w="2160" w:type="dxa"/>
          </w:tcPr>
          <w:p w14:paraId="327895E9" w14:textId="77777777" w:rsidR="00B63754" w:rsidRDefault="00B63754" w:rsidP="00B63754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Mg(NO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161" w:type="dxa"/>
          </w:tcPr>
          <w:p w14:paraId="571BEC27" w14:textId="77777777" w:rsidR="00B63754" w:rsidRDefault="00B63754" w:rsidP="00B63754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</w:t>
            </w:r>
            <w:proofErr w:type="gramEnd"/>
          </w:p>
        </w:tc>
      </w:tr>
      <w:tr w:rsidR="00B63754" w14:paraId="52DA6CC6" w14:textId="77777777" w:rsidTr="00B63754">
        <w:tc>
          <w:tcPr>
            <w:tcW w:w="2160" w:type="dxa"/>
          </w:tcPr>
          <w:p w14:paraId="4D271780" w14:textId="77777777" w:rsidR="00B63754" w:rsidRPr="00B63754" w:rsidRDefault="00B63754" w:rsidP="00B6375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161" w:type="dxa"/>
          </w:tcPr>
          <w:p w14:paraId="6FBD7911" w14:textId="77777777" w:rsidR="00B63754" w:rsidRDefault="00B63754" w:rsidP="00B63754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</w:t>
            </w:r>
            <w:proofErr w:type="gramEnd"/>
          </w:p>
        </w:tc>
      </w:tr>
      <w:tr w:rsidR="00B63754" w14:paraId="4D7E62BC" w14:textId="77777777" w:rsidTr="00B63754">
        <w:tc>
          <w:tcPr>
            <w:tcW w:w="2160" w:type="dxa"/>
          </w:tcPr>
          <w:p w14:paraId="208BBB7A" w14:textId="77777777" w:rsidR="00B63754" w:rsidRPr="00B63754" w:rsidRDefault="00B63754" w:rsidP="00B6375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</w:p>
        </w:tc>
        <w:tc>
          <w:tcPr>
            <w:tcW w:w="2161" w:type="dxa"/>
          </w:tcPr>
          <w:p w14:paraId="2BA3FF1A" w14:textId="77777777" w:rsidR="00B63754" w:rsidRDefault="00B63754" w:rsidP="00B63754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</w:t>
            </w:r>
            <w:proofErr w:type="gramEnd"/>
          </w:p>
        </w:tc>
      </w:tr>
      <w:tr w:rsidR="00B63754" w14:paraId="1863103F" w14:textId="77777777" w:rsidTr="00B63754">
        <w:tc>
          <w:tcPr>
            <w:tcW w:w="2160" w:type="dxa"/>
          </w:tcPr>
          <w:p w14:paraId="049E9B6B" w14:textId="77777777" w:rsidR="00B63754" w:rsidRPr="00B63754" w:rsidRDefault="00B63754" w:rsidP="00B63754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63754">
              <w:rPr>
                <w:rFonts w:ascii="Times New Roman" w:hAnsi="Times New Roman" w:cs="Times New Roman"/>
                <w:sz w:val="24"/>
                <w:szCs w:val="24"/>
              </w:rPr>
              <w:t>(NH</w:t>
            </w:r>
            <w:r w:rsidRPr="00B6375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B637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6375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B63754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  <w:r w:rsidRPr="00B6375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161" w:type="dxa"/>
          </w:tcPr>
          <w:p w14:paraId="53BD1889" w14:textId="77777777" w:rsidR="00B63754" w:rsidRDefault="00B63754" w:rsidP="00B63754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</w:t>
            </w:r>
            <w:proofErr w:type="gramEnd"/>
          </w:p>
        </w:tc>
      </w:tr>
      <w:tr w:rsidR="00B63754" w14:paraId="0B6F724E" w14:textId="77777777" w:rsidTr="00B63754">
        <w:tc>
          <w:tcPr>
            <w:tcW w:w="2160" w:type="dxa"/>
          </w:tcPr>
          <w:p w14:paraId="2B72F783" w14:textId="77777777" w:rsidR="00B63754" w:rsidRPr="00B63754" w:rsidRDefault="00B63754" w:rsidP="00B63754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161" w:type="dxa"/>
          </w:tcPr>
          <w:p w14:paraId="748E2006" w14:textId="77777777" w:rsidR="00B63754" w:rsidRDefault="00B63754" w:rsidP="00B63754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</w:t>
            </w:r>
            <w:proofErr w:type="gramEnd"/>
          </w:p>
        </w:tc>
      </w:tr>
    </w:tbl>
    <w:p w14:paraId="4D80D202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056EFE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Aşağıda altı çizili olarak verilen atomların yükseltgenme basamaklarını bulunuz. </w:t>
      </w:r>
      <w:r w:rsidRPr="00B63754">
        <w:rPr>
          <w:rFonts w:ascii="Times New Roman" w:hAnsi="Times New Roman" w:cs="Times New Roman"/>
          <w:b/>
          <w:i/>
          <w:sz w:val="24"/>
          <w:szCs w:val="24"/>
        </w:rPr>
        <w:t>(12 puan)</w:t>
      </w:r>
    </w:p>
    <w:p w14:paraId="057FDF11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Pr="00B63754">
        <w:rPr>
          <w:rFonts w:ascii="Times New Roman" w:hAnsi="Times New Roman" w:cs="Times New Roman"/>
          <w:sz w:val="24"/>
          <w:szCs w:val="24"/>
          <w:u w:val="single"/>
        </w:rPr>
        <w:t>Cl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DA30EC"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Na</w:t>
      </w:r>
      <w:r w:rsidRPr="00B63754">
        <w:rPr>
          <w:rFonts w:ascii="Times New Roman" w:hAnsi="Times New Roman" w:cs="Times New Roman"/>
          <w:sz w:val="24"/>
          <w:szCs w:val="24"/>
          <w:u w:val="single"/>
        </w:rPr>
        <w:t>Mn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159D4C05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7A222C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7DE154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3A2A34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72132A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55F8EA" w14:textId="77777777" w:rsidR="00B63754" w:rsidRP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63754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B63754">
        <w:rPr>
          <w:rFonts w:ascii="Times New Roman" w:hAnsi="Times New Roman" w:cs="Times New Roman"/>
          <w:b/>
          <w:sz w:val="24"/>
          <w:szCs w:val="24"/>
        </w:rPr>
        <w:t>.</w:t>
      </w:r>
      <w:r w:rsidRPr="00B63754">
        <w:rPr>
          <w:rFonts w:ascii="Times New Roman" w:hAnsi="Times New Roman" w:cs="Times New Roman"/>
          <w:sz w:val="24"/>
          <w:szCs w:val="24"/>
          <w:u w:val="single"/>
        </w:rPr>
        <w:t>P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="00DA30EC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DA30EC"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3754">
        <w:rPr>
          <w:rFonts w:ascii="Times New Roman" w:hAnsi="Times New Roman" w:cs="Times New Roman"/>
          <w:sz w:val="24"/>
          <w:szCs w:val="24"/>
          <w:u w:val="single"/>
        </w:rPr>
        <w:t>C</w:t>
      </w:r>
      <w:r w:rsidRPr="00B63754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5C3B0DDC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8F9DA4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09F8BED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C7B36E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F3B3C82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8D1962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138A19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6A5B9CB" w14:textId="77777777" w:rsidR="00B63754" w:rsidRPr="00B63754" w:rsidRDefault="00B63754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16 gram 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gazında kaç tane O atomu bulunur? (S=32, O=16) </w:t>
      </w:r>
      <w:r w:rsidRPr="00B63754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14:paraId="4ED5A358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E857E2" w14:textId="77777777" w:rsidR="00BE254B" w:rsidRDefault="00BE254B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806F0B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30A8E0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CB75D7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747220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4B183B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ED6AC6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25F185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AF28A6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B73E05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D33E3B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63754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Aşağıda verilen tepkimeleri </w:t>
      </w:r>
      <w:proofErr w:type="gramStart"/>
      <w:r>
        <w:rPr>
          <w:rFonts w:ascii="Times New Roman" w:hAnsi="Times New Roman" w:cs="Times New Roman"/>
          <w:sz w:val="24"/>
          <w:szCs w:val="24"/>
        </w:rPr>
        <w:t>denkleştiriniz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63754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14:paraId="2A070CF1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88332B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  </w:t>
      </w:r>
      <w:r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COOH  +   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375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+   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14:paraId="631FEC9C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C4FD67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3A455D" w14:textId="77777777" w:rsidR="00B63754" w:rsidRDefault="00B63754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262979">
        <w:rPr>
          <w:rFonts w:ascii="Times New Roman" w:hAnsi="Times New Roman" w:cs="Times New Roman"/>
          <w:sz w:val="24"/>
          <w:szCs w:val="24"/>
        </w:rPr>
        <w:t xml:space="preserve">  Al</w:t>
      </w:r>
      <w:r w:rsidR="0026297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262979">
        <w:rPr>
          <w:rFonts w:ascii="Times New Roman" w:hAnsi="Times New Roman" w:cs="Times New Roman"/>
          <w:sz w:val="24"/>
          <w:szCs w:val="24"/>
        </w:rPr>
        <w:t>C</w:t>
      </w:r>
      <w:r w:rsidR="0026297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262979">
        <w:rPr>
          <w:rFonts w:ascii="Times New Roman" w:hAnsi="Times New Roman" w:cs="Times New Roman"/>
          <w:sz w:val="24"/>
          <w:szCs w:val="24"/>
        </w:rPr>
        <w:t xml:space="preserve">  +    H</w:t>
      </w:r>
      <w:r w:rsidR="0026297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62979">
        <w:rPr>
          <w:rFonts w:ascii="Times New Roman" w:hAnsi="Times New Roman" w:cs="Times New Roman"/>
          <w:sz w:val="24"/>
          <w:szCs w:val="24"/>
        </w:rPr>
        <w:t xml:space="preserve">O </w:t>
      </w:r>
      <w:r w:rsidR="00262979" w:rsidRPr="00262979">
        <w:rPr>
          <w:rFonts w:ascii="Times New Roman" w:hAnsi="Times New Roman" w:cs="Times New Roman"/>
          <w:sz w:val="24"/>
          <w:szCs w:val="24"/>
        </w:rPr>
        <w:sym w:font="Wingdings" w:char="F0E0"/>
      </w:r>
      <w:r w:rsidR="00262979">
        <w:rPr>
          <w:rFonts w:ascii="Times New Roman" w:hAnsi="Times New Roman" w:cs="Times New Roman"/>
          <w:sz w:val="24"/>
          <w:szCs w:val="24"/>
        </w:rPr>
        <w:t xml:space="preserve">   Al(OH)</w:t>
      </w:r>
      <w:r w:rsidR="0026297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262979">
        <w:rPr>
          <w:rFonts w:ascii="Times New Roman" w:hAnsi="Times New Roman" w:cs="Times New Roman"/>
          <w:sz w:val="24"/>
          <w:szCs w:val="24"/>
        </w:rPr>
        <w:t xml:space="preserve">  +    CH</w:t>
      </w:r>
      <w:r w:rsidR="00262979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2083DEAC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236CF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FDAA98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b/>
          <w:sz w:val="24"/>
          <w:szCs w:val="24"/>
          <w:vertAlign w:val="subscript"/>
        </w:rPr>
        <w:t>24</w:t>
      </w:r>
      <w:r>
        <w:rPr>
          <w:rFonts w:ascii="Times New Roman" w:hAnsi="Times New Roman" w:cs="Times New Roman"/>
          <w:sz w:val="24"/>
          <w:szCs w:val="24"/>
        </w:rPr>
        <w:t>Cr  atomunun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elektron dağılımını yazarak </w:t>
      </w:r>
      <w:r w:rsidRPr="00262979">
        <w:rPr>
          <w:rFonts w:ascii="Brush Script MT" w:hAnsi="Brush Script MT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=1 olan kaç elektronu olduğunu yazınız. </w:t>
      </w:r>
      <w:r w:rsidRPr="00262979">
        <w:rPr>
          <w:rFonts w:ascii="Times New Roman" w:hAnsi="Times New Roman" w:cs="Times New Roman"/>
          <w:b/>
          <w:i/>
          <w:sz w:val="24"/>
          <w:szCs w:val="24"/>
        </w:rPr>
        <w:t>(8 puan)</w:t>
      </w:r>
    </w:p>
    <w:p w14:paraId="5F866BBF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E0791F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89361F8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9223A6B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27CDC0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0CFF09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A0F6A0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225555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230655D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AD5F34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>Sc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+1</w:t>
      </w:r>
      <w:r>
        <w:rPr>
          <w:rFonts w:ascii="Times New Roman" w:hAnsi="Times New Roman" w:cs="Times New Roman"/>
          <w:b/>
          <w:sz w:val="24"/>
          <w:szCs w:val="24"/>
        </w:rPr>
        <w:t xml:space="preserve"> ve 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 xml:space="preserve"> taneciklerinin </w:t>
      </w:r>
      <w:proofErr w:type="spellStart"/>
      <w:r>
        <w:rPr>
          <w:rFonts w:ascii="Times New Roman" w:hAnsi="Times New Roman" w:cs="Times New Roman"/>
          <w:sz w:val="24"/>
          <w:szCs w:val="24"/>
        </w:rPr>
        <w:t>izoelektronik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olup olmadığını elektron dağılımlarını yaparak bulunuz. </w:t>
      </w:r>
      <w:r w:rsidRPr="00262979">
        <w:rPr>
          <w:rFonts w:ascii="Times New Roman" w:hAnsi="Times New Roman" w:cs="Times New Roman"/>
          <w:b/>
          <w:i/>
          <w:sz w:val="24"/>
          <w:szCs w:val="24"/>
        </w:rPr>
        <w:t>(10puan)</w:t>
      </w:r>
    </w:p>
    <w:p w14:paraId="672A0D21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3469084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522F683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957E245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7B90535E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DB4956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9962BF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6E38FE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8D28A2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5CD02D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AB3BF9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>4 gram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gazının yeterince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gazı ile </w:t>
      </w:r>
    </w:p>
    <w:p w14:paraId="1428690C" w14:textId="77777777" w:rsidR="00262979" w:rsidRPr="00262979" w:rsidRDefault="00262979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+  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62979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2H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tepkimesine göre tam verimli reaksiyona girince en fazla kaç gram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Ooluşur? (H=1, O=16) </w:t>
      </w:r>
      <w:r w:rsidRPr="00262979">
        <w:rPr>
          <w:rFonts w:ascii="Times New Roman" w:hAnsi="Times New Roman" w:cs="Times New Roman"/>
          <w:b/>
          <w:i/>
          <w:sz w:val="24"/>
          <w:szCs w:val="24"/>
        </w:rPr>
        <w:t>(8 puan)</w:t>
      </w:r>
    </w:p>
    <w:p w14:paraId="6D529D91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73A3F6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65D795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0C1FFC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33CA82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ECAD67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C50989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B0B7A53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60ACC6" w14:textId="77777777" w:rsidR="009C7CDF" w:rsidRDefault="009C7CDF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1D113FA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F834D0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90EE4FC" w14:textId="77777777" w:rsidR="00262979" w:rsidRDefault="00262979" w:rsidP="00BE2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proofErr w:type="gramStart"/>
      <w:r w:rsidR="00C96DD3" w:rsidRPr="00C96DD3">
        <w:rPr>
          <w:rFonts w:ascii="Times New Roman" w:hAnsi="Times New Roman" w:cs="Times New Roman"/>
          <w:sz w:val="24"/>
          <w:szCs w:val="24"/>
          <w:vertAlign w:val="subscript"/>
        </w:rPr>
        <w:t>11</w:t>
      </w:r>
      <w:r w:rsidR="00C96DD3">
        <w:rPr>
          <w:rFonts w:ascii="Times New Roman" w:hAnsi="Times New Roman" w:cs="Times New Roman"/>
          <w:sz w:val="24"/>
          <w:szCs w:val="24"/>
        </w:rPr>
        <w:t xml:space="preserve">Na ,   </w:t>
      </w:r>
      <w:r w:rsidR="00C96DD3">
        <w:rPr>
          <w:rFonts w:ascii="Times New Roman" w:hAnsi="Times New Roman" w:cs="Times New Roman"/>
          <w:sz w:val="24"/>
          <w:szCs w:val="24"/>
          <w:vertAlign w:val="subscript"/>
        </w:rPr>
        <w:t>13</w:t>
      </w:r>
      <w:r w:rsidR="00C96DD3">
        <w:rPr>
          <w:rFonts w:ascii="Times New Roman" w:hAnsi="Times New Roman" w:cs="Times New Roman"/>
          <w:sz w:val="24"/>
          <w:szCs w:val="24"/>
        </w:rPr>
        <w:t>Al</w:t>
      </w:r>
      <w:proofErr w:type="gramEnd"/>
      <w:r w:rsidR="00C96DD3">
        <w:rPr>
          <w:rFonts w:ascii="Times New Roman" w:hAnsi="Times New Roman" w:cs="Times New Roman"/>
          <w:sz w:val="24"/>
          <w:szCs w:val="24"/>
        </w:rPr>
        <w:t xml:space="preserve"> ,  </w:t>
      </w:r>
      <w:r w:rsidR="00C96DD3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="00C96DD3">
        <w:rPr>
          <w:rFonts w:ascii="Times New Roman" w:hAnsi="Times New Roman" w:cs="Times New Roman"/>
          <w:sz w:val="24"/>
          <w:szCs w:val="24"/>
        </w:rPr>
        <w:t>Mg</w:t>
      </w:r>
    </w:p>
    <w:p w14:paraId="6B734DB8" w14:textId="77777777" w:rsidR="00C96DD3" w:rsidRPr="00C96DD3" w:rsidRDefault="00C96DD3" w:rsidP="00BE254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Atomlarını birinci ve ikinci iyonlaşma enerjilerine göre büyükten küçüğe doğru sıralayınız. </w:t>
      </w:r>
      <w:r w:rsidRPr="00C96DD3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C96DD3">
        <w:rPr>
          <w:rFonts w:ascii="Times New Roman" w:hAnsi="Times New Roman" w:cs="Times New Roman"/>
          <w:b/>
          <w:i/>
          <w:sz w:val="24"/>
          <w:szCs w:val="24"/>
        </w:rPr>
        <w:t xml:space="preserve"> pu</w:t>
      </w:r>
      <w:bookmarkStart w:id="0" w:name="_GoBack"/>
      <w:bookmarkEnd w:id="0"/>
      <w:r w:rsidRPr="00C96DD3">
        <w:rPr>
          <w:rFonts w:ascii="Times New Roman" w:hAnsi="Times New Roman" w:cs="Times New Roman"/>
          <w:b/>
          <w:i/>
          <w:sz w:val="24"/>
          <w:szCs w:val="24"/>
        </w:rPr>
        <w:t>an)</w:t>
      </w:r>
    </w:p>
    <w:p w14:paraId="41797232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1EC6CC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BD69C3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8F15CF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449A57" w14:textId="77777777" w:rsidR="00C96DD3" w:rsidRPr="00C96DD3" w:rsidRDefault="00C96DD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 xml:space="preserve">Aşağıda verilen tepkimelerin türlerini yazınız. </w:t>
      </w:r>
      <w:r w:rsidRPr="00C96DD3">
        <w:rPr>
          <w:rFonts w:ascii="Times New Roman" w:hAnsi="Times New Roman" w:cs="Times New Roman"/>
          <w:b/>
          <w:i/>
          <w:sz w:val="24"/>
          <w:szCs w:val="24"/>
        </w:rPr>
        <w:t>(12 puan)</w:t>
      </w:r>
    </w:p>
    <w:p w14:paraId="51E1C40F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+  3/2O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96DD3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N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5D2B6617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</w:p>
    <w:p w14:paraId="64F856BF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24C7C9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AgNO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aq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  +   </w:t>
      </w:r>
      <w:proofErr w:type="spellStart"/>
      <w:r>
        <w:rPr>
          <w:rFonts w:ascii="Times New Roman" w:hAnsi="Times New Roman" w:cs="Times New Roman"/>
          <w:sz w:val="24"/>
          <w:szCs w:val="24"/>
        </w:rPr>
        <w:t>NaCl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aq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   </w:t>
      </w:r>
      <w:r w:rsidRPr="00C96DD3">
        <w:rPr>
          <w:rFonts w:ascii="Times New Roman" w:hAnsi="Times New Roman" w:cs="Times New Roman"/>
          <w:sz w:val="24"/>
          <w:szCs w:val="24"/>
        </w:rPr>
        <w:sym w:font="Wingdings" w:char="F0E0"/>
      </w:r>
    </w:p>
    <w:p w14:paraId="6C114129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AgCl</w:t>
      </w:r>
      <w:proofErr w:type="spellEnd"/>
      <w:r>
        <w:rPr>
          <w:rFonts w:ascii="Times New Roman" w:hAnsi="Times New Roman" w:cs="Times New Roman"/>
          <w:sz w:val="24"/>
          <w:szCs w:val="24"/>
        </w:rPr>
        <w:t>(k)  + NaNO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aq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6CFDA53F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</w:p>
    <w:p w14:paraId="59B95CB1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25E76A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Zn</w:t>
      </w:r>
      <w:proofErr w:type="spellEnd"/>
      <w:r>
        <w:rPr>
          <w:rFonts w:ascii="Times New Roman" w:hAnsi="Times New Roman" w:cs="Times New Roman"/>
          <w:sz w:val="24"/>
          <w:szCs w:val="24"/>
        </w:rPr>
        <w:t>(k) +  Cu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+2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aq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 </w:t>
      </w:r>
      <w:r w:rsidRPr="00C96DD3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Zn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+2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aq</w:t>
      </w:r>
      <w:proofErr w:type="spellEnd"/>
      <w:r>
        <w:rPr>
          <w:rFonts w:ascii="Times New Roman" w:hAnsi="Times New Roman" w:cs="Times New Roman"/>
          <w:sz w:val="24"/>
          <w:szCs w:val="24"/>
        </w:rPr>
        <w:t>)  +  Cu(k)</w:t>
      </w:r>
    </w:p>
    <w:p w14:paraId="442BA3AD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</w:p>
    <w:p w14:paraId="5932F957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94621D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CaCO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(k)  +  ısı  </w:t>
      </w:r>
      <w:r w:rsidRPr="00C96DD3">
        <w:rPr>
          <w:rFonts w:ascii="Times New Roman" w:hAnsi="Times New Roman" w:cs="Times New Roman"/>
          <w:sz w:val="24"/>
          <w:szCs w:val="24"/>
        </w:rPr>
        <w:sym w:font="Wingdings" w:char="F0E0"/>
      </w:r>
      <w:proofErr w:type="spell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</w:rPr>
        <w:t>(k)  + 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(g)</w:t>
      </w:r>
    </w:p>
    <w:p w14:paraId="3E84AE67" w14:textId="77777777" w:rsidR="00C96DD3" w:rsidRDefault="00C9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</w:p>
    <w:p w14:paraId="03238448" w14:textId="77777777" w:rsidR="00F734A1" w:rsidRDefault="00F73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966FFD" w14:textId="77777777" w:rsidR="00F734A1" w:rsidRDefault="00F73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52E860" w14:textId="77777777" w:rsidR="00F734A1" w:rsidRDefault="00F73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A95C77" w14:textId="77777777" w:rsidR="00F734A1" w:rsidRDefault="00F73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4D3BA0" w14:textId="77777777" w:rsidR="00F734A1" w:rsidRDefault="00F73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F54B0F" w14:textId="77777777" w:rsidR="00F734A1" w:rsidRDefault="00F73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4D4182" w14:textId="77777777" w:rsidR="00F734A1" w:rsidRDefault="00F73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D707E0" w14:textId="77777777" w:rsidR="00F734A1" w:rsidRDefault="00F73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55C25D" w14:textId="77777777" w:rsidR="00F734A1" w:rsidRDefault="00F73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0E4726" w14:textId="77777777" w:rsidR="00F734A1" w:rsidRDefault="00F73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CC53B9" w14:textId="77777777" w:rsidR="00F734A1" w:rsidRDefault="00F73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B4AEA9" w14:textId="77777777" w:rsidR="00F734A1" w:rsidRDefault="00F73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9D43B0" w14:textId="77777777" w:rsidR="00F734A1" w:rsidRDefault="00F73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3A9CEA" w14:textId="77777777" w:rsidR="00F734A1" w:rsidRDefault="00F734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A29F03" w14:textId="77777777" w:rsidR="00F734A1" w:rsidRPr="00C96DD3" w:rsidRDefault="002E41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3BB266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26" type="#_x0000_t202" style="position:absolute;margin-left:-2.6pt;margin-top:147.9pt;width:221.25pt;height:124.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" filled="f" stroked="f" strokeweight=".5pt">
            <v:textbox>
              <w:txbxContent>
                <w:p w14:paraId="7DBD4855" w14:textId="77777777" w:rsidR="00F734A1" w:rsidRDefault="00F734A1" w:rsidP="00F734A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BAŞARILAR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sym w:font="Wingdings" w:char="F04A"/>
                  </w:r>
                </w:p>
                <w:p w14:paraId="618CDBF0" w14:textId="77777777" w:rsidR="00F734A1" w:rsidRDefault="00F734A1" w:rsidP="00F734A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Sınav süresi 40 dakikadır.</w:t>
                  </w:r>
                </w:p>
                <w:p w14:paraId="73DE7827" w14:textId="77777777" w:rsidR="00F734A1" w:rsidRDefault="00F734A1" w:rsidP="00F734A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F734A1" w:rsidRPr="00C96DD3" w:rsidSect="00BE254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BA6"/>
    <w:multiLevelType w:val="hybridMultilevel"/>
    <w:tmpl w:val="09BCCA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A3645"/>
    <w:multiLevelType w:val="hybridMultilevel"/>
    <w:tmpl w:val="DD6C21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03E63"/>
    <w:rsid w:val="00152F20"/>
    <w:rsid w:val="001F345D"/>
    <w:rsid w:val="00262979"/>
    <w:rsid w:val="002E4159"/>
    <w:rsid w:val="004B3D0B"/>
    <w:rsid w:val="00536AB8"/>
    <w:rsid w:val="00681015"/>
    <w:rsid w:val="0085478F"/>
    <w:rsid w:val="009C7CDF"/>
    <w:rsid w:val="00B63754"/>
    <w:rsid w:val="00BE254B"/>
    <w:rsid w:val="00C96DD3"/>
    <w:rsid w:val="00D03E63"/>
    <w:rsid w:val="00DA30EC"/>
    <w:rsid w:val="00F73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EC11A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E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3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D03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03E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2F20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2F2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275</Words>
  <Characters>1569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2015-12-23T19:23:00Z</dcterms:created>
  <dcterms:modified xsi:type="dcterms:W3CDTF">2021-12-23T09:43:00Z</dcterms:modified>
</cp:coreProperties>
</file>