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92729" w14:textId="77777777" w:rsidR="00BC6A4C" w:rsidRDefault="00BC6A4C" w:rsidP="00BC6A4C">
      <w:pPr>
        <w:pStyle w:val="AralkYok"/>
        <w:rPr>
          <w:rFonts w:ascii="TTKB Dik Temel Abece" w:hAnsi="TTKB Dik Temel Abece"/>
          <w:sz w:val="32"/>
          <w:szCs w:val="32"/>
        </w:rPr>
      </w:pPr>
      <w:r w:rsidRPr="00BC6A4C">
        <w:rPr>
          <w:rFonts w:ascii="TTKB Dik Temel Abece" w:hAnsi="TTKB Dik Temel Abece"/>
          <w:sz w:val="32"/>
          <w:szCs w:val="32"/>
        </w:rPr>
        <w:t>Adı Soyadı</w:t>
      </w:r>
      <w:proofErr w:type="gramStart"/>
      <w:r w:rsidRPr="00BC6A4C">
        <w:rPr>
          <w:rFonts w:ascii="TTKB Dik Temel Abece" w:hAnsi="TTKB Dik Temel Abece"/>
          <w:sz w:val="32"/>
          <w:szCs w:val="32"/>
        </w:rPr>
        <w:t xml:space="preserve"> :…</w:t>
      </w:r>
      <w:proofErr w:type="gramEnd"/>
      <w:r w:rsidRPr="00BC6A4C">
        <w:rPr>
          <w:rFonts w:ascii="TTKB Dik Temel Abece" w:hAnsi="TTKB Dik Temel Abece"/>
          <w:sz w:val="32"/>
          <w:szCs w:val="32"/>
        </w:rPr>
        <w:t>…………………………………………………………</w:t>
      </w:r>
    </w:p>
    <w:p w14:paraId="54F011AE" w14:textId="77777777" w:rsidR="00BC6A4C" w:rsidRPr="00BC6A4C" w:rsidRDefault="00BC6A4C" w:rsidP="00BC6A4C">
      <w:pPr>
        <w:pStyle w:val="AralkYok"/>
        <w:rPr>
          <w:rFonts w:ascii="TTKB Dik Temel Abece" w:hAnsi="TTKB Dik Temel Abece"/>
          <w:sz w:val="16"/>
          <w:szCs w:val="16"/>
        </w:rPr>
      </w:pPr>
    </w:p>
    <w:p w14:paraId="18E32C7C" w14:textId="77777777" w:rsidR="00FA567C" w:rsidRPr="00BC6A4C" w:rsidRDefault="00FA567C" w:rsidP="00FA567C">
      <w:pPr>
        <w:pStyle w:val="AralkYok"/>
        <w:jc w:val="center"/>
        <w:rPr>
          <w:rFonts w:ascii="TTKB Dik Temel Abece" w:hAnsi="TTKB Dik Temel Abece"/>
          <w:sz w:val="32"/>
          <w:szCs w:val="32"/>
        </w:rPr>
      </w:pPr>
      <w:r w:rsidRPr="00BC6A4C">
        <w:rPr>
          <w:rFonts w:ascii="TTKB Dik Temel Abece" w:hAnsi="TTKB Dik Temel Abece"/>
          <w:sz w:val="32"/>
          <w:szCs w:val="32"/>
        </w:rPr>
        <w:t>Çıkarma işleminde sayıları</w:t>
      </w:r>
      <w:r w:rsidR="00BC6A4C" w:rsidRPr="00BC6A4C">
        <w:rPr>
          <w:rFonts w:ascii="TTKB Dik Temel Abece" w:hAnsi="TTKB Dik Temel Abece"/>
          <w:sz w:val="32"/>
          <w:szCs w:val="32"/>
        </w:rPr>
        <w:t>n yerlerini yazın ve işlemleri yapınız.</w:t>
      </w:r>
    </w:p>
    <w:p w14:paraId="5E2E5694" w14:textId="77777777" w:rsidR="00FA567C" w:rsidRPr="00BC6A4C" w:rsidRDefault="00187369" w:rsidP="00FA567C">
      <w:pPr>
        <w:pStyle w:val="AralkYok"/>
        <w:jc w:val="center"/>
        <w:rPr>
          <w:rFonts w:ascii="TTKB Dik Temel Abece" w:hAnsi="TTKB Dik Temel Abece"/>
          <w:sz w:val="16"/>
          <w:szCs w:val="16"/>
        </w:rPr>
      </w:pPr>
      <w:r>
        <w:rPr>
          <w:rFonts w:ascii="TTKB Dik Temel Abece" w:hAnsi="TTKB Dik Temel Abece"/>
          <w:noProof/>
          <w:sz w:val="16"/>
          <w:szCs w:val="16"/>
          <w:lang w:eastAsia="tr-TR"/>
        </w:rPr>
        <w:pict w14:anchorId="3B7994AD">
          <v:oval id="_x0000_s1332" style="position:absolute;left:0;text-align:left;margin-left:40pt;margin-top:7.6pt;width:27.05pt;height:51.15pt;z-index:-251463168" fillcolor="#fabf8f [1945]"/>
        </w:pict>
      </w:r>
    </w:p>
    <w:tbl>
      <w:tblPr>
        <w:tblW w:w="10642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465"/>
        <w:gridCol w:w="460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</w:tblGrid>
      <w:tr w:rsidR="00FA567C" w:rsidRPr="00F547EB" w14:paraId="3281DB5E" w14:textId="77777777" w:rsidTr="006D0C92">
        <w:trPr>
          <w:trHeight w:val="334"/>
        </w:trPr>
        <w:tc>
          <w:tcPr>
            <w:tcW w:w="461" w:type="dxa"/>
          </w:tcPr>
          <w:p w14:paraId="32BC5B2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5" w:type="dxa"/>
          </w:tcPr>
          <w:p w14:paraId="7F02F7BB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60" w:type="dxa"/>
          </w:tcPr>
          <w:p w14:paraId="2FE6C316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463" w:type="dxa"/>
          </w:tcPr>
          <w:p w14:paraId="42D6EA19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42498D7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33" type="#_x0000_t32" style="position:absolute;left:0;text-align:left;margin-left:-2.25pt;margin-top:14.7pt;width:29pt;height:0;z-index:251854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49DFA962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AC4AED4">
                <v:rect id="_x0000_s1337" style="position:absolute;left:0;text-align:left;margin-left:14.6pt;margin-top:22.8pt;width:96.2pt;height:29.55pt;z-index:251858432;mso-position-horizontal-relative:text;mso-position-vertical-relative:text" strokecolor="white [3212]">
                  <v:textbox style="mso-next-textbox:#_x0000_s1337">
                    <w:txbxContent>
                      <w:p w14:paraId="3E510C20" w14:textId="77777777" w:rsidR="00FA567C" w:rsidRPr="00BC6A4C" w:rsidRDefault="00FA567C" w:rsidP="00FA567C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proofErr w:type="gramStart"/>
                        <w:r w:rsidRPr="00BC6A4C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çıkan</w:t>
                        </w:r>
                        <w:proofErr w:type="gramEnd"/>
                        <w:r w:rsidRPr="00BC6A4C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 xml:space="preserve"> sayı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16"/>
                <w:szCs w:val="16"/>
                <w:lang w:eastAsia="tr-TR"/>
              </w:rPr>
              <w:pict w14:anchorId="0673AF05">
                <v:rect id="_x0000_s1336" style="position:absolute;left:0;text-align:left;margin-left:10.9pt;margin-top:1.7pt;width:99.9pt;height:29.05pt;z-index:251857408;mso-position-horizontal-relative:text;mso-position-vertical-relative:text" strokecolor="white [3212]">
                  <v:textbox>
                    <w:txbxContent>
                      <w:p w14:paraId="4797F77D" w14:textId="77777777" w:rsidR="00FA567C" w:rsidRPr="00BC6A4C" w:rsidRDefault="00FA567C" w:rsidP="00FA567C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proofErr w:type="gramStart"/>
                        <w:r w:rsidRPr="00BC6A4C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eksilen</w:t>
                        </w:r>
                        <w:proofErr w:type="gramEnd"/>
                        <w:r w:rsidRPr="00BC6A4C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 xml:space="preserve"> sayı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471E87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0EF411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5A0195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9F91B9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4A4226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7C9C71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42E814E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5C7791D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722241A9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63" w:type="dxa"/>
          </w:tcPr>
          <w:p w14:paraId="273DF3D2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63" w:type="dxa"/>
          </w:tcPr>
          <w:p w14:paraId="0EBF89D9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F0E088B">
                <v:shape id="_x0000_s1339" type="#_x0000_t32" style="position:absolute;left:0;text-align:left;margin-left:-.05pt;margin-top:9.75pt;width:29pt;height:0;z-index:2518604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17F30A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786A7909">
                <v:shape id="_x0000_s1342" type="#_x0000_t32" style="position:absolute;left:0;text-align:left;margin-left:8.9pt;margin-top:9.75pt;width:122.65pt;height:0;z-index:251863552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2D3C31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0F017E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5D0FA5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21A3B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E928CD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73189D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5B98623D" w14:textId="77777777" w:rsidTr="006D0C92">
        <w:trPr>
          <w:trHeight w:val="407"/>
        </w:trPr>
        <w:tc>
          <w:tcPr>
            <w:tcW w:w="461" w:type="dxa"/>
          </w:tcPr>
          <w:p w14:paraId="3AC96BF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F547EB"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5" w:type="dxa"/>
          </w:tcPr>
          <w:p w14:paraId="5C3F626E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60" w:type="dxa"/>
          </w:tcPr>
          <w:p w14:paraId="06AFFA4B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463" w:type="dxa"/>
          </w:tcPr>
          <w:p w14:paraId="2821CB0A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27B2457B">
                <v:shape id="_x0000_s1334" type="#_x0000_t32" style="position:absolute;left:0;text-align:left;margin-left:-2.25pt;margin-top:13.6pt;width:29pt;height:.05pt;z-index:2518553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3377168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AA7EEF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78857B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49A18C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6B4F8C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7B8175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C64884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57CBCDB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409F2CA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3" w:type="dxa"/>
          </w:tcPr>
          <w:p w14:paraId="35821B8D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63" w:type="dxa"/>
          </w:tcPr>
          <w:p w14:paraId="5B67D23A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63" w:type="dxa"/>
          </w:tcPr>
          <w:p w14:paraId="38F8EB63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7D205938">
                <v:shape id="_x0000_s1340" type="#_x0000_t32" style="position:absolute;left:0;text-align:left;margin-left:3.05pt;margin-top:13.65pt;width:29pt;height:.05pt;z-index:2518615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06B1985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D0BBBDE">
                <v:shape id="_x0000_s1343" type="#_x0000_t32" style="position:absolute;left:0;text-align:left;margin-left:11.85pt;margin-top:13.7pt;width:119.7pt;height:0;z-index:251864576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7BED40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ED868F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F40429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F4894A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E7B517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BF1F03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5A941805" w14:textId="77777777" w:rsidTr="006D0C92">
        <w:trPr>
          <w:trHeight w:val="334"/>
        </w:trPr>
        <w:tc>
          <w:tcPr>
            <w:tcW w:w="461" w:type="dxa"/>
          </w:tcPr>
          <w:p w14:paraId="7FFDA136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26331DAD">
                <v:shape id="_x0000_s1330" type="#_x0000_t32" style="position:absolute;left:0;text-align:left;margin-left:-.05pt;margin-top:-.55pt;width:64.6pt;height:.05pt;z-index:251851264;mso-position-horizontal-relative:text;mso-position-vertical-relative:text" o:connectortype="straight" strokeweight="2pt"/>
              </w:pict>
            </w:r>
          </w:p>
        </w:tc>
        <w:tc>
          <w:tcPr>
            <w:tcW w:w="465" w:type="dxa"/>
          </w:tcPr>
          <w:p w14:paraId="401E99C4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60" w:type="dxa"/>
          </w:tcPr>
          <w:p w14:paraId="70FDC57F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63" w:type="dxa"/>
          </w:tcPr>
          <w:p w14:paraId="528E9C69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2062A27">
                <v:shape id="_x0000_s1335" type="#_x0000_t32" style="position:absolute;left:0;text-align:left;margin-left:-2.25pt;margin-top:15.3pt;width:29pt;height:0;z-index:2518563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44134AFA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18BC568">
                <v:rect id="_x0000_s1338" style="position:absolute;left:0;text-align:left;margin-left:11.2pt;margin-top:-.55pt;width:103.3pt;height:30.8pt;z-index:251859456;mso-position-horizontal-relative:text;mso-position-vertical-relative:text" strokecolor="white [3212]">
                  <v:textbox style="mso-next-textbox:#_x0000_s1338">
                    <w:txbxContent>
                      <w:p w14:paraId="547C4E64" w14:textId="77777777" w:rsidR="00FA567C" w:rsidRPr="00BC6A4C" w:rsidRDefault="00FA567C" w:rsidP="00FA567C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proofErr w:type="gramStart"/>
                        <w:r w:rsidRPr="00BC6A4C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kalan</w:t>
                        </w:r>
                        <w:proofErr w:type="gramEnd"/>
                        <w:r w:rsidRPr="00BC6A4C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 xml:space="preserve"> sayı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33022B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8B00A9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493FDD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C7E85B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CDC782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0FA2C5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5883B39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4F8E55BE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3A20D2D7">
                <v:shape id="_x0000_s1331" type="#_x0000_t32" style="position:absolute;left:0;text-align:left;margin-left:2.55pt;margin-top:-.55pt;width:62.25pt;height:.2pt;flip:y;z-index:251852288;mso-position-horizontal-relative:text;mso-position-vertical-relative:text" o:connectortype="straight" strokeweight="2pt"/>
              </w:pict>
            </w:r>
          </w:p>
        </w:tc>
        <w:tc>
          <w:tcPr>
            <w:tcW w:w="463" w:type="dxa"/>
          </w:tcPr>
          <w:p w14:paraId="227C2D59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63" w:type="dxa"/>
          </w:tcPr>
          <w:p w14:paraId="10E46236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63" w:type="dxa"/>
          </w:tcPr>
          <w:p w14:paraId="249871E8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8455474">
                <v:shape id="_x0000_s1341" type="#_x0000_t32" style="position:absolute;left:0;text-align:left;margin-left:3.05pt;margin-top:15.3pt;width:29pt;height:0;z-index:2518625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756A548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36C5B185">
                <v:shape id="_x0000_s1344" type="#_x0000_t32" style="position:absolute;left:0;text-align:left;margin-left:11.85pt;margin-top:15.3pt;width:119.7pt;height:0;z-index:251865600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0F600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2E387B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DB5B6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34DDD3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2CC20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1B623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7E6A668F" w14:textId="77777777" w:rsidR="00FA567C" w:rsidRDefault="00FA567C" w:rsidP="00FA567C">
      <w:pPr>
        <w:pStyle w:val="AralkYok"/>
        <w:jc w:val="center"/>
        <w:rPr>
          <w:rFonts w:ascii="TTKB Dik Temel Abece" w:hAnsi="TTKB Dik Temel Abece"/>
          <w:sz w:val="32"/>
          <w:szCs w:val="32"/>
        </w:rPr>
      </w:pPr>
    </w:p>
    <w:p w14:paraId="52ED679F" w14:textId="77777777" w:rsidR="00FA567C" w:rsidRPr="007404F4" w:rsidRDefault="00FA567C" w:rsidP="00FA567C">
      <w:pPr>
        <w:pStyle w:val="AralkYok"/>
        <w:jc w:val="center"/>
        <w:rPr>
          <w:rFonts w:ascii="TTKB Dik Temel Abece" w:hAnsi="TTKB Dik Temel Abece"/>
          <w:sz w:val="16"/>
          <w:szCs w:val="16"/>
        </w:rPr>
      </w:pPr>
    </w:p>
    <w:tbl>
      <w:tblPr>
        <w:tblW w:w="10642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465"/>
        <w:gridCol w:w="460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</w:tblGrid>
      <w:tr w:rsidR="00FA567C" w:rsidRPr="00F547EB" w14:paraId="65DACEA6" w14:textId="77777777" w:rsidTr="006D0C92">
        <w:trPr>
          <w:trHeight w:val="334"/>
        </w:trPr>
        <w:tc>
          <w:tcPr>
            <w:tcW w:w="461" w:type="dxa"/>
          </w:tcPr>
          <w:p w14:paraId="78AD195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5" w:type="dxa"/>
          </w:tcPr>
          <w:p w14:paraId="23B25C53" w14:textId="77777777" w:rsidR="00FA567C" w:rsidRPr="00FA567C" w:rsidRDefault="00AE06C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60" w:type="dxa"/>
          </w:tcPr>
          <w:p w14:paraId="0C8CB2B3" w14:textId="77777777" w:rsidR="00FA567C" w:rsidRPr="00FA567C" w:rsidRDefault="00FA567C" w:rsidP="00FA567C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463" w:type="dxa"/>
          </w:tcPr>
          <w:p w14:paraId="0CB028A4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9380AD0">
                <v:shape id="_x0000_s1302" type="#_x0000_t32" style="position:absolute;left:0;text-align:left;margin-left:-2.25pt;margin-top:6.7pt;width:29pt;height:0;z-index:2518215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603C30D">
                <v:shape id="_x0000_s1305" type="#_x0000_t32" style="position:absolute;left:0;text-align:left;margin-left:277.55pt;margin-top:5.85pt;width:29pt;height:0;z-index:2518246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D13C41D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95E9C5E">
                <v:shape id="_x0000_s1322" type="#_x0000_t32" style="position:absolute;left:0;text-align:left;margin-left:11.2pt;margin-top:9.75pt;width:111.65pt;height:0;z-index:251842048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A5770A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78910D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57794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6D4274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3F2C4A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36E0A0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0F84DCC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7716BDB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3E7A211A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63" w:type="dxa"/>
          </w:tcPr>
          <w:p w14:paraId="6E54BEAE" w14:textId="77777777" w:rsidR="00FA567C" w:rsidRPr="00FA567C" w:rsidRDefault="00AE06C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  <w:tc>
          <w:tcPr>
            <w:tcW w:w="463" w:type="dxa"/>
          </w:tcPr>
          <w:p w14:paraId="44240A0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5A283D8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DA1A966">
                <v:shape id="_x0000_s1308" type="#_x0000_t32" style="position:absolute;left:0;text-align:left;margin-left:8.9pt;margin-top:9.75pt;width:122.65pt;height:0;z-index:251827712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6A8B74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18B24E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212DDF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8DB6F0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540553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011CC6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45962E21" w14:textId="77777777" w:rsidTr="006D0C92">
        <w:trPr>
          <w:trHeight w:val="407"/>
        </w:trPr>
        <w:tc>
          <w:tcPr>
            <w:tcW w:w="461" w:type="dxa"/>
          </w:tcPr>
          <w:p w14:paraId="1636AA9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F547EB"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5" w:type="dxa"/>
          </w:tcPr>
          <w:p w14:paraId="4A3B5F76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60" w:type="dxa"/>
          </w:tcPr>
          <w:p w14:paraId="62CA0E54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63" w:type="dxa"/>
          </w:tcPr>
          <w:p w14:paraId="7C948BE5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DEC936E">
                <v:shape id="_x0000_s1303" type="#_x0000_t32" style="position:absolute;left:0;text-align:left;margin-left:-2.25pt;margin-top:11.2pt;width:29pt;height:.05pt;z-index:2518225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C7D928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27E0DA06">
                <v:shape id="_x0000_s1323" type="#_x0000_t32" style="position:absolute;left:0;text-align:left;margin-left:11.65pt;margin-top:13.7pt;width:115pt;height:0;z-index:251843072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2E2D53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31B226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302DD4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FF0825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8C4A29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A9D5B2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61BFF0F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1B8D0EB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3" w:type="dxa"/>
          </w:tcPr>
          <w:p w14:paraId="0D7AAFDE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63" w:type="dxa"/>
          </w:tcPr>
          <w:p w14:paraId="36B99743" w14:textId="77777777" w:rsidR="00FA567C" w:rsidRPr="00FA567C" w:rsidRDefault="00BC6A4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63" w:type="dxa"/>
          </w:tcPr>
          <w:p w14:paraId="08ECC75A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7818E3C7">
                <v:shape id="_x0000_s1306" type="#_x0000_t32" style="position:absolute;left:0;text-align:left;margin-left:-.05pt;margin-top:11.15pt;width:29pt;height:.05pt;z-index:25182566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EA86B48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DE7540F">
                <v:shape id="_x0000_s1309" type="#_x0000_t32" style="position:absolute;left:0;text-align:left;margin-left:11.85pt;margin-top:13.7pt;width:119.7pt;height:0;z-index:251828736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E28B41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A910DC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C9583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C4A0B2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F9B84F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C495D8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44E38D4C" w14:textId="77777777" w:rsidTr="006D0C92">
        <w:trPr>
          <w:trHeight w:val="334"/>
        </w:trPr>
        <w:tc>
          <w:tcPr>
            <w:tcW w:w="461" w:type="dxa"/>
          </w:tcPr>
          <w:p w14:paraId="2D748E44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E90AC92">
                <v:shape id="_x0000_s1300" type="#_x0000_t32" style="position:absolute;left:0;text-align:left;margin-left:3.65pt;margin-top:-.65pt;width:60.9pt;height:.05pt;z-index:251819520;mso-position-horizontal-relative:text;mso-position-vertical-relative:text" o:connectortype="straight" strokeweight="2pt"/>
              </w:pict>
            </w:r>
          </w:p>
        </w:tc>
        <w:tc>
          <w:tcPr>
            <w:tcW w:w="465" w:type="dxa"/>
          </w:tcPr>
          <w:p w14:paraId="6B829E3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0" w:type="dxa"/>
          </w:tcPr>
          <w:p w14:paraId="0CFCAA2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54196679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F39573F">
                <v:shape id="_x0000_s1304" type="#_x0000_t32" style="position:absolute;left:0;text-align:left;margin-left:-2.25pt;margin-top:15.3pt;width:29pt;height:0;z-index:2518236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7D1FE6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05D4EF8C">
                <v:shape id="_x0000_s1346" type="#_x0000_t32" style="position:absolute;left:0;text-align:left;margin-left:11.65pt;margin-top:18.65pt;width:115pt;height:0;z-index:251866624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43DA2A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B94DFD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95D185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37BD9F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1648A3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17BC3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4E9B9DE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4306B683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4F67173">
                <v:shape id="_x0000_s1301" type="#_x0000_t32" style="position:absolute;left:0;text-align:left;margin-left:2.55pt;margin-top:-.85pt;width:62.25pt;height:.2pt;flip:y;z-index:251820544;mso-position-horizontal-relative:text;mso-position-vertical-relative:text" o:connectortype="straight" strokeweight="2pt"/>
              </w:pict>
            </w:r>
          </w:p>
        </w:tc>
        <w:tc>
          <w:tcPr>
            <w:tcW w:w="463" w:type="dxa"/>
          </w:tcPr>
          <w:p w14:paraId="73948D8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2505D73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6C1D75B3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0D6B2D56">
                <v:shape id="_x0000_s1307" type="#_x0000_t32" style="position:absolute;left:0;text-align:left;margin-left:-.05pt;margin-top:9.75pt;width:29pt;height:0;z-index:2518266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1393A61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3B6E693">
                <v:shape id="_x0000_s1310" type="#_x0000_t32" style="position:absolute;left:0;text-align:left;margin-left:11.85pt;margin-top:15.3pt;width:115.45pt;height:0;z-index:251829760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B8179D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12D49A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16FB69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5BC31F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FD5C7A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758CE0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68B07865" w14:textId="77777777" w:rsidR="00FA567C" w:rsidRPr="00F547EB" w:rsidRDefault="00FA567C" w:rsidP="00FA567C">
      <w:pPr>
        <w:pStyle w:val="AralkYok"/>
        <w:jc w:val="center"/>
        <w:rPr>
          <w:rFonts w:ascii="TTKB Dik Temel Abece" w:hAnsi="TTKB Dik Temel Abece"/>
          <w:sz w:val="32"/>
          <w:szCs w:val="32"/>
        </w:rPr>
      </w:pPr>
    </w:p>
    <w:p w14:paraId="5507A816" w14:textId="77777777" w:rsidR="00FA567C" w:rsidRPr="007404F4" w:rsidRDefault="00FA567C" w:rsidP="00FA567C">
      <w:pPr>
        <w:pStyle w:val="AralkYok"/>
        <w:jc w:val="center"/>
        <w:rPr>
          <w:rFonts w:ascii="TTKB Dik Temel Abece" w:hAnsi="TTKB Dik Temel Abece"/>
          <w:sz w:val="16"/>
          <w:szCs w:val="16"/>
        </w:rPr>
      </w:pPr>
    </w:p>
    <w:tbl>
      <w:tblPr>
        <w:tblW w:w="10642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465"/>
        <w:gridCol w:w="460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</w:tblGrid>
      <w:tr w:rsidR="00FA567C" w:rsidRPr="00F547EB" w14:paraId="156A2C3E" w14:textId="77777777" w:rsidTr="006D0C92">
        <w:trPr>
          <w:trHeight w:val="334"/>
        </w:trPr>
        <w:tc>
          <w:tcPr>
            <w:tcW w:w="461" w:type="dxa"/>
          </w:tcPr>
          <w:p w14:paraId="21C8355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5" w:type="dxa"/>
          </w:tcPr>
          <w:p w14:paraId="18B2891F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60" w:type="dxa"/>
          </w:tcPr>
          <w:p w14:paraId="1443272E" w14:textId="77777777" w:rsidR="00FA567C" w:rsidRPr="00FA567C" w:rsidRDefault="00AE06C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463" w:type="dxa"/>
          </w:tcPr>
          <w:p w14:paraId="6F42DD09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7AB8874A">
                <v:shape id="_x0000_s1313" type="#_x0000_t32" style="position:absolute;left:0;text-align:left;margin-left:-4.75pt;margin-top:5.85pt;width:29pt;height:0;z-index:2518328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42B25AF">
                <v:shape id="_x0000_s1316" type="#_x0000_t32" style="position:absolute;left:0;text-align:left;margin-left:277.55pt;margin-top:5.85pt;width:29pt;height:0;z-index:2518359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3268D7D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6517188">
                <v:shape id="_x0000_s1329" type="#_x0000_t32" style="position:absolute;left:0;text-align:left;margin-left:11.2pt;margin-top:177.15pt;width:114.6pt;height:0;z-index:251849216;mso-position-horizontal-relative:text;mso-position-vertical-relative:text" o:connectortype="straight" strokecolor="black [3213]">
                  <v:stroke dashstyle="1 1" endcap="round"/>
                </v:shape>
              </w:pict>
            </w: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0D7D48C6">
                <v:shape id="_x0000_s1325" type="#_x0000_t32" style="position:absolute;left:0;text-align:left;margin-left:8.25pt;margin-top:9.75pt;width:112.45pt;height:0;z-index:251845120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90EF1E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D63817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6980F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384CD4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8C334C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3CD251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0014B8E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3607203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4A6B6F5D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63" w:type="dxa"/>
          </w:tcPr>
          <w:p w14:paraId="169C2FA9" w14:textId="77777777" w:rsidR="00FA567C" w:rsidRPr="00FA567C" w:rsidRDefault="00BC6A4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463" w:type="dxa"/>
          </w:tcPr>
          <w:p w14:paraId="00DD16F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CC636BA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A5D89A8">
                <v:shape id="_x0000_s1319" type="#_x0000_t32" style="position:absolute;left:0;text-align:left;margin-left:8.9pt;margin-top:9.75pt;width:122.65pt;height:0;z-index:251838976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B2E5E3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CE1C88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CD6239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E1FC46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3BD680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44C7D2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14AC8F38" w14:textId="77777777" w:rsidTr="006D0C92">
        <w:trPr>
          <w:trHeight w:val="407"/>
        </w:trPr>
        <w:tc>
          <w:tcPr>
            <w:tcW w:w="461" w:type="dxa"/>
          </w:tcPr>
          <w:p w14:paraId="25300FA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F547EB"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5" w:type="dxa"/>
          </w:tcPr>
          <w:p w14:paraId="3FD55E4C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60" w:type="dxa"/>
          </w:tcPr>
          <w:p w14:paraId="778F6146" w14:textId="77777777" w:rsidR="00FA567C" w:rsidRPr="00FA567C" w:rsidRDefault="00AE06C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63" w:type="dxa"/>
          </w:tcPr>
          <w:p w14:paraId="5293A833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176AE94">
                <v:shape id="_x0000_s1314" type="#_x0000_t32" style="position:absolute;left:0;text-align:left;margin-left:-2.25pt;margin-top:11.2pt;width:29pt;height:.05pt;z-index:2518338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5A88A6B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1140E41">
                <v:shape id="_x0000_s1326" type="#_x0000_t32" style="position:absolute;left:0;text-align:left;margin-left:8.25pt;margin-top:13.7pt;width:114.6pt;height:0;z-index:251846144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D2CED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B55C8C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504366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DA7415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4837F0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3ADEFA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52CF18D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6DF95ED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3" w:type="dxa"/>
          </w:tcPr>
          <w:p w14:paraId="12B7B99E" w14:textId="77777777" w:rsidR="00FA567C" w:rsidRPr="00FA567C" w:rsidRDefault="00AE06C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63" w:type="dxa"/>
          </w:tcPr>
          <w:p w14:paraId="2D58AAB5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63" w:type="dxa"/>
          </w:tcPr>
          <w:p w14:paraId="3D99A018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497386B7">
                <v:shape id="_x0000_s1317" type="#_x0000_t32" style="position:absolute;left:0;text-align:left;margin-left:-.05pt;margin-top:11.15pt;width:29pt;height:.05pt;z-index:2518369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9F975A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7003EFAC">
                <v:shape id="_x0000_s1320" type="#_x0000_t32" style="position:absolute;left:0;text-align:left;margin-left:11.85pt;margin-top:13.7pt;width:124.75pt;height:0;z-index:251840000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A7E415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89DAB2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3BBDD5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928561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B7A616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0F7921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162F9247" w14:textId="77777777" w:rsidTr="006D0C92">
        <w:trPr>
          <w:trHeight w:val="334"/>
        </w:trPr>
        <w:tc>
          <w:tcPr>
            <w:tcW w:w="461" w:type="dxa"/>
          </w:tcPr>
          <w:p w14:paraId="3AFF0B6B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20E877A">
                <v:shape id="_x0000_s1311" type="#_x0000_t32" style="position:absolute;left:0;text-align:left;margin-left:-.05pt;margin-top:.15pt;width:62.4pt;height:.25pt;z-index:251830784;mso-position-horizontal-relative:text;mso-position-vertical-relative:text" o:connectortype="straight" strokeweight="2pt"/>
              </w:pict>
            </w:r>
          </w:p>
        </w:tc>
        <w:tc>
          <w:tcPr>
            <w:tcW w:w="465" w:type="dxa"/>
          </w:tcPr>
          <w:p w14:paraId="6565EAE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0" w:type="dxa"/>
          </w:tcPr>
          <w:p w14:paraId="11F264E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1B150354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2704609">
                <v:shape id="_x0000_s1315" type="#_x0000_t32" style="position:absolute;left:0;text-align:left;margin-left:-2.25pt;margin-top:12.8pt;width:29pt;height:0;z-index:2518348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2D5D19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083BA4A2">
                <v:shape id="_x0000_s1327" type="#_x0000_t32" style="position:absolute;left:0;text-align:left;margin-left:8.25pt;margin-top:17.9pt;width:114.6pt;height:0;z-index:251847168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75948A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745B7F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8B0460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7AF0E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077B10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ACED90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1C68643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6BDA66AD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73279AC3">
                <v:shape id="_x0000_s1312" type="#_x0000_t32" style="position:absolute;left:0;text-align:left;margin-left:2.55pt;margin-top:.15pt;width:62.25pt;height:.2pt;flip:y;z-index:251831808;mso-position-horizontal-relative:text;mso-position-vertical-relative:text" o:connectortype="straight" strokeweight="2pt"/>
              </w:pict>
            </w:r>
          </w:p>
        </w:tc>
        <w:tc>
          <w:tcPr>
            <w:tcW w:w="463" w:type="dxa"/>
          </w:tcPr>
          <w:p w14:paraId="34A1F7F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44B318D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25CD0D4F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16928B8">
                <v:shape id="_x0000_s1318" type="#_x0000_t32" style="position:absolute;left:0;text-align:left;margin-left:-.05pt;margin-top:15.3pt;width:29pt;height:0;z-index:2518379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844652" w14:textId="77777777" w:rsidR="00FA567C" w:rsidRPr="00F547EB" w:rsidRDefault="00187369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4A4BFAAD">
                <v:shape id="_x0000_s1321" type="#_x0000_t32" style="position:absolute;left:0;text-align:left;margin-left:11.85pt;margin-top:15.3pt;width:124.75pt;height:0;z-index:251841024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B8AA19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065E39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FD9DC0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3D9971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D85EB7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5A781E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3A0B5DF9" w14:textId="77777777" w:rsidR="00FA567C" w:rsidRPr="00BC6A4C" w:rsidRDefault="00FA567C" w:rsidP="00BC6A4C">
      <w:pPr>
        <w:pStyle w:val="AralkYok"/>
      </w:pPr>
    </w:p>
    <w:p w14:paraId="6120EB6D" w14:textId="77777777" w:rsidR="00FA567C" w:rsidRPr="00BC6A4C" w:rsidRDefault="00FA567C" w:rsidP="00BC6A4C">
      <w:pPr>
        <w:pStyle w:val="AralkYok"/>
      </w:pPr>
    </w:p>
    <w:p w14:paraId="46F4A9DC" w14:textId="77777777" w:rsidR="002A0155" w:rsidRPr="001F1351" w:rsidRDefault="00187369" w:rsidP="001F1351">
      <w:pPr>
        <w:pStyle w:val="AralkYok"/>
      </w:pPr>
      <w:r>
        <w:rPr>
          <w:noProof/>
          <w:lang w:eastAsia="tr-TR"/>
        </w:rPr>
        <w:pict w14:anchorId="5FDCA4E6">
          <v:oval id="_x0000_s1233" style="position:absolute;margin-left:35.05pt;margin-top:10.5pt;width:27.3pt;height:51.55pt;z-index:-251567616" fillcolor="#fabf8f [1945]"/>
        </w:pict>
      </w:r>
    </w:p>
    <w:tbl>
      <w:tblPr>
        <w:tblW w:w="103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450"/>
        <w:gridCol w:w="450"/>
        <w:gridCol w:w="450"/>
        <w:gridCol w:w="450"/>
        <w:gridCol w:w="450"/>
        <w:gridCol w:w="448"/>
        <w:gridCol w:w="450"/>
        <w:gridCol w:w="450"/>
        <w:gridCol w:w="450"/>
        <w:gridCol w:w="450"/>
        <w:gridCol w:w="450"/>
        <w:gridCol w:w="448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7F08C3" w:rsidRPr="001F1351" w14:paraId="1E40001B" w14:textId="77777777" w:rsidTr="007F08C3">
        <w:trPr>
          <w:trHeight w:val="276"/>
        </w:trPr>
        <w:tc>
          <w:tcPr>
            <w:tcW w:w="448" w:type="dxa"/>
          </w:tcPr>
          <w:p w14:paraId="3325410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73C76CB" w14:textId="77777777" w:rsidR="007F08C3" w:rsidRPr="001F1351" w:rsidRDefault="00BC6A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25A62E0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</w:tcPr>
          <w:p w14:paraId="733F912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8B1BA7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54AA9B8" w14:textId="77777777" w:rsidR="007F08C3" w:rsidRPr="001F1351" w:rsidRDefault="00BC6A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48" w:type="dxa"/>
          </w:tcPr>
          <w:p w14:paraId="1C5DA67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4FC762D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F28B75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80F470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0D247BA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</w:tcPr>
          <w:p w14:paraId="4BA8CB0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2580993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182A12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1B6C5A2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26CAC0D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B53CC1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8C8A69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74AB660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</w:tcPr>
          <w:p w14:paraId="6E7570A8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A6FC8B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D737BF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726816CF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7F08C3" w:rsidRPr="001F1351" w14:paraId="467793A2" w14:textId="77777777" w:rsidTr="007F08C3">
        <w:trPr>
          <w:trHeight w:val="336"/>
        </w:trPr>
        <w:tc>
          <w:tcPr>
            <w:tcW w:w="448" w:type="dxa"/>
          </w:tcPr>
          <w:p w14:paraId="1850DDDC" w14:textId="77777777" w:rsidR="007F08C3" w:rsidRPr="001F1351" w:rsidRDefault="00187369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EAEF488">
                <v:shape id="_x0000_s1264" type="#_x0000_t32" style="position:absolute;left:0;text-align:left;margin-left:3.65pt;margin-top:23.1pt;width:58.7pt;height:.15pt;z-index:251782656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15BF06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6F23659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3BFCD2D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D30F6CA" w14:textId="77777777" w:rsidR="007F08C3" w:rsidRPr="001F1351" w:rsidRDefault="00187369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08E7CB3E">
                <v:shape id="_x0000_s1268" type="#_x0000_t32" style="position:absolute;left:0;text-align:left;margin-left:3.6pt;margin-top:23.1pt;width:57pt;height:.05pt;flip:y;z-index:251786752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0A78932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48" w:type="dxa"/>
          </w:tcPr>
          <w:p w14:paraId="4EB2FF7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4400259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4AF011F" w14:textId="77777777" w:rsidR="007F08C3" w:rsidRPr="001F1351" w:rsidRDefault="00187369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3F6CC817">
                <v:shape id="_x0000_s1265" type="#_x0000_t32" style="position:absolute;left:0;text-align:left;margin-left:2.9pt;margin-top:23.1pt;width:59.05pt;height:.05pt;flip:y;z-index:251783680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58CAF85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7DA6525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70B2801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0AE7F4B4" w14:textId="77777777" w:rsidR="007F08C3" w:rsidRPr="001F1351" w:rsidRDefault="00187369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B44E788">
                <v:shape id="_x0000_s1266" type="#_x0000_t32" style="position:absolute;left:0;text-align:left;margin-left:5.25pt;margin-top:23.15pt;width:57.3pt;height:0;z-index:251784704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FA35FD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39A10C7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7267AB7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E29A83C" w14:textId="77777777" w:rsidR="007F08C3" w:rsidRPr="001F1351" w:rsidRDefault="00187369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D7329B2">
                <v:shape id="_x0000_s1267" type="#_x0000_t32" style="position:absolute;left:0;text-align:left;margin-left:1.5pt;margin-top:23.1pt;width:60.55pt;height:.1pt;z-index:251785728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6F27BBA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62577FF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51D4EF7C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0F45032" w14:textId="77777777" w:rsidR="007F08C3" w:rsidRPr="001F1351" w:rsidRDefault="00187369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36134A9C">
                <v:shape id="_x0000_s1294" type="#_x0000_t32" style="position:absolute;left:0;text-align:left;margin-left:5.8pt;margin-top:23.15pt;width:56.85pt;height:.1pt;z-index:251813376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67B57A6F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3826E04C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7F08C3" w:rsidRPr="001F1351" w14:paraId="289130D0" w14:textId="77777777" w:rsidTr="007F08C3">
        <w:trPr>
          <w:trHeight w:val="276"/>
        </w:trPr>
        <w:tc>
          <w:tcPr>
            <w:tcW w:w="448" w:type="dxa"/>
          </w:tcPr>
          <w:p w14:paraId="7467876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2C1E37D" w14:textId="77777777" w:rsidR="007F08C3" w:rsidRPr="001F1351" w:rsidRDefault="00BC6A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23411C70" w14:textId="77777777" w:rsidR="007F08C3" w:rsidRPr="001F1351" w:rsidRDefault="007F08C3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13ECA8F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91BC38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92824A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5412C6A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F5BC00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DE35BD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647D62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CEE3CE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AA2408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2D917A9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119CC8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5C720D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342D55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5FFDF5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4272FC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E60706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4C434F2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62FFD7C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A1C4228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922D6A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6C3D7121" w14:textId="77777777" w:rsidTr="007F08C3">
        <w:trPr>
          <w:trHeight w:val="276"/>
        </w:trPr>
        <w:tc>
          <w:tcPr>
            <w:tcW w:w="448" w:type="dxa"/>
          </w:tcPr>
          <w:p w14:paraId="650A703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C806B0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5963B4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F6D609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2208C5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5B440D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6F2764A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54CFC2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572923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760930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EF5A38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090258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14FD571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60297B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C82640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1451F2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3C8687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A5B921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6004A6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434422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3DA334C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4EECABD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7E4B697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7D56A274" w14:textId="77777777" w:rsidTr="007F08C3">
        <w:trPr>
          <w:trHeight w:val="336"/>
        </w:trPr>
        <w:tc>
          <w:tcPr>
            <w:tcW w:w="448" w:type="dxa"/>
          </w:tcPr>
          <w:p w14:paraId="0C29FAA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180748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78029BC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171E36F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D2FABA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8D9CEA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48" w:type="dxa"/>
          </w:tcPr>
          <w:p w14:paraId="46DAEA5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575BD7A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96C09C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0C05D1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2EC09CA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2E47070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5E4F57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BA9242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52DDC5A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20F4D33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B57B14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E38075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667F8B9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461C30DF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28BBA3F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574D78F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6E7E462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</w:tr>
      <w:tr w:rsidR="007F08C3" w:rsidRPr="001F1351" w14:paraId="37CF62A0" w14:textId="77777777" w:rsidTr="007F08C3">
        <w:trPr>
          <w:trHeight w:val="276"/>
        </w:trPr>
        <w:tc>
          <w:tcPr>
            <w:tcW w:w="448" w:type="dxa"/>
          </w:tcPr>
          <w:p w14:paraId="7FA33D3D" w14:textId="77777777" w:rsidR="007F08C3" w:rsidRPr="001F1351" w:rsidRDefault="00187369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1D221E50">
                <v:shape id="_x0000_s1273" type="#_x0000_t32" style="position:absolute;left:0;text-align:left;margin-left:-.05pt;margin-top:23.75pt;width:62.4pt;height:.15pt;flip:y;z-index:251791872;mso-position-horizontal-relative:text;mso-position-vertical-relative:text" o:connectortype="straight" strokeweight="2pt"/>
              </w:pict>
            </w:r>
            <w:r w:rsidR="007F08C3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34714C2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7983BC99" w14:textId="77777777" w:rsidR="007F08C3" w:rsidRPr="001F1351" w:rsidRDefault="007F08C3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4DE7358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9FCCD37" w14:textId="77777777" w:rsidR="007F08C3" w:rsidRPr="001F1351" w:rsidRDefault="00187369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0F19C28">
                <v:shape id="_x0000_s1269" type="#_x0000_t32" style="position:absolute;left:0;text-align:left;margin-left:3.6pt;margin-top:23.75pt;width:57pt;height:.05pt;flip:y;z-index:251787776;mso-position-horizontal-relative:text;mso-position-vertical-relative:text" o:connectortype="straight" strokeweight="2pt"/>
              </w:pict>
            </w:r>
            <w:r w:rsidR="007F08C3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32597CA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48" w:type="dxa"/>
          </w:tcPr>
          <w:p w14:paraId="2E105CC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44C3072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8F6D92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00F5B9E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6DE8F19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1C88E33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4A8133D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59AF3CF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32C2927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6D7ABF8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913142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0BFA1D1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153A3F1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769413DF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9CB5823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900EF9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33F4222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7F08C3" w:rsidRPr="001F1351" w14:paraId="691691D9" w14:textId="77777777" w:rsidTr="007F08C3">
        <w:trPr>
          <w:trHeight w:val="276"/>
        </w:trPr>
        <w:tc>
          <w:tcPr>
            <w:tcW w:w="448" w:type="dxa"/>
          </w:tcPr>
          <w:p w14:paraId="2A0764E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8B69E0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0DA320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DBE70E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DFDAAB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78A86F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1869A2A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792AFF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175B73A" w14:textId="77777777" w:rsidR="007F08C3" w:rsidRPr="001F1351" w:rsidRDefault="00187369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1000941C">
                <v:shape id="_x0000_s1270" type="#_x0000_t32" style="position:absolute;left:0;text-align:left;margin-left:6pt;margin-top:-.7pt;width:55.95pt;height:.1pt;z-index:251788800;mso-position-horizontal-relative:text;mso-position-vertical-relative:text" o:connectortype="straight" strokeweight="2pt"/>
              </w:pict>
            </w:r>
          </w:p>
        </w:tc>
        <w:tc>
          <w:tcPr>
            <w:tcW w:w="450" w:type="dxa"/>
          </w:tcPr>
          <w:p w14:paraId="5C0308C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B73C86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3DBEDA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473948EE" w14:textId="77777777" w:rsidR="007F08C3" w:rsidRPr="001F1351" w:rsidRDefault="00187369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013EA707">
                <v:shape id="_x0000_s1271" type="#_x0000_t32" style="position:absolute;left:0;text-align:left;margin-left:5.25pt;margin-top:-.6pt;width:57.3pt;height:0;z-index:251789824;mso-position-horizontal-relative:text;mso-position-vertical-relative:text" o:connectortype="straight" strokeweight="2pt"/>
              </w:pict>
            </w:r>
          </w:p>
        </w:tc>
        <w:tc>
          <w:tcPr>
            <w:tcW w:w="450" w:type="dxa"/>
          </w:tcPr>
          <w:p w14:paraId="7BAFB8C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F51E20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359C22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579F2D6" w14:textId="77777777" w:rsidR="007F08C3" w:rsidRPr="001F1351" w:rsidRDefault="00187369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5B9A7B80">
                <v:shape id="_x0000_s1272" type="#_x0000_t32" style="position:absolute;left:0;text-align:left;margin-left:1.5pt;margin-top:-.6pt;width:60.55pt;height:.05pt;flip:y;z-index:251790848;mso-position-horizontal-relative:text;mso-position-vertical-relative:text" o:connectortype="straight" strokeweight="2pt"/>
              </w:pict>
            </w:r>
          </w:p>
        </w:tc>
        <w:tc>
          <w:tcPr>
            <w:tcW w:w="450" w:type="dxa"/>
          </w:tcPr>
          <w:p w14:paraId="7265DD1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8DEF9D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D249D1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0AAE387" w14:textId="77777777" w:rsidR="007F08C3" w:rsidRPr="001F1351" w:rsidRDefault="00187369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5080D409">
                <v:shape id="_x0000_s1295" type="#_x0000_t32" style="position:absolute;left:0;text-align:left;margin-left:1.5pt;margin-top:-.6pt;width:61.15pt;height:.05pt;z-index:251814400;mso-position-horizontal-relative:text;mso-position-vertical-relative:text" o:connectortype="straight" strokeweight="2pt"/>
              </w:pict>
            </w:r>
          </w:p>
        </w:tc>
        <w:tc>
          <w:tcPr>
            <w:tcW w:w="450" w:type="dxa"/>
          </w:tcPr>
          <w:p w14:paraId="66E7950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D4CDF12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55CF51A8" w14:textId="77777777" w:rsidTr="007F08C3">
        <w:trPr>
          <w:trHeight w:val="328"/>
        </w:trPr>
        <w:tc>
          <w:tcPr>
            <w:tcW w:w="448" w:type="dxa"/>
          </w:tcPr>
          <w:p w14:paraId="21E629A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5D8636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96B273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ECB271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2A68DB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A979DD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558E29D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9E767C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D844AB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733A5D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36D6AD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7A8961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993D8D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7F25EB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828455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BF99AB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1B10C1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02A7FD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97723A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A9EF776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F883C23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877F57D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D119007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24E8C950" w14:textId="77777777" w:rsidTr="007F08C3">
        <w:trPr>
          <w:trHeight w:val="276"/>
        </w:trPr>
        <w:tc>
          <w:tcPr>
            <w:tcW w:w="448" w:type="dxa"/>
          </w:tcPr>
          <w:p w14:paraId="0D7C7047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9EC09E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6F444F36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2A9FAD4D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AC81EFD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A59BCB4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48" w:type="dxa"/>
          </w:tcPr>
          <w:p w14:paraId="5FA93BB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7A643B09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239AF85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A0F66D9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2BE94B1B" w14:textId="77777777" w:rsidR="007F08C3" w:rsidRPr="001F1351" w:rsidRDefault="007F08C3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2FF30E18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1A708CE8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ADA601E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56A655CF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4636CA3A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EF8FFB7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176F7DA" w14:textId="77777777" w:rsidR="007F08C3" w:rsidRPr="001F1351" w:rsidRDefault="007F08C3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7C0F675E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75FD870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A32A19E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36EDE2D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6F4E2B87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</w:tr>
      <w:tr w:rsidR="007F08C3" w:rsidRPr="001F1351" w14:paraId="655E2536" w14:textId="77777777" w:rsidTr="007F08C3">
        <w:trPr>
          <w:trHeight w:val="276"/>
        </w:trPr>
        <w:tc>
          <w:tcPr>
            <w:tcW w:w="448" w:type="dxa"/>
          </w:tcPr>
          <w:p w14:paraId="117FD1DD" w14:textId="77777777" w:rsidR="007F08C3" w:rsidRPr="001F1351" w:rsidRDefault="00187369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79535035">
                <v:shape id="_x0000_s1284" type="#_x0000_t32" style="position:absolute;left:0;text-align:left;margin-left:3.65pt;margin-top:23.1pt;width:58.7pt;height:.05pt;z-index:251803136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6FA2CFE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540F52E5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6AEC0404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B62EBB6" w14:textId="77777777" w:rsidR="007F08C3" w:rsidRPr="001F1351" w:rsidRDefault="00187369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0C38F386">
                <v:shape id="_x0000_s1288" type="#_x0000_t32" style="position:absolute;left:0;text-align:left;margin-left:3.6pt;margin-top:23.1pt;width:57pt;height:0;z-index:251807232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1CF99271" w14:textId="77777777" w:rsidR="007F08C3" w:rsidRPr="001F1351" w:rsidRDefault="00BC6A4C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48" w:type="dxa"/>
          </w:tcPr>
          <w:p w14:paraId="2D73AD21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49C587AE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9F2FCFF" w14:textId="77777777" w:rsidR="007F08C3" w:rsidRPr="001F1351" w:rsidRDefault="00187369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7FE30F4D">
                <v:shape id="_x0000_s1285" type="#_x0000_t32" style="position:absolute;left:0;text-align:left;margin-left:2.9pt;margin-top:23.1pt;width:59.05pt;height:.05pt;flip:y;z-index:251804160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39E093DC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779534DD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3219E93D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271592D1" w14:textId="77777777" w:rsidR="007F08C3" w:rsidRPr="001F1351" w:rsidRDefault="00187369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4CF02F2">
                <v:shape id="_x0000_s1286" type="#_x0000_t32" style="position:absolute;left:0;text-align:left;margin-left:5.25pt;margin-top:23.15pt;width:57.3pt;height:0;z-index:251805184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01AE249C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10BF2F7E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118DBECF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5DDC100" w14:textId="77777777" w:rsidR="007F08C3" w:rsidRPr="001F1351" w:rsidRDefault="00187369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54B0CF0F">
                <v:shape id="_x0000_s1287" type="#_x0000_t32" style="position:absolute;left:0;text-align:left;margin-left:1.5pt;margin-top:23.1pt;width:64.25pt;height:0;z-index:251806208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2741E08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254ECE52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5B4DD343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3AEA960" w14:textId="77777777" w:rsidR="007F08C3" w:rsidRPr="001F1351" w:rsidRDefault="00187369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1E0467CA">
                <v:shape id="_x0000_s1297" type="#_x0000_t32" style="position:absolute;left:0;text-align:left;margin-left:1.5pt;margin-top:23.1pt;width:61.15pt;height:0;z-index:251816448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6EA4A143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3CCB7BEE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7F08C3" w:rsidRPr="001F1351" w14:paraId="1CEDA790" w14:textId="77777777" w:rsidTr="007F08C3">
        <w:trPr>
          <w:trHeight w:val="336"/>
        </w:trPr>
        <w:tc>
          <w:tcPr>
            <w:tcW w:w="448" w:type="dxa"/>
          </w:tcPr>
          <w:p w14:paraId="67C67AF5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467E9E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1847DFB" w14:textId="77777777" w:rsidR="007F08C3" w:rsidRPr="001F1351" w:rsidRDefault="007F08C3" w:rsidP="00F2788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2E20231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37ADCE2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B787DBA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187C282E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E1E3DD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937EFE6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1FB0F6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78B2C9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139DFCA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044B20CD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13618D6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363A4B5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0B27ADC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A20323A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033888D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40A6CE1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EFFBD8C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417541E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E02B57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8F8D41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4E1E1703" w14:textId="77777777" w:rsidTr="007F08C3">
        <w:trPr>
          <w:trHeight w:val="276"/>
        </w:trPr>
        <w:tc>
          <w:tcPr>
            <w:tcW w:w="448" w:type="dxa"/>
          </w:tcPr>
          <w:p w14:paraId="6442090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461BAA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442290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92BD5C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1B4A83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AA5B13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18CCBD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1750C2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25F7F7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4AAEA6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BEE4A6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FA92FF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28A26C8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A294CC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D7460A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4AD2DE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2C6D01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029955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651F62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15E0D90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03B38C3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AFD5673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3EA49CE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6D134C2F" w14:textId="77777777" w:rsidTr="007F08C3">
        <w:trPr>
          <w:trHeight w:val="276"/>
        </w:trPr>
        <w:tc>
          <w:tcPr>
            <w:tcW w:w="448" w:type="dxa"/>
          </w:tcPr>
          <w:p w14:paraId="7365AA4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E41432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48B8EF6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79C6096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D63A85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33D9EB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48" w:type="dxa"/>
          </w:tcPr>
          <w:p w14:paraId="5DFECA8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</w:tcPr>
          <w:p w14:paraId="12AC035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C09153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37EEAE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2707056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5367E81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543F646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EFB265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23FAEBE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6C384F3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743AC1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A2E211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26B71E7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5A18387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E3AC50E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FA6A12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1680FA69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7F08C3" w:rsidRPr="001F1351" w14:paraId="0B3836E0" w14:textId="77777777" w:rsidTr="007F08C3">
        <w:trPr>
          <w:trHeight w:val="328"/>
        </w:trPr>
        <w:tc>
          <w:tcPr>
            <w:tcW w:w="448" w:type="dxa"/>
          </w:tcPr>
          <w:p w14:paraId="185E9034" w14:textId="77777777" w:rsidR="007F08C3" w:rsidRPr="001F1351" w:rsidRDefault="00187369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A0E7518">
                <v:shape id="_x0000_s1283" type="#_x0000_t32" style="position:absolute;left:0;text-align:left;margin-left:3.65pt;margin-top:23.1pt;width:58.7pt;height:.05pt;z-index:251802112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ECEC85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5DE9C82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6CB0E39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91762F4" w14:textId="77777777" w:rsidR="007F08C3" w:rsidRPr="001F1351" w:rsidRDefault="00187369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07AEE2DA">
                <v:shape id="_x0000_s1279" type="#_x0000_t32" style="position:absolute;left:0;text-align:left;margin-left:3.6pt;margin-top:23.15pt;width:57pt;height:0;z-index:251798016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13C21D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48" w:type="dxa"/>
          </w:tcPr>
          <w:p w14:paraId="2AEB81A9" w14:textId="77777777" w:rsidR="007F08C3" w:rsidRPr="001F1351" w:rsidRDefault="00BC6A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27DA05B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21AF93A" w14:textId="77777777" w:rsidR="007F08C3" w:rsidRPr="001F1351" w:rsidRDefault="00187369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5B418376">
                <v:shape id="_x0000_s1280" type="#_x0000_t32" style="position:absolute;left:0;text-align:left;margin-left:2.9pt;margin-top:23.15pt;width:59.05pt;height:0;z-index:251799040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0FD8108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6EFF82AE" w14:textId="77777777" w:rsidR="007F08C3" w:rsidRPr="001F1351" w:rsidRDefault="00BC6A4C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5B45336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08D23A0F" w14:textId="77777777" w:rsidR="007F08C3" w:rsidRPr="001F1351" w:rsidRDefault="00187369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7B5D1D88">
                <v:shape id="_x0000_s1281" type="#_x0000_t32" style="position:absolute;left:0;text-align:left;margin-left:5.25pt;margin-top:23.15pt;width:57.3pt;height:0;z-index:251800064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040A0F0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10EFD850" w14:textId="77777777" w:rsidR="007F08C3" w:rsidRPr="001F1351" w:rsidRDefault="007F08C3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5C4A3B3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6CDC79B" w14:textId="77777777" w:rsidR="007F08C3" w:rsidRPr="001F1351" w:rsidRDefault="00187369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3E42D82D">
                <v:shape id="_x0000_s1282" type="#_x0000_t32" style="position:absolute;left:0;text-align:left;margin-left:1.5pt;margin-top:23.15pt;width:60.55pt;height:0;z-index:251801088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3F6F420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2A43D8C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07E0683F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70BE877" w14:textId="77777777" w:rsidR="007F08C3" w:rsidRPr="001F1351" w:rsidRDefault="00187369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56C143C">
                <v:shape id="_x0000_s1298" type="#_x0000_t32" style="position:absolute;left:0;text-align:left;margin-left:1.5pt;margin-top:23.15pt;width:61.15pt;height:0;z-index:251817472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2EE2042F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2FC7489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</w:tr>
      <w:tr w:rsidR="007F08C3" w:rsidRPr="001F1351" w14:paraId="1DD50854" w14:textId="77777777" w:rsidTr="007F08C3">
        <w:trPr>
          <w:trHeight w:val="276"/>
        </w:trPr>
        <w:tc>
          <w:tcPr>
            <w:tcW w:w="448" w:type="dxa"/>
          </w:tcPr>
          <w:p w14:paraId="069DF27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46A7BF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422A54C" w14:textId="77777777" w:rsidR="007F08C3" w:rsidRPr="001F1351" w:rsidRDefault="007F08C3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02C241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872154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BA7D74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30F9BFD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84266A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669586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2706C2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DF2427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1EC22A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0AFA113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673862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8EE8D3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2AB506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138D48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C3D95E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1ACC9D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CC7E770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C06A59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60AFC33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E7A1DC6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1A1039BD" w14:textId="77777777" w:rsidTr="007F08C3">
        <w:trPr>
          <w:trHeight w:val="276"/>
        </w:trPr>
        <w:tc>
          <w:tcPr>
            <w:tcW w:w="448" w:type="dxa"/>
          </w:tcPr>
          <w:p w14:paraId="10AD385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05803F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B9C7C0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D4E46C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EFED36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101FC3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4435172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3C713B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74BDD7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47B3E5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712BCC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4E2360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65407D4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61387A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647F09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0E6232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7E0706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8441CF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81826D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197E526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B3E95C2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B03FAB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2B6CE2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14:paraId="0B5AF51A" w14:textId="77777777" w:rsidR="00D626DE" w:rsidRPr="001F1351" w:rsidRDefault="00D626DE" w:rsidP="002A0155">
      <w:pPr>
        <w:rPr>
          <w:rFonts w:ascii="TTKB Dik Temel Abece" w:hAnsi="TTKB Dik Temel Abece"/>
        </w:rPr>
      </w:pPr>
    </w:p>
    <w:sectPr w:rsidR="00D626DE" w:rsidRPr="001F1351" w:rsidSect="00BC6A4C">
      <w:pgSz w:w="11906" w:h="16838"/>
      <w:pgMar w:top="567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6DE"/>
    <w:rsid w:val="00022946"/>
    <w:rsid w:val="00080343"/>
    <w:rsid w:val="000B7B32"/>
    <w:rsid w:val="00172AF1"/>
    <w:rsid w:val="00187369"/>
    <w:rsid w:val="001E744A"/>
    <w:rsid w:val="001F1351"/>
    <w:rsid w:val="002767E6"/>
    <w:rsid w:val="0028597D"/>
    <w:rsid w:val="002A0155"/>
    <w:rsid w:val="002A1D8C"/>
    <w:rsid w:val="002E4D76"/>
    <w:rsid w:val="002E6CD9"/>
    <w:rsid w:val="00345B6B"/>
    <w:rsid w:val="0035027A"/>
    <w:rsid w:val="00383D8E"/>
    <w:rsid w:val="00390156"/>
    <w:rsid w:val="003924EB"/>
    <w:rsid w:val="003C754D"/>
    <w:rsid w:val="003C75D1"/>
    <w:rsid w:val="0043599E"/>
    <w:rsid w:val="00457335"/>
    <w:rsid w:val="004B7B78"/>
    <w:rsid w:val="004F73F3"/>
    <w:rsid w:val="00503E4F"/>
    <w:rsid w:val="005C30BC"/>
    <w:rsid w:val="005D0C99"/>
    <w:rsid w:val="00601158"/>
    <w:rsid w:val="00612D93"/>
    <w:rsid w:val="00780CC3"/>
    <w:rsid w:val="007F08C3"/>
    <w:rsid w:val="007F68C2"/>
    <w:rsid w:val="00833C88"/>
    <w:rsid w:val="00872373"/>
    <w:rsid w:val="008D69FC"/>
    <w:rsid w:val="008E226B"/>
    <w:rsid w:val="008E69D0"/>
    <w:rsid w:val="00904D9B"/>
    <w:rsid w:val="009253EC"/>
    <w:rsid w:val="009C453B"/>
    <w:rsid w:val="009C69F4"/>
    <w:rsid w:val="00A06767"/>
    <w:rsid w:val="00A54772"/>
    <w:rsid w:val="00AE06C3"/>
    <w:rsid w:val="00B527E4"/>
    <w:rsid w:val="00B840B3"/>
    <w:rsid w:val="00B907DC"/>
    <w:rsid w:val="00BC116E"/>
    <w:rsid w:val="00BC6A4C"/>
    <w:rsid w:val="00BE1D60"/>
    <w:rsid w:val="00C932AF"/>
    <w:rsid w:val="00CB1E16"/>
    <w:rsid w:val="00D05627"/>
    <w:rsid w:val="00D30550"/>
    <w:rsid w:val="00D504BC"/>
    <w:rsid w:val="00D532AA"/>
    <w:rsid w:val="00D626DE"/>
    <w:rsid w:val="00D816D0"/>
    <w:rsid w:val="00DA517C"/>
    <w:rsid w:val="00DC364B"/>
    <w:rsid w:val="00E00C32"/>
    <w:rsid w:val="00E350E8"/>
    <w:rsid w:val="00E9308C"/>
    <w:rsid w:val="00F0512B"/>
    <w:rsid w:val="00F600C9"/>
    <w:rsid w:val="00F63139"/>
    <w:rsid w:val="00FA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7"/>
    <o:shapelayout v:ext="edit">
      <o:idmap v:ext="edit" data="1"/>
      <o:rules v:ext="edit">
        <o:r id="V:Rule1" type="connector" idref="#_x0000_s1340"/>
        <o:r id="V:Rule2" type="connector" idref="#_x0000_s1312"/>
        <o:r id="V:Rule3" type="connector" idref="#_x0000_s1301"/>
        <o:r id="V:Rule4" type="connector" idref="#_x0000_s1300"/>
        <o:r id="V:Rule5" type="connector" idref="#_x0000_s1311"/>
        <o:r id="V:Rule6" type="connector" idref="#_x0000_s1288"/>
        <o:r id="V:Rule7" type="connector" idref="#_x0000_s1304"/>
        <o:r id="V:Rule8" type="connector" idref="#_x0000_s1325"/>
        <o:r id="V:Rule9" type="connector" idref="#_x0000_s1283"/>
        <o:r id="V:Rule10" type="connector" idref="#_x0000_s1319"/>
        <o:r id="V:Rule11" type="connector" idref="#_x0000_s1342"/>
        <o:r id="V:Rule12" type="connector" idref="#_x0000_s1281"/>
        <o:r id="V:Rule13" type="connector" idref="#_x0000_s1273"/>
        <o:r id="V:Rule14" type="connector" idref="#_x0000_s1272"/>
        <o:r id="V:Rule15" type="connector" idref="#_x0000_s1309"/>
        <o:r id="V:Rule16" type="connector" idref="#_x0000_s1333"/>
        <o:r id="V:Rule17" type="connector" idref="#_x0000_s1264"/>
        <o:r id="V:Rule18" type="connector" idref="#_x0000_s1295"/>
        <o:r id="V:Rule19" type="connector" idref="#_x0000_s1303"/>
        <o:r id="V:Rule20" type="connector" idref="#_x0000_s1266"/>
        <o:r id="V:Rule21" type="connector" idref="#_x0000_s1279"/>
        <o:r id="V:Rule22" type="connector" idref="#_x0000_s1343"/>
        <o:r id="V:Rule23" type="connector" idref="#_x0000_s1321"/>
        <o:r id="V:Rule24" type="connector" idref="#_x0000_s1327"/>
        <o:r id="V:Rule25" type="connector" idref="#_x0000_s1297"/>
        <o:r id="V:Rule26" type="connector" idref="#_x0000_s1308"/>
        <o:r id="V:Rule27" type="connector" idref="#_x0000_s1315"/>
        <o:r id="V:Rule28" type="connector" idref="#_x0000_s1318"/>
        <o:r id="V:Rule29" type="connector" idref="#_x0000_s1341"/>
        <o:r id="V:Rule30" type="connector" idref="#_x0000_s1280"/>
        <o:r id="V:Rule31" type="connector" idref="#_x0000_s1305"/>
        <o:r id="V:Rule32" type="connector" idref="#_x0000_s1310"/>
        <o:r id="V:Rule33" type="connector" idref="#_x0000_s1323"/>
        <o:r id="V:Rule34" type="connector" idref="#_x0000_s1298"/>
        <o:r id="V:Rule35" type="connector" idref="#_x0000_s1344"/>
        <o:r id="V:Rule36" type="connector" idref="#_x0000_s1286"/>
        <o:r id="V:Rule37" type="connector" idref="#_x0000_s1267"/>
        <o:r id="V:Rule38" type="connector" idref="#_x0000_s1294"/>
        <o:r id="V:Rule39" type="connector" idref="#_x0000_s1268"/>
        <o:r id="V:Rule40" type="connector" idref="#_x0000_s1334"/>
        <o:r id="V:Rule41" type="connector" idref="#_x0000_s1330"/>
        <o:r id="V:Rule42" type="connector" idref="#_x0000_s1320"/>
        <o:r id="V:Rule43" type="connector" idref="#_x0000_s1317"/>
        <o:r id="V:Rule44" type="connector" idref="#_x0000_s1331"/>
        <o:r id="V:Rule45" type="connector" idref="#_x0000_s1270"/>
        <o:r id="V:Rule46" type="connector" idref="#_x0000_s1326"/>
        <o:r id="V:Rule47" type="connector" idref="#_x0000_s1269"/>
        <o:r id="V:Rule48" type="connector" idref="#_x0000_s1314"/>
        <o:r id="V:Rule49" type="connector" idref="#_x0000_s1316"/>
        <o:r id="V:Rule50" type="connector" idref="#_x0000_s1285"/>
        <o:r id="V:Rule51" type="connector" idref="#_x0000_s1271"/>
        <o:r id="V:Rule52" type="connector" idref="#_x0000_s1339"/>
        <o:r id="V:Rule53" type="connector" idref="#_x0000_s1287"/>
        <o:r id="V:Rule54" type="connector" idref="#_x0000_s1282"/>
        <o:r id="V:Rule55" type="connector" idref="#_x0000_s1313"/>
        <o:r id="V:Rule56" type="connector" idref="#_x0000_s1322"/>
        <o:r id="V:Rule57" type="connector" idref="#_x0000_s1302"/>
        <o:r id="V:Rule58" type="connector" idref="#_x0000_s1284"/>
        <o:r id="V:Rule59" type="connector" idref="#_x0000_s1335"/>
        <o:r id="V:Rule60" type="connector" idref="#_x0000_s1265"/>
        <o:r id="V:Rule61" type="connector" idref="#_x0000_s1329"/>
        <o:r id="V:Rule62" type="connector" idref="#_x0000_s1346"/>
        <o:r id="V:Rule63" type="connector" idref="#_x0000_s1306"/>
        <o:r id="V:Rule64" type="connector" idref="#_x0000_s1307"/>
      </o:rules>
    </o:shapelayout>
  </w:shapeDefaults>
  <w:decimalSymbol w:val=","/>
  <w:listSeparator w:val=";"/>
  <w14:docId w14:val="33EBDDC9"/>
  <w15:docId w15:val="{CBB85341-AC04-441D-8A32-75ADC885D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0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2A031-CA96-4FC3-8811-5960110CD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Çıkarma işlemleri</vt:lpstr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Çıkarma işlemleri</dc:title>
  <dc:creator>İbrahim Bekteş</dc:creator>
  <cp:lastModifiedBy>SERKAN DEMİR</cp:lastModifiedBy>
  <cp:revision>4</cp:revision>
  <cp:lastPrinted>2014-02-21T06:24:00Z</cp:lastPrinted>
  <dcterms:created xsi:type="dcterms:W3CDTF">2021-03-27T13:46:00Z</dcterms:created>
  <dcterms:modified xsi:type="dcterms:W3CDTF">2022-02-01T11:32:00Z</dcterms:modified>
</cp:coreProperties>
</file>