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817"/>
        <w:tblW w:w="10740" w:type="dxa"/>
        <w:tblLook w:val="04A0" w:firstRow="1" w:lastRow="0" w:firstColumn="1" w:lastColumn="0" w:noHBand="0" w:noVBand="1"/>
      </w:tblPr>
      <w:tblGrid>
        <w:gridCol w:w="2855"/>
        <w:gridCol w:w="5579"/>
        <w:gridCol w:w="2306"/>
      </w:tblGrid>
      <w:tr w:rsidR="00EE14A0" w:rsidRPr="00990F69" w14:paraId="7971C2B9" w14:textId="77777777" w:rsidTr="00EE14A0">
        <w:trPr>
          <w:trHeight w:val="457"/>
        </w:trPr>
        <w:tc>
          <w:tcPr>
            <w:tcW w:w="2855" w:type="dxa"/>
          </w:tcPr>
          <w:p w14:paraId="65894EB8" w14:textId="77777777" w:rsidR="00EE14A0" w:rsidRPr="00990F69" w:rsidRDefault="00EE14A0" w:rsidP="00EE14A0">
            <w:pPr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5F9DE4A0" w14:textId="77777777" w:rsidR="00EE14A0" w:rsidRPr="00990F69" w:rsidRDefault="00EE14A0" w:rsidP="00EE14A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4758AAA9" w14:textId="77777777" w:rsidR="00EE14A0" w:rsidRPr="00990F69" w:rsidRDefault="00EE14A0" w:rsidP="00EE14A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990F69">
              <w:rPr>
                <w:rFonts w:ascii="Comic Sans MS" w:hAnsi="Comic Sans MS"/>
                <w:sz w:val="20"/>
                <w:szCs w:val="20"/>
              </w:rPr>
              <w:t xml:space="preserve">12. SINIF T.C. </w:t>
            </w:r>
            <w:r w:rsidRPr="00990F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990F69">
              <w:rPr>
                <w:rFonts w:ascii="Comic Sans MS" w:hAnsi="Comic Sans MS" w:cs="Calibri"/>
                <w:sz w:val="20"/>
                <w:szCs w:val="20"/>
              </w:rPr>
              <w:t>NKILAP TAR</w:t>
            </w:r>
            <w:r w:rsidRPr="00990F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990F69">
              <w:rPr>
                <w:rFonts w:ascii="Comic Sans MS" w:hAnsi="Comic Sans MS" w:cs="Calibri"/>
                <w:sz w:val="20"/>
                <w:szCs w:val="20"/>
              </w:rPr>
              <w:t>H</w:t>
            </w:r>
            <w:r w:rsidRPr="00990F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990F69">
              <w:rPr>
                <w:rFonts w:ascii="Comic Sans MS" w:hAnsi="Comic Sans MS" w:cs="Calibri"/>
                <w:sz w:val="20"/>
                <w:szCs w:val="20"/>
              </w:rPr>
              <w:t xml:space="preserve"> VE ATATÜRKÇÜLÜK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Pr="00990F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1. DÖNEM </w:t>
            </w:r>
            <w:r>
              <w:rPr>
                <w:rFonts w:ascii="Comic Sans MS" w:hAnsi="Comic Sans MS"/>
                <w:sz w:val="20"/>
                <w:szCs w:val="20"/>
              </w:rPr>
              <w:t>2</w:t>
            </w:r>
            <w:r w:rsidRPr="00990F69">
              <w:rPr>
                <w:rFonts w:ascii="Comic Sans MS" w:hAnsi="Comic Sans MS"/>
                <w:sz w:val="20"/>
                <w:szCs w:val="20"/>
              </w:rPr>
              <w:t>. YAZILI SINAVI</w:t>
            </w:r>
          </w:p>
          <w:bookmarkEnd w:id="0"/>
          <w:bookmarkEnd w:id="1"/>
          <w:p w14:paraId="2F97FBBF" w14:textId="77777777" w:rsidR="00EE14A0" w:rsidRPr="00990F69" w:rsidRDefault="00EE14A0" w:rsidP="00EE14A0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306" w:type="dxa"/>
            <w:vMerge w:val="restart"/>
          </w:tcPr>
          <w:p w14:paraId="74A1ACDE" w14:textId="77777777" w:rsidR="00EE14A0" w:rsidRPr="00990F69" w:rsidRDefault="00EE14A0" w:rsidP="00EE14A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E14A0" w:rsidRPr="00990F69" w14:paraId="1705E8CB" w14:textId="77777777" w:rsidTr="00EE14A0">
        <w:trPr>
          <w:trHeight w:val="453"/>
        </w:trPr>
        <w:tc>
          <w:tcPr>
            <w:tcW w:w="2855" w:type="dxa"/>
          </w:tcPr>
          <w:p w14:paraId="1C4819A3" w14:textId="77777777" w:rsidR="00EE14A0" w:rsidRPr="00990F69" w:rsidRDefault="00EE14A0" w:rsidP="00EE14A0">
            <w:pPr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150C4162" w14:textId="77777777" w:rsidR="00EE14A0" w:rsidRPr="00990F69" w:rsidRDefault="00EE14A0" w:rsidP="00EE14A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6" w:type="dxa"/>
            <w:vMerge/>
          </w:tcPr>
          <w:p w14:paraId="123504CD" w14:textId="77777777" w:rsidR="00EE14A0" w:rsidRPr="00990F69" w:rsidRDefault="00EE14A0" w:rsidP="00EE14A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E14A0" w:rsidRPr="00990F69" w14:paraId="173E2EA1" w14:textId="77777777" w:rsidTr="00EE14A0">
        <w:trPr>
          <w:trHeight w:val="450"/>
        </w:trPr>
        <w:tc>
          <w:tcPr>
            <w:tcW w:w="2855" w:type="dxa"/>
          </w:tcPr>
          <w:p w14:paraId="58C06FB0" w14:textId="77777777" w:rsidR="00EE14A0" w:rsidRPr="00990F69" w:rsidRDefault="00EE14A0" w:rsidP="00EE14A0">
            <w:pPr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>Sınıf:                            No:</w:t>
            </w:r>
          </w:p>
        </w:tc>
        <w:tc>
          <w:tcPr>
            <w:tcW w:w="5579" w:type="dxa"/>
            <w:vMerge/>
          </w:tcPr>
          <w:p w14:paraId="698998C3" w14:textId="77777777" w:rsidR="00EE14A0" w:rsidRPr="00990F69" w:rsidRDefault="00EE14A0" w:rsidP="00EE14A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6" w:type="dxa"/>
            <w:vMerge/>
          </w:tcPr>
          <w:p w14:paraId="5EB66B45" w14:textId="77777777" w:rsidR="00EE14A0" w:rsidRPr="00990F69" w:rsidRDefault="00EE14A0" w:rsidP="00EE14A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78F93EE" w14:textId="77777777" w:rsidR="00535B9E" w:rsidRPr="00990F69" w:rsidRDefault="00535B9E" w:rsidP="004B1300">
      <w:pPr>
        <w:rPr>
          <w:rFonts w:ascii="Comic Sans MS" w:hAnsi="Comic Sans MS"/>
          <w:sz w:val="20"/>
          <w:szCs w:val="20"/>
        </w:rPr>
      </w:pPr>
    </w:p>
    <w:p w14:paraId="6A2AE933" w14:textId="77777777" w:rsidR="00951ED4" w:rsidRPr="00990F69" w:rsidRDefault="00951ED4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990F69">
        <w:rPr>
          <w:rFonts w:ascii="Comic Sans MS" w:hAnsi="Comic Sans MS" w:cs="Times New Roman"/>
          <w:b/>
          <w:bCs/>
          <w:sz w:val="20"/>
          <w:szCs w:val="20"/>
        </w:rPr>
        <w:t>A. A</w:t>
      </w:r>
      <w:r w:rsidRPr="00990F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990F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990F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990F69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Pr="00990F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990F69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Pr="00990F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990F69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990F69">
        <w:rPr>
          <w:rFonts w:ascii="Comic Sans MS" w:hAnsi="Comic Sans MS" w:cs="Times New Roman"/>
          <w:b/>
          <w:bCs/>
          <w:sz w:val="20"/>
          <w:szCs w:val="20"/>
        </w:rPr>
        <w:t>(5x</w:t>
      </w:r>
      <w:r w:rsidR="0041169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5A0653" w:rsidRPr="00990F69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7E2CD8" w:rsidRPr="00990F69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411694">
        <w:rPr>
          <w:rFonts w:ascii="Comic Sans MS" w:hAnsi="Comic Sans MS" w:cs="Times New Roman"/>
          <w:b/>
          <w:bCs/>
          <w:sz w:val="20"/>
          <w:szCs w:val="20"/>
        </w:rPr>
        <w:t>0</w:t>
      </w:r>
      <w:r w:rsidR="005A0653" w:rsidRPr="00990F69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990F69" w14:paraId="2092D53B" w14:textId="77777777" w:rsidTr="00B66B75">
        <w:trPr>
          <w:trHeight w:val="288"/>
        </w:trPr>
        <w:tc>
          <w:tcPr>
            <w:tcW w:w="567" w:type="dxa"/>
          </w:tcPr>
          <w:p w14:paraId="0B413E45" w14:textId="77777777" w:rsidR="00951ED4" w:rsidRPr="00990F69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0FE9064" w14:textId="77777777" w:rsidR="00951ED4" w:rsidRDefault="00442DA0" w:rsidP="006B75C2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Birinci Dünya Savaşı’nda Osmanlı Devleti İngilizlerin sömürge yolunu kesip Mısır’ı geri alabilmek için </w:t>
            </w:r>
            <w:r w:rsidR="008528A1" w:rsidRPr="00990F69">
              <w:rPr>
                <w:rFonts w:ascii="Comic Sans MS" w:hAnsi="Comic Sans MS"/>
                <w:b/>
                <w:sz w:val="20"/>
                <w:szCs w:val="20"/>
              </w:rPr>
              <w:t xml:space="preserve">Kanal Cephesini 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açmıştır </w:t>
            </w:r>
          </w:p>
          <w:p w14:paraId="20F6366E" w14:textId="77777777" w:rsidR="00ED5053" w:rsidRPr="00990F69" w:rsidRDefault="00ED5053" w:rsidP="006B75C2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990F69" w14:paraId="602D9582" w14:textId="77777777" w:rsidTr="00B66B75">
        <w:trPr>
          <w:trHeight w:val="288"/>
        </w:trPr>
        <w:tc>
          <w:tcPr>
            <w:tcW w:w="567" w:type="dxa"/>
          </w:tcPr>
          <w:p w14:paraId="3C0B05E9" w14:textId="77777777" w:rsidR="00951ED4" w:rsidRPr="00990F69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DEE8E72" w14:textId="77777777" w:rsidR="003A348B" w:rsidRDefault="00442DA0" w:rsidP="004B1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Milli Cemiyetler içinde diğerlerinden farklı olarak bölgesel değil de bütünsel kurtuluşu hedefleyen cemiyet </w:t>
            </w:r>
            <w:r w:rsidR="008528A1" w:rsidRPr="00990F69">
              <w:rPr>
                <w:rFonts w:ascii="Comic Sans MS" w:hAnsi="Comic Sans MS"/>
                <w:b/>
                <w:sz w:val="20"/>
                <w:szCs w:val="20"/>
              </w:rPr>
              <w:t>Milli Kongre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 Cemiyeti’dir</w:t>
            </w:r>
            <w:r w:rsidRPr="00990F69">
              <w:rPr>
                <w:rFonts w:ascii="Comic Sans MS" w:hAnsi="Comic Sans MS"/>
                <w:sz w:val="20"/>
                <w:szCs w:val="20"/>
              </w:rPr>
              <w:t>.</w:t>
            </w:r>
            <w:r w:rsidRPr="00990F6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13DB53E1" w14:textId="77777777" w:rsidR="00ED5053" w:rsidRPr="00990F69" w:rsidRDefault="00ED5053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990F69" w14:paraId="2961D2D6" w14:textId="77777777" w:rsidTr="00B66B75">
        <w:trPr>
          <w:trHeight w:val="288"/>
        </w:trPr>
        <w:tc>
          <w:tcPr>
            <w:tcW w:w="567" w:type="dxa"/>
          </w:tcPr>
          <w:p w14:paraId="4FCD93F6" w14:textId="77777777" w:rsidR="00951ED4" w:rsidRPr="00990F69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CB22840" w14:textId="77777777" w:rsidR="00951ED4" w:rsidRDefault="00442DA0" w:rsidP="002145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Birinci Dünya Savaşı’ndan sonra sömürgecilik isim değiştirmiş ve sömürgeciliğin yerini </w:t>
            </w:r>
            <w:r w:rsidRPr="00990F69">
              <w:rPr>
                <w:rFonts w:ascii="Comic Sans MS" w:hAnsi="Comic Sans MS"/>
                <w:b/>
                <w:sz w:val="20"/>
                <w:szCs w:val="20"/>
              </w:rPr>
              <w:t>M</w:t>
            </w:r>
            <w:r w:rsidR="008528A1" w:rsidRPr="00990F69">
              <w:rPr>
                <w:rFonts w:ascii="Comic Sans MS" w:hAnsi="Comic Sans MS"/>
                <w:b/>
                <w:sz w:val="20"/>
                <w:szCs w:val="20"/>
              </w:rPr>
              <w:t>anda ve Himaye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almıştır.</w:t>
            </w:r>
            <w:r w:rsidRPr="00990F6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79BED798" w14:textId="77777777" w:rsidR="00ED5053" w:rsidRPr="00990F69" w:rsidRDefault="00ED5053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990F69" w14:paraId="0F74F053" w14:textId="77777777" w:rsidTr="00B66B75">
        <w:trPr>
          <w:trHeight w:val="288"/>
        </w:trPr>
        <w:tc>
          <w:tcPr>
            <w:tcW w:w="567" w:type="dxa"/>
          </w:tcPr>
          <w:p w14:paraId="28E235E2" w14:textId="77777777" w:rsidR="00951ED4" w:rsidRPr="00990F69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939E64A" w14:textId="77777777" w:rsidR="003A348B" w:rsidRDefault="00442DA0" w:rsidP="00FF6125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990F69">
              <w:rPr>
                <w:rFonts w:ascii="Comic Sans MS" w:hAnsi="Comic Sans MS"/>
                <w:sz w:val="20"/>
                <w:szCs w:val="20"/>
              </w:rPr>
              <w:t>Pontusçu</w:t>
            </w:r>
            <w:proofErr w:type="spellEnd"/>
            <w:r w:rsidRPr="00990F69">
              <w:rPr>
                <w:rFonts w:ascii="Comic Sans MS" w:hAnsi="Comic Sans MS"/>
                <w:sz w:val="20"/>
                <w:szCs w:val="20"/>
              </w:rPr>
              <w:t xml:space="preserve"> Rumlara karşı Doğu Karadeniz’in kurtuluşu için kurulmuş cemiyet </w:t>
            </w:r>
            <w:r w:rsidR="008528A1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Trabzon</w:t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Müdafaa-i Hukuk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Cemiyeti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kurulmuştur.</w:t>
            </w:r>
            <w:r w:rsidRPr="00990F6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0D44476E" w14:textId="77777777" w:rsidR="00ED5053" w:rsidRPr="00990F69" w:rsidRDefault="00ED5053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990F69" w14:paraId="0EC4C653" w14:textId="77777777" w:rsidTr="00B66B75">
        <w:trPr>
          <w:trHeight w:val="288"/>
        </w:trPr>
        <w:tc>
          <w:tcPr>
            <w:tcW w:w="567" w:type="dxa"/>
          </w:tcPr>
          <w:p w14:paraId="14345DD2" w14:textId="77777777" w:rsidR="00951ED4" w:rsidRPr="00990F69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8000793" w14:textId="77777777" w:rsidR="00442DA0" w:rsidRPr="00990F69" w:rsidRDefault="00442DA0" w:rsidP="00442D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Osmanlı Devleti Kuzey Afrika’daki son toprak parçasını </w:t>
            </w:r>
            <w:r w:rsidRPr="00990F69">
              <w:rPr>
                <w:rFonts w:ascii="Comic Sans MS" w:hAnsi="Comic Sans MS"/>
                <w:b/>
                <w:sz w:val="20"/>
                <w:szCs w:val="20"/>
              </w:rPr>
              <w:t>T</w:t>
            </w:r>
            <w:r w:rsidR="008528A1" w:rsidRPr="00990F69">
              <w:rPr>
                <w:rFonts w:ascii="Comic Sans MS" w:hAnsi="Comic Sans MS"/>
                <w:b/>
                <w:sz w:val="20"/>
                <w:szCs w:val="20"/>
              </w:rPr>
              <w:t>rablusgarp</w:t>
            </w:r>
            <w:r w:rsidRPr="00990F6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Savaşı’ndan sonra yapılan </w:t>
            </w:r>
            <w:proofErr w:type="spellStart"/>
            <w:r w:rsidRPr="00990F69">
              <w:rPr>
                <w:rFonts w:ascii="Comic Sans MS" w:hAnsi="Comic Sans MS"/>
                <w:sz w:val="20"/>
                <w:szCs w:val="20"/>
              </w:rPr>
              <w:t>Uşi</w:t>
            </w:r>
            <w:proofErr w:type="spellEnd"/>
            <w:r w:rsidRPr="00990F69">
              <w:rPr>
                <w:rFonts w:ascii="Comic Sans MS" w:hAnsi="Comic Sans MS"/>
                <w:sz w:val="20"/>
                <w:szCs w:val="20"/>
              </w:rPr>
              <w:t xml:space="preserve"> Antlaşması ile kaybetmiştir.</w:t>
            </w:r>
            <w:r w:rsidRPr="00990F6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742F5469" w14:textId="77777777" w:rsidR="003A348B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6C64152" w14:textId="77777777" w:rsidR="00ED5053" w:rsidRPr="00990F69" w:rsidRDefault="00ED5053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DF92855" w14:textId="77777777" w:rsidR="00295718" w:rsidRPr="00990F69" w:rsidRDefault="0029571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A8D17F9" w14:textId="77777777" w:rsidR="003D1D73" w:rsidRPr="00990F69" w:rsidRDefault="00240979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990F69">
        <w:rPr>
          <w:rFonts w:ascii="Comic Sans MS" w:hAnsi="Comic Sans MS" w:cs="Times New Roman"/>
          <w:b/>
          <w:bCs/>
          <w:sz w:val="20"/>
          <w:szCs w:val="20"/>
        </w:rPr>
        <w:t>B</w:t>
      </w:r>
      <w:r w:rsidR="003D1D73" w:rsidRPr="00990F6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B74BDC" w:rsidRPr="00990F6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D1D73" w:rsidRPr="00990F69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990F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90F69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990F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3D1D73" w:rsidRPr="00990F69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="003D1D73" w:rsidRPr="00990F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90F69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990F69">
        <w:rPr>
          <w:rFonts w:ascii="Comic Sans MS" w:hAnsi="Comic Sans MS" w:cs="Times New Roman"/>
          <w:b/>
          <w:bCs/>
          <w:sz w:val="20"/>
          <w:szCs w:val="20"/>
        </w:rPr>
        <w:t>ı</w:t>
      </w:r>
      <w:r w:rsidR="003D1D73" w:rsidRPr="00990F69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990F69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990F69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990F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90F69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990F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90F69">
        <w:rPr>
          <w:rFonts w:ascii="Comic Sans MS" w:hAnsi="Comic Sans MS" w:cs="Times New Roman"/>
          <w:b/>
          <w:bCs/>
          <w:sz w:val="20"/>
          <w:szCs w:val="20"/>
        </w:rPr>
        <w:t>tiriniz. (</w:t>
      </w:r>
      <w:r w:rsidR="00411694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817475" w:rsidRPr="00990F69">
        <w:rPr>
          <w:rFonts w:ascii="Comic Sans MS" w:hAnsi="Comic Sans MS" w:cs="Times New Roman"/>
          <w:b/>
          <w:bCs/>
          <w:sz w:val="20"/>
          <w:szCs w:val="20"/>
        </w:rPr>
        <w:t>x</w:t>
      </w:r>
      <w:r w:rsidR="007E2CD8" w:rsidRPr="00990F69"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817475" w:rsidRPr="00990F69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411694">
        <w:rPr>
          <w:rFonts w:ascii="Comic Sans MS" w:hAnsi="Comic Sans MS" w:cs="Times New Roman"/>
          <w:b/>
          <w:bCs/>
          <w:sz w:val="20"/>
          <w:szCs w:val="20"/>
        </w:rPr>
        <w:t>30</w:t>
      </w:r>
      <w:r w:rsidR="003D1D73" w:rsidRPr="00990F69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990F69" w14:paraId="6CDCFA50" w14:textId="77777777" w:rsidTr="00BC540F">
        <w:trPr>
          <w:trHeight w:val="410"/>
        </w:trPr>
        <w:tc>
          <w:tcPr>
            <w:tcW w:w="563" w:type="dxa"/>
          </w:tcPr>
          <w:p w14:paraId="21DD9628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4CD6492F" w14:textId="77777777" w:rsidR="003D1D73" w:rsidRDefault="001020B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Manda ve Himaye ilk kez reddedilmiştir</w:t>
            </w:r>
          </w:p>
          <w:p w14:paraId="53C262F2" w14:textId="77777777" w:rsidR="00ED5053" w:rsidRPr="00990F69" w:rsidRDefault="00ED505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35AB3B5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9ACFFC5" w14:textId="77777777" w:rsidR="003D1D73" w:rsidRPr="00990F69" w:rsidRDefault="001020B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Amasya Görüşmeleri</w:t>
            </w:r>
          </w:p>
        </w:tc>
      </w:tr>
      <w:tr w:rsidR="00EB0E65" w:rsidRPr="00990F69" w14:paraId="2331B2AA" w14:textId="77777777" w:rsidTr="00BC540F">
        <w:trPr>
          <w:trHeight w:val="410"/>
        </w:trPr>
        <w:tc>
          <w:tcPr>
            <w:tcW w:w="563" w:type="dxa"/>
          </w:tcPr>
          <w:p w14:paraId="747BAF6B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48058C7D" w14:textId="77777777" w:rsidR="003D1D73" w:rsidRDefault="001020B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Milli sınırlar belirlenmiştir</w:t>
            </w:r>
          </w:p>
          <w:p w14:paraId="17EB718D" w14:textId="77777777" w:rsidR="00ED5053" w:rsidRPr="00990F69" w:rsidRDefault="00ED505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3E6FF568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8265FAF" w14:textId="77777777" w:rsidR="003D1D73" w:rsidRPr="00990F69" w:rsidRDefault="00300012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Sivas Kongresi</w:t>
            </w:r>
          </w:p>
        </w:tc>
      </w:tr>
      <w:tr w:rsidR="00EB0E65" w:rsidRPr="00990F69" w14:paraId="4481D2D4" w14:textId="77777777" w:rsidTr="00BC540F">
        <w:trPr>
          <w:trHeight w:val="410"/>
        </w:trPr>
        <w:tc>
          <w:tcPr>
            <w:tcW w:w="563" w:type="dxa"/>
          </w:tcPr>
          <w:p w14:paraId="449FE16D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4497D8E1" w14:textId="77777777" w:rsidR="003D1D73" w:rsidRDefault="001020B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Milli Cemiyetler, Anadolu ve Rumeli Müdafaa-i Hukuk Cemiyeti adı altında birleştirildi</w:t>
            </w:r>
          </w:p>
          <w:p w14:paraId="1068181E" w14:textId="77777777" w:rsidR="00ED5053" w:rsidRPr="00990F69" w:rsidRDefault="00ED505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0471EB5A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15E94DE" w14:textId="77777777" w:rsidR="003D1D73" w:rsidRPr="00990F69" w:rsidRDefault="00300012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990F69">
              <w:rPr>
                <w:rFonts w:ascii="Comic Sans MS" w:eastAsia="Calibri" w:hAnsi="Comic Sans MS" w:cs="Calibri"/>
                <w:sz w:val="20"/>
                <w:szCs w:val="20"/>
              </w:rPr>
              <w:t>Erzurum Kongresi</w:t>
            </w:r>
          </w:p>
        </w:tc>
      </w:tr>
      <w:tr w:rsidR="00EB0E65" w:rsidRPr="00990F69" w14:paraId="2F8D95EA" w14:textId="77777777" w:rsidTr="00BC540F">
        <w:trPr>
          <w:trHeight w:val="410"/>
        </w:trPr>
        <w:tc>
          <w:tcPr>
            <w:tcW w:w="563" w:type="dxa"/>
          </w:tcPr>
          <w:p w14:paraId="4381E21C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68CC36DE" w14:textId="77777777" w:rsidR="003D1D73" w:rsidRDefault="00300012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Millî</w:t>
            </w:r>
            <w:r w:rsidR="001020BF" w:rsidRPr="00990F69">
              <w:rPr>
                <w:rFonts w:ascii="Comic Sans MS" w:hAnsi="Comic Sans MS" w:cs="Times New Roman"/>
                <w:sz w:val="20"/>
                <w:szCs w:val="20"/>
              </w:rPr>
              <w:t xml:space="preserve"> Mücadelenin Gerekçe ve Yöntemi belirlendi</w:t>
            </w:r>
          </w:p>
          <w:p w14:paraId="7D61D5A9" w14:textId="77777777" w:rsidR="00ED5053" w:rsidRPr="00990F69" w:rsidRDefault="00ED5053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D4EADA1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E67CF6E" w14:textId="77777777" w:rsidR="003D1D73" w:rsidRPr="00990F69" w:rsidRDefault="00300012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Misakı Milli</w:t>
            </w:r>
          </w:p>
        </w:tc>
      </w:tr>
      <w:tr w:rsidR="00EB0E65" w:rsidRPr="00990F69" w14:paraId="61820F09" w14:textId="77777777" w:rsidTr="00BC540F">
        <w:trPr>
          <w:trHeight w:val="410"/>
        </w:trPr>
        <w:tc>
          <w:tcPr>
            <w:tcW w:w="563" w:type="dxa"/>
          </w:tcPr>
          <w:p w14:paraId="65BCFB83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1E09B1B3" w14:textId="77777777" w:rsidR="003D1D73" w:rsidRDefault="001020BF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sz w:val="20"/>
                <w:szCs w:val="20"/>
              </w:rPr>
              <w:t>İstanbul Hükümeti, Temsil Heyetini resmen tanıdı</w:t>
            </w:r>
          </w:p>
          <w:p w14:paraId="74F2E316" w14:textId="77777777" w:rsidR="00ED5053" w:rsidRPr="00990F69" w:rsidRDefault="00ED5053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4FEB2A3" w14:textId="77777777" w:rsidR="003D1D73" w:rsidRPr="00990F69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A17E391" w14:textId="77777777" w:rsidR="003D1D73" w:rsidRPr="00990F69" w:rsidRDefault="00300012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990F69">
              <w:rPr>
                <w:rFonts w:ascii="Comic Sans MS" w:eastAsia="Calibri" w:hAnsi="Comic Sans MS" w:cs="Calibri"/>
                <w:sz w:val="20"/>
                <w:szCs w:val="20"/>
              </w:rPr>
              <w:t>Amasya Genelgesi</w:t>
            </w:r>
          </w:p>
        </w:tc>
      </w:tr>
      <w:tr w:rsidR="00411694" w:rsidRPr="00990F69" w14:paraId="1F44AF66" w14:textId="77777777" w:rsidTr="00BC540F">
        <w:trPr>
          <w:trHeight w:val="410"/>
        </w:trPr>
        <w:tc>
          <w:tcPr>
            <w:tcW w:w="563" w:type="dxa"/>
          </w:tcPr>
          <w:p w14:paraId="5587B28C" w14:textId="77777777" w:rsidR="00411694" w:rsidRPr="00990F69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6</w:t>
            </w:r>
          </w:p>
        </w:tc>
        <w:tc>
          <w:tcPr>
            <w:tcW w:w="6823" w:type="dxa"/>
          </w:tcPr>
          <w:p w14:paraId="51D97C60" w14:textId="77777777" w:rsidR="00411694" w:rsidRDefault="00411694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İşgallere karşı ilk direnişin başladığı yer</w:t>
            </w:r>
          </w:p>
          <w:p w14:paraId="1F854EB6" w14:textId="77777777" w:rsidR="00ED5053" w:rsidRPr="00990F69" w:rsidRDefault="00ED5053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58295BCE" w14:textId="77777777" w:rsidR="00411694" w:rsidRPr="00990F69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5B3D6CF" w14:textId="77777777" w:rsidR="00411694" w:rsidRPr="00990F69" w:rsidRDefault="00411694" w:rsidP="003A1366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Mudanya Ateşkes Ant.</w:t>
            </w:r>
          </w:p>
        </w:tc>
      </w:tr>
      <w:tr w:rsidR="00411694" w:rsidRPr="00990F69" w14:paraId="4072CDF4" w14:textId="77777777" w:rsidTr="00BC540F">
        <w:trPr>
          <w:trHeight w:val="410"/>
        </w:trPr>
        <w:tc>
          <w:tcPr>
            <w:tcW w:w="563" w:type="dxa"/>
          </w:tcPr>
          <w:p w14:paraId="29099A9F" w14:textId="77777777" w:rsidR="00411694" w:rsidRPr="00990F69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7</w:t>
            </w:r>
          </w:p>
        </w:tc>
        <w:tc>
          <w:tcPr>
            <w:tcW w:w="6823" w:type="dxa"/>
          </w:tcPr>
          <w:p w14:paraId="707D92EF" w14:textId="77777777" w:rsidR="00411694" w:rsidRDefault="00411694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Kurtuluş Savaşında ilk kapanan cephe</w:t>
            </w:r>
          </w:p>
          <w:p w14:paraId="1C7ADE7A" w14:textId="77777777" w:rsidR="00ED5053" w:rsidRDefault="00ED5053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30B5A758" w14:textId="77777777" w:rsidR="00411694" w:rsidRPr="00990F69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3E19736" w14:textId="77777777" w:rsidR="00411694" w:rsidRPr="00990F69" w:rsidRDefault="00411694" w:rsidP="003A1366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Kütahya-Eskişehir Savaşı</w:t>
            </w:r>
          </w:p>
        </w:tc>
      </w:tr>
      <w:tr w:rsidR="00411694" w:rsidRPr="00990F69" w14:paraId="4F9012C3" w14:textId="77777777" w:rsidTr="00BC540F">
        <w:trPr>
          <w:trHeight w:val="410"/>
        </w:trPr>
        <w:tc>
          <w:tcPr>
            <w:tcW w:w="563" w:type="dxa"/>
          </w:tcPr>
          <w:p w14:paraId="0F53F398" w14:textId="77777777" w:rsidR="00411694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8</w:t>
            </w:r>
          </w:p>
        </w:tc>
        <w:tc>
          <w:tcPr>
            <w:tcW w:w="6823" w:type="dxa"/>
          </w:tcPr>
          <w:p w14:paraId="22B4BB8D" w14:textId="77777777" w:rsidR="00411694" w:rsidRDefault="00411694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Millî Mücadelenin son savaşı</w:t>
            </w:r>
          </w:p>
          <w:p w14:paraId="0A8BE5F2" w14:textId="77777777" w:rsidR="00ED5053" w:rsidRDefault="00ED5053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34012099" w14:textId="77777777" w:rsidR="00411694" w:rsidRPr="00990F69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A4C6374" w14:textId="77777777" w:rsidR="00411694" w:rsidRPr="00990F69" w:rsidRDefault="00411694" w:rsidP="003A1366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Büyük Taarruz</w:t>
            </w:r>
          </w:p>
        </w:tc>
      </w:tr>
      <w:tr w:rsidR="00411694" w:rsidRPr="00990F69" w14:paraId="3A6D041F" w14:textId="77777777" w:rsidTr="00BC540F">
        <w:trPr>
          <w:trHeight w:val="410"/>
        </w:trPr>
        <w:tc>
          <w:tcPr>
            <w:tcW w:w="563" w:type="dxa"/>
          </w:tcPr>
          <w:p w14:paraId="652C9077" w14:textId="77777777" w:rsidR="00411694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9</w:t>
            </w:r>
          </w:p>
        </w:tc>
        <w:tc>
          <w:tcPr>
            <w:tcW w:w="6823" w:type="dxa"/>
          </w:tcPr>
          <w:p w14:paraId="79AF05F6" w14:textId="77777777" w:rsidR="00411694" w:rsidRDefault="00411694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Kurtuluş Savaşında kaybettiğimiz tek savaş</w:t>
            </w:r>
          </w:p>
          <w:p w14:paraId="4A849B50" w14:textId="77777777" w:rsidR="00ED5053" w:rsidRDefault="00ED5053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5C472A19" w14:textId="77777777" w:rsidR="00411694" w:rsidRPr="00990F69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126D959" w14:textId="77777777" w:rsidR="00411694" w:rsidRPr="00990F69" w:rsidRDefault="00411694" w:rsidP="003A1366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Doğu Cephesi</w:t>
            </w:r>
          </w:p>
        </w:tc>
      </w:tr>
      <w:tr w:rsidR="00411694" w:rsidRPr="00990F69" w14:paraId="37D6C3D0" w14:textId="77777777" w:rsidTr="00BC540F">
        <w:trPr>
          <w:trHeight w:val="410"/>
        </w:trPr>
        <w:tc>
          <w:tcPr>
            <w:tcW w:w="563" w:type="dxa"/>
          </w:tcPr>
          <w:p w14:paraId="0343FC79" w14:textId="77777777" w:rsidR="00411694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10</w:t>
            </w:r>
          </w:p>
        </w:tc>
        <w:tc>
          <w:tcPr>
            <w:tcW w:w="6823" w:type="dxa"/>
          </w:tcPr>
          <w:p w14:paraId="62394DF3" w14:textId="77777777" w:rsidR="00411694" w:rsidRDefault="00411694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Kurtuluş Savaşını sona erdiren belge</w:t>
            </w:r>
          </w:p>
          <w:p w14:paraId="4B70529F" w14:textId="77777777" w:rsidR="00ED5053" w:rsidRDefault="00ED5053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F1E8B75" w14:textId="77777777" w:rsidR="00411694" w:rsidRPr="00990F69" w:rsidRDefault="00411694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1D8DE59" w14:textId="77777777" w:rsidR="00411694" w:rsidRPr="00990F69" w:rsidRDefault="00411694" w:rsidP="003A1366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Hatay Dört Yol</w:t>
            </w:r>
          </w:p>
        </w:tc>
      </w:tr>
    </w:tbl>
    <w:p w14:paraId="4522E757" w14:textId="77777777" w:rsidR="000D718E" w:rsidRPr="00990F69" w:rsidRDefault="000D718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711DA35" w14:textId="77777777" w:rsidR="00EA6E14" w:rsidRPr="00990F69" w:rsidRDefault="00EA6E14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14:paraId="32ED08C8" w14:textId="77777777" w:rsidR="00300012" w:rsidRPr="00990F69" w:rsidRDefault="00300012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14:paraId="4A76BF37" w14:textId="77777777" w:rsidR="007A2CDC" w:rsidRPr="00990F69" w:rsidRDefault="00990F69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990F69">
        <w:rPr>
          <w:rFonts w:ascii="Comic Sans MS" w:hAnsi="Comic Sans MS" w:cs="Times New Roman"/>
          <w:b/>
          <w:bCs/>
          <w:sz w:val="20"/>
          <w:szCs w:val="20"/>
        </w:rPr>
        <w:lastRenderedPageBreak/>
        <w:t>C</w:t>
      </w:r>
      <w:r w:rsidR="007A2CDC" w:rsidRPr="00990F69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990F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990F69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990F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90F69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990F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90F69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990F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90F69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990F69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411694">
        <w:rPr>
          <w:rFonts w:ascii="Comic Sans MS" w:hAnsi="Comic Sans MS" w:cs="Times New Roman"/>
          <w:b/>
          <w:bCs/>
          <w:sz w:val="20"/>
          <w:szCs w:val="20"/>
        </w:rPr>
        <w:t>12</w:t>
      </w:r>
      <w:r w:rsidR="000D718E" w:rsidRPr="00990F69">
        <w:rPr>
          <w:rFonts w:ascii="Comic Sans MS" w:hAnsi="Comic Sans MS" w:cs="Times New Roman"/>
          <w:b/>
          <w:bCs/>
          <w:sz w:val="20"/>
          <w:szCs w:val="20"/>
        </w:rPr>
        <w:t>x5=</w:t>
      </w:r>
      <w:r w:rsidR="00411694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7A2CDC" w:rsidRPr="00990F69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990F69" w14:paraId="059F1EA4" w14:textId="77777777" w:rsidTr="003A348B">
        <w:trPr>
          <w:trHeight w:val="3401"/>
        </w:trPr>
        <w:tc>
          <w:tcPr>
            <w:tcW w:w="5382" w:type="dxa"/>
          </w:tcPr>
          <w:p w14:paraId="489283A9" w14:textId="77777777" w:rsidR="00E97D69" w:rsidRPr="00990F69" w:rsidRDefault="007A2CDC" w:rsidP="00442DA0">
            <w:pPr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990F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</w:t>
            </w:r>
            <w:r w:rsidR="00C660CC" w:rsidRPr="00990F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C660CC" w:rsidRPr="00990F6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442DA0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Subaylar Savaşı olarak bilinir.</w:t>
            </w:r>
            <w:r w:rsidR="00442DA0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442DA0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– Mustafa Kemal’e Gazilik unvanı ve </w:t>
            </w:r>
            <w:r w:rsidR="00E97D6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Mareşallik</w:t>
            </w:r>
            <w:r w:rsidR="00442DA0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rütbesi verilmiştir.</w:t>
            </w:r>
            <w:r w:rsidR="00442DA0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442DA0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– Bu savaşta Mustafa Kemal “Hattı müdafaa </w:t>
            </w:r>
            <w:r w:rsidR="00E97D6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yoktur, sathı</w:t>
            </w:r>
            <w:r w:rsidR="00442DA0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müdafaa vardır.” sözünü söylemiştir.</w:t>
            </w:r>
            <w:r w:rsidR="00442DA0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</w:p>
          <w:p w14:paraId="37D1CCB4" w14:textId="77777777" w:rsidR="00E97D69" w:rsidRPr="00990F69" w:rsidRDefault="00442DA0" w:rsidP="00442DA0">
            <w:pPr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</w:pPr>
            <w:r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Yukarıda özellikleri verilen savaş aşağıdakilerden hangisidir?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</w:p>
          <w:p w14:paraId="06A6D4DC" w14:textId="77777777" w:rsidR="00442DA0" w:rsidRPr="00990F69" w:rsidRDefault="00442DA0" w:rsidP="00442DA0">
            <w:pPr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A) Sakarya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B) I. İnönü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C) Kütahya-Eskişehir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D) II. İnönü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E) Büyük Taarruz</w:t>
            </w:r>
          </w:p>
          <w:p w14:paraId="4940A9A1" w14:textId="77777777" w:rsidR="005D0A25" w:rsidRPr="00990F69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50B857AF" w14:textId="77777777" w:rsidR="00E97D69" w:rsidRPr="00990F69" w:rsidRDefault="00300012" w:rsidP="007E2CD8">
            <w:pPr>
              <w:pStyle w:val="AralkYok"/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5</w:t>
            </w:r>
            <w:r w:rsidR="00574060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574060"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42DA0"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I. TBMM’ni tanıyan ilk devlet</w:t>
            </w:r>
            <w:r w:rsidR="00442DA0" w:rsidRPr="00990F69">
              <w:rPr>
                <w:rFonts w:ascii="Comic Sans MS" w:hAnsi="Comic Sans MS"/>
                <w:sz w:val="20"/>
                <w:szCs w:val="20"/>
              </w:rPr>
              <w:br/>
            </w:r>
            <w:r w:rsidR="00442DA0"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II. TBMM’ni tanıyan ilk Müslüman devlet</w:t>
            </w:r>
            <w:r w:rsidR="00442DA0" w:rsidRPr="00990F69">
              <w:rPr>
                <w:rFonts w:ascii="Comic Sans MS" w:hAnsi="Comic Sans MS"/>
                <w:sz w:val="20"/>
                <w:szCs w:val="20"/>
              </w:rPr>
              <w:br/>
            </w:r>
            <w:r w:rsidR="00442DA0"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III. TBMM’ni tanıyan ilk Avrupalı büyük devlet</w:t>
            </w:r>
            <w:r w:rsidR="00442DA0" w:rsidRPr="00990F69">
              <w:rPr>
                <w:rFonts w:ascii="Comic Sans MS" w:hAnsi="Comic Sans MS"/>
                <w:sz w:val="20"/>
                <w:szCs w:val="20"/>
              </w:rPr>
              <w:br/>
            </w:r>
            <w:r w:rsidR="00442DA0"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IV. TBMM’ni tanıyan ilk İtilaf Devleti</w:t>
            </w:r>
            <w:r w:rsidR="00442DA0" w:rsidRPr="00990F69">
              <w:rPr>
                <w:rFonts w:ascii="Comic Sans MS" w:hAnsi="Comic Sans MS"/>
                <w:sz w:val="20"/>
                <w:szCs w:val="20"/>
              </w:rPr>
              <w:br/>
            </w:r>
            <w:r w:rsidR="00442DA0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Yukarıda verilen bilgileri göre, aşağıda verilen eşleştirmelerden hangileri doğrudur?</w:t>
            </w:r>
          </w:p>
          <w:p w14:paraId="4B08B861" w14:textId="77777777" w:rsidR="00442DA0" w:rsidRPr="00990F69" w:rsidRDefault="00442DA0" w:rsidP="007E2CD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  <w:u w:val="single"/>
                <w:shd w:val="clear" w:color="auto" w:fill="FFFFFF"/>
              </w:rPr>
              <w:t xml:space="preserve">I                    </w:t>
            </w:r>
            <w:r w:rsidR="00E97D69" w:rsidRPr="00990F69">
              <w:rPr>
                <w:rFonts w:ascii="Comic Sans MS" w:hAnsi="Comic Sans MS"/>
                <w:b/>
                <w:bCs/>
                <w:sz w:val="20"/>
                <w:szCs w:val="20"/>
                <w:u w:val="single"/>
                <w:shd w:val="clear" w:color="auto" w:fill="FFFFFF"/>
              </w:rPr>
              <w:t xml:space="preserve">         </w:t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  <w:u w:val="single"/>
                <w:shd w:val="clear" w:color="auto" w:fill="FFFFFF"/>
              </w:rPr>
              <w:t>II         </w:t>
            </w:r>
            <w:r w:rsidR="00E97D69" w:rsidRPr="00990F69">
              <w:rPr>
                <w:rFonts w:ascii="Comic Sans MS" w:hAnsi="Comic Sans MS"/>
                <w:b/>
                <w:bCs/>
                <w:sz w:val="20"/>
                <w:szCs w:val="20"/>
                <w:u w:val="single"/>
                <w:shd w:val="clear" w:color="auto" w:fill="FFFFFF"/>
              </w:rPr>
              <w:t xml:space="preserve">   </w:t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  <w:u w:val="single"/>
                <w:shd w:val="clear" w:color="auto" w:fill="FFFFFF"/>
              </w:rPr>
              <w:t>  III           </w:t>
            </w:r>
            <w:r w:rsidR="00E97D69" w:rsidRPr="00990F69">
              <w:rPr>
                <w:rFonts w:ascii="Comic Sans MS" w:hAnsi="Comic Sans MS"/>
                <w:b/>
                <w:bCs/>
                <w:sz w:val="20"/>
                <w:szCs w:val="20"/>
                <w:u w:val="single"/>
                <w:shd w:val="clear" w:color="auto" w:fill="FFFFFF"/>
              </w:rPr>
              <w:t xml:space="preserve">     </w:t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  <w:u w:val="single"/>
                <w:shd w:val="clear" w:color="auto" w:fill="FFFFFF"/>
              </w:rPr>
              <w:t>   IV</w:t>
            </w:r>
            <w:r w:rsidRPr="00990F69">
              <w:rPr>
                <w:rFonts w:ascii="Comic Sans MS" w:hAnsi="Comic Sans MS"/>
                <w:sz w:val="20"/>
                <w:szCs w:val="20"/>
                <w:u w:val="single"/>
              </w:rPr>
              <w:br/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A) Ermenistan      Rusya     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        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Fransa         Afganistan</w:t>
            </w:r>
            <w:r w:rsidRPr="00990F69">
              <w:rPr>
                <w:rFonts w:ascii="Comic Sans MS" w:hAnsi="Comic Sans MS"/>
                <w:sz w:val="18"/>
                <w:szCs w:val="18"/>
              </w:rPr>
              <w:br/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B) Rusya          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   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Ermenistan  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 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 İngiltere         ABD</w:t>
            </w:r>
            <w:r w:rsidRPr="00990F69">
              <w:rPr>
                <w:rFonts w:ascii="Comic Sans MS" w:hAnsi="Comic Sans MS"/>
                <w:sz w:val="18"/>
                <w:szCs w:val="18"/>
              </w:rPr>
              <w:br/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C) Ermenistan  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  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Afganistan   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   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Rusya              Fransa</w:t>
            </w:r>
            <w:r w:rsidRPr="00990F69">
              <w:rPr>
                <w:rFonts w:ascii="Comic Sans MS" w:hAnsi="Comic Sans MS"/>
                <w:sz w:val="18"/>
                <w:szCs w:val="18"/>
              </w:rPr>
              <w:br/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D)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İtalya          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  Afganistan      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Fransa             Rusya</w:t>
            </w:r>
            <w:r w:rsidRPr="00990F69">
              <w:rPr>
                <w:rFonts w:ascii="Comic Sans MS" w:hAnsi="Comic Sans MS"/>
                <w:sz w:val="18"/>
                <w:szCs w:val="18"/>
              </w:rPr>
              <w:br/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E)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İngiltere         Afganistan        Rusya           </w:t>
            </w:r>
            <w:r w:rsidR="00E97D69"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 xml:space="preserve">  </w:t>
            </w:r>
            <w:r w:rsidRPr="00990F69">
              <w:rPr>
                <w:rFonts w:ascii="Comic Sans MS" w:hAnsi="Comic Sans MS"/>
                <w:sz w:val="18"/>
                <w:szCs w:val="18"/>
                <w:shd w:val="clear" w:color="auto" w:fill="FFFFFF"/>
              </w:rPr>
              <w:t> İtalya</w:t>
            </w:r>
          </w:p>
          <w:p w14:paraId="289638FB" w14:textId="77777777" w:rsidR="002734EC" w:rsidRPr="00990F69" w:rsidRDefault="002734EC" w:rsidP="000D718E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614C38F" w14:textId="77777777" w:rsidR="00E97D69" w:rsidRPr="00990F69" w:rsidRDefault="00E97D69" w:rsidP="000D718E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990F69" w14:paraId="77D85A9C" w14:textId="77777777" w:rsidTr="006D3043">
        <w:trPr>
          <w:trHeight w:val="3018"/>
        </w:trPr>
        <w:tc>
          <w:tcPr>
            <w:tcW w:w="5382" w:type="dxa"/>
          </w:tcPr>
          <w:p w14:paraId="44673D50" w14:textId="77777777" w:rsidR="00990F69" w:rsidRPr="00990F69" w:rsidRDefault="00300012" w:rsidP="00990F69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2</w:t>
            </w:r>
            <w:r w:rsidR="00A0368C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A0368C"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90F69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 siyasi alanda gerçekleştirilen inkılaplardan biri değildir? </w:t>
            </w:r>
          </w:p>
          <w:p w14:paraId="47A807B2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A)  Halk Fırkasının kurulması </w:t>
            </w:r>
          </w:p>
          <w:p w14:paraId="143C0525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B)  Saltanatın kaldırılması </w:t>
            </w:r>
          </w:p>
          <w:p w14:paraId="5D9E08DF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C)  Millet Mekteplerinin açılması </w:t>
            </w:r>
          </w:p>
          <w:p w14:paraId="12C74834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D)  Cumhuriyetin ilan edilmesi </w:t>
            </w:r>
          </w:p>
          <w:p w14:paraId="0229A9AB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E)  Halifeliğin kaldırılması </w:t>
            </w:r>
          </w:p>
          <w:p w14:paraId="135EB022" w14:textId="77777777" w:rsidR="00240979" w:rsidRPr="00990F69" w:rsidRDefault="00240979" w:rsidP="00240979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297C5DF" w14:textId="77777777" w:rsidR="00FC19D3" w:rsidRPr="00990F69" w:rsidRDefault="00FC19D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038ECB5D" w14:textId="77777777" w:rsidR="00990F69" w:rsidRPr="00990F69" w:rsidRDefault="00300012" w:rsidP="00990F69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6</w:t>
            </w:r>
            <w:r w:rsidR="00574060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574060"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A0F77"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90F69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 cumhuriyetin ilanı ile çözülemeyen bir meseledir? </w:t>
            </w:r>
          </w:p>
          <w:p w14:paraId="181C6FFA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A)  Devletin yönetim bicimi </w:t>
            </w:r>
          </w:p>
          <w:p w14:paraId="16007E59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B)  Hükûmet bunalımı </w:t>
            </w:r>
          </w:p>
          <w:p w14:paraId="2BFBDC79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C)  Devlet başkanlığı </w:t>
            </w:r>
          </w:p>
          <w:p w14:paraId="7845D403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D)  Ekonomik politika </w:t>
            </w:r>
          </w:p>
          <w:p w14:paraId="29E370ED" w14:textId="77777777" w:rsidR="00990F69" w:rsidRPr="00990F69" w:rsidRDefault="00990F69" w:rsidP="00990F6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E)  Rejim bunalımı </w:t>
            </w:r>
          </w:p>
          <w:p w14:paraId="156FF510" w14:textId="77777777" w:rsidR="00240979" w:rsidRPr="00990F69" w:rsidRDefault="00240979" w:rsidP="00240979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3192CCD" w14:textId="77777777" w:rsidR="000E6286" w:rsidRPr="00990F69" w:rsidRDefault="000E6286" w:rsidP="00C660CC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990F69" w14:paraId="3EBF2122" w14:textId="77777777" w:rsidTr="006D3043">
        <w:trPr>
          <w:trHeight w:val="2011"/>
        </w:trPr>
        <w:tc>
          <w:tcPr>
            <w:tcW w:w="5382" w:type="dxa"/>
          </w:tcPr>
          <w:p w14:paraId="4218FDF9" w14:textId="77777777" w:rsidR="00E97D69" w:rsidRPr="00990F69" w:rsidRDefault="00300012" w:rsidP="00E97D69">
            <w:pPr>
              <w:pStyle w:val="AralkYok"/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990F69">
              <w:rPr>
                <w:rFonts w:ascii="Comic Sans MS" w:hAnsi="Comic Sans MS"/>
                <w:b/>
                <w:bCs/>
                <w:color w:val="000000"/>
                <w:spacing w:val="-1"/>
              </w:rPr>
              <w:t>3</w:t>
            </w:r>
            <w:r w:rsidR="00A0368C" w:rsidRPr="00990F69">
              <w:rPr>
                <w:rFonts w:ascii="Comic Sans MS" w:hAnsi="Comic Sans MS"/>
                <w:b/>
                <w:bCs/>
                <w:color w:val="000000"/>
                <w:spacing w:val="-1"/>
              </w:rPr>
              <w:t>)</w:t>
            </w:r>
            <w:r w:rsidR="00A0368C" w:rsidRPr="00990F69">
              <w:rPr>
                <w:rFonts w:ascii="Comic Sans MS" w:eastAsia="Calibri" w:hAnsi="Comic Sans MS" w:cs="Times New Roman"/>
              </w:rPr>
              <w:t xml:space="preserve"> </w:t>
            </w:r>
            <w:r w:rsidR="0024097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Aşağıdakilerden hangisi Mudanya Ateşkes Antlaşması’nın sonuçlarından biri    değildir?</w:t>
            </w:r>
          </w:p>
          <w:p w14:paraId="53D40835" w14:textId="77777777" w:rsidR="00240979" w:rsidRPr="00990F69" w:rsidRDefault="00240979" w:rsidP="00E97D69">
            <w:pPr>
              <w:pStyle w:val="AralkYok"/>
              <w:rPr>
                <w:rFonts w:ascii="Comic Sans MS" w:hAnsi="Comic Sans MS"/>
              </w:rPr>
            </w:pPr>
            <w:r w:rsidRPr="00990F69">
              <w:rPr>
                <w:rFonts w:ascii="Comic Sans MS" w:hAnsi="Comic Sans MS"/>
              </w:rPr>
              <w:br/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A) </w:t>
            </w:r>
            <w:r w:rsidR="00E97D69"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Silahlı</w:t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 xml:space="preserve"> </w:t>
            </w:r>
            <w:r w:rsidR="00E97D69"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mücadele</w:t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 xml:space="preserve"> dönemi sona ermiştir</w:t>
            </w:r>
            <w:r w:rsidRPr="00990F69">
              <w:rPr>
                <w:rFonts w:ascii="Comic Sans MS" w:hAnsi="Comic Sans MS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 xml:space="preserve">B) TBMM için </w:t>
            </w:r>
            <w:r w:rsidR="00E97D69"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siyasi</w:t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 xml:space="preserve"> bir başarıdır</w:t>
            </w:r>
            <w:r w:rsidRPr="00990F69">
              <w:rPr>
                <w:rFonts w:ascii="Comic Sans MS" w:hAnsi="Comic Sans MS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C</w:t>
            </w:r>
            <w:r w:rsidR="00E97D69"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) Osmanlı</w:t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 xml:space="preserve"> Devleti İtilâf devletleri tarafından hukuken yok sayılmıştır</w:t>
            </w:r>
            <w:r w:rsidRPr="00990F69">
              <w:rPr>
                <w:rFonts w:ascii="Comic Sans MS" w:hAnsi="Comic Sans MS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D) İngiltere Musul üzerindeki isteklerinden vazgeçmiştir</w:t>
            </w:r>
            <w:r w:rsidRPr="00990F69">
              <w:rPr>
                <w:rFonts w:ascii="Comic Sans MS" w:hAnsi="Comic Sans MS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 xml:space="preserve">E) İstanbul’un yönetimi TBMM </w:t>
            </w:r>
            <w:r w:rsidR="00E97D69"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>Hükümeti’ne</w:t>
            </w:r>
            <w:r w:rsidRPr="00990F69">
              <w:rPr>
                <w:rFonts w:ascii="Comic Sans MS" w:hAnsi="Comic Sans MS"/>
                <w:sz w:val="20"/>
                <w:szCs w:val="20"/>
                <w:shd w:val="clear" w:color="auto" w:fill="FFFFFF"/>
              </w:rPr>
              <w:t xml:space="preserve"> geçmiştir</w:t>
            </w:r>
          </w:p>
          <w:p w14:paraId="084BAF6D" w14:textId="77777777" w:rsidR="00F90529" w:rsidRPr="00990F69" w:rsidRDefault="00F90529" w:rsidP="00F9052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5A9597BA" w14:textId="77777777" w:rsidR="00240979" w:rsidRPr="00990F69" w:rsidRDefault="00300012" w:rsidP="00240979">
            <w:pPr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7</w:t>
            </w:r>
            <w:r w:rsidR="00574060" w:rsidRPr="00990F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574060" w:rsidRPr="00990F6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="0024097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Amasya Genelgesi’nin aşağıdaki maddelerinden hangisi, </w:t>
            </w:r>
            <w:r w:rsidR="00E97D6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Kurtuluş Savaşı’nın</w:t>
            </w:r>
            <w:r w:rsidR="0024097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amaç ve yöntemini ortaya koymaktadır?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E97D6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A) Her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türlü etki ve denetimden uzak bir kurul oluşturulmalıdır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E97D6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B) Sivas’ta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bir millî kongre toplanacaktır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E97D6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C) Milletin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bağımsızlığını yine milletin azim ve kararı kurtaracaktır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E97D6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D) Vatanın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bütünlüğü, milletin bağımsızlığı tehlikededir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E97D6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E) İstanbul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Hükûmeti görevini yerine getirememektedir</w:t>
            </w:r>
          </w:p>
          <w:p w14:paraId="37EA9E13" w14:textId="77777777" w:rsidR="00FC7667" w:rsidRPr="00990F69" w:rsidRDefault="00FC7667" w:rsidP="00C660CC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990F69" w14:paraId="0652AA6E" w14:textId="77777777" w:rsidTr="009459F3">
        <w:trPr>
          <w:trHeight w:val="2513"/>
        </w:trPr>
        <w:tc>
          <w:tcPr>
            <w:tcW w:w="5382" w:type="dxa"/>
          </w:tcPr>
          <w:p w14:paraId="4566F436" w14:textId="77777777" w:rsidR="00240979" w:rsidRPr="00990F69" w:rsidRDefault="00300012" w:rsidP="00240979">
            <w:pPr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4</w:t>
            </w:r>
            <w:r w:rsidR="00574060" w:rsidRPr="00990F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8A0F77"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4097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Kurtuluş Savaşı </w:t>
            </w:r>
            <w:r w:rsidR="00E97D6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sırasında Güney</w:t>
            </w:r>
            <w:r w:rsidR="0024097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="00E97D6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Cephesi’nde</w:t>
            </w:r>
            <w:r w:rsidR="0024097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aşağıdaki hangi devlet </w:t>
            </w:r>
            <w:r w:rsidR="00804C76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ve azınlığa</w:t>
            </w:r>
            <w:r w:rsidR="0024097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karşı </w:t>
            </w:r>
            <w:r w:rsidR="00804C76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mücadele edilmiştir</w:t>
            </w:r>
            <w:r w:rsidR="0024097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?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804C76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A) İngiltere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– Rum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804C76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B) Yunanistan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– Rum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C) Fransa – Ermeni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D) Sovyet Rusya – Ermeni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804C76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E) İtalya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– Rum</w:t>
            </w:r>
          </w:p>
          <w:p w14:paraId="19B393CF" w14:textId="77777777" w:rsidR="00463B26" w:rsidRPr="00990F69" w:rsidRDefault="00463B26" w:rsidP="00463B26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193A3E06" w14:textId="77777777" w:rsidR="00240979" w:rsidRPr="00990F69" w:rsidRDefault="00300012" w:rsidP="00240979">
            <w:pPr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8</w:t>
            </w:r>
            <w:r w:rsidR="00574060" w:rsidRPr="00990F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3A348B" w:rsidRPr="00990F69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="00240979"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Aşağıdakilerden hangisi “yararlı cemiyetler” içerisinde yer alır?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804C76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A) Osmanlı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Sulh ve Selâmeti Fırkası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B) Wilson Prensipleri Cemiyeti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804C76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C) İngiliz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Muhipleri Cemiyeti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D)</w:t>
            </w:r>
            <w:r w:rsidR="00804C76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Megalo</w:t>
            </w:r>
            <w:proofErr w:type="spellEnd"/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</w:t>
            </w:r>
            <w:r w:rsidR="00804C76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İdea Cemiyeti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E) İzmir </w:t>
            </w:r>
            <w:r w:rsidR="00804C76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Müdafaa</w:t>
            </w:r>
            <w:r w:rsidR="00240979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-i Hukuk-u Millîye Cemiyeti</w:t>
            </w:r>
          </w:p>
          <w:p w14:paraId="6A6A2D24" w14:textId="77777777" w:rsidR="003A348B" w:rsidRPr="00990F69" w:rsidRDefault="003A348B" w:rsidP="00C660CC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459F3" w:rsidRPr="00990F69" w14:paraId="7A22FE10" w14:textId="77777777" w:rsidTr="006D3043">
        <w:trPr>
          <w:trHeight w:val="3218"/>
        </w:trPr>
        <w:tc>
          <w:tcPr>
            <w:tcW w:w="5382" w:type="dxa"/>
          </w:tcPr>
          <w:p w14:paraId="2C60E41A" w14:textId="77777777" w:rsidR="008528A1" w:rsidRPr="00990F69" w:rsidRDefault="00300012" w:rsidP="008528A1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lastRenderedPageBreak/>
              <w:t>9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) Atatürk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güçlü</w:t>
            </w:r>
            <w:r w:rsidR="008528A1" w:rsidRPr="00990F69">
              <w:rPr>
                <w:sz w:val="20"/>
                <w:szCs w:val="20"/>
              </w:rPr>
              <w:t>̈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 bir devletin ancak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güçlü</w:t>
            </w:r>
            <w:r w:rsidR="008528A1" w:rsidRPr="00990F69">
              <w:rPr>
                <w:sz w:val="20"/>
                <w:szCs w:val="20"/>
              </w:rPr>
              <w:t>̈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 bir ekonomiyle hayatta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kalabileceğini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vurgulam</w:t>
            </w:r>
            <w:r w:rsidR="00804C76" w:rsidRPr="00990F69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ştır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804C76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Aşağıdaki</w:t>
            </w:r>
            <w:r w:rsidR="008528A1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ilkelerden hangisi </w:t>
            </w:r>
            <w:r w:rsidR="00804C76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Atatürk’ün</w:t>
            </w:r>
            <w:r w:rsidR="008528A1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bu </w:t>
            </w:r>
            <w:r w:rsidR="00804C76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anlayış </w:t>
            </w:r>
            <w:r w:rsidR="008528A1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ile ortaya </w:t>
            </w:r>
            <w:r w:rsidR="00804C76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koyduğu</w:t>
            </w:r>
            <w:r w:rsidR="008528A1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ilkedir? </w:t>
            </w:r>
          </w:p>
          <w:p w14:paraId="1C1B7E62" w14:textId="77777777" w:rsidR="00804C76" w:rsidRPr="00990F69" w:rsidRDefault="008528A1" w:rsidP="008528A1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Laiklik         B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İnkı</w:t>
            </w:r>
            <w:r w:rsidR="00804C76" w:rsidRPr="00990F69">
              <w:rPr>
                <w:rFonts w:ascii="Comic Sans MS" w:hAnsi="Comic Sans MS" w:cs="Comic Sans MS"/>
                <w:sz w:val="20"/>
                <w:szCs w:val="20"/>
              </w:rPr>
              <w:t>l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apçıl</w:t>
            </w:r>
            <w:r w:rsidR="00804C76" w:rsidRPr="00990F69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k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Milliyetçilik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65CC2D45" w14:textId="77777777" w:rsidR="008528A1" w:rsidRPr="00990F69" w:rsidRDefault="00804C76" w:rsidP="008528A1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Pr="00990F69">
              <w:rPr>
                <w:rFonts w:ascii="Comic Sans MS" w:hAnsi="Comic Sans MS"/>
                <w:sz w:val="20"/>
                <w:szCs w:val="20"/>
              </w:rPr>
              <w:t>Halkçı</w:t>
            </w:r>
            <w:r w:rsidRPr="00990F69">
              <w:rPr>
                <w:rFonts w:ascii="Comic Sans MS" w:hAnsi="Comic Sans MS" w:cs="Comic Sans MS"/>
                <w:sz w:val="20"/>
                <w:szCs w:val="20"/>
              </w:rPr>
              <w:t>l</w:t>
            </w:r>
            <w:r w:rsidRPr="00990F69">
              <w:rPr>
                <w:rFonts w:ascii="Comic Sans MS" w:hAnsi="Comic Sans MS"/>
                <w:sz w:val="20"/>
                <w:szCs w:val="20"/>
              </w:rPr>
              <w:t>ı</w:t>
            </w:r>
            <w:r w:rsidRPr="00990F69">
              <w:rPr>
                <w:rFonts w:ascii="Comic Sans MS" w:hAnsi="Comic Sans MS" w:cs="Comic Sans MS"/>
                <w:sz w:val="20"/>
                <w:szCs w:val="20"/>
              </w:rPr>
              <w:t>k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E) </w:t>
            </w:r>
            <w:r w:rsidRPr="00990F69">
              <w:rPr>
                <w:rFonts w:ascii="Comic Sans MS" w:hAnsi="Comic Sans MS"/>
                <w:sz w:val="20"/>
                <w:szCs w:val="20"/>
              </w:rPr>
              <w:t>Devletçilik</w:t>
            </w:r>
            <w:r w:rsidR="008528A1"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64F1AEB1" w14:textId="77777777" w:rsidR="009459F3" w:rsidRPr="00990F69" w:rsidRDefault="009459F3" w:rsidP="009459F3">
            <w:pPr>
              <w:pStyle w:val="NormalWeb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5017" w:type="dxa"/>
          </w:tcPr>
          <w:p w14:paraId="26C7BB75" w14:textId="77777777" w:rsidR="008528A1" w:rsidRPr="00990F69" w:rsidRDefault="00804C76" w:rsidP="008528A1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="00300012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) Aşağıdakilerden</w:t>
            </w:r>
            <w:r w:rsidR="008528A1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hangisi </w:t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Atatürk</w:t>
            </w:r>
            <w:r w:rsidR="008528A1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Dönemi’nde</w:t>
            </w:r>
            <w:r w:rsidR="008528A1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kurulan </w:t>
            </w:r>
            <w:r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>üniversitelerden</w:t>
            </w:r>
            <w:r w:rsidR="008528A1" w:rsidRPr="00990F6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biridir? </w:t>
            </w:r>
          </w:p>
          <w:p w14:paraId="576F3458" w14:textId="77777777" w:rsidR="008528A1" w:rsidRPr="00990F69" w:rsidRDefault="008528A1" w:rsidP="00804C7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A)  Ankara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Üniversitesi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603800B0" w14:textId="77777777" w:rsidR="008528A1" w:rsidRPr="00990F69" w:rsidRDefault="008528A1" w:rsidP="00804C7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>B)  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İstanbul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Üniversitesi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5F7F4F48" w14:textId="77777777" w:rsidR="008528A1" w:rsidRPr="00990F69" w:rsidRDefault="008528A1" w:rsidP="00804C7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C)  Gazi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Üniversitesi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321153D9" w14:textId="77777777" w:rsidR="008528A1" w:rsidRPr="00990F69" w:rsidRDefault="008528A1" w:rsidP="00804C7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 xml:space="preserve">D)  Dokuz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Eylül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Üniversitesi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5DCA8BBD" w14:textId="77777777" w:rsidR="008528A1" w:rsidRPr="00990F69" w:rsidRDefault="008528A1" w:rsidP="00804C7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90F69">
              <w:rPr>
                <w:rFonts w:ascii="Comic Sans MS" w:hAnsi="Comic Sans MS"/>
                <w:sz w:val="20"/>
                <w:szCs w:val="20"/>
              </w:rPr>
              <w:t>E)  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Atatürk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04C76" w:rsidRPr="00990F69">
              <w:rPr>
                <w:rFonts w:ascii="Comic Sans MS" w:hAnsi="Comic Sans MS"/>
                <w:sz w:val="20"/>
                <w:szCs w:val="20"/>
              </w:rPr>
              <w:t>Üniversitesi</w:t>
            </w:r>
            <w:r w:rsidRPr="00990F6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3E5FBEAE" w14:textId="77777777" w:rsidR="009459F3" w:rsidRPr="00990F69" w:rsidRDefault="009459F3" w:rsidP="009459F3">
            <w:pPr>
              <w:pStyle w:val="NormalWeb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990F69" w:rsidRPr="00990F69" w14:paraId="43690C72" w14:textId="77777777" w:rsidTr="00841F24">
        <w:trPr>
          <w:trHeight w:val="4985"/>
        </w:trPr>
        <w:tc>
          <w:tcPr>
            <w:tcW w:w="5382" w:type="dxa"/>
          </w:tcPr>
          <w:p w14:paraId="2B799863" w14:textId="77777777" w:rsidR="00990F69" w:rsidRPr="00841F24" w:rsidRDefault="00841F24" w:rsidP="009459F3">
            <w:pPr>
              <w:pStyle w:val="NormalWeb"/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>
              <w:rPr>
                <w:rStyle w:val="Gl"/>
                <w:rFonts w:ascii="Comic Sans MS" w:hAnsi="Comic Sans MS"/>
                <w:color w:val="2C2F34"/>
                <w:bdr w:val="none" w:sz="0" w:space="0" w:color="auto" w:frame="1"/>
                <w:shd w:val="clear" w:color="auto" w:fill="FFFFFF"/>
              </w:rPr>
              <w:t>10</w:t>
            </w:r>
            <w:r w:rsidR="00990F69" w:rsidRPr="00841F24">
              <w:rPr>
                <w:rStyle w:val="Gl"/>
                <w:rFonts w:ascii="Comic Sans MS" w:hAnsi="Comic Sans MS"/>
                <w:color w:val="2C2F34"/>
                <w:bdr w:val="none" w:sz="0" w:space="0" w:color="auto" w:frame="1"/>
                <w:shd w:val="clear" w:color="auto" w:fill="FFFFFF"/>
              </w:rPr>
              <w:t xml:space="preserve">) </w:t>
            </w:r>
            <w:r w:rsidR="00990F69" w:rsidRPr="00841F24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Mudanya Ateşkes Antlaşması’nın aşağıdaki maddelerinden hangisi Osmanlı Devleti’nin hukuken sona erdiğini gösterir?</w:t>
            </w:r>
          </w:p>
          <w:p w14:paraId="72D7C915" w14:textId="77777777" w:rsidR="00990F69" w:rsidRPr="00990F69" w:rsidRDefault="00990F69" w:rsidP="009459F3">
            <w:pPr>
              <w:pStyle w:val="NormalWeb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A)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İstanbul ve Boğazlar, Büyük Millet Meclisi Hükümeti yönetimine bırakılacaktır.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B)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Doğu Trakya’nın devir teslim işi hilaf Devletleri’nin memurları aracılığıyla otuz gün içinde yapılacaktır.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C)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Lozan Konferansı’nın bilimine kadar Türkler Doğu Trakya’da sekiz bin asker bulunduracaktır.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D)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Doğu Trakya’da Meriç ırmağının sol sahiline kadar olan bölge on beş gün içinde Yunanlılar tarafından terkedilecektir.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E)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İtilaf Devletleri’nin kuvvetleri Lozan Antlaşması’na kadar İstanbul’da kalacaktır.</w:t>
            </w:r>
          </w:p>
        </w:tc>
        <w:tc>
          <w:tcPr>
            <w:tcW w:w="5017" w:type="dxa"/>
          </w:tcPr>
          <w:p w14:paraId="5B4A1088" w14:textId="368404C4" w:rsidR="00990F69" w:rsidRPr="00990F69" w:rsidRDefault="00990F69" w:rsidP="009459F3">
            <w:pPr>
              <w:pStyle w:val="NormalWeb"/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</w:pP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>12) İstanbul Hükûmeti, Salih Paşa’yı Amasya’ya göndererek Temsilciler     Kurulu adına M. Kemâl ile görüşmesini sağlamıştır.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Style w:val="Gl"/>
                <w:rFonts w:ascii="Comic Sans MS" w:hAnsi="Comic Sans MS"/>
                <w:color w:val="2C2F34"/>
                <w:sz w:val="20"/>
                <w:szCs w:val="20"/>
                <w:bdr w:val="none" w:sz="0" w:space="0" w:color="auto" w:frame="1"/>
                <w:shd w:val="clear" w:color="auto" w:fill="FFFFFF"/>
              </w:rPr>
              <w:t>Bu durum, aşağıdakilerden hangisinin göstergesidir?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A)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İstanbul Hükümeti’nin Temsilciler Kurulu’nu tanıdığının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B)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İngiliz Muhipleri Cemiyeti’nin faaliyetlerinin yasaklandığının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841F24"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C)</w:t>
            </w:r>
            <w:r w:rsidR="00841F24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Ankara’nın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Millî Mücadele’nin merkezi olduğunun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841F24"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D)</w:t>
            </w:r>
            <w:r w:rsidR="00841F24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Paris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Barış Konferansı kararlarının uygulandığının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</w:rPr>
              <w:br/>
            </w:r>
            <w:r w:rsidR="00841F24" w:rsidRPr="00990F69">
              <w:rPr>
                <w:rFonts w:ascii="Comic Sans MS" w:hAnsi="Comic Sans MS"/>
                <w:b/>
                <w:bCs/>
                <w:color w:val="2C2F34"/>
                <w:sz w:val="20"/>
                <w:szCs w:val="20"/>
                <w:shd w:val="clear" w:color="auto" w:fill="FFFFFF"/>
              </w:rPr>
              <w:t>E)</w:t>
            </w:r>
            <w:r w:rsidR="00841F24"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İstanbul</w:t>
            </w:r>
            <w:r w:rsidRPr="00990F69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Hükümeti’nin, tavrını Anadolu’ya göre düzenlemeye   başladığının</w:t>
            </w:r>
            <w:r w:rsidR="00B236B5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</w:t>
            </w:r>
            <w:hyperlink r:id="rId5" w:history="1">
              <w:r w:rsidR="00B236B5" w:rsidRPr="00B236B5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  <w:shd w:val="clear" w:color="auto" w:fill="FFFFFF"/>
                </w:rPr>
                <w:t>https://www.sorubak.com/</w:t>
              </w:r>
            </w:hyperlink>
            <w:r w:rsidR="00B236B5">
              <w:rPr>
                <w:rFonts w:ascii="Comic Sans MS" w:hAnsi="Comic Sans MS"/>
                <w:color w:val="2C2F34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25B5AF14" w14:textId="47BCC12A" w:rsidR="00135757" w:rsidRDefault="007A4F10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hyperlink r:id="rId6" w:history="1">
        <w:r w:rsidRPr="00B56896">
          <w:rPr>
            <w:rStyle w:val="Kpr"/>
            <w:rFonts w:ascii="Comic Sans MS" w:hAnsi="Comic Sans MS" w:cs="Times New Roman"/>
            <w:sz w:val="20"/>
            <w:szCs w:val="20"/>
          </w:rPr>
          <w:t>https://www.sorubak.com/</w:t>
        </w:r>
      </w:hyperlink>
      <w:r>
        <w:rPr>
          <w:rFonts w:ascii="Comic Sans MS" w:hAnsi="Comic Sans MS" w:cs="Times New Roman"/>
          <w:sz w:val="20"/>
          <w:szCs w:val="20"/>
        </w:rPr>
        <w:t xml:space="preserve"> </w:t>
      </w:r>
    </w:p>
    <w:p w14:paraId="460A4C09" w14:textId="77777777" w:rsidR="00135757" w:rsidRPr="00990F69" w:rsidRDefault="00135757" w:rsidP="00135757">
      <w:pPr>
        <w:rPr>
          <w:rFonts w:ascii="Comic Sans MS" w:hAnsi="Comic Sans MS"/>
          <w:color w:val="000000" w:themeColor="text1"/>
          <w:sz w:val="20"/>
          <w:szCs w:val="20"/>
        </w:rPr>
      </w:pPr>
    </w:p>
    <w:sectPr w:rsidR="00135757" w:rsidRPr="00990F69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8F67C83"/>
    <w:multiLevelType w:val="hybridMultilevel"/>
    <w:tmpl w:val="22A0B2E8"/>
    <w:lvl w:ilvl="0" w:tplc="EE805A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5143265"/>
    <w:multiLevelType w:val="multilevel"/>
    <w:tmpl w:val="2132E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7B513A"/>
    <w:multiLevelType w:val="multilevel"/>
    <w:tmpl w:val="B2FC1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936963"/>
    <w:multiLevelType w:val="hybridMultilevel"/>
    <w:tmpl w:val="6CBCCB86"/>
    <w:lvl w:ilvl="0" w:tplc="0F684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11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12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B1799"/>
    <w:multiLevelType w:val="multilevel"/>
    <w:tmpl w:val="F872D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6" w15:restartNumberingAfterBreak="0">
    <w:nsid w:val="4C4C431C"/>
    <w:multiLevelType w:val="hybridMultilevel"/>
    <w:tmpl w:val="EBCA3598"/>
    <w:lvl w:ilvl="0" w:tplc="33A6E75A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4E964D6"/>
    <w:multiLevelType w:val="hybridMultilevel"/>
    <w:tmpl w:val="BB925D88"/>
    <w:lvl w:ilvl="0" w:tplc="4AF4D7F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774613F7"/>
    <w:multiLevelType w:val="hybridMultilevel"/>
    <w:tmpl w:val="DBBA089E"/>
    <w:lvl w:ilvl="0" w:tplc="F7A641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40C5C"/>
    <w:multiLevelType w:val="hybridMultilevel"/>
    <w:tmpl w:val="9028C880"/>
    <w:lvl w:ilvl="0" w:tplc="688AF292">
      <w:start w:val="1"/>
      <w:numFmt w:val="upperLetter"/>
      <w:lvlText w:val="%1)"/>
      <w:lvlJc w:val="left"/>
      <w:pPr>
        <w:ind w:left="540" w:hanging="360"/>
      </w:pPr>
      <w:rPr>
        <w:rFonts w:ascii="Candara" w:hAnsi="Candara" w:cs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3"/>
  </w:num>
  <w:num w:numId="5">
    <w:abstractNumId w:val="13"/>
  </w:num>
  <w:num w:numId="6">
    <w:abstractNumId w:val="22"/>
  </w:num>
  <w:num w:numId="7">
    <w:abstractNumId w:val="2"/>
  </w:num>
  <w:num w:numId="8">
    <w:abstractNumId w:val="0"/>
  </w:num>
  <w:num w:numId="9">
    <w:abstractNumId w:val="25"/>
  </w:num>
  <w:num w:numId="10">
    <w:abstractNumId w:val="4"/>
  </w:num>
  <w:num w:numId="11">
    <w:abstractNumId w:val="20"/>
  </w:num>
  <w:num w:numId="12">
    <w:abstractNumId w:val="23"/>
  </w:num>
  <w:num w:numId="13">
    <w:abstractNumId w:val="21"/>
  </w:num>
  <w:num w:numId="14">
    <w:abstractNumId w:val="12"/>
  </w:num>
  <w:num w:numId="15">
    <w:abstractNumId w:val="18"/>
  </w:num>
  <w:num w:numId="16">
    <w:abstractNumId w:val="19"/>
  </w:num>
  <w:num w:numId="17">
    <w:abstractNumId w:val="5"/>
  </w:num>
  <w:num w:numId="18">
    <w:abstractNumId w:val="24"/>
  </w:num>
  <w:num w:numId="19">
    <w:abstractNumId w:val="9"/>
  </w:num>
  <w:num w:numId="20">
    <w:abstractNumId w:val="17"/>
  </w:num>
  <w:num w:numId="21">
    <w:abstractNumId w:val="26"/>
  </w:num>
  <w:num w:numId="22">
    <w:abstractNumId w:val="16"/>
  </w:num>
  <w:num w:numId="23">
    <w:abstractNumId w:val="27"/>
  </w:num>
  <w:num w:numId="24">
    <w:abstractNumId w:val="29"/>
  </w:num>
  <w:num w:numId="25">
    <w:abstractNumId w:val="28"/>
  </w:num>
  <w:num w:numId="26">
    <w:abstractNumId w:val="8"/>
  </w:num>
  <w:num w:numId="27">
    <w:abstractNumId w:val="1"/>
  </w:num>
  <w:num w:numId="28">
    <w:abstractNumId w:val="14"/>
  </w:num>
  <w:num w:numId="29">
    <w:abstractNumId w:val="6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343C"/>
    <w:rsid w:val="00044815"/>
    <w:rsid w:val="000A5F91"/>
    <w:rsid w:val="000B1DA5"/>
    <w:rsid w:val="000D4E06"/>
    <w:rsid w:val="000D718E"/>
    <w:rsid w:val="000E6286"/>
    <w:rsid w:val="000F37A8"/>
    <w:rsid w:val="0010062D"/>
    <w:rsid w:val="001020BF"/>
    <w:rsid w:val="00135757"/>
    <w:rsid w:val="00167318"/>
    <w:rsid w:val="00187181"/>
    <w:rsid w:val="001A2139"/>
    <w:rsid w:val="001D2DC8"/>
    <w:rsid w:val="002145F2"/>
    <w:rsid w:val="00221551"/>
    <w:rsid w:val="00240979"/>
    <w:rsid w:val="00270B34"/>
    <w:rsid w:val="002734EC"/>
    <w:rsid w:val="00295718"/>
    <w:rsid w:val="002B2549"/>
    <w:rsid w:val="00300012"/>
    <w:rsid w:val="00314070"/>
    <w:rsid w:val="003144BF"/>
    <w:rsid w:val="003A1366"/>
    <w:rsid w:val="003A348B"/>
    <w:rsid w:val="003D1D73"/>
    <w:rsid w:val="003E55B4"/>
    <w:rsid w:val="003F6E90"/>
    <w:rsid w:val="00411694"/>
    <w:rsid w:val="004203CE"/>
    <w:rsid w:val="004300FB"/>
    <w:rsid w:val="00442DA0"/>
    <w:rsid w:val="00463B26"/>
    <w:rsid w:val="004808C1"/>
    <w:rsid w:val="00484577"/>
    <w:rsid w:val="004B1300"/>
    <w:rsid w:val="004B762B"/>
    <w:rsid w:val="004D78F8"/>
    <w:rsid w:val="00535B9E"/>
    <w:rsid w:val="00574060"/>
    <w:rsid w:val="005740A4"/>
    <w:rsid w:val="00577B64"/>
    <w:rsid w:val="005A0653"/>
    <w:rsid w:val="005C3AA0"/>
    <w:rsid w:val="005D0A25"/>
    <w:rsid w:val="00635CE7"/>
    <w:rsid w:val="006B00B2"/>
    <w:rsid w:val="006B75C2"/>
    <w:rsid w:val="006C3385"/>
    <w:rsid w:val="006C51E7"/>
    <w:rsid w:val="006D3043"/>
    <w:rsid w:val="006D754B"/>
    <w:rsid w:val="0071186A"/>
    <w:rsid w:val="00753F56"/>
    <w:rsid w:val="00771EE5"/>
    <w:rsid w:val="007808CD"/>
    <w:rsid w:val="007A2CDC"/>
    <w:rsid w:val="007A4F10"/>
    <w:rsid w:val="007D3EC3"/>
    <w:rsid w:val="007E2CD8"/>
    <w:rsid w:val="008040B6"/>
    <w:rsid w:val="00804C76"/>
    <w:rsid w:val="00817475"/>
    <w:rsid w:val="00833700"/>
    <w:rsid w:val="00841F24"/>
    <w:rsid w:val="008528A1"/>
    <w:rsid w:val="00853024"/>
    <w:rsid w:val="008673E4"/>
    <w:rsid w:val="00873E17"/>
    <w:rsid w:val="00894FC5"/>
    <w:rsid w:val="008A0F77"/>
    <w:rsid w:val="008E0A07"/>
    <w:rsid w:val="008F6573"/>
    <w:rsid w:val="008F741D"/>
    <w:rsid w:val="00916749"/>
    <w:rsid w:val="0092604D"/>
    <w:rsid w:val="009459F3"/>
    <w:rsid w:val="00951ED4"/>
    <w:rsid w:val="0098267F"/>
    <w:rsid w:val="00990F69"/>
    <w:rsid w:val="009A4292"/>
    <w:rsid w:val="009F04A3"/>
    <w:rsid w:val="00A0368C"/>
    <w:rsid w:val="00A42C3C"/>
    <w:rsid w:val="00A77D90"/>
    <w:rsid w:val="00A90AF3"/>
    <w:rsid w:val="00AC29CB"/>
    <w:rsid w:val="00AE7CDB"/>
    <w:rsid w:val="00AF52E4"/>
    <w:rsid w:val="00B236B5"/>
    <w:rsid w:val="00B66B75"/>
    <w:rsid w:val="00B74BDC"/>
    <w:rsid w:val="00BB29D8"/>
    <w:rsid w:val="00BC1773"/>
    <w:rsid w:val="00BC540F"/>
    <w:rsid w:val="00BF0A86"/>
    <w:rsid w:val="00C15C1B"/>
    <w:rsid w:val="00C30C00"/>
    <w:rsid w:val="00C660CC"/>
    <w:rsid w:val="00C9280D"/>
    <w:rsid w:val="00CA34B5"/>
    <w:rsid w:val="00D444D9"/>
    <w:rsid w:val="00D73C74"/>
    <w:rsid w:val="00D86543"/>
    <w:rsid w:val="00DB2553"/>
    <w:rsid w:val="00DC1473"/>
    <w:rsid w:val="00DE6D6A"/>
    <w:rsid w:val="00DF48EE"/>
    <w:rsid w:val="00E27B47"/>
    <w:rsid w:val="00E3049C"/>
    <w:rsid w:val="00E7373C"/>
    <w:rsid w:val="00E768ED"/>
    <w:rsid w:val="00E97D69"/>
    <w:rsid w:val="00EA6E14"/>
    <w:rsid w:val="00EB0E65"/>
    <w:rsid w:val="00EB7D30"/>
    <w:rsid w:val="00EC5144"/>
    <w:rsid w:val="00ED5053"/>
    <w:rsid w:val="00EE14A0"/>
    <w:rsid w:val="00EE6DEF"/>
    <w:rsid w:val="00F33B04"/>
    <w:rsid w:val="00F35357"/>
    <w:rsid w:val="00F90529"/>
    <w:rsid w:val="00F94E5D"/>
    <w:rsid w:val="00F97CC5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53DE"/>
  <w15:docId w15:val="{09581A16-D29F-4DEC-BFFF-9DB96B48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6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6B7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42DA0"/>
    <w:rPr>
      <w:b/>
      <w:bCs/>
    </w:rPr>
  </w:style>
  <w:style w:type="paragraph" w:customStyle="1" w:styleId="has-text-align-justify">
    <w:name w:val="has-text-align-justify"/>
    <w:basedOn w:val="Normal"/>
    <w:rsid w:val="00945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A4F1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4F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2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6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3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6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73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3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1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9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8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7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1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4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53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3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9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8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0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SERKAN DEMİR</cp:lastModifiedBy>
  <cp:revision>21</cp:revision>
  <cp:lastPrinted>2017-02-13T09:42:00Z</cp:lastPrinted>
  <dcterms:created xsi:type="dcterms:W3CDTF">2018-12-15T10:35:00Z</dcterms:created>
  <dcterms:modified xsi:type="dcterms:W3CDTF">2021-12-25T15:57:00Z</dcterms:modified>
</cp:coreProperties>
</file>