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E619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4F36472D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26D1870A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70555A31" w14:textId="28BEF9FA" w:rsidR="003E66AD" w:rsidRPr="00B25822" w:rsidRDefault="009F3662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 xml:space="preserve">PAKMAYA KENAN KAPTAN </w:t>
      </w:r>
      <w:r w:rsidR="00587686" w:rsidRPr="00B25822">
        <w:rPr>
          <w:rFonts w:ascii="Times New Roman" w:hAnsi="Times New Roman"/>
          <w:b/>
          <w:sz w:val="20"/>
          <w:szCs w:val="20"/>
        </w:rPr>
        <w:t>MESLE</w:t>
      </w:r>
      <w:r w:rsidR="001522CB" w:rsidRPr="00B25822">
        <w:rPr>
          <w:rFonts w:ascii="Times New Roman" w:hAnsi="Times New Roman"/>
          <w:b/>
          <w:sz w:val="20"/>
          <w:szCs w:val="20"/>
        </w:rPr>
        <w:t xml:space="preserve">Kİ VE TEKNİK ANADOLU LİSESİ </w:t>
      </w:r>
      <w:r w:rsidR="00F10A8B" w:rsidRPr="00B25822">
        <w:rPr>
          <w:rFonts w:ascii="Times New Roman" w:hAnsi="Times New Roman"/>
          <w:b/>
          <w:sz w:val="20"/>
          <w:szCs w:val="20"/>
        </w:rPr>
        <w:t>2021-2022</w:t>
      </w:r>
      <w:r w:rsidR="006D53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EĞİTİM ÖĞRETİM YILI </w:t>
      </w:r>
    </w:p>
    <w:p w14:paraId="157209A2" w14:textId="77777777" w:rsidR="008F517C" w:rsidRPr="00B2582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>10</w:t>
      </w:r>
      <w:r w:rsidR="00F16B3E" w:rsidRPr="00B25822">
        <w:rPr>
          <w:rFonts w:ascii="Times New Roman" w:hAnsi="Times New Roman"/>
          <w:b/>
          <w:sz w:val="20"/>
          <w:szCs w:val="20"/>
        </w:rPr>
        <w:t>.</w:t>
      </w:r>
      <w:r w:rsidR="00DF04EA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5A2E5C" w:rsidRPr="00B25822">
        <w:rPr>
          <w:rFonts w:ascii="Times New Roman" w:hAnsi="Times New Roman"/>
          <w:b/>
          <w:sz w:val="20"/>
          <w:szCs w:val="20"/>
        </w:rPr>
        <w:t>SINIF İNGİLİZCE DERSİ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2610B5" w:rsidRPr="00B25822">
        <w:rPr>
          <w:rFonts w:ascii="Times New Roman" w:hAnsi="Times New Roman"/>
          <w:b/>
          <w:sz w:val="20"/>
          <w:szCs w:val="20"/>
        </w:rPr>
        <w:t>1</w:t>
      </w:r>
      <w:r w:rsidR="008F517C" w:rsidRPr="00B25822">
        <w:rPr>
          <w:rFonts w:ascii="Times New Roman" w:hAnsi="Times New Roman"/>
          <w:b/>
          <w:sz w:val="20"/>
          <w:szCs w:val="20"/>
        </w:rPr>
        <w:t xml:space="preserve">. DÖNEM </w:t>
      </w:r>
      <w:r w:rsidR="00427741" w:rsidRPr="00B25822">
        <w:rPr>
          <w:rFonts w:ascii="Times New Roman" w:hAnsi="Times New Roman"/>
          <w:b/>
          <w:sz w:val="20"/>
          <w:szCs w:val="20"/>
        </w:rPr>
        <w:t>2</w:t>
      </w:r>
      <w:r w:rsidR="008F517C" w:rsidRPr="00B25822">
        <w:rPr>
          <w:rFonts w:ascii="Times New Roman" w:hAnsi="Times New Roman"/>
          <w:b/>
          <w:sz w:val="20"/>
          <w:szCs w:val="20"/>
        </w:rPr>
        <w:t>.YAZILI</w:t>
      </w:r>
      <w:r w:rsidR="001F7BE5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8F517C" w:rsidRPr="00B25822">
        <w:rPr>
          <w:rFonts w:ascii="Times New Roman" w:hAnsi="Times New Roman"/>
          <w:b/>
          <w:sz w:val="20"/>
          <w:szCs w:val="20"/>
        </w:rPr>
        <w:t>SORULARIDIR.</w:t>
      </w:r>
    </w:p>
    <w:p w14:paraId="52E83AD5" w14:textId="77777777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Surname</w:t>
      </w:r>
      <w:r w:rsidR="001522CB">
        <w:rPr>
          <w:rFonts w:ascii="Times New Roman" w:hAnsi="Times New Roman"/>
          <w:lang w:val="en-GB"/>
        </w:rPr>
        <w:t xml:space="preserve"> :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  <w:r w:rsidR="006D5344">
        <w:rPr>
          <w:rFonts w:ascii="Times New Roman" w:hAnsi="Times New Roman"/>
          <w:lang w:val="en-GB"/>
        </w:rPr>
        <w:t xml:space="preserve">…………. </w:t>
      </w:r>
    </w:p>
    <w:p w14:paraId="3225D2F3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  :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701A7862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42894C13" w14:textId="620C30BF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-)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Read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r w:rsidRPr="00A52E99">
        <w:rPr>
          <w:rFonts w:ascii="Times New Roman" w:hAnsi="Times New Roman"/>
          <w:b/>
          <w:u w:val="single"/>
          <w:lang w:val="en-GB"/>
        </w:rPr>
        <w:t xml:space="preserve">Parçayla ilgili </w:t>
      </w:r>
      <w:bookmarkStart w:id="0" w:name="OLE_LINK18"/>
      <w:bookmarkStart w:id="1" w:name="OLE_LINK20"/>
      <w:r w:rsidR="005F482C" w:rsidRPr="00A52E99">
        <w:rPr>
          <w:rFonts w:ascii="Times New Roman" w:hAnsi="Times New Roman"/>
          <w:b/>
          <w:u w:val="single"/>
          <w:lang w:val="en-GB"/>
        </w:rPr>
        <w:t>soruları cevaplayınız)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  <w:hyperlink r:id="rId8" w:history="1">
        <w:r w:rsidR="00E8144F" w:rsidRPr="00CB15B9">
          <w:rPr>
            <w:rStyle w:val="Kpr"/>
            <w:rFonts w:ascii="Times New Roman" w:hAnsi="Times New Roman"/>
            <w:b/>
            <w:lang w:val="en-GB"/>
          </w:rPr>
          <w:t>https://www.sorubak.com/</w:t>
        </w:r>
      </w:hyperlink>
      <w:r w:rsidR="00E8144F">
        <w:rPr>
          <w:rFonts w:ascii="Times New Roman" w:hAnsi="Times New Roman"/>
          <w:b/>
          <w:lang w:val="en-GB"/>
        </w:rPr>
        <w:t xml:space="preserve"> </w:t>
      </w:r>
    </w:p>
    <w:p w14:paraId="28385423" w14:textId="338B0D4C" w:rsidR="00471447" w:rsidRPr="00A52E99" w:rsidRDefault="00471447" w:rsidP="00B25822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  <w:r w:rsidR="00F10A8B">
        <w:rPr>
          <w:rFonts w:ascii="Times New Roman" w:hAnsi="Times New Roman"/>
          <w:b/>
          <w:lang w:val="en-GB"/>
        </w:rPr>
        <w:t xml:space="preserve"> </w:t>
      </w:r>
    </w:p>
    <w:p w14:paraId="14009763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75BC6E2E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ran to Fort Aziziye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58DBC3E9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01F79C63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is in Fort Aziziye.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her statue there. It was put up in Fort Aziziye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She’s Nene Hatun, the symbol of the brave Turkish women in wars.</w:t>
      </w:r>
    </w:p>
    <w:p w14:paraId="1337342B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Hatun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47D923EC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7043FE75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7B85B3A7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534A164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C44E746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5A694796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r w:rsidR="00EF5119">
        <w:rPr>
          <w:rFonts w:ascii="Times New Roman" w:hAnsi="Times New Roman"/>
          <w:b/>
          <w:u w:val="single"/>
          <w:lang w:val="en-GB"/>
        </w:rPr>
        <w:t>Verilen kelimelerle cümleleri tamamlayınız</w:t>
      </w:r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13EC398F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6868E44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r w:rsidRPr="00AA70EF">
        <w:rPr>
          <w:rFonts w:ascii="Times New Roman" w:hAnsi="Times New Roman"/>
          <w:color w:val="000000"/>
          <w:lang w:val="en-US"/>
        </w:rPr>
        <w:t>The</w:t>
      </w:r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1B0AAD5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>The Turkish army won a</w:t>
      </w:r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Dumlupınar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14:paraId="03A8E73C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01BB893F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128CDBF4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Kazılık Koca _____________________________ the Düzmüral Castle but he wasn’t successful. </w:t>
      </w:r>
    </w:p>
    <w:p w14:paraId="40DEDD9C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- )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Verilen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deyimlerle anlamlarını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eşleştiriniz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E87C78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31FBD66B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255DA402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1469B21A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5E24CF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45AF5814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lastRenderedPageBreak/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3.__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72D2C184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1A56E562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12AAA0F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A- )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(Cümleleri eşleştiriniz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36EDFEB2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6350B9C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2AF3A2D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FBBF27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4852AF6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2720D8C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_________4._________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3228ADD2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5DA12A3A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Pr="00A52E99">
        <w:rPr>
          <w:rFonts w:ascii="Times New Roman" w:hAnsi="Times New Roman"/>
          <w:b/>
          <w:u w:val="single"/>
          <w:lang w:val="en-GB"/>
        </w:rPr>
        <w:t xml:space="preserve">- )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 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 zamanda kullanınız.)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0ADDE4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7D88D018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04A418D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2658B3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Jenny ___________(do) the shopping , she ____________(buy) a shirt.</w:t>
      </w:r>
    </w:p>
    <w:p w14:paraId="33DFFBA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_________________( not/recognize) me when we _____________(meet) at the cafe.</w:t>
      </w:r>
    </w:p>
    <w:p w14:paraId="32C70C9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193BCB0A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25E8F69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754966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Mr. Thampson _________(hit) the three, he _____________(drive) very fast.</w:t>
      </w:r>
    </w:p>
    <w:p w14:paraId="1BDE224D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3D6A264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iillerin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Hallerini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yazınız.)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EC674" w14:textId="77777777" w:rsidTr="00DA54A9">
        <w:trPr>
          <w:trHeight w:val="251"/>
        </w:trPr>
        <w:tc>
          <w:tcPr>
            <w:tcW w:w="2748" w:type="dxa"/>
          </w:tcPr>
          <w:p w14:paraId="4C209591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1916C135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1B69D908" w14:textId="77777777" w:rsidTr="00DA54A9">
        <w:trPr>
          <w:trHeight w:val="181"/>
        </w:trPr>
        <w:tc>
          <w:tcPr>
            <w:tcW w:w="2748" w:type="dxa"/>
          </w:tcPr>
          <w:p w14:paraId="01100C76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5FBAC6CF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76737682" w14:textId="77777777" w:rsidTr="00DA54A9">
        <w:trPr>
          <w:trHeight w:val="237"/>
        </w:trPr>
        <w:tc>
          <w:tcPr>
            <w:tcW w:w="2748" w:type="dxa"/>
          </w:tcPr>
          <w:p w14:paraId="46B7C114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1276E67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000843A0" w14:textId="77777777" w:rsidTr="00DA54A9">
        <w:trPr>
          <w:trHeight w:val="307"/>
        </w:trPr>
        <w:tc>
          <w:tcPr>
            <w:tcW w:w="2748" w:type="dxa"/>
          </w:tcPr>
          <w:p w14:paraId="469643E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0DB8A7C1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C589355" w14:textId="77777777" w:rsidTr="00DA54A9">
        <w:trPr>
          <w:trHeight w:val="314"/>
        </w:trPr>
        <w:tc>
          <w:tcPr>
            <w:tcW w:w="2748" w:type="dxa"/>
          </w:tcPr>
          <w:p w14:paraId="5817008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057D209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73788" w14:textId="77777777" w:rsidTr="00DA54A9">
        <w:trPr>
          <w:trHeight w:val="237"/>
        </w:trPr>
        <w:tc>
          <w:tcPr>
            <w:tcW w:w="2748" w:type="dxa"/>
          </w:tcPr>
          <w:p w14:paraId="5D18E01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1E5AE09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5D18BC4E" w14:textId="77777777" w:rsidTr="00DA54A9">
        <w:trPr>
          <w:trHeight w:val="146"/>
        </w:trPr>
        <w:tc>
          <w:tcPr>
            <w:tcW w:w="2748" w:type="dxa"/>
          </w:tcPr>
          <w:p w14:paraId="55CA301A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8A42B2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67702FF" w14:textId="77777777" w:rsidTr="00DA54A9">
        <w:trPr>
          <w:trHeight w:val="188"/>
        </w:trPr>
        <w:tc>
          <w:tcPr>
            <w:tcW w:w="2748" w:type="dxa"/>
          </w:tcPr>
          <w:p w14:paraId="18FCD235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618F4E0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F244E7F" w14:textId="77777777" w:rsidTr="00DA54A9">
        <w:trPr>
          <w:trHeight w:val="209"/>
        </w:trPr>
        <w:tc>
          <w:tcPr>
            <w:tcW w:w="2748" w:type="dxa"/>
          </w:tcPr>
          <w:p w14:paraId="4EBAF7B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75BEADF4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A5A8697" w14:textId="77777777" w:rsidTr="00DA54A9">
        <w:trPr>
          <w:trHeight w:val="746"/>
        </w:trPr>
        <w:tc>
          <w:tcPr>
            <w:tcW w:w="2748" w:type="dxa"/>
          </w:tcPr>
          <w:p w14:paraId="1EE4247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3158E51E" w14:textId="7889DA1F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</w:tbl>
    <w:p w14:paraId="3DEA2EC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5C10DBDC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27D3" w14:textId="77777777" w:rsidR="00E104BE" w:rsidRDefault="00E104BE" w:rsidP="00FA4E37">
      <w:pPr>
        <w:spacing w:after="0" w:line="240" w:lineRule="auto"/>
      </w:pPr>
      <w:r>
        <w:separator/>
      </w:r>
    </w:p>
  </w:endnote>
  <w:endnote w:type="continuationSeparator" w:id="0">
    <w:p w14:paraId="78B249BD" w14:textId="77777777" w:rsidR="00E104BE" w:rsidRDefault="00E104BE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4EEE" w14:textId="77777777" w:rsidR="00E104BE" w:rsidRDefault="00E104BE" w:rsidP="00FA4E37">
      <w:pPr>
        <w:spacing w:after="0" w:line="240" w:lineRule="auto"/>
      </w:pPr>
      <w:r>
        <w:separator/>
      </w:r>
    </w:p>
  </w:footnote>
  <w:footnote w:type="continuationSeparator" w:id="0">
    <w:p w14:paraId="0F02A037" w14:textId="77777777" w:rsidR="00E104BE" w:rsidRDefault="00E104BE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0"/>
  </w:num>
  <w:num w:numId="18">
    <w:abstractNumId w:val="5"/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C7AA3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C7535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5344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25822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813D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04BE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144F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0A8B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2FB8"/>
  <w15:docId w15:val="{42EF0BD8-A6D4-4E05-AF24-72E58849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0A8B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10A8B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1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28D10-1EAF-4B60-8A26-4934D36C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SERKAN DEMİR</cp:lastModifiedBy>
  <cp:revision>2</cp:revision>
  <cp:lastPrinted>2015-05-04T08:51:00Z</cp:lastPrinted>
  <dcterms:created xsi:type="dcterms:W3CDTF">2020-01-08T19:56:00Z</dcterms:created>
  <dcterms:modified xsi:type="dcterms:W3CDTF">2022-01-06T16:43:00Z</dcterms:modified>
</cp:coreProperties>
</file>