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D47B" w14:textId="0AFB205F" w:rsidR="00297984" w:rsidRPr="009C2733" w:rsidRDefault="00D62AC5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 w:rsidR="009C2733"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  <w:fldChar w:fldCharType="separate"/>
      </w:r>
      <w:r w:rsidR="00B52309">
        <w:rPr>
          <w:rStyle w:val="Kpr"/>
          <w:rFonts w:cstheme="minorHAnsi"/>
          <w:b/>
        </w:rPr>
        <w:t>2021-2022</w:t>
      </w:r>
      <w:r w:rsidR="00297984" w:rsidRPr="009C2733">
        <w:rPr>
          <w:rStyle w:val="Kpr"/>
          <w:rFonts w:cstheme="minorHAnsi"/>
          <w:b/>
        </w:rPr>
        <w:t xml:space="preserve"> EDUCATIONAL YEAR</w:t>
      </w:r>
    </w:p>
    <w:p w14:paraId="381F5238" w14:textId="77777777"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14:paraId="24A1F886" w14:textId="77777777"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D62AC5">
        <w:rPr>
          <w:rFonts w:cstheme="minorHAnsi"/>
          <w:b/>
        </w:rPr>
        <w:fldChar w:fldCharType="end"/>
      </w:r>
    </w:p>
    <w:p w14:paraId="74C7FFC6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37AC39A1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652BA223" w14:textId="77777777" w:rsidR="009E61E5" w:rsidRPr="00AB0CB2" w:rsidRDefault="009E61E5" w:rsidP="009E61E5">
      <w:pPr>
        <w:rPr>
          <w:b/>
          <w:lang w:val="en-US"/>
        </w:rPr>
      </w:pPr>
    </w:p>
    <w:p w14:paraId="55F811F3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28D56D12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proofErr w:type="spellStart"/>
      <w:r w:rsidR="00856998">
        <w:rPr>
          <w:b/>
          <w:bCs/>
          <w:sz w:val="20"/>
          <w:szCs w:val="20"/>
          <w:lang w:val="en-US"/>
        </w:rPr>
        <w:t>Aşağıdaki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boşlukları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uygun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şekilde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doldurunuz</w:t>
      </w:r>
      <w:proofErr w:type="spellEnd"/>
      <w:r w:rsidR="00856998">
        <w:rPr>
          <w:b/>
          <w:bCs/>
          <w:sz w:val="20"/>
          <w:szCs w:val="20"/>
          <w:lang w:val="en-US"/>
        </w:rPr>
        <w:t>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1EC6248E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 wp14:anchorId="2B343412" wp14:editId="0CBE5316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52D55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5458F63C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cümleleri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uygun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şekilde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sınıflandırınız</w:t>
      </w:r>
      <w:proofErr w:type="spellEnd"/>
      <w:r w:rsidR="00856998">
        <w:rPr>
          <w:b/>
          <w:bCs/>
          <w:sz w:val="22"/>
          <w:szCs w:val="22"/>
          <w:lang w:val="en-US"/>
        </w:rPr>
        <w:t xml:space="preserve"> (12x2</w:t>
      </w:r>
      <w:r>
        <w:rPr>
          <w:b/>
          <w:bCs/>
          <w:sz w:val="22"/>
          <w:szCs w:val="22"/>
          <w:lang w:val="en-US"/>
        </w:rPr>
        <w:t>=24 pts)</w:t>
      </w:r>
    </w:p>
    <w:p w14:paraId="73EB4C43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24D998D5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7C861D79" wp14:editId="4025AAC9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C8EBD6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90C3D06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058DBF36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9ED3EA7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Kelimeleri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ile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eşleştiriniz</w:t>
      </w:r>
      <w:proofErr w:type="spellEnd"/>
      <w:r w:rsidR="00856998">
        <w:rPr>
          <w:b/>
          <w:bCs/>
          <w:sz w:val="22"/>
          <w:szCs w:val="22"/>
          <w:lang w:val="en-US"/>
        </w:rPr>
        <w:t>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0D8963D0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0015B65E" wp14:editId="5C01E35A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C6DF8D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6A7B1EE1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05C84EB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4863E36B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Read the passage below and answer the questions according to the passage. ( </w:t>
      </w:r>
      <w:proofErr w:type="spellStart"/>
      <w:r>
        <w:rPr>
          <w:b/>
          <w:bCs/>
          <w:sz w:val="22"/>
          <w:szCs w:val="22"/>
          <w:lang w:val="en-US"/>
        </w:rPr>
        <w:t>Paragrafı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okuyup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soruları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parçaya</w:t>
      </w:r>
      <w:proofErr w:type="spellEnd"/>
      <w:r>
        <w:rPr>
          <w:b/>
          <w:bCs/>
          <w:sz w:val="22"/>
          <w:szCs w:val="22"/>
          <w:lang w:val="en-US"/>
        </w:rPr>
        <w:t xml:space="preserve"> gore </w:t>
      </w:r>
      <w:proofErr w:type="spellStart"/>
      <w:r>
        <w:rPr>
          <w:b/>
          <w:bCs/>
          <w:sz w:val="22"/>
          <w:szCs w:val="22"/>
          <w:lang w:val="en-US"/>
        </w:rPr>
        <w:t>cevaplayınız</w:t>
      </w:r>
      <w:proofErr w:type="spellEnd"/>
      <w:r>
        <w:rPr>
          <w:b/>
          <w:bCs/>
          <w:sz w:val="22"/>
          <w:szCs w:val="22"/>
          <w:lang w:val="en-US"/>
        </w:rPr>
        <w:t>.(6x5=30 pts)</w:t>
      </w:r>
    </w:p>
    <w:p w14:paraId="3B18549E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4F7BDE2B" wp14:editId="5E07035E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72F596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Write the Turkish meanings of the words below.(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kelimelerin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türkçe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anlamlarını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yazınız</w:t>
      </w:r>
      <w:proofErr w:type="spellEnd"/>
      <w:r>
        <w:rPr>
          <w:b/>
          <w:bCs/>
          <w:sz w:val="22"/>
          <w:szCs w:val="22"/>
          <w:lang w:val="en-US"/>
        </w:rPr>
        <w:t>) (5x3=15 pts)</w:t>
      </w:r>
    </w:p>
    <w:p w14:paraId="68443A34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C79DE5F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4E190EA1" wp14:editId="32531C64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549132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6952E4DB" w14:textId="77777777" w:rsidR="009E61E5" w:rsidRPr="00AB0CB2" w:rsidRDefault="00B52309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="009C2733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9C2733">
        <w:rPr>
          <w:rFonts w:ascii="Hanzala" w:cs="Hanzala"/>
          <w:sz w:val="32"/>
          <w:szCs w:val="32"/>
        </w:rPr>
        <w:t xml:space="preserve"> </w:t>
      </w:r>
    </w:p>
    <w:p w14:paraId="65A5B5A2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2135E238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52309"/>
    <w:rsid w:val="00B652AB"/>
    <w:rsid w:val="00BD2D98"/>
    <w:rsid w:val="00C71DC0"/>
    <w:rsid w:val="00D62AC5"/>
    <w:rsid w:val="00E03412"/>
    <w:rsid w:val="00E75C8A"/>
    <w:rsid w:val="00F35308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FB39"/>
  <w15:docId w15:val="{E4D78CB2-A73E-4A33-9A22-47E647CF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6EA92-96BC-4A9A-B7C6-461F87D9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2020-01-09T14:51:00Z</dcterms:created>
  <dcterms:modified xsi:type="dcterms:W3CDTF">2021-10-19T14:25:00Z</dcterms:modified>
  <cp:category>https://www.sorubak.com</cp:category>
</cp:coreProperties>
</file>