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EC367" w14:textId="77777777" w:rsidR="004D1A86" w:rsidRDefault="00521584" w:rsidP="00521584">
      <w:pPr>
        <w:ind w:firstLine="708"/>
        <w:rPr>
          <w:b/>
        </w:rPr>
      </w:pPr>
      <w:r>
        <w:rPr>
          <w:b/>
        </w:rPr>
        <w:t xml:space="preserve">           </w:t>
      </w:r>
      <w:r w:rsidRPr="00521584">
        <w:rPr>
          <w:b/>
        </w:rPr>
        <w:t xml:space="preserve">SUBAŞI İLKOKULU  1-A SINIFI   ‘’ I ‘’ SESİ HIZLI OKUMA ÇALIŞMASI </w:t>
      </w:r>
    </w:p>
    <w:p w14:paraId="5EDAF433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 xml:space="preserve">Itır </w:t>
      </w:r>
    </w:p>
    <w:p w14:paraId="10D721B2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Itır, ılık.</w:t>
      </w:r>
    </w:p>
    <w:p w14:paraId="283462FC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Itır, altı ılık.</w:t>
      </w:r>
    </w:p>
    <w:p w14:paraId="7CC635A9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Itır, altı ılık ayran.</w:t>
      </w:r>
    </w:p>
    <w:p w14:paraId="5B05859C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Itır, altı ılık ayran alın.</w:t>
      </w:r>
    </w:p>
    <w:p w14:paraId="7DE39D31" w14:textId="77777777" w:rsidR="00521584" w:rsidRDefault="00521584" w:rsidP="00521584">
      <w:pPr>
        <w:pStyle w:val="AralkYok"/>
        <w:rPr>
          <w:rFonts w:ascii="1TTKB Dik Temel Abece" w:hAnsi="1TTKB Dik Temel Abece"/>
          <w:b/>
          <w:sz w:val="64"/>
          <w:szCs w:val="64"/>
        </w:rPr>
      </w:pPr>
    </w:p>
    <w:p w14:paraId="201253BE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 xml:space="preserve">Akın </w:t>
      </w:r>
    </w:p>
    <w:p w14:paraId="7A236C13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Akın, tatlı.</w:t>
      </w:r>
    </w:p>
    <w:p w14:paraId="3BF5FCC1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Akın, tatlı kıtır.</w:t>
      </w:r>
    </w:p>
    <w:p w14:paraId="66EE48A9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Akın, tatlı kıtır mantı.</w:t>
      </w:r>
    </w:p>
    <w:p w14:paraId="5E665F59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Akın, tatlı kıtır mantı tarttı.</w:t>
      </w:r>
    </w:p>
    <w:p w14:paraId="1864BF03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</w:p>
    <w:p w14:paraId="6C009C38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Tarık</w:t>
      </w:r>
    </w:p>
    <w:p w14:paraId="6E761125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Tarık, takım.</w:t>
      </w:r>
    </w:p>
    <w:p w14:paraId="427C9B92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Tarık, yarın takım.</w:t>
      </w:r>
    </w:p>
    <w:p w14:paraId="416915DE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Tarık, yarın takıma katıl.</w:t>
      </w:r>
    </w:p>
    <w:p w14:paraId="7778B9B7" w14:textId="77777777" w:rsid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521584">
        <w:rPr>
          <w:rFonts w:ascii="1TTKB Dik Temel Abece" w:hAnsi="1TTKB Dik Temel Abece"/>
          <w:sz w:val="64"/>
          <w:szCs w:val="64"/>
        </w:rPr>
        <w:t>Tarık, yarın takıma katıl oyna.</w:t>
      </w:r>
    </w:p>
    <w:p w14:paraId="6D799A0A" w14:textId="77777777" w:rsidR="004867D7" w:rsidRDefault="00521584" w:rsidP="00521584">
      <w:pPr>
        <w:pStyle w:val="AralkYok"/>
        <w:ind w:left="7788"/>
        <w:rPr>
          <w:rFonts w:ascii="1TTKB Dik Temel Abece" w:hAnsi="1TTKB Dik Temel Abece"/>
        </w:rPr>
      </w:pPr>
      <w:r>
        <w:rPr>
          <w:rFonts w:ascii="1TTKB Dik Temel Abece" w:hAnsi="1TTKB Dik Temel Abece"/>
        </w:rPr>
        <w:t xml:space="preserve">      </w:t>
      </w:r>
    </w:p>
    <w:p w14:paraId="6D175583" w14:textId="77777777" w:rsidR="00521584" w:rsidRPr="004867D7" w:rsidRDefault="00521584" w:rsidP="00521584">
      <w:pPr>
        <w:pStyle w:val="AralkYok"/>
        <w:ind w:left="7788"/>
        <w:rPr>
          <w:rFonts w:ascii="1TTKB Dik Temel Abece" w:hAnsi="1TTKB Dik Temel Abece"/>
          <w:b/>
          <w:sz w:val="28"/>
          <w:szCs w:val="28"/>
        </w:rPr>
      </w:pPr>
      <w:r w:rsidRPr="004867D7">
        <w:rPr>
          <w:rFonts w:ascii="1TTKB Dik Temel Abece" w:hAnsi="1TTKB Dik Temel Abece"/>
          <w:b/>
          <w:sz w:val="28"/>
          <w:szCs w:val="28"/>
        </w:rPr>
        <w:t>Fahri ÇEVİK</w:t>
      </w:r>
    </w:p>
    <w:p w14:paraId="33386160" w14:textId="77777777" w:rsidR="00521584" w:rsidRPr="00521584" w:rsidRDefault="00521584" w:rsidP="00521584">
      <w:pPr>
        <w:pStyle w:val="AralkYok"/>
        <w:rPr>
          <w:rFonts w:ascii="1TTKB Dik Temel Abece" w:hAnsi="1TTKB Dik Temel Abece"/>
          <w:sz w:val="64"/>
          <w:szCs w:val="64"/>
        </w:rPr>
      </w:pPr>
    </w:p>
    <w:p w14:paraId="14FC712D" w14:textId="77777777" w:rsidR="00B24A3C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</w:p>
    <w:p w14:paraId="338E81E6" w14:textId="77777777" w:rsidR="00521584" w:rsidRPr="001159E8" w:rsidRDefault="001159E8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1159E8">
        <w:rPr>
          <w:rFonts w:ascii="1TTKB Dik Temel Abece" w:hAnsi="1TTKB Dik Temel Abece"/>
          <w:sz w:val="64"/>
          <w:szCs w:val="64"/>
        </w:rPr>
        <w:t>Irmak</w:t>
      </w:r>
    </w:p>
    <w:p w14:paraId="7D1A1105" w14:textId="77777777" w:rsidR="001159E8" w:rsidRPr="001159E8" w:rsidRDefault="001159E8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1159E8">
        <w:rPr>
          <w:rFonts w:ascii="1TTKB Dik Temel Abece" w:hAnsi="1TTKB Dik Temel Abece"/>
          <w:sz w:val="64"/>
          <w:szCs w:val="64"/>
        </w:rPr>
        <w:t>Irmak, altın.</w:t>
      </w:r>
    </w:p>
    <w:p w14:paraId="6C0BDD0E" w14:textId="77777777" w:rsidR="001159E8" w:rsidRPr="001159E8" w:rsidRDefault="001159E8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1159E8">
        <w:rPr>
          <w:rFonts w:ascii="1TTKB Dik Temel Abece" w:hAnsi="1TTKB Dik Temel Abece"/>
          <w:sz w:val="64"/>
          <w:szCs w:val="64"/>
        </w:rPr>
        <w:t>Irmak, altın takını</w:t>
      </w:r>
    </w:p>
    <w:p w14:paraId="1E2C6630" w14:textId="77777777" w:rsidR="001159E8" w:rsidRPr="001159E8" w:rsidRDefault="001159E8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1159E8">
        <w:rPr>
          <w:rFonts w:ascii="1TTKB Dik Temel Abece" w:hAnsi="1TTKB Dik Temel Abece"/>
          <w:sz w:val="64"/>
          <w:szCs w:val="64"/>
        </w:rPr>
        <w:t>Irmak, altın takını tak.</w:t>
      </w:r>
    </w:p>
    <w:p w14:paraId="2858FBE8" w14:textId="77777777" w:rsidR="001159E8" w:rsidRDefault="001159E8" w:rsidP="00521584">
      <w:pPr>
        <w:pStyle w:val="AralkYok"/>
        <w:rPr>
          <w:rFonts w:ascii="1TTKB Dik Temel Abece" w:hAnsi="1TTKB Dik Temel Abece"/>
          <w:sz w:val="64"/>
          <w:szCs w:val="64"/>
        </w:rPr>
      </w:pPr>
      <w:r w:rsidRPr="001159E8">
        <w:rPr>
          <w:rFonts w:ascii="1TTKB Dik Temel Abece" w:hAnsi="1TTKB Dik Temel Abece"/>
          <w:sz w:val="64"/>
          <w:szCs w:val="64"/>
        </w:rPr>
        <w:t>Irmak, altın takını tak, kınaya katıl.</w:t>
      </w:r>
    </w:p>
    <w:p w14:paraId="78C4BD28" w14:textId="77777777" w:rsidR="004867D7" w:rsidRDefault="004867D7" w:rsidP="00521584">
      <w:pPr>
        <w:pStyle w:val="AralkYok"/>
        <w:rPr>
          <w:rFonts w:ascii="1TTKB Dik Temel Abece" w:hAnsi="1TTKB Dik Temel Abece"/>
          <w:sz w:val="64"/>
          <w:szCs w:val="64"/>
        </w:rPr>
      </w:pPr>
    </w:p>
    <w:p w14:paraId="2E99AB7B" w14:textId="77777777" w:rsidR="001159E8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Anıl</w:t>
      </w:r>
    </w:p>
    <w:p w14:paraId="58546294" w14:textId="77777777" w:rsidR="00B24A3C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Anıl, yakın.</w:t>
      </w:r>
    </w:p>
    <w:p w14:paraId="385699E3" w14:textId="77777777" w:rsidR="00B24A3C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Anıl, market yakın.</w:t>
      </w:r>
    </w:p>
    <w:p w14:paraId="6D5A764C" w14:textId="77777777" w:rsidR="00B24A3C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Anıl, market yakın, kıyma alın.</w:t>
      </w:r>
    </w:p>
    <w:p w14:paraId="427943D6" w14:textId="77777777" w:rsidR="00B24A3C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Anıl, market yakın, kıyma ile tatlı alın.</w:t>
      </w:r>
    </w:p>
    <w:p w14:paraId="412C36E5" w14:textId="77777777" w:rsidR="004867D7" w:rsidRDefault="004867D7" w:rsidP="00521584">
      <w:pPr>
        <w:pStyle w:val="AralkYok"/>
        <w:rPr>
          <w:rFonts w:ascii="1TTKB Dik Temel Abece" w:hAnsi="1TTKB Dik Temel Abece"/>
          <w:sz w:val="64"/>
          <w:szCs w:val="64"/>
        </w:rPr>
      </w:pPr>
    </w:p>
    <w:p w14:paraId="5842B3F9" w14:textId="77777777" w:rsidR="00B24A3C" w:rsidRDefault="004867D7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Akın</w:t>
      </w:r>
    </w:p>
    <w:p w14:paraId="11FF4DEC" w14:textId="77777777" w:rsidR="004867D7" w:rsidRDefault="004867D7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Akın, yıka.</w:t>
      </w:r>
    </w:p>
    <w:p w14:paraId="0A5D10E2" w14:textId="77777777" w:rsidR="004867D7" w:rsidRDefault="004867D7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Akın, atkı yıka.</w:t>
      </w:r>
    </w:p>
    <w:p w14:paraId="2F5D5FC8" w14:textId="77777777" w:rsidR="004867D7" w:rsidRDefault="004867D7" w:rsidP="00521584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>Akın, altı atkı yıka.</w:t>
      </w:r>
    </w:p>
    <w:p w14:paraId="2C303F8B" w14:textId="77777777" w:rsidR="004867D7" w:rsidRPr="004867D7" w:rsidRDefault="004867D7" w:rsidP="004867D7">
      <w:pPr>
        <w:pStyle w:val="AralkYok"/>
        <w:rPr>
          <w:rFonts w:ascii="1TTKB Dik Temel Abece" w:hAnsi="1TTKB Dik Temel Abece"/>
          <w:sz w:val="64"/>
          <w:szCs w:val="64"/>
        </w:rPr>
      </w:pPr>
      <w:r>
        <w:rPr>
          <w:rFonts w:ascii="1TTKB Dik Temel Abece" w:hAnsi="1TTKB Dik Temel Abece"/>
          <w:sz w:val="64"/>
          <w:szCs w:val="64"/>
        </w:rPr>
        <w:t xml:space="preserve">Akın, altı takım atkı yıka.          </w:t>
      </w:r>
      <w:r w:rsidRPr="004867D7">
        <w:rPr>
          <w:rFonts w:ascii="1TTKB Dik Temel Abece" w:hAnsi="1TTKB Dik Temel Abece"/>
          <w:b/>
          <w:sz w:val="24"/>
          <w:szCs w:val="24"/>
        </w:rPr>
        <w:t>Fahri ÇEVİK</w:t>
      </w:r>
    </w:p>
    <w:p w14:paraId="45103EA0" w14:textId="686DA3CC" w:rsidR="00B24A3C" w:rsidRDefault="00C6478A" w:rsidP="00521584">
      <w:pPr>
        <w:pStyle w:val="AralkYok"/>
        <w:rPr>
          <w:rFonts w:ascii="1TTKB Dik Temel Abece" w:hAnsi="1TTKB Dik Temel Abece"/>
          <w:sz w:val="64"/>
          <w:szCs w:val="64"/>
        </w:rPr>
      </w:pPr>
      <w:hyperlink r:id="rId4" w:history="1">
        <w:r w:rsidRPr="009A20D4">
          <w:rPr>
            <w:rStyle w:val="Kpr"/>
            <w:rFonts w:ascii="1TTKB Dik Temel Abece" w:hAnsi="1TTKB Dik Temel Abece"/>
            <w:sz w:val="64"/>
            <w:szCs w:val="64"/>
          </w:rPr>
          <w:t>https://www.sorubak.com/</w:t>
        </w:r>
      </w:hyperlink>
      <w:r>
        <w:rPr>
          <w:rFonts w:ascii="1TTKB Dik Temel Abece" w:hAnsi="1TTKB Dik Temel Abece"/>
          <w:sz w:val="64"/>
          <w:szCs w:val="64"/>
        </w:rPr>
        <w:t xml:space="preserve"> </w:t>
      </w:r>
    </w:p>
    <w:p w14:paraId="1B3F53AC" w14:textId="77777777" w:rsidR="00B24A3C" w:rsidRPr="001159E8" w:rsidRDefault="00B24A3C" w:rsidP="00521584">
      <w:pPr>
        <w:pStyle w:val="AralkYok"/>
        <w:rPr>
          <w:rFonts w:ascii="1TTKB Dik Temel Abece" w:hAnsi="1TTKB Dik Temel Abece"/>
          <w:sz w:val="64"/>
          <w:szCs w:val="64"/>
        </w:rPr>
      </w:pPr>
    </w:p>
    <w:p w14:paraId="6779B543" w14:textId="77777777" w:rsidR="001159E8" w:rsidRDefault="001159E8" w:rsidP="00521584">
      <w:pPr>
        <w:pStyle w:val="AralkYok"/>
        <w:rPr>
          <w:rFonts w:ascii="1TTKB Dik Temel Abece" w:hAnsi="1TTKB Dik Temel Abece"/>
          <w:sz w:val="56"/>
          <w:szCs w:val="56"/>
        </w:rPr>
      </w:pPr>
    </w:p>
    <w:p w14:paraId="432BCBFE" w14:textId="77777777" w:rsidR="001159E8" w:rsidRPr="00521584" w:rsidRDefault="001159E8" w:rsidP="00521584">
      <w:pPr>
        <w:pStyle w:val="AralkYok"/>
        <w:rPr>
          <w:rFonts w:ascii="1TTKB Dik Temel Abece" w:hAnsi="1TTKB Dik Temel Abece"/>
          <w:sz w:val="56"/>
          <w:szCs w:val="56"/>
        </w:rPr>
      </w:pPr>
    </w:p>
    <w:sectPr w:rsidR="001159E8" w:rsidRPr="00521584" w:rsidSect="00521584">
      <w:pgSz w:w="11906" w:h="16838"/>
      <w:pgMar w:top="709" w:right="70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584"/>
    <w:rsid w:val="001159E8"/>
    <w:rsid w:val="004867D7"/>
    <w:rsid w:val="004D1A86"/>
    <w:rsid w:val="00521584"/>
    <w:rsid w:val="00994E4B"/>
    <w:rsid w:val="00B24A3C"/>
    <w:rsid w:val="00C6478A"/>
    <w:rsid w:val="00EC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775C"/>
  <w15:docId w15:val="{49A498E2-BDC0-4201-9AF3-E2583142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15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478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647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</cp:revision>
  <cp:lastPrinted>2021-11-21T17:08:00Z</cp:lastPrinted>
  <dcterms:created xsi:type="dcterms:W3CDTF">2021-11-21T16:33:00Z</dcterms:created>
  <dcterms:modified xsi:type="dcterms:W3CDTF">2021-11-21T20:09:00Z</dcterms:modified>
</cp:coreProperties>
</file>