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D3CCD74" w14:textId="52711B39" w:rsidR="00BB5142" w:rsidRDefault="00A24C1A">
      <w:r>
        <w:rPr>
          <w:noProof/>
          <w:lang w:eastAsia="tr-TR"/>
        </w:rPr>
        <w:drawing>
          <wp:inline distT="0" distB="0" distL="0" distR="0" wp14:anchorId="366E0FDB" wp14:editId="68148673">
            <wp:extent cx="4368800" cy="2641600"/>
            <wp:effectExtent l="0" t="0" r="0" b="635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6910" cy="26465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</w:t>
      </w:r>
      <w:r>
        <w:rPr>
          <w:noProof/>
          <w:lang w:eastAsia="tr-TR"/>
        </w:rPr>
        <w:drawing>
          <wp:inline distT="0" distB="0" distL="0" distR="0" wp14:anchorId="7C992DAB" wp14:editId="5D8092E0">
            <wp:extent cx="5232400" cy="2844800"/>
            <wp:effectExtent l="0" t="0" r="635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2400" cy="284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</w:t>
      </w:r>
    </w:p>
    <w:p w14:paraId="582E3352" w14:textId="6DC3FB34" w:rsidR="00A24C1A" w:rsidRDefault="00A24C1A">
      <w:r>
        <w:rPr>
          <w:noProof/>
          <w:lang w:eastAsia="tr-TR"/>
        </w:rPr>
        <w:drawing>
          <wp:inline distT="0" distB="0" distL="0" distR="0" wp14:anchorId="28EF3DC9" wp14:editId="11E387AE">
            <wp:extent cx="3454400" cy="2933391"/>
            <wp:effectExtent l="0" t="0" r="0" b="635"/>
            <wp:docPr id="3" name="Resim 3" descr="Aile içi hak ve adale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Aile içi hak ve adalet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9893" cy="29465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  <w:lang w:eastAsia="tr-TR"/>
        </w:rPr>
        <w:drawing>
          <wp:inline distT="0" distB="0" distL="0" distR="0" wp14:anchorId="27D5E907" wp14:editId="02DC4684">
            <wp:extent cx="2425700" cy="2425700"/>
            <wp:effectExtent l="0" t="0" r="0" b="0"/>
            <wp:docPr id="5" name="Resim 5" descr="Çocuk Arkadaşlarıyla Futbol Oynamak Stok Vektör Sanatı &amp; Animasyon  karakter'nin Daha Fazla Görseli - iStoc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Resim 5" descr="Çocuk Arkadaşlarıyla Futbol Oynamak Stok Vektör Sanatı &amp; Animasyon  karakter'nin Daha Fazla Görseli - iStock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5700" cy="2425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</w:t>
      </w:r>
      <w:r>
        <w:rPr>
          <w:noProof/>
          <w:lang w:eastAsia="tr-TR"/>
        </w:rPr>
        <w:drawing>
          <wp:inline distT="0" distB="0" distL="0" distR="0" wp14:anchorId="6480395B" wp14:editId="744A9F08">
            <wp:extent cx="3625779" cy="2933700"/>
            <wp:effectExtent l="0" t="0" r="0" b="0"/>
            <wp:docPr id="6" name="Resim 6" descr="Hafta sonu ile beraber Bol Güneşli hava geliyor! - Güncel - Turkinf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afta sonu ile beraber Bol Güneşli hava geliyor! - Güncel - Turkinfo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5736" cy="29498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88D921" w14:textId="0CA24A24" w:rsidR="00A24C1A" w:rsidRDefault="00A24C1A"/>
    <w:p w14:paraId="007DA35E" w14:textId="08C665D2" w:rsidR="00A24C1A" w:rsidRDefault="006C3C1B">
      <w:hyperlink r:id="rId9" w:history="1">
        <w:r w:rsidRPr="00310DF6">
          <w:rPr>
            <w:rStyle w:val="Kpr"/>
          </w:rPr>
          <w:t>https://www.sorubak.com/</w:t>
        </w:r>
      </w:hyperlink>
      <w:r>
        <w:t xml:space="preserve"> </w:t>
      </w:r>
      <w:r w:rsidR="009E7988">
        <w:t>1</w:t>
      </w:r>
    </w:p>
    <w:p w14:paraId="2F1C2704" w14:textId="66118411" w:rsidR="00A24C1A" w:rsidRDefault="00A24C1A"/>
    <w:p w14:paraId="64945A12" w14:textId="77777777" w:rsidR="00A24C1A" w:rsidRDefault="00A24C1A">
      <w:r>
        <w:rPr>
          <w:noProof/>
          <w:lang w:eastAsia="tr-TR"/>
        </w:rPr>
        <w:lastRenderedPageBreak/>
        <w:drawing>
          <wp:inline distT="0" distB="0" distL="0" distR="0" wp14:anchorId="74BD14A4" wp14:editId="782AA200">
            <wp:extent cx="4279900" cy="2273215"/>
            <wp:effectExtent l="0" t="0" r="6350" b="0"/>
            <wp:docPr id="7" name="Resim 7" descr="2020 İnşaat Ruhsatı Alma ve Yenileme Tarifesi - Emlak Gündemi - Emlak Bilgi  ve Haber Merkez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2020 İnşaat Ruhsatı Alma ve Yenileme Tarifesi - Emlak Gündemi - Emlak Bilgi  ve Haber Merkezi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7698" cy="22826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       </w:t>
      </w:r>
      <w:r>
        <w:rPr>
          <w:noProof/>
          <w:lang w:eastAsia="tr-TR"/>
        </w:rPr>
        <w:drawing>
          <wp:inline distT="0" distB="0" distL="0" distR="0" wp14:anchorId="6E3AB4C9" wp14:editId="7FAC8ABF">
            <wp:extent cx="4546600" cy="2298700"/>
            <wp:effectExtent l="0" t="0" r="6350" b="635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6600" cy="229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</w:t>
      </w:r>
    </w:p>
    <w:p w14:paraId="64CED164" w14:textId="77777777" w:rsidR="00A24C1A" w:rsidRDefault="00A24C1A"/>
    <w:p w14:paraId="4E80C653" w14:textId="7476ECAB" w:rsidR="009E7988" w:rsidRDefault="00A24C1A">
      <w:r>
        <w:t xml:space="preserve"> </w:t>
      </w:r>
      <w:r>
        <w:rPr>
          <w:noProof/>
          <w:lang w:eastAsia="tr-TR"/>
        </w:rPr>
        <w:drawing>
          <wp:inline distT="0" distB="0" distL="0" distR="0" wp14:anchorId="215C45D1" wp14:editId="664418D6">
            <wp:extent cx="3473450" cy="3568700"/>
            <wp:effectExtent l="0" t="0" r="0" b="0"/>
            <wp:docPr id="9" name="Resim 9" descr="Hazır Beton Kum Satışlarını Sıfırladı - Ekonom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azır Beton Kum Satışlarını Sıfırladı - Ekonomi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4533" cy="35800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</w:t>
      </w:r>
      <w:r>
        <w:rPr>
          <w:noProof/>
          <w:lang w:eastAsia="tr-TR"/>
        </w:rPr>
        <w:drawing>
          <wp:inline distT="0" distB="0" distL="0" distR="0" wp14:anchorId="78EE9DEC" wp14:editId="29A77717">
            <wp:extent cx="3284220" cy="3187560"/>
            <wp:effectExtent l="0" t="0" r="0" b="0"/>
            <wp:docPr id="10" name="Resim 10" descr="Inşaat Ustası ile ilgili en son haberler ve gelişmel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Inşaat Ustası ile ilgili en son haberler ve gelişmeler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5097" cy="31981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</w:t>
      </w:r>
      <w:r>
        <w:rPr>
          <w:noProof/>
          <w:lang w:eastAsia="tr-TR"/>
        </w:rPr>
        <w:drawing>
          <wp:inline distT="0" distB="0" distL="0" distR="0" wp14:anchorId="17C011E9" wp14:editId="718B634C">
            <wp:extent cx="2413000" cy="3162300"/>
            <wp:effectExtent l="0" t="0" r="635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E7988">
        <w:t xml:space="preserve">    2</w:t>
      </w:r>
    </w:p>
    <w:p w14:paraId="7A0014D0" w14:textId="4C75B3F0" w:rsidR="00A24C1A" w:rsidRDefault="00A24C1A"/>
    <w:p w14:paraId="5A84E690" w14:textId="38838726" w:rsidR="00A24C1A" w:rsidRDefault="00A24C1A">
      <w:r>
        <w:rPr>
          <w:noProof/>
          <w:lang w:eastAsia="tr-TR"/>
        </w:rPr>
        <w:lastRenderedPageBreak/>
        <w:drawing>
          <wp:inline distT="0" distB="0" distL="0" distR="0" wp14:anchorId="69E7A037" wp14:editId="529723D2">
            <wp:extent cx="2819400" cy="1932677"/>
            <wp:effectExtent l="0" t="0" r="0" b="0"/>
            <wp:docPr id="12" name="Resim 12" descr="Doğum günü pastası | Doğum günü, Doğum günü mesajları, Doğum günü  kutlamaları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oğum günü pastası | Doğum günü, Doğum günü mesajları, Doğum günü  kutlamaları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4357" cy="1936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</w:t>
      </w:r>
      <w:r>
        <w:rPr>
          <w:noProof/>
          <w:lang w:eastAsia="tr-TR"/>
        </w:rPr>
        <w:drawing>
          <wp:inline distT="0" distB="0" distL="0" distR="0" wp14:anchorId="02F4B612" wp14:editId="5789B68B">
            <wp:extent cx="2425700" cy="2425700"/>
            <wp:effectExtent l="0" t="0" r="0" b="0"/>
            <wp:docPr id="13" name="Resim 13" descr="Patlayan Hediye Kutusunda Sürpriz Çikolata Sepeti | Hediye Sepe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Patlayan Hediye Kutusunda Sürpriz Çikolata Sepeti | Hediye Sepeti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5700" cy="2425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</w:t>
      </w:r>
      <w:r>
        <w:rPr>
          <w:noProof/>
          <w:lang w:eastAsia="tr-TR"/>
        </w:rPr>
        <w:drawing>
          <wp:inline distT="0" distB="0" distL="0" distR="0" wp14:anchorId="2A316A3F" wp14:editId="5EC14BBD">
            <wp:extent cx="4262096" cy="2197100"/>
            <wp:effectExtent l="0" t="0" r="5715" b="0"/>
            <wp:docPr id="14" name="Resim 14" descr="Yeni Arkadaşlar Edinmek İçin 10 İp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Yeni Arkadaşlar Edinmek İçin 10 İpucu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2525" cy="22024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E48F74" w14:textId="1E5EEAFC" w:rsidR="00A24C1A" w:rsidRDefault="00A24C1A"/>
    <w:p w14:paraId="3A6980BE" w14:textId="116246D2" w:rsidR="00A24C1A" w:rsidRDefault="00A24C1A">
      <w:r>
        <w:rPr>
          <w:noProof/>
          <w:lang w:eastAsia="tr-TR"/>
        </w:rPr>
        <w:drawing>
          <wp:inline distT="0" distB="0" distL="0" distR="0" wp14:anchorId="7B74A1D5" wp14:editId="49DA4C23">
            <wp:extent cx="3556000" cy="2768600"/>
            <wp:effectExtent l="0" t="0" r="6350" b="0"/>
            <wp:docPr id="15" name="Resim 15" descr="Sofra 34 Refika'nın sofrası - Defne Yaprağı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Sofra 34 Refika'nın sofrası - Defne Yaprağı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5449" cy="27759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                    </w:t>
      </w:r>
      <w:r>
        <w:rPr>
          <w:noProof/>
          <w:lang w:eastAsia="tr-TR"/>
        </w:rPr>
        <w:drawing>
          <wp:inline distT="0" distB="0" distL="0" distR="0" wp14:anchorId="2D5EA6C9" wp14:editId="339A9760">
            <wp:extent cx="3898900" cy="3278620"/>
            <wp:effectExtent l="0" t="0" r="6350" b="0"/>
            <wp:docPr id="16" name="Resim 16" descr="telefonla konuşma kuralları nelerdir | Kişisel Gelişim Yazıları | Ali  GÜLKANA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telefonla konuşma kuralları nelerdir | Kişisel Gelişim Yazıları | Ali  GÜLKANAT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7071" cy="32854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E7988">
        <w:t>3</w:t>
      </w:r>
    </w:p>
    <w:p w14:paraId="4C596344" w14:textId="4C835347" w:rsidR="00A24C1A" w:rsidRDefault="00A24C1A"/>
    <w:p w14:paraId="651EB006" w14:textId="6553AFDE" w:rsidR="00A24C1A" w:rsidRDefault="00A24C1A"/>
    <w:p w14:paraId="568EC1BF" w14:textId="6C0EC50A" w:rsidR="00A24C1A" w:rsidRDefault="00CC29EE">
      <w:r>
        <w:rPr>
          <w:noProof/>
          <w:lang w:eastAsia="tr-TR"/>
        </w:rPr>
        <w:lastRenderedPageBreak/>
        <w:drawing>
          <wp:inline distT="0" distB="0" distL="0" distR="0" wp14:anchorId="7475496E" wp14:editId="0AC017B3">
            <wp:extent cx="4279900" cy="2407444"/>
            <wp:effectExtent l="0" t="0" r="6350" b="0"/>
            <wp:docPr id="17" name="Resim 17" descr="Gaziantep Hayvanat Bahçesi bünyesindeki binlerce hayvanla ilgi odağı oluyor  - YouTub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Gaziantep Hayvanat Bahçesi bünyesindeki binlerce hayvanla ilgi odağı oluyor  - YouTube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919" cy="24113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</w:t>
      </w:r>
      <w:r>
        <w:rPr>
          <w:noProof/>
          <w:lang w:eastAsia="tr-TR"/>
        </w:rPr>
        <w:drawing>
          <wp:inline distT="0" distB="0" distL="0" distR="0" wp14:anchorId="1B2C401E" wp14:editId="7D5975F2">
            <wp:extent cx="3138985" cy="2336800"/>
            <wp:effectExtent l="0" t="0" r="4445" b="6350"/>
            <wp:docPr id="18" name="Resim 18" descr="BABA İLE KURULAN İLETİŞİMİN ÇOCUKLAR İÇİN ÖNEMİ - Şehit Muhammet Fatih  SAFİTÜRK Ortaokul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BABA İLE KURULAN İLETİŞİMİN ÇOCUKLAR İÇİN ÖNEMİ - Şehit Muhammet Fatih  SAFİTÜRK Ortaokulu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2124" cy="23391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AA01DA" w14:textId="0D08A5A9" w:rsidR="00CC29EE" w:rsidRDefault="00CC29EE">
      <w:r>
        <w:rPr>
          <w:noProof/>
          <w:lang w:eastAsia="tr-TR"/>
        </w:rPr>
        <w:drawing>
          <wp:inline distT="0" distB="0" distL="0" distR="0" wp14:anchorId="1F6D155D" wp14:editId="265044E1">
            <wp:extent cx="3022600" cy="2266950"/>
            <wp:effectExtent l="0" t="0" r="6350" b="0"/>
            <wp:docPr id="19" name="Resim 19" descr="Ikinci el samsun transit minibüs - Samsun bölgesinde araçlar - Mitula  Arabala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Ikinci el samsun transit minibüs - Samsun bölgesinde araçlar - Mitula  Arabalar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2600" cy="226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</w:t>
      </w:r>
      <w:r>
        <w:rPr>
          <w:noProof/>
          <w:lang w:eastAsia="tr-TR"/>
        </w:rPr>
        <w:drawing>
          <wp:inline distT="0" distB="0" distL="0" distR="0" wp14:anchorId="792690EA" wp14:editId="0896134E">
            <wp:extent cx="3342699" cy="2946400"/>
            <wp:effectExtent l="0" t="0" r="0" b="635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0267" cy="2961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</w:t>
      </w:r>
      <w:r>
        <w:rPr>
          <w:noProof/>
          <w:lang w:eastAsia="tr-TR"/>
        </w:rPr>
        <w:drawing>
          <wp:inline distT="0" distB="0" distL="0" distR="0" wp14:anchorId="63D2500A" wp14:editId="78165D5D">
            <wp:extent cx="3200400" cy="3038246"/>
            <wp:effectExtent l="0" t="0" r="0" b="0"/>
            <wp:docPr id="21" name="Resim 21" descr="Nikon D5100 + 18-55 mm Lens Dijital SLR Fotoğraf Makinesi Fiyatları,  Özellikleri ve Yorumları | En Ucuzu Akakç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Nikon D5100 + 18-55 mm Lens Dijital SLR Fotoğraf Makinesi Fiyatları,  Özellikleri ve Yorumları | En Ucuzu Akakçe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5475" cy="30525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C7F506" w14:textId="0243B2F2" w:rsidR="00CC29EE" w:rsidRDefault="00CC29EE"/>
    <w:p w14:paraId="7A349A6B" w14:textId="25E9D57B" w:rsidR="009E7988" w:rsidRDefault="009E7988" w:rsidP="005E2DBA">
      <w:pPr>
        <w:tabs>
          <w:tab w:val="left" w:pos="6795"/>
        </w:tabs>
      </w:pPr>
      <w:r>
        <w:t>4</w:t>
      </w:r>
      <w:r w:rsidR="005E2DBA">
        <w:tab/>
      </w:r>
    </w:p>
    <w:p w14:paraId="7CE84415" w14:textId="7588C705" w:rsidR="00CC29EE" w:rsidRDefault="00CC29EE"/>
    <w:p w14:paraId="1B481284" w14:textId="36FB03A2" w:rsidR="00CC29EE" w:rsidRDefault="00CC29EE"/>
    <w:p w14:paraId="56C721BC" w14:textId="306618DE" w:rsidR="00CC29EE" w:rsidRDefault="00CC29EE"/>
    <w:p w14:paraId="57D4C1E2" w14:textId="15C45C5F" w:rsidR="00CC29EE" w:rsidRDefault="00CC29EE">
      <w:r>
        <w:rPr>
          <w:noProof/>
          <w:lang w:eastAsia="tr-TR"/>
        </w:rPr>
        <w:drawing>
          <wp:inline distT="0" distB="0" distL="0" distR="0" wp14:anchorId="2FEEB5AD" wp14:editId="303A6884">
            <wp:extent cx="3111500" cy="2327249"/>
            <wp:effectExtent l="0" t="0" r="0" b="0"/>
            <wp:docPr id="22" name="Resim 22" descr="Sade Kek Tarifi, Nasıl Yapılır? (Resimli) | Yemek Tarifler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Sade Kek Tarifi, Nasıl Yapılır? (Resimli) | Yemek Tarifleri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0571" cy="23340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</w:t>
      </w:r>
      <w:r>
        <w:rPr>
          <w:noProof/>
          <w:lang w:eastAsia="tr-TR"/>
        </w:rPr>
        <w:drawing>
          <wp:inline distT="0" distB="0" distL="0" distR="0" wp14:anchorId="043A1776" wp14:editId="5484A1C4">
            <wp:extent cx="3111500" cy="3111500"/>
            <wp:effectExtent l="0" t="0" r="0" b="0"/>
            <wp:docPr id="23" name="Resim 23" descr="Mutfak Önlüğü ~ Makara Outdoor Dünya Markaları Uygun Fiyata Alışveriş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Mutfak Önlüğü ~ Makara Outdoor Dünya Markaları Uygun Fiyata Alışveriş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1500" cy="311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  <w:lang w:eastAsia="tr-TR"/>
        </w:rPr>
        <w:drawing>
          <wp:inline distT="0" distB="0" distL="0" distR="0" wp14:anchorId="29185373" wp14:editId="23F6019D">
            <wp:extent cx="3327400" cy="2484459"/>
            <wp:effectExtent l="0" t="0" r="6350" b="0"/>
            <wp:docPr id="24" name="Resim 24" descr="Zenker Energy Fırın Tepsisi Fiyatları, Özellikleri ve Yorumları | En Ucuzu  Akakç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Zenker Energy Fırın Tepsisi Fiyatları, Özellikleri ve Yorumları | En Ucuzu  Akakçe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9387" cy="24934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958EC0" w14:textId="2FA89A22" w:rsidR="00A24C1A" w:rsidRDefault="00A24C1A"/>
    <w:p w14:paraId="722DE9BC" w14:textId="666CB3E7" w:rsidR="00CC29EE" w:rsidRDefault="00CC29EE"/>
    <w:p w14:paraId="733E8041" w14:textId="70CAEB60" w:rsidR="00CC29EE" w:rsidRDefault="00CC29EE">
      <w:r>
        <w:rPr>
          <w:noProof/>
          <w:lang w:eastAsia="tr-TR"/>
        </w:rPr>
        <w:drawing>
          <wp:inline distT="0" distB="0" distL="0" distR="0" wp14:anchorId="4FE96A90" wp14:editId="6BBD6C33">
            <wp:extent cx="3514231" cy="1976755"/>
            <wp:effectExtent l="0" t="0" r="0" b="4445"/>
            <wp:docPr id="25" name="Resim 25" descr="BOSCH - HTB12E428T - Midi Fırı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BOSCH - HTB12E428T - Midi Fırın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1425" cy="19808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</w:t>
      </w:r>
      <w:r>
        <w:rPr>
          <w:noProof/>
          <w:lang w:eastAsia="tr-TR"/>
        </w:rPr>
        <w:drawing>
          <wp:inline distT="0" distB="0" distL="0" distR="0" wp14:anchorId="54949496" wp14:editId="6FA97017">
            <wp:extent cx="3251200" cy="1880277"/>
            <wp:effectExtent l="0" t="0" r="6350" b="5715"/>
            <wp:docPr id="26" name="Resim 26" descr="Cenaze yemeğinde esrarlı kek servis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enaze yemeğinde esrarlı kek servisi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5815" cy="18887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E7988">
        <w:t xml:space="preserve">           5</w:t>
      </w:r>
    </w:p>
    <w:p w14:paraId="3FC07F13" w14:textId="56D7E447" w:rsidR="00A311B2" w:rsidRDefault="00A311B2"/>
    <w:p w14:paraId="335D699C" w14:textId="21A95C24" w:rsidR="00A311B2" w:rsidRDefault="00A311B2"/>
    <w:p w14:paraId="79409C14" w14:textId="3EB0A4A6" w:rsidR="00A311B2" w:rsidRDefault="00A311B2"/>
    <w:p w14:paraId="3990E5DE" w14:textId="67FA03ED" w:rsidR="000D0EEF" w:rsidRDefault="00A311B2">
      <w:r>
        <w:rPr>
          <w:noProof/>
          <w:lang w:eastAsia="tr-TR"/>
        </w:rPr>
        <w:drawing>
          <wp:inline distT="0" distB="0" distL="0" distR="0" wp14:anchorId="6877ED30" wp14:editId="2827112D">
            <wp:extent cx="2882266" cy="3216910"/>
            <wp:effectExtent l="0" t="0" r="0" b="2540"/>
            <wp:docPr id="27" name="Resim 27" descr="Milyonlarca liralık ders kitabı çöp oldu! - Evrense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Milyonlarca liralık ders kitabı çöp oldu! - Evrensel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4913" cy="32198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       </w:t>
      </w:r>
      <w:r>
        <w:rPr>
          <w:noProof/>
          <w:lang w:eastAsia="tr-TR"/>
        </w:rPr>
        <w:drawing>
          <wp:inline distT="0" distB="0" distL="0" distR="0" wp14:anchorId="5247E878" wp14:editId="1F8FD296">
            <wp:extent cx="2997200" cy="2997200"/>
            <wp:effectExtent l="0" t="0" r="0" b="0"/>
            <wp:docPr id="28" name="Resim 28" descr="Asrimo Baskılı Çocuk Masa Sandalye Takımı - 1 Sandalye 1 Fiyatı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Asrimo Baskılı Çocuk Masa Sandalye Takımı - 1 Sandalye 1 Fiyatı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7200" cy="299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</w:t>
      </w:r>
      <w:r w:rsidR="000D0EEF">
        <w:rPr>
          <w:noProof/>
          <w:lang w:eastAsia="tr-TR"/>
        </w:rPr>
        <w:drawing>
          <wp:inline distT="0" distB="0" distL="0" distR="0" wp14:anchorId="29377E64" wp14:editId="4E133629">
            <wp:extent cx="3390497" cy="3215005"/>
            <wp:effectExtent l="0" t="0" r="635" b="4445"/>
            <wp:docPr id="29" name="Resim 29" descr="HP 15-db0076nt 9CM25EA Dizüstü Bilgisayar (Laptop) Fiyatı ve Özellikleri -  GittiGidiyo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P 15-db0076nt 9CM25EA Dizüstü Bilgisayar (Laptop) Fiyatı ve Özellikleri -  GittiGidiyor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6702" cy="32208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66A66E" w14:textId="1E7A7DAC" w:rsidR="000D0EEF" w:rsidRDefault="000D0EEF"/>
    <w:p w14:paraId="19A95809" w14:textId="2084642D" w:rsidR="00A311B2" w:rsidRDefault="000D0EEF">
      <w:r>
        <w:rPr>
          <w:noProof/>
          <w:lang w:eastAsia="tr-TR"/>
        </w:rPr>
        <w:drawing>
          <wp:inline distT="0" distB="0" distL="0" distR="0" wp14:anchorId="51EC81B6" wp14:editId="77F6C595">
            <wp:extent cx="2565400" cy="2565400"/>
            <wp:effectExtent l="0" t="0" r="6350" b="6350"/>
            <wp:docPr id="30" name="Resim 30" descr="Defter Kalem Silgi Stok Vektör Sanatı &amp; Cetvel'nin Daha Fazla Görseli -  iStoc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Defter Kalem Silgi Stok Vektör Sanatı &amp; Cetvel'nin Daha Fazla Görseli -  iStock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5400" cy="256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          </w:t>
      </w:r>
      <w:r>
        <w:rPr>
          <w:noProof/>
          <w:lang w:eastAsia="tr-TR"/>
        </w:rPr>
        <w:drawing>
          <wp:inline distT="0" distB="0" distL="0" distR="0" wp14:anchorId="31E1EB41" wp14:editId="5B512C55">
            <wp:extent cx="3340100" cy="2301456"/>
            <wp:effectExtent l="0" t="0" r="0" b="3810"/>
            <wp:docPr id="31" name="Resim 31" descr="Kavurucu sıcaklarda serinleten içecek tarifleri - İçecek Tarifler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Kavurucu sıcaklarda serinleten içecek tarifleri - İçecek Tarifleri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6941" cy="23061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A4909">
        <w:t xml:space="preserve">                     6</w:t>
      </w:r>
    </w:p>
    <w:p w14:paraId="7D112DDE" w14:textId="57E68705" w:rsidR="00AF7A7A" w:rsidRDefault="00AF7A7A">
      <w:r>
        <w:rPr>
          <w:noProof/>
          <w:lang w:eastAsia="tr-TR"/>
        </w:rPr>
        <w:lastRenderedPageBreak/>
        <w:drawing>
          <wp:inline distT="0" distB="0" distL="0" distR="0" wp14:anchorId="6EE2B647" wp14:editId="6ACE6F79">
            <wp:extent cx="2286000" cy="3048000"/>
            <wp:effectExtent l="0" t="0" r="0" b="0"/>
            <wp:docPr id="32" name="Resim 32" descr="Nike Okul Çantası Sırt Çantası Spor Çanta 2 Renk Ba5405 Fiyatı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Nike Okul Çantası Sırt Çantası Spor Çanta 2 Renk Ba5405 Fiyatı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8788" cy="30517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</w:t>
      </w:r>
      <w:r>
        <w:rPr>
          <w:noProof/>
          <w:lang w:eastAsia="tr-TR"/>
        </w:rPr>
        <w:drawing>
          <wp:inline distT="0" distB="0" distL="0" distR="0" wp14:anchorId="3ECD5C75" wp14:editId="3C515702">
            <wp:extent cx="3670300" cy="2063727"/>
            <wp:effectExtent l="0" t="0" r="6350" b="0"/>
            <wp:docPr id="33" name="Resim 33" descr="MEB'den okul servis araçlarında '15 dakika kuralı' - Eğitim Haberler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MEB'den okul servis araçlarında '15 dakika kuralı' - Eğitim Haberleri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2230" cy="2070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</w:t>
      </w:r>
      <w:r>
        <w:rPr>
          <w:noProof/>
          <w:lang w:eastAsia="tr-TR"/>
        </w:rPr>
        <w:drawing>
          <wp:inline distT="0" distB="0" distL="0" distR="0" wp14:anchorId="49DC25ED" wp14:editId="29DE8023">
            <wp:extent cx="3238500" cy="1917566"/>
            <wp:effectExtent l="0" t="0" r="0" b="6985"/>
            <wp:docPr id="34" name="Resim 34" descr="Adrese göre okul sorgulama: Çocuğum hangi okula gidecek? Okul kayıt  sorgulama nasıl yapılır?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Adrese göre okul sorgulama: Çocuğum hangi okula gidecek? Okul kayıt  sorgulama nasıl yapılır?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0569" cy="19306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D6AF85" w14:textId="26EA505C" w:rsidR="00AF7A7A" w:rsidRDefault="00AF7A7A"/>
    <w:p w14:paraId="0619A9F9" w14:textId="35BD6B16" w:rsidR="00AF7A7A" w:rsidRDefault="009E7988">
      <w:r>
        <w:t>7</w:t>
      </w:r>
    </w:p>
    <w:p w14:paraId="3D3C790A" w14:textId="1203E66C" w:rsidR="00AF7A7A" w:rsidRDefault="00AF7A7A">
      <w:r>
        <w:rPr>
          <w:noProof/>
          <w:lang w:eastAsia="tr-TR"/>
        </w:rPr>
        <w:drawing>
          <wp:inline distT="0" distB="0" distL="0" distR="0" wp14:anchorId="6014D1D7" wp14:editId="6885A9A3">
            <wp:extent cx="2743200" cy="2893741"/>
            <wp:effectExtent l="0" t="0" r="0" b="1905"/>
            <wp:docPr id="35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5454" cy="29066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          </w:t>
      </w:r>
      <w:r>
        <w:rPr>
          <w:noProof/>
          <w:lang w:eastAsia="tr-TR"/>
        </w:rPr>
        <w:drawing>
          <wp:inline distT="0" distB="0" distL="0" distR="0" wp14:anchorId="3DF8CCDA" wp14:editId="39995A88">
            <wp:extent cx="3276600" cy="2861564"/>
            <wp:effectExtent l="0" t="0" r="0" b="0"/>
            <wp:docPr id="36" name="Resim 36" descr="Türkiye'nin Kitap Okuma Alışkanlığı - Ayyıldız Danışmanlı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Türkiye'nin Kitap Okuma Alışkanlığı - Ayyıldız Danışmanlık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1407" cy="28657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     </w:t>
      </w:r>
      <w:r>
        <w:rPr>
          <w:noProof/>
          <w:lang w:eastAsia="tr-TR"/>
        </w:rPr>
        <w:drawing>
          <wp:inline distT="0" distB="0" distL="0" distR="0" wp14:anchorId="5C8DA4F5" wp14:editId="7ABAE9E9">
            <wp:extent cx="2082800" cy="2887347"/>
            <wp:effectExtent l="0" t="0" r="0" b="8255"/>
            <wp:docPr id="37" name="Resim 37" descr="Okul Kıyafetleri | FORMATEKS - Forma ve Tekstil Dünyası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Okul Kıyafetleri | FORMATEKS - Forma ve Tekstil Dünyası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1540" cy="28994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A4909">
        <w:t>7</w:t>
      </w:r>
    </w:p>
    <w:p w14:paraId="4FBAFB9F" w14:textId="3EC1FD90" w:rsidR="00C87320" w:rsidRDefault="00C87320">
      <w:r>
        <w:rPr>
          <w:noProof/>
          <w:lang w:eastAsia="tr-TR"/>
        </w:rPr>
        <w:lastRenderedPageBreak/>
        <w:drawing>
          <wp:inline distT="0" distB="0" distL="0" distR="0" wp14:anchorId="364C9B77" wp14:editId="02938DB2">
            <wp:extent cx="3714472" cy="2095500"/>
            <wp:effectExtent l="0" t="0" r="635" b="0"/>
            <wp:docPr id="38" name="Resim 38" descr="YHT seferleri ne zaman başlayacak? Hızlı tren biletleri nasıl alınır? Hızlı  tren bileti alma şartları | Gündem Haberler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YHT seferleri ne zaman başlayacak? Hızlı tren biletleri nasıl alınır? Hızlı  tren bileti alma şartları | Gündem Haberleri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3162" cy="21004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</w:t>
      </w:r>
      <w:r>
        <w:rPr>
          <w:noProof/>
          <w:lang w:eastAsia="tr-TR"/>
        </w:rPr>
        <w:drawing>
          <wp:inline distT="0" distB="0" distL="0" distR="0" wp14:anchorId="430A92AC" wp14:editId="5C69E269">
            <wp:extent cx="2844800" cy="2705100"/>
            <wp:effectExtent l="0" t="0" r="0" b="0"/>
            <wp:docPr id="39" name="Resim 39" descr="UK Polo Club P1 Kabin Boy Valiz Sarı Fiyatı, Taksit Seçenekleri ile Satın A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UK Polo Club P1 Kabin Boy Valiz Sarı Fiyatı, Taksit Seçenekleri ile Satın Al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4800" cy="270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        </w:t>
      </w:r>
      <w:r>
        <w:rPr>
          <w:noProof/>
          <w:lang w:eastAsia="tr-TR"/>
        </w:rPr>
        <w:drawing>
          <wp:inline distT="0" distB="0" distL="0" distR="0" wp14:anchorId="00722DDA" wp14:editId="655AEE9B">
            <wp:extent cx="2260600" cy="2825750"/>
            <wp:effectExtent l="0" t="0" r="0" b="0"/>
            <wp:docPr id="40" name="Resim 40" descr="Clipart yaşlı dede ve nine | Yeni Slay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lipart yaşlı dede ve nine | Yeni Slayt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0600" cy="282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E7988">
        <w:t>8</w:t>
      </w:r>
    </w:p>
    <w:p w14:paraId="429E789F" w14:textId="092EAA7A" w:rsidR="009E7988" w:rsidRPr="009E7988" w:rsidRDefault="00C87320" w:rsidP="006A4909">
      <w:r>
        <w:rPr>
          <w:noProof/>
          <w:lang w:eastAsia="tr-TR"/>
        </w:rPr>
        <w:drawing>
          <wp:inline distT="0" distB="0" distL="0" distR="0" wp14:anchorId="31E9C663" wp14:editId="09F01736">
            <wp:extent cx="3683000" cy="3683000"/>
            <wp:effectExtent l="0" t="0" r="0" b="0"/>
            <wp:docPr id="41" name="Resim 41" descr="Doğum Günü Hediyesi 3 Boyutlu Led Lamba | Hediye Sepe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Doğum Günü Hediyesi 3 Boyutlu Led Lamba | Hediye Sepeti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3000" cy="368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       </w:t>
      </w:r>
      <w:r>
        <w:rPr>
          <w:noProof/>
          <w:lang w:eastAsia="tr-TR"/>
        </w:rPr>
        <w:drawing>
          <wp:inline distT="0" distB="0" distL="0" distR="0" wp14:anchorId="0DCF0334" wp14:editId="20FD952A">
            <wp:extent cx="3302000" cy="2438400"/>
            <wp:effectExtent l="0" t="0" r="0" b="0"/>
            <wp:docPr id="42" name="Resim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2000" cy="243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9E0F26" w14:textId="34D90DA9" w:rsidR="00A24173" w:rsidRDefault="00D90876">
      <w:r>
        <w:rPr>
          <w:noProof/>
          <w:lang w:eastAsia="tr-TR"/>
        </w:rPr>
        <w:lastRenderedPageBreak/>
        <w:drawing>
          <wp:inline distT="0" distB="0" distL="0" distR="0" wp14:anchorId="3E012739" wp14:editId="4FB0164D">
            <wp:extent cx="3454400" cy="3288982"/>
            <wp:effectExtent l="0" t="0" r="0" b="6985"/>
            <wp:docPr id="43" name="Resim 43" descr="AYD'den AVM'lerin açılışı hakkında yeni tavsiye kararları - Ekonomi  haberler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AYD'den AVM'lerin açılışı hakkında yeni tavsiye kararları - Ekonomi  haberleri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4931" cy="32990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</w:t>
      </w:r>
      <w:r>
        <w:rPr>
          <w:noProof/>
          <w:lang w:eastAsia="tr-TR"/>
        </w:rPr>
        <w:drawing>
          <wp:inline distT="0" distB="0" distL="0" distR="0" wp14:anchorId="1054B95A" wp14:editId="161F58A8">
            <wp:extent cx="2603500" cy="3847465"/>
            <wp:effectExtent l="0" t="0" r="6350" b="635"/>
            <wp:docPr id="44" name="Resim 44" descr="ÖGG sınav sonuçları açıklandı mı? Özel Güvenlik Görevlisi sınav soru ve  cevapları! - Son Dakika Milliye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ÖGG sınav sonuçları açıklandı mı? Özel Güvenlik Görevlisi sınav soru ve  cevapları! - Son Dakika Milliyet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6523" cy="3866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  <w:lang w:eastAsia="tr-TR"/>
        </w:rPr>
        <w:drawing>
          <wp:inline distT="0" distB="0" distL="0" distR="0" wp14:anchorId="5935E54E" wp14:editId="52C6EF59">
            <wp:extent cx="2952750" cy="3022501"/>
            <wp:effectExtent l="0" t="0" r="0" b="6985"/>
            <wp:docPr id="45" name="Resim 45" descr="Makaleler – X-ray Cihazı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Makaleler – X-ray Cihazı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107" cy="30515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EDEE8E" w14:textId="0DCE4D0B" w:rsidR="00D90876" w:rsidRDefault="00D90876" w:rsidP="009E7988">
      <w:pPr>
        <w:tabs>
          <w:tab w:val="left" w:pos="13607"/>
        </w:tabs>
      </w:pPr>
      <w:r>
        <w:rPr>
          <w:noProof/>
          <w:lang w:eastAsia="tr-TR"/>
        </w:rPr>
        <w:drawing>
          <wp:inline distT="0" distB="0" distL="0" distR="0" wp14:anchorId="531B89AD" wp14:editId="732D3394">
            <wp:extent cx="3857463" cy="2565400"/>
            <wp:effectExtent l="0" t="0" r="0" b="6350"/>
            <wp:docPr id="46" name="Resim 46">
              <a:hlinkClick xmlns:a="http://schemas.openxmlformats.org/drawingml/2006/main" r:id="rId4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9452" cy="25733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</w:t>
      </w:r>
      <w:r>
        <w:rPr>
          <w:noProof/>
          <w:lang w:eastAsia="tr-TR"/>
        </w:rPr>
        <w:drawing>
          <wp:inline distT="0" distB="0" distL="0" distR="0" wp14:anchorId="2CB8A594" wp14:editId="017BE5BE">
            <wp:extent cx="2781300" cy="2386330"/>
            <wp:effectExtent l="0" t="0" r="0" b="0"/>
            <wp:docPr id="4" name="Resim 4" descr="Madagaskar afiş - Afiş 1 - Beyazperde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adagaskar afiş - Afiş 1 - Beyazperde.com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4397" cy="23975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E7988">
        <w:tab/>
      </w:r>
      <w:r w:rsidR="006A4909">
        <w:t>9</w:t>
      </w:r>
    </w:p>
    <w:p w14:paraId="64F1CFC0" w14:textId="05928C29" w:rsidR="008B487C" w:rsidRDefault="006C3C1B">
      <w:hyperlink r:id="rId52" w:history="1">
        <w:r w:rsidRPr="00310DF6">
          <w:rPr>
            <w:rStyle w:val="Kpr"/>
          </w:rPr>
          <w:t>https://www.sorubak.com/</w:t>
        </w:r>
      </w:hyperlink>
      <w:r>
        <w:t xml:space="preserve"> </w:t>
      </w:r>
    </w:p>
    <w:sectPr w:rsidR="008B487C" w:rsidSect="00A24C1A">
      <w:pgSz w:w="16838" w:h="11906" w:orient="landscape"/>
      <w:pgMar w:top="567" w:right="567" w:bottom="567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24C1A"/>
    <w:rsid w:val="000D0EEF"/>
    <w:rsid w:val="003C082C"/>
    <w:rsid w:val="005E2DBA"/>
    <w:rsid w:val="006A4909"/>
    <w:rsid w:val="006C3C1B"/>
    <w:rsid w:val="007C7DFB"/>
    <w:rsid w:val="008B487C"/>
    <w:rsid w:val="009E7988"/>
    <w:rsid w:val="00A24173"/>
    <w:rsid w:val="00A24C1A"/>
    <w:rsid w:val="00A311B2"/>
    <w:rsid w:val="00AF7A7A"/>
    <w:rsid w:val="00BB5142"/>
    <w:rsid w:val="00C87320"/>
    <w:rsid w:val="00CC29EE"/>
    <w:rsid w:val="00D908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0B1C892"/>
  <w15:chartTrackingRefBased/>
  <w15:docId w15:val="{8138B99E-4B5B-4589-B8B7-9A809918525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styleId="Kpr">
    <w:name w:val="Hyperlink"/>
    <w:basedOn w:val="VarsaylanParagrafYazTipi"/>
    <w:uiPriority w:val="99"/>
    <w:unhideWhenUsed/>
    <w:rsid w:val="005E2DBA"/>
    <w:rPr>
      <w:color w:val="0563C1" w:themeColor="hyperlink"/>
      <w:u w:val="single"/>
    </w:rPr>
  </w:style>
  <w:style w:type="character" w:styleId="zmlenmeyenBahsetme">
    <w:name w:val="Unresolved Mention"/>
    <w:basedOn w:val="VarsaylanParagrafYazTipi"/>
    <w:uiPriority w:val="99"/>
    <w:semiHidden/>
    <w:unhideWhenUsed/>
    <w:rsid w:val="006C3C1B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image" Target="media/image35.jpeg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42" Type="http://schemas.openxmlformats.org/officeDocument/2006/relationships/image" Target="media/image38.jpeg"/><Relationship Id="rId47" Type="http://schemas.openxmlformats.org/officeDocument/2006/relationships/image" Target="media/image43.jpeg"/><Relationship Id="rId50" Type="http://schemas.openxmlformats.org/officeDocument/2006/relationships/image" Target="media/image45.jpeg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6" Type="http://schemas.openxmlformats.org/officeDocument/2006/relationships/image" Target="media/image12.jpeg"/><Relationship Id="rId29" Type="http://schemas.openxmlformats.org/officeDocument/2006/relationships/image" Target="media/image25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image" Target="media/image36.jpeg"/><Relationship Id="rId45" Type="http://schemas.openxmlformats.org/officeDocument/2006/relationships/image" Target="media/image41.jpeg"/><Relationship Id="rId53" Type="http://schemas.openxmlformats.org/officeDocument/2006/relationships/fontTable" Target="fontTable.xml"/><Relationship Id="rId5" Type="http://schemas.openxmlformats.org/officeDocument/2006/relationships/image" Target="media/image2.jpeg"/><Relationship Id="rId10" Type="http://schemas.openxmlformats.org/officeDocument/2006/relationships/image" Target="media/image6.jpeg"/><Relationship Id="rId19" Type="http://schemas.openxmlformats.org/officeDocument/2006/relationships/image" Target="media/image15.png"/><Relationship Id="rId31" Type="http://schemas.openxmlformats.org/officeDocument/2006/relationships/image" Target="media/image27.jpeg"/><Relationship Id="rId44" Type="http://schemas.openxmlformats.org/officeDocument/2006/relationships/image" Target="media/image40.jpeg"/><Relationship Id="rId52" Type="http://schemas.openxmlformats.org/officeDocument/2006/relationships/hyperlink" Target="https://www.sorubak.com/" TargetMode="External"/><Relationship Id="rId4" Type="http://schemas.openxmlformats.org/officeDocument/2006/relationships/image" Target="media/image1.jpeg"/><Relationship Id="rId9" Type="http://schemas.openxmlformats.org/officeDocument/2006/relationships/hyperlink" Target="https://www.sorubak.com/" TargetMode="External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43" Type="http://schemas.openxmlformats.org/officeDocument/2006/relationships/image" Target="media/image39.png"/><Relationship Id="rId48" Type="http://schemas.openxmlformats.org/officeDocument/2006/relationships/image" Target="media/image44.jpeg"/><Relationship Id="rId8" Type="http://schemas.openxmlformats.org/officeDocument/2006/relationships/image" Target="media/image5.jpeg"/><Relationship Id="rId51" Type="http://schemas.openxmlformats.org/officeDocument/2006/relationships/image" Target="media/image46.jpeg"/><Relationship Id="rId3" Type="http://schemas.openxmlformats.org/officeDocument/2006/relationships/webSettings" Target="webSettings.xml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png"/><Relationship Id="rId46" Type="http://schemas.openxmlformats.org/officeDocument/2006/relationships/image" Target="media/image42.jpeg"/><Relationship Id="rId20" Type="http://schemas.openxmlformats.org/officeDocument/2006/relationships/image" Target="media/image16.jpeg"/><Relationship Id="rId41" Type="http://schemas.openxmlformats.org/officeDocument/2006/relationships/image" Target="media/image37.jpeg"/><Relationship Id="rId54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png"/><Relationship Id="rId36" Type="http://schemas.openxmlformats.org/officeDocument/2006/relationships/image" Target="media/image32.jpeg"/><Relationship Id="rId49" Type="http://schemas.openxmlformats.org/officeDocument/2006/relationships/hyperlink" Target="http://www.egitimhane.com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</TotalTime>
  <Pages>10</Pages>
  <Words>72</Words>
  <Characters>417</Characters>
  <Application>Microsoft Office Word</Application>
  <DocSecurity>0</DocSecurity>
  <Lines>3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</dc:title>
  <dc:subject/>
  <dc:creator>Mustafa Pusal</dc:creator>
  <cp:keywords>https:/www.sorubak.com</cp:keywords>
  <dc:description>https://www.sorubak.com/</dc:description>
  <cp:lastModifiedBy>SERKAN DEMİR</cp:lastModifiedBy>
  <cp:revision>https://www.sorubak.com/</cp:revision>
  <dcterms:created xsi:type="dcterms:W3CDTF">2020-12-05T13:14:00Z</dcterms:created>
  <dcterms:modified xsi:type="dcterms:W3CDTF">2021-11-27T11:10:00Z</dcterms:modified>
</cp:coreProperties>
</file>