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A9FF" w14:textId="77777777" w:rsidR="00EF1236" w:rsidRDefault="00123BCD">
      <w:pPr>
        <w:ind w:left="1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22AE62BD" wp14:editId="170EBCC3">
            <wp:simplePos x="0" y="0"/>
            <wp:positionH relativeFrom="page">
              <wp:posOffset>5895975</wp:posOffset>
            </wp:positionH>
            <wp:positionV relativeFrom="page">
              <wp:posOffset>314325</wp:posOffset>
            </wp:positionV>
            <wp:extent cx="1057275" cy="8477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Adı - Soyadı: ………………………………………………………</w:t>
      </w:r>
    </w:p>
    <w:p w14:paraId="72FE8848" w14:textId="77777777" w:rsidR="00EF1236" w:rsidRDefault="00123BCD">
      <w:pPr>
        <w:spacing w:line="237" w:lineRule="auto"/>
        <w:ind w:left="9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PUAN:</w:t>
      </w:r>
    </w:p>
    <w:p w14:paraId="29BF1A88" w14:textId="77777777" w:rsidR="00EF1236" w:rsidRDefault="00EF1236">
      <w:pPr>
        <w:spacing w:line="56" w:lineRule="exact"/>
        <w:rPr>
          <w:sz w:val="24"/>
          <w:szCs w:val="24"/>
        </w:rPr>
      </w:pPr>
    </w:p>
    <w:p w14:paraId="2369AE4C" w14:textId="77777777" w:rsidR="00EF1236" w:rsidRDefault="00123BCD">
      <w:pPr>
        <w:ind w:left="27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2.SINIF HAYAT BİLGİSİ SAĞLIKLI HAYAT</w:t>
      </w:r>
    </w:p>
    <w:p w14:paraId="285059C0" w14:textId="77777777" w:rsidR="00EF1236" w:rsidRDefault="00123BCD">
      <w:pPr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TEMA SONU DEĞERLENDİRME SINAVI</w:t>
      </w:r>
    </w:p>
    <w:p w14:paraId="2D8FE0CF" w14:textId="77777777" w:rsidR="00EF1236" w:rsidRDefault="00EF1236">
      <w:pPr>
        <w:spacing w:line="31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140"/>
        <w:gridCol w:w="220"/>
        <w:gridCol w:w="1000"/>
        <w:gridCol w:w="400"/>
        <w:gridCol w:w="720"/>
        <w:gridCol w:w="420"/>
        <w:gridCol w:w="260"/>
        <w:gridCol w:w="220"/>
        <w:gridCol w:w="940"/>
        <w:gridCol w:w="100"/>
        <w:gridCol w:w="1700"/>
        <w:gridCol w:w="220"/>
        <w:gridCol w:w="120"/>
        <w:gridCol w:w="1100"/>
        <w:gridCol w:w="100"/>
        <w:gridCol w:w="300"/>
        <w:gridCol w:w="280"/>
        <w:gridCol w:w="400"/>
        <w:gridCol w:w="580"/>
        <w:gridCol w:w="540"/>
      </w:tblGrid>
      <w:tr w:rsidR="00EF1236" w14:paraId="2F6D4993" w14:textId="77777777">
        <w:trPr>
          <w:trHeight w:val="338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3B038A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7ADF4D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“Sağlıklı besleniyorum. Bu yüzden ................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6D5450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C5A58F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2. Aşağıdaki nezaket ifadelerinden hangisini</w:t>
            </w:r>
          </w:p>
        </w:tc>
      </w:tr>
      <w:tr w:rsidR="00EF1236" w14:paraId="21612001" w14:textId="77777777">
        <w:trPr>
          <w:trHeight w:val="30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EAC522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03D8CCDC" w14:textId="77777777" w:rsidR="00EF1236" w:rsidRDefault="00123BCD">
            <w:pPr>
              <w:spacing w:line="30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içmiyorum.”</w:t>
            </w:r>
          </w:p>
        </w:tc>
        <w:tc>
          <w:tcPr>
            <w:tcW w:w="1000" w:type="dxa"/>
            <w:vAlign w:val="bottom"/>
          </w:tcPr>
          <w:p w14:paraId="2F37BED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8A1B47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95426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F22197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A383AE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A38AB2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2B0BAF7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A576B6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14:paraId="06C136D4" w14:textId="77777777" w:rsidR="00EF1236" w:rsidRDefault="00123BCD">
            <w:pPr>
              <w:spacing w:line="30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yemek yerken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kullanmayız?</w:t>
            </w:r>
          </w:p>
        </w:tc>
        <w:tc>
          <w:tcPr>
            <w:tcW w:w="280" w:type="dxa"/>
            <w:vAlign w:val="bottom"/>
          </w:tcPr>
          <w:p w14:paraId="3D610AC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EE8459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FC3B4D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1FE3C6E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6F736276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6158A40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14:paraId="23658275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084A87BE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2E463135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5DA8609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3B54E18F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425E0011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B357334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14:paraId="3C91625D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307766C6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14:paraId="6FAE7D5D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shd w:val="clear" w:color="auto" w:fill="000000"/>
            <w:vAlign w:val="bottom"/>
          </w:tcPr>
          <w:p w14:paraId="140C44E9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35BC5651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154839B2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0EDA1418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5F41998F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2ACEFAB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F1236" w14:paraId="541C35C7" w14:textId="77777777">
        <w:trPr>
          <w:trHeight w:val="3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895461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51AE0E75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1. Yukarıdaki boşluğa hangisi gelmelidir?</w:t>
            </w:r>
          </w:p>
        </w:tc>
        <w:tc>
          <w:tcPr>
            <w:tcW w:w="100" w:type="dxa"/>
            <w:vAlign w:val="bottom"/>
          </w:tcPr>
          <w:p w14:paraId="1D6D8A4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0E5D9ABC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Ellerine sağlık.</w:t>
            </w:r>
          </w:p>
        </w:tc>
        <w:tc>
          <w:tcPr>
            <w:tcW w:w="3280" w:type="dxa"/>
            <w:gridSpan w:val="7"/>
            <w:tcBorders>
              <w:right w:val="single" w:sz="8" w:space="0" w:color="auto"/>
            </w:tcBorders>
            <w:vAlign w:val="bottom"/>
          </w:tcPr>
          <w:p w14:paraId="3805DDD6" w14:textId="77777777" w:rsidR="00EF1236" w:rsidRDefault="00123BCD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Başarlar.</w:t>
            </w:r>
          </w:p>
        </w:tc>
      </w:tr>
      <w:tr w:rsidR="00EF1236" w14:paraId="4106DD14" w14:textId="77777777">
        <w:trPr>
          <w:trHeight w:val="32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94807B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B5D751D" w14:textId="77777777" w:rsidR="00EF1236" w:rsidRDefault="00123BC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su</w:t>
            </w:r>
          </w:p>
        </w:tc>
        <w:tc>
          <w:tcPr>
            <w:tcW w:w="1400" w:type="dxa"/>
            <w:gridSpan w:val="2"/>
            <w:vAlign w:val="bottom"/>
          </w:tcPr>
          <w:p w14:paraId="0B62ADC2" w14:textId="77777777" w:rsidR="00EF1236" w:rsidRDefault="00123BCD">
            <w:pPr>
              <w:spacing w:line="328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gazoz</w:t>
            </w:r>
          </w:p>
        </w:tc>
        <w:tc>
          <w:tcPr>
            <w:tcW w:w="720" w:type="dxa"/>
            <w:vAlign w:val="bottom"/>
          </w:tcPr>
          <w:p w14:paraId="63B0A53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14:paraId="0AC03D74" w14:textId="77777777" w:rsidR="00EF1236" w:rsidRDefault="00123BCD">
            <w:pPr>
              <w:spacing w:line="32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ayran</w:t>
            </w:r>
          </w:p>
        </w:tc>
        <w:tc>
          <w:tcPr>
            <w:tcW w:w="100" w:type="dxa"/>
            <w:vAlign w:val="bottom"/>
          </w:tcPr>
          <w:p w14:paraId="0C023D4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4CF54766" w14:textId="77777777" w:rsidR="00EF1236" w:rsidRDefault="00123BC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Afiyet olsun.</w:t>
            </w:r>
          </w:p>
        </w:tc>
        <w:tc>
          <w:tcPr>
            <w:tcW w:w="1100" w:type="dxa"/>
            <w:vAlign w:val="bottom"/>
          </w:tcPr>
          <w:p w14:paraId="78C0EAE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C00410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0CBDB3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7A500B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018D6A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3F08A2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DF0FC2C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20CC8CA" w14:textId="77777777">
        <w:trPr>
          <w:trHeight w:val="34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5C31D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4EF0DC5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14:paraId="0941201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14:paraId="2279C8B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515AF3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BF03E5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4ED5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61287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bottom w:val="single" w:sz="8" w:space="0" w:color="auto"/>
            </w:tcBorders>
            <w:vAlign w:val="bottom"/>
          </w:tcPr>
          <w:p w14:paraId="205A80F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4B11BFC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2F6CC1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0FFB0C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D546D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27D512F4" w14:textId="77777777">
        <w:trPr>
          <w:trHeight w:val="32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F7FDC8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173B02BA" w14:textId="77777777" w:rsidR="00EF1236" w:rsidRDefault="00123BCD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3. Aşağıdaki öğünlerden hangisi</w:t>
            </w:r>
          </w:p>
        </w:tc>
        <w:tc>
          <w:tcPr>
            <w:tcW w:w="220" w:type="dxa"/>
            <w:vAlign w:val="bottom"/>
          </w:tcPr>
          <w:p w14:paraId="4DE4668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4E3DEB0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86F8A1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2A12A1C7" w14:textId="77777777" w:rsidR="00EF1236" w:rsidRDefault="00123BCD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4.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Aşağıdaki nezaket ifadelerinin hangisini</w:t>
            </w:r>
          </w:p>
        </w:tc>
      </w:tr>
      <w:tr w:rsidR="00EF1236" w14:paraId="0639256F" w14:textId="77777777">
        <w:trPr>
          <w:trHeight w:val="30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444F54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548382EF" w14:textId="77777777" w:rsidR="00EF1236" w:rsidRDefault="00123BCD">
            <w:pPr>
              <w:spacing w:line="30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sağlığımızı olumsuz yönde etkiler?</w:t>
            </w:r>
          </w:p>
        </w:tc>
        <w:tc>
          <w:tcPr>
            <w:tcW w:w="220" w:type="dxa"/>
            <w:vAlign w:val="bottom"/>
          </w:tcPr>
          <w:p w14:paraId="5442DD3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242E8C3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8C6A52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14:paraId="67BB7ED8" w14:textId="77777777" w:rsidR="00EF1236" w:rsidRDefault="00123BCD">
            <w:pPr>
              <w:spacing w:line="30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yemek bittiğinde kullanırız?</w:t>
            </w:r>
          </w:p>
        </w:tc>
        <w:tc>
          <w:tcPr>
            <w:tcW w:w="280" w:type="dxa"/>
            <w:vAlign w:val="bottom"/>
          </w:tcPr>
          <w:p w14:paraId="1EFE19F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5369EA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B712D8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FED85F6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44F8E58F" w14:textId="77777777">
        <w:trPr>
          <w:trHeight w:val="34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95DB89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14:paraId="7B7E50B7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süt, yumurta, peynir, ekmek</w:t>
            </w:r>
          </w:p>
        </w:tc>
        <w:tc>
          <w:tcPr>
            <w:tcW w:w="420" w:type="dxa"/>
            <w:vAlign w:val="bottom"/>
          </w:tcPr>
          <w:p w14:paraId="37EB659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CA5BF2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DA31ED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55E24E7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5E8B51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</w:tcBorders>
            <w:vAlign w:val="bottom"/>
          </w:tcPr>
          <w:p w14:paraId="2B793F34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İyi çalışmalar.</w:t>
            </w:r>
          </w:p>
        </w:tc>
        <w:tc>
          <w:tcPr>
            <w:tcW w:w="120" w:type="dxa"/>
            <w:vAlign w:val="bottom"/>
          </w:tcPr>
          <w:p w14:paraId="657A78A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6741C9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F7A09A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7D2018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E90423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F4868E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7EE5A8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E141F12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5E16C99" w14:textId="77777777">
        <w:trPr>
          <w:trHeight w:val="33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B8B67A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14:paraId="4E136CAB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B) et, pilav, salata, ayran</w:t>
            </w:r>
          </w:p>
        </w:tc>
        <w:tc>
          <w:tcPr>
            <w:tcW w:w="720" w:type="dxa"/>
            <w:vAlign w:val="bottom"/>
          </w:tcPr>
          <w:p w14:paraId="5A3CCC8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97EA91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B2A8A1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A01466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4DF8109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0A1BC9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17CC9BC3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Kolay gelsin.</w:t>
            </w:r>
          </w:p>
        </w:tc>
        <w:tc>
          <w:tcPr>
            <w:tcW w:w="1100" w:type="dxa"/>
            <w:vAlign w:val="bottom"/>
          </w:tcPr>
          <w:p w14:paraId="1F80567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980F54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34EA8E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BB2159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9F2DE6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754B0E2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B69D371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8039160" w14:textId="77777777">
        <w:trPr>
          <w:trHeight w:val="33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40FD53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5E7287B3" w14:textId="77777777" w:rsidR="00EF1236" w:rsidRDefault="00123BCD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C)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makarna, ekmek, köfte, pasta</w:t>
            </w:r>
          </w:p>
        </w:tc>
        <w:tc>
          <w:tcPr>
            <w:tcW w:w="220" w:type="dxa"/>
            <w:vAlign w:val="bottom"/>
          </w:tcPr>
          <w:p w14:paraId="6ACCC22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4C405F9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CA07B4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13A60E97" w14:textId="77777777" w:rsidR="00EF1236" w:rsidRDefault="00123BCD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Ellerine sağlık.</w:t>
            </w:r>
          </w:p>
        </w:tc>
        <w:tc>
          <w:tcPr>
            <w:tcW w:w="1100" w:type="dxa"/>
            <w:vAlign w:val="bottom"/>
          </w:tcPr>
          <w:p w14:paraId="648A686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CD353E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247097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A4291F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6E7718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7FA062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DC9F687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0F4CB00" w14:textId="77777777">
        <w:trPr>
          <w:trHeight w:val="34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BED054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0EF0B3A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14:paraId="4328403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A3378A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3A9A61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E55BC5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A2806D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C9C264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52B1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03CFB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bottom w:val="single" w:sz="8" w:space="0" w:color="auto"/>
            </w:tcBorders>
            <w:vAlign w:val="bottom"/>
          </w:tcPr>
          <w:p w14:paraId="5444E46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1FAB7A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A646E0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9DD5C1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34AAD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691A57D" w14:textId="77777777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A1CBE7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14:paraId="3BC340EE" w14:textId="77777777" w:rsidR="00EF1236" w:rsidRDefault="00123BCD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Elimizle yemek</w:t>
            </w:r>
          </w:p>
        </w:tc>
        <w:tc>
          <w:tcPr>
            <w:tcW w:w="720" w:type="dxa"/>
            <w:vAlign w:val="bottom"/>
          </w:tcPr>
          <w:p w14:paraId="4C9ECDB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347BF5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284A48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5A9B2A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3A37A42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3A082A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3FC1BD8D" w14:textId="77777777" w:rsidR="00EF1236" w:rsidRDefault="00123BCD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“Gün içerisinde düzenli olarak yemek yenilen</w:t>
            </w:r>
          </w:p>
        </w:tc>
      </w:tr>
      <w:tr w:rsidR="00EF1236" w14:paraId="52E56393" w14:textId="77777777">
        <w:trPr>
          <w:trHeight w:val="33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C86690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14:paraId="6B78095B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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Yemekte peçete kullanmak</w:t>
            </w:r>
          </w:p>
        </w:tc>
        <w:tc>
          <w:tcPr>
            <w:tcW w:w="420" w:type="dxa"/>
            <w:vAlign w:val="bottom"/>
          </w:tcPr>
          <w:p w14:paraId="770BE3C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E2DABD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9266EF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327C9A8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140225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14:paraId="4472A838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vakitlerden her birine ................</w:t>
            </w: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14:paraId="7DAC37CB" w14:textId="77777777" w:rsidR="00EF1236" w:rsidRDefault="00123BCD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denir.”</w:t>
            </w:r>
          </w:p>
        </w:tc>
      </w:tr>
      <w:tr w:rsidR="00EF1236" w14:paraId="1DBB0750" w14:textId="77777777">
        <w:trPr>
          <w:trHeight w:val="33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529EFE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74E5EB53" w14:textId="77777777" w:rsidR="00EF1236" w:rsidRDefault="00123BCD">
            <w:pPr>
              <w:spacing w:line="329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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Yemekten önce ellerimizi yıkamak</w:t>
            </w:r>
          </w:p>
        </w:tc>
        <w:tc>
          <w:tcPr>
            <w:tcW w:w="220" w:type="dxa"/>
            <w:vAlign w:val="bottom"/>
          </w:tcPr>
          <w:p w14:paraId="3381D10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163BE4F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2CB83C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248BAEBB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6. Yukarıda aşağıdakilerden hangisinin</w:t>
            </w:r>
          </w:p>
        </w:tc>
      </w:tr>
      <w:tr w:rsidR="00EF1236" w14:paraId="18B25E9B" w14:textId="77777777">
        <w:trPr>
          <w:trHeight w:val="3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B14579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466FFE70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5. Yukarıda verilenlerden hangisi yemekte</w:t>
            </w:r>
          </w:p>
        </w:tc>
        <w:tc>
          <w:tcPr>
            <w:tcW w:w="100" w:type="dxa"/>
            <w:vAlign w:val="bottom"/>
          </w:tcPr>
          <w:p w14:paraId="5180E15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14:paraId="58516121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tanımı yapılmıştır?</w:t>
            </w:r>
          </w:p>
        </w:tc>
        <w:tc>
          <w:tcPr>
            <w:tcW w:w="280" w:type="dxa"/>
            <w:vAlign w:val="bottom"/>
          </w:tcPr>
          <w:p w14:paraId="4508145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2022AC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82FB27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8DF46F8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5A21AE3F" w14:textId="77777777">
        <w:trPr>
          <w:trHeight w:val="3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DE410D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0167BCBD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görgü kurallarına uygun değildir?</w:t>
            </w:r>
          </w:p>
        </w:tc>
        <w:tc>
          <w:tcPr>
            <w:tcW w:w="220" w:type="dxa"/>
            <w:vAlign w:val="bottom"/>
          </w:tcPr>
          <w:p w14:paraId="03C058F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05216EA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E9D90E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2DCCBEE5" w14:textId="77777777" w:rsidR="00EF1236" w:rsidRDefault="00123BCD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beslenme</w:t>
            </w:r>
          </w:p>
        </w:tc>
        <w:tc>
          <w:tcPr>
            <w:tcW w:w="1500" w:type="dxa"/>
            <w:gridSpan w:val="3"/>
            <w:vAlign w:val="bottom"/>
          </w:tcPr>
          <w:p w14:paraId="22C41875" w14:textId="77777777" w:rsidR="00EF1236" w:rsidRDefault="00123BCD">
            <w:pPr>
              <w:spacing w:line="331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yemek</w:t>
            </w:r>
          </w:p>
        </w:tc>
        <w:tc>
          <w:tcPr>
            <w:tcW w:w="280" w:type="dxa"/>
            <w:vAlign w:val="bottom"/>
          </w:tcPr>
          <w:p w14:paraId="57EAFBF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14:paraId="6CD24804" w14:textId="77777777" w:rsidR="00EF1236" w:rsidRDefault="00123BCD">
            <w:pPr>
              <w:spacing w:line="33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öğün</w:t>
            </w:r>
          </w:p>
        </w:tc>
      </w:tr>
      <w:tr w:rsidR="00EF1236" w14:paraId="28B44227" w14:textId="77777777">
        <w:trPr>
          <w:trHeight w:val="32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9269D3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39698019" w14:textId="77777777" w:rsidR="00EF1236" w:rsidRDefault="00123BC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 xml:space="preserve">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</w:p>
        </w:tc>
        <w:tc>
          <w:tcPr>
            <w:tcW w:w="1400" w:type="dxa"/>
            <w:gridSpan w:val="2"/>
            <w:vAlign w:val="bottom"/>
          </w:tcPr>
          <w:p w14:paraId="1F641F5E" w14:textId="77777777" w:rsidR="00EF1236" w:rsidRDefault="00123BCD">
            <w:pPr>
              <w:spacing w:line="328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 xml:space="preserve">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</w:t>
            </w:r>
          </w:p>
        </w:tc>
        <w:tc>
          <w:tcPr>
            <w:tcW w:w="720" w:type="dxa"/>
            <w:vAlign w:val="bottom"/>
          </w:tcPr>
          <w:p w14:paraId="5F141C4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18DECC5" w14:textId="77777777" w:rsidR="00EF1236" w:rsidRDefault="00123BCD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8"/>
                <w:sz w:val="24"/>
                <w:szCs w:val="24"/>
              </w:rPr>
              <w:t>C)</w:t>
            </w:r>
            <w:r>
              <w:rPr>
                <w:rFonts w:ascii="Wingdings" w:eastAsia="Wingdings" w:hAnsi="Wingdings" w:cs="Wingdings"/>
                <w:w w:val="78"/>
                <w:sz w:val="24"/>
                <w:szCs w:val="24"/>
              </w:rPr>
              <w:t xml:space="preserve"> </w:t>
            </w:r>
            <w:r>
              <w:rPr>
                <w:rFonts w:ascii="Wingdings" w:eastAsia="Wingdings" w:hAnsi="Wingdings" w:cs="Wingdings"/>
                <w:w w:val="78"/>
                <w:sz w:val="24"/>
                <w:szCs w:val="24"/>
              </w:rPr>
              <w:t></w:t>
            </w:r>
          </w:p>
        </w:tc>
        <w:tc>
          <w:tcPr>
            <w:tcW w:w="220" w:type="dxa"/>
            <w:vAlign w:val="bottom"/>
          </w:tcPr>
          <w:p w14:paraId="5CC109A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749BF51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E16D17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6C6DC49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A1B242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E46C39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BCB108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84641F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A5CA32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EEBD88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8DE5FD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60FF98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DE36C08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3501D127" w14:textId="77777777">
        <w:trPr>
          <w:trHeight w:val="34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5AA47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7E63477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14:paraId="41B94D7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14:paraId="7CDE832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F5A920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2457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4F64A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bottom w:val="single" w:sz="8" w:space="0" w:color="auto"/>
            </w:tcBorders>
            <w:vAlign w:val="bottom"/>
          </w:tcPr>
          <w:p w14:paraId="0CD561F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14:paraId="711D028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79452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913505D" w14:textId="77777777">
        <w:trPr>
          <w:trHeight w:val="32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1C183F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17F03B97" w14:textId="77777777" w:rsidR="00EF1236" w:rsidRDefault="00123BCD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7. Sağlıklı büyümesi gereken bir çocuk</w:t>
            </w:r>
          </w:p>
        </w:tc>
        <w:tc>
          <w:tcPr>
            <w:tcW w:w="100" w:type="dxa"/>
            <w:vAlign w:val="bottom"/>
          </w:tcPr>
          <w:p w14:paraId="762AC90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62704BA8" w14:textId="77777777" w:rsidR="00EF1236" w:rsidRDefault="00123BCD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8. Aşağıdakilerden hangisi yemekte uyulması</w:t>
            </w:r>
          </w:p>
        </w:tc>
      </w:tr>
      <w:tr w:rsidR="00EF1236" w14:paraId="2001FF5C" w14:textId="77777777">
        <w:trPr>
          <w:trHeight w:val="30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4FEBB9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7B6EF4A7" w14:textId="77777777" w:rsidR="00EF1236" w:rsidRDefault="00123BCD">
            <w:pPr>
              <w:spacing w:line="30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aşağıdakilerden hangisi yapmamalıdır?</w:t>
            </w:r>
          </w:p>
        </w:tc>
        <w:tc>
          <w:tcPr>
            <w:tcW w:w="100" w:type="dxa"/>
            <w:vAlign w:val="bottom"/>
          </w:tcPr>
          <w:p w14:paraId="6AACAD5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7D82DA6A" w14:textId="77777777" w:rsidR="00EF1236" w:rsidRDefault="00123BCD">
            <w:pPr>
              <w:spacing w:line="30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gereken görgü kurallarından biri değildir?</w:t>
            </w:r>
          </w:p>
        </w:tc>
      </w:tr>
      <w:tr w:rsidR="00EF1236" w14:paraId="1B3AC439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7AE20CD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14:paraId="3E2D0AAD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60FF5D25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3FA54D87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gridSpan w:val="2"/>
            <w:shd w:val="clear" w:color="auto" w:fill="000000"/>
            <w:vAlign w:val="bottom"/>
          </w:tcPr>
          <w:p w14:paraId="439BFBE6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14:paraId="521B87D0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05360790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04CCE05B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2C7A9A6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00C40DB1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7C4DDE3E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shd w:val="clear" w:color="auto" w:fill="000000"/>
            <w:vAlign w:val="bottom"/>
          </w:tcPr>
          <w:p w14:paraId="5253F167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14:paraId="7960CB9D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1704604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F1236" w14:paraId="2608B765" w14:textId="77777777">
        <w:trPr>
          <w:trHeight w:val="3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8867E1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1AA05230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Günde en az sekiz saat uyumalıdır.</w:t>
            </w:r>
          </w:p>
        </w:tc>
        <w:tc>
          <w:tcPr>
            <w:tcW w:w="220" w:type="dxa"/>
            <w:vAlign w:val="bottom"/>
          </w:tcPr>
          <w:p w14:paraId="137DAB6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5724FEC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4E33B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7023BCA3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A) Yemek yerken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çatal, kaşık, bıçak kullanmak</w:t>
            </w:r>
          </w:p>
        </w:tc>
      </w:tr>
      <w:tr w:rsidR="00EF1236" w14:paraId="498917FE" w14:textId="77777777">
        <w:trPr>
          <w:trHeight w:val="3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770730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6FF9F5D6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Günde en az 8-10 bardak su içmelidir.</w:t>
            </w:r>
          </w:p>
        </w:tc>
        <w:tc>
          <w:tcPr>
            <w:tcW w:w="100" w:type="dxa"/>
            <w:vAlign w:val="bottom"/>
          </w:tcPr>
          <w:p w14:paraId="6358FD3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14:paraId="67F7052A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Yemek yerken su içmemek</w:t>
            </w:r>
          </w:p>
        </w:tc>
        <w:tc>
          <w:tcPr>
            <w:tcW w:w="280" w:type="dxa"/>
            <w:vAlign w:val="bottom"/>
          </w:tcPr>
          <w:p w14:paraId="0A8E027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501396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B047B7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601438C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30C2153" w14:textId="77777777">
        <w:trPr>
          <w:trHeight w:val="33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B6A45B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27013A2D" w14:textId="77777777" w:rsidR="00EF1236" w:rsidRDefault="00123BCD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Televizyon ve bilgisayar başında mutlaka</w:t>
            </w:r>
          </w:p>
        </w:tc>
        <w:tc>
          <w:tcPr>
            <w:tcW w:w="100" w:type="dxa"/>
            <w:vAlign w:val="bottom"/>
          </w:tcPr>
          <w:p w14:paraId="752188C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2288BECA" w14:textId="77777777" w:rsidR="00EF1236" w:rsidRDefault="00123BCD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Yemek yerken ağız şapırdatmamak</w:t>
            </w:r>
          </w:p>
        </w:tc>
      </w:tr>
      <w:tr w:rsidR="00EF1236" w14:paraId="14C0D57F" w14:textId="77777777">
        <w:trPr>
          <w:trHeight w:val="33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367541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14:paraId="1E125977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vakit geçirmelidir.</w:t>
            </w:r>
          </w:p>
        </w:tc>
        <w:tc>
          <w:tcPr>
            <w:tcW w:w="720" w:type="dxa"/>
            <w:vAlign w:val="bottom"/>
          </w:tcPr>
          <w:p w14:paraId="40FEF2E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FB9B5D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281500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5E8A18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188937E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332181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13D32AA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717617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703F40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DB6189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DDA6DD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FB3A24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966205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DF4791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6D5162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77BFD0F9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B3BEFFF" w14:textId="77777777">
        <w:trPr>
          <w:trHeight w:val="3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CB387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4342D49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5E2CC7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14:paraId="18CAFE1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14:paraId="3E82CB2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AB7F78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EA09D0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540A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7F27F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bottom w:val="single" w:sz="8" w:space="0" w:color="auto"/>
            </w:tcBorders>
            <w:vAlign w:val="bottom"/>
          </w:tcPr>
          <w:p w14:paraId="1F2CA63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14:paraId="0EF064A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2B6CF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A2FD7D5" w14:textId="77777777">
        <w:trPr>
          <w:trHeight w:val="32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57310C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6A58A2BF" w14:textId="77777777" w:rsidR="00EF1236" w:rsidRDefault="00123BCD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gofret</w:t>
            </w:r>
          </w:p>
        </w:tc>
        <w:tc>
          <w:tcPr>
            <w:tcW w:w="1400" w:type="dxa"/>
            <w:gridSpan w:val="2"/>
            <w:vAlign w:val="bottom"/>
          </w:tcPr>
          <w:p w14:paraId="65687983" w14:textId="77777777" w:rsidR="00EF1236" w:rsidRDefault="00123BCD">
            <w:pPr>
              <w:spacing w:line="321" w:lineRule="exact"/>
              <w:ind w:left="1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peynir</w:t>
            </w:r>
          </w:p>
        </w:tc>
        <w:tc>
          <w:tcPr>
            <w:tcW w:w="1400" w:type="dxa"/>
            <w:gridSpan w:val="3"/>
            <w:vAlign w:val="bottom"/>
          </w:tcPr>
          <w:p w14:paraId="740A87A7" w14:textId="77777777" w:rsidR="00EF1236" w:rsidRDefault="00123BCD">
            <w:pPr>
              <w:spacing w:line="321" w:lineRule="exact"/>
              <w:ind w:left="2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zeytin</w:t>
            </w:r>
          </w:p>
        </w:tc>
        <w:tc>
          <w:tcPr>
            <w:tcW w:w="220" w:type="dxa"/>
            <w:vAlign w:val="bottom"/>
          </w:tcPr>
          <w:p w14:paraId="5303158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385E4359" w14:textId="77777777" w:rsidR="00EF1236" w:rsidRDefault="00123BCD">
            <w:pPr>
              <w:spacing w:line="321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kola</w:t>
            </w:r>
          </w:p>
        </w:tc>
        <w:tc>
          <w:tcPr>
            <w:tcW w:w="100" w:type="dxa"/>
            <w:vAlign w:val="bottom"/>
          </w:tcPr>
          <w:p w14:paraId="134A7C9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2B9B26E5" w14:textId="77777777" w:rsidR="00EF1236" w:rsidRDefault="00123BCD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10. Peynir, zeytin, tereyağı, bal gibi</w:t>
            </w:r>
          </w:p>
        </w:tc>
      </w:tr>
      <w:tr w:rsidR="00EF1236" w14:paraId="5DFF1908" w14:textId="77777777">
        <w:trPr>
          <w:trHeight w:val="33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87812D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5178BEAA" w14:textId="77777777" w:rsidR="00EF1236" w:rsidRDefault="00123BC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8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meyve suyu</w:t>
            </w:r>
          </w:p>
        </w:tc>
        <w:tc>
          <w:tcPr>
            <w:tcW w:w="2120" w:type="dxa"/>
            <w:gridSpan w:val="3"/>
            <w:vAlign w:val="bottom"/>
          </w:tcPr>
          <w:p w14:paraId="20376ECE" w14:textId="77777777" w:rsidR="00EF1236" w:rsidRDefault="00123BCD">
            <w:pPr>
              <w:spacing w:line="328" w:lineRule="exact"/>
              <w:ind w:left="5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hamburger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14:paraId="09A28FA9" w14:textId="77777777" w:rsidR="00EF1236" w:rsidRDefault="00123BCD">
            <w:pPr>
              <w:spacing w:line="32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elma</w:t>
            </w:r>
          </w:p>
        </w:tc>
        <w:tc>
          <w:tcPr>
            <w:tcW w:w="100" w:type="dxa"/>
            <w:vAlign w:val="bottom"/>
          </w:tcPr>
          <w:p w14:paraId="3C6DEA1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5FB92CF8" w14:textId="77777777" w:rsidR="00EF1236" w:rsidRDefault="00123BCD">
            <w:pPr>
              <w:spacing w:line="33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yiyecekler daha çok hangi öğünde tüketilir?</w:t>
            </w:r>
          </w:p>
        </w:tc>
      </w:tr>
      <w:tr w:rsidR="00EF1236" w14:paraId="38C3656B" w14:textId="77777777">
        <w:trPr>
          <w:trHeight w:val="33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E703A2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527483E6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9. Yukarıdakilerden kaç tanesi sağlığımız</w:t>
            </w:r>
          </w:p>
        </w:tc>
        <w:tc>
          <w:tcPr>
            <w:tcW w:w="100" w:type="dxa"/>
            <w:vAlign w:val="bottom"/>
          </w:tcPr>
          <w:p w14:paraId="5AF4E73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vAlign w:val="bottom"/>
          </w:tcPr>
          <w:p w14:paraId="00563E70" w14:textId="77777777" w:rsidR="00EF1236" w:rsidRDefault="00123BCD">
            <w:pPr>
              <w:spacing w:line="33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 akşam yemeğinde</w:t>
            </w:r>
          </w:p>
        </w:tc>
        <w:tc>
          <w:tcPr>
            <w:tcW w:w="280" w:type="dxa"/>
            <w:vAlign w:val="bottom"/>
          </w:tcPr>
          <w:p w14:paraId="07A5F6E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4FEAA5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8D944A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22AA332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42781CA6" w14:textId="77777777">
        <w:trPr>
          <w:trHeight w:val="30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B1692D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14:paraId="6C0B1757" w14:textId="77777777" w:rsidR="00EF1236" w:rsidRDefault="00123BCD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için yararlı değildir?</w:t>
            </w:r>
          </w:p>
        </w:tc>
        <w:tc>
          <w:tcPr>
            <w:tcW w:w="720" w:type="dxa"/>
            <w:vAlign w:val="bottom"/>
          </w:tcPr>
          <w:p w14:paraId="008B666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EE3882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9EB361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F878B7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1DFD3B9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6E45CB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51C57CD2" w14:textId="77777777" w:rsidR="00EF1236" w:rsidRDefault="00123BCD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B) öğle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yemeğinde</w:t>
            </w:r>
          </w:p>
        </w:tc>
        <w:tc>
          <w:tcPr>
            <w:tcW w:w="1100" w:type="dxa"/>
            <w:vAlign w:val="bottom"/>
          </w:tcPr>
          <w:p w14:paraId="205261C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37EC35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118166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421342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8DBA7B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7DBE2F7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04300D3A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22D0F719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4EFD716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14:paraId="501B251B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3C6B6CE7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shd w:val="clear" w:color="auto" w:fill="000000"/>
            <w:vAlign w:val="bottom"/>
          </w:tcPr>
          <w:p w14:paraId="003DA992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589EFCBC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14:paraId="6652A910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0C2CC134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2BFC9B11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14D5B757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5E7481D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74C6739F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14:paraId="7C4E9AF6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6E9BC77A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694073C0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68A58442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30CFCD51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2F046123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60F44D8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F1236" w14:paraId="6D99A271" w14:textId="77777777">
        <w:trPr>
          <w:trHeight w:val="33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5A451C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4BE0FA28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2</w:t>
            </w:r>
          </w:p>
        </w:tc>
        <w:tc>
          <w:tcPr>
            <w:tcW w:w="1400" w:type="dxa"/>
            <w:gridSpan w:val="2"/>
            <w:vAlign w:val="bottom"/>
          </w:tcPr>
          <w:p w14:paraId="10E9AE58" w14:textId="77777777" w:rsidR="00EF1236" w:rsidRDefault="00123BCD">
            <w:pPr>
              <w:ind w:left="7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3</w:t>
            </w:r>
          </w:p>
        </w:tc>
        <w:tc>
          <w:tcPr>
            <w:tcW w:w="720" w:type="dxa"/>
            <w:vAlign w:val="bottom"/>
          </w:tcPr>
          <w:p w14:paraId="6FD2295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C8860A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6F1625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14:paraId="3556F5A1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4</w:t>
            </w:r>
          </w:p>
        </w:tc>
        <w:tc>
          <w:tcPr>
            <w:tcW w:w="100" w:type="dxa"/>
            <w:vAlign w:val="bottom"/>
          </w:tcPr>
          <w:p w14:paraId="641A00A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5497AE01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kahvaltıda</w:t>
            </w:r>
          </w:p>
        </w:tc>
        <w:tc>
          <w:tcPr>
            <w:tcW w:w="1100" w:type="dxa"/>
            <w:vAlign w:val="bottom"/>
          </w:tcPr>
          <w:p w14:paraId="59FB441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76F02A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8C5057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96FE02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3F61E6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3F9ACD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C686FE7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12E44B2" w14:textId="77777777">
        <w:trPr>
          <w:trHeight w:val="3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F9CBB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tcBorders>
              <w:bottom w:val="single" w:sz="8" w:space="0" w:color="auto"/>
            </w:tcBorders>
            <w:vAlign w:val="bottom"/>
          </w:tcPr>
          <w:p w14:paraId="3F09700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81B344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B2488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9686F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3A218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5D5CA90" w14:textId="77777777">
        <w:trPr>
          <w:trHeight w:val="29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70E093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2083CDA3" w14:textId="77777777" w:rsidR="00EF1236" w:rsidRDefault="00123BCD">
            <w:pPr>
              <w:spacing w:line="29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11.Aşağıdaki ifadelerden hangisi en</w:t>
            </w:r>
          </w:p>
        </w:tc>
        <w:tc>
          <w:tcPr>
            <w:tcW w:w="220" w:type="dxa"/>
            <w:vAlign w:val="bottom"/>
          </w:tcPr>
          <w:p w14:paraId="7B74989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430DCEE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3C7B19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1EF3B0E4" w14:textId="77777777" w:rsidR="00EF1236" w:rsidRDefault="00123BCD">
            <w:pPr>
              <w:spacing w:line="29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12.Hangisi okulda uymamız gereken temizlik</w:t>
            </w:r>
          </w:p>
        </w:tc>
      </w:tr>
      <w:tr w:rsidR="00EF1236" w14:paraId="4717D11D" w14:textId="77777777">
        <w:trPr>
          <w:trHeight w:val="31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5C89E7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2C746F96" w14:textId="77777777" w:rsidR="00EF1236" w:rsidRDefault="00123BCD">
            <w:pPr>
              <w:spacing w:line="31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doğrudur?</w:t>
            </w:r>
          </w:p>
        </w:tc>
        <w:tc>
          <w:tcPr>
            <w:tcW w:w="1000" w:type="dxa"/>
            <w:vAlign w:val="bottom"/>
          </w:tcPr>
          <w:p w14:paraId="09E9891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F3BEDC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1E93C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518565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51B53D0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0F2B47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6A03312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7813D7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541F128F" w14:textId="77777777" w:rsidR="00EF1236" w:rsidRDefault="00123BCD">
            <w:pPr>
              <w:spacing w:line="31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ve hijyen kurallarından biri değildir?</w:t>
            </w:r>
          </w:p>
        </w:tc>
      </w:tr>
      <w:tr w:rsidR="00EF1236" w14:paraId="751DF010" w14:textId="77777777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7BE2537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shd w:val="clear" w:color="auto" w:fill="000000"/>
            <w:vAlign w:val="bottom"/>
          </w:tcPr>
          <w:p w14:paraId="54A6AD75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20" w:type="dxa"/>
            <w:gridSpan w:val="6"/>
            <w:vAlign w:val="bottom"/>
          </w:tcPr>
          <w:p w14:paraId="195952B9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12C7484B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022D2ADC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19D1E396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2414A4AC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3"/>
            <w:shd w:val="clear" w:color="auto" w:fill="000000"/>
            <w:vAlign w:val="bottom"/>
          </w:tcPr>
          <w:p w14:paraId="46FE2749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auto"/>
            </w:tcBorders>
            <w:vAlign w:val="bottom"/>
          </w:tcPr>
          <w:p w14:paraId="1F35FC54" w14:textId="77777777" w:rsidR="00EF1236" w:rsidRDefault="00EF123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F1236" w14:paraId="7187B44B" w14:textId="77777777">
        <w:trPr>
          <w:trHeight w:val="3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88F95F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7"/>
            <w:vAlign w:val="bottom"/>
          </w:tcPr>
          <w:p w14:paraId="57780967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A) Günde iki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öğün yemek yemeliyiz.</w:t>
            </w:r>
          </w:p>
        </w:tc>
        <w:tc>
          <w:tcPr>
            <w:tcW w:w="220" w:type="dxa"/>
            <w:vAlign w:val="bottom"/>
          </w:tcPr>
          <w:p w14:paraId="330D9FD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2CBACD4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5612D0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4C08328A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Sınıfta hapşırırken mendil kullanmak</w:t>
            </w:r>
          </w:p>
        </w:tc>
      </w:tr>
      <w:tr w:rsidR="00EF1236" w14:paraId="04E168B9" w14:textId="77777777">
        <w:trPr>
          <w:trHeight w:val="33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E1C8B1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2811F111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Günde üç öğün yemek bizim için yeterlidir.</w:t>
            </w:r>
          </w:p>
        </w:tc>
        <w:tc>
          <w:tcPr>
            <w:tcW w:w="100" w:type="dxa"/>
            <w:vAlign w:val="bottom"/>
          </w:tcPr>
          <w:p w14:paraId="5359D3B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381B282F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Teneffüslerde sınıfı havalandırmak</w:t>
            </w:r>
          </w:p>
        </w:tc>
      </w:tr>
      <w:tr w:rsidR="00EF1236" w14:paraId="08B6FEE1" w14:textId="77777777">
        <w:trPr>
          <w:trHeight w:val="33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67B25E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right w:val="single" w:sz="8" w:space="0" w:color="auto"/>
            </w:tcBorders>
            <w:vAlign w:val="bottom"/>
          </w:tcPr>
          <w:p w14:paraId="4D6AA8B9" w14:textId="77777777" w:rsidR="00EF1236" w:rsidRDefault="00123BCD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Günde üç ana öğün ile öğün aralarında ara</w:t>
            </w:r>
          </w:p>
        </w:tc>
        <w:tc>
          <w:tcPr>
            <w:tcW w:w="100" w:type="dxa"/>
            <w:vAlign w:val="bottom"/>
          </w:tcPr>
          <w:p w14:paraId="0FD7A0D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10"/>
            <w:tcBorders>
              <w:right w:val="single" w:sz="8" w:space="0" w:color="auto"/>
            </w:tcBorders>
            <w:vAlign w:val="bottom"/>
          </w:tcPr>
          <w:p w14:paraId="5E414312" w14:textId="77777777" w:rsidR="00EF1236" w:rsidRDefault="00123BCD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Okul tuvaletinin çeşmelerini açık</w:t>
            </w:r>
          </w:p>
        </w:tc>
      </w:tr>
      <w:tr w:rsidR="00EF1236" w14:paraId="221657D0" w14:textId="77777777">
        <w:trPr>
          <w:trHeight w:val="33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F5CC27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14:paraId="549C7EE8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öğün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yapmalıyız.</w:t>
            </w:r>
          </w:p>
        </w:tc>
        <w:tc>
          <w:tcPr>
            <w:tcW w:w="720" w:type="dxa"/>
            <w:vAlign w:val="bottom"/>
          </w:tcPr>
          <w:p w14:paraId="12BD6EE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54B85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52F9C7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E92856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5614AA2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1D00C4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5574F562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bırakmamak</w:t>
            </w:r>
          </w:p>
        </w:tc>
        <w:tc>
          <w:tcPr>
            <w:tcW w:w="1100" w:type="dxa"/>
            <w:vAlign w:val="bottom"/>
          </w:tcPr>
          <w:p w14:paraId="02F6A3E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AFB36C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2704F6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9A3D3C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FF4DB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954F43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B2AC00C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336D9930" w14:textId="77777777">
        <w:trPr>
          <w:trHeight w:val="3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339D0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C06E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7"/>
            <w:tcBorders>
              <w:bottom w:val="single" w:sz="8" w:space="0" w:color="auto"/>
            </w:tcBorders>
            <w:vAlign w:val="bottom"/>
          </w:tcPr>
          <w:p w14:paraId="2741EBA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6FABC7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C1DD82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FFB5593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E9B6F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30CF2203" w14:textId="77777777">
        <w:trPr>
          <w:trHeight w:val="3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E9A9231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gridSpan w:val="16"/>
            <w:vAlign w:val="bottom"/>
          </w:tcPr>
          <w:p w14:paraId="5AE72DC7" w14:textId="77777777" w:rsidR="00EF1236" w:rsidRDefault="00123BCD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13. Doktor, reçete yazıp ilaç almamızı istediğinde nereye gitmeliyiz?</w:t>
            </w:r>
          </w:p>
        </w:tc>
        <w:tc>
          <w:tcPr>
            <w:tcW w:w="280" w:type="dxa"/>
            <w:vAlign w:val="bottom"/>
          </w:tcPr>
          <w:p w14:paraId="71D40C2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E3EED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94F904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3C5F5866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E122D3C" w14:textId="77777777">
        <w:trPr>
          <w:trHeight w:val="33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558A89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14:paraId="0548074B" w14:textId="77777777" w:rsidR="00EF1236" w:rsidRDefault="00123BCD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aile hekimliğine</w:t>
            </w:r>
          </w:p>
        </w:tc>
        <w:tc>
          <w:tcPr>
            <w:tcW w:w="720" w:type="dxa"/>
            <w:vAlign w:val="bottom"/>
          </w:tcPr>
          <w:p w14:paraId="374C6D5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A0B52B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F70DB1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6"/>
            <w:vAlign w:val="bottom"/>
          </w:tcPr>
          <w:p w14:paraId="57930748" w14:textId="77777777" w:rsidR="00EF1236" w:rsidRDefault="00123BCD">
            <w:pPr>
              <w:spacing w:line="331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alış veriş merkezine</w:t>
            </w:r>
          </w:p>
        </w:tc>
        <w:tc>
          <w:tcPr>
            <w:tcW w:w="3280" w:type="dxa"/>
            <w:gridSpan w:val="7"/>
            <w:tcBorders>
              <w:right w:val="single" w:sz="8" w:space="0" w:color="auto"/>
            </w:tcBorders>
            <w:vAlign w:val="bottom"/>
          </w:tcPr>
          <w:p w14:paraId="3E8B38E3" w14:textId="77777777" w:rsidR="00EF1236" w:rsidRDefault="00123BCD">
            <w:pPr>
              <w:spacing w:line="331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eczaneye</w:t>
            </w:r>
          </w:p>
        </w:tc>
      </w:tr>
      <w:tr w:rsidR="00EF1236" w14:paraId="322B5A84" w14:textId="77777777">
        <w:trPr>
          <w:trHeight w:val="6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5E4FA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2F22B96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230327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E0CA49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61433B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011BAB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333FAD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C2A91C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826481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7FA8964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9A58F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1954E67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919FCB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0087C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2066B61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F654CE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C450A8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FB0814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15C642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07ADA1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DD82F" w14:textId="77777777" w:rsidR="00EF1236" w:rsidRDefault="00EF1236">
            <w:pPr>
              <w:rPr>
                <w:sz w:val="24"/>
                <w:szCs w:val="24"/>
              </w:rPr>
            </w:pPr>
          </w:p>
        </w:tc>
      </w:tr>
    </w:tbl>
    <w:p w14:paraId="443C52D1" w14:textId="77777777" w:rsidR="00EF1236" w:rsidRDefault="00EF1236">
      <w:pPr>
        <w:sectPr w:rsidR="00EF1236">
          <w:pgSz w:w="11900" w:h="16838"/>
          <w:pgMar w:top="541" w:right="444" w:bottom="0" w:left="600" w:header="0" w:footer="0" w:gutter="0"/>
          <w:cols w:space="708" w:equalWidth="0">
            <w:col w:w="10860"/>
          </w:cols>
        </w:sectPr>
      </w:pPr>
    </w:p>
    <w:p w14:paraId="59420619" w14:textId="77777777" w:rsidR="00EF1236" w:rsidRDefault="00123BCD">
      <w:pPr>
        <w:spacing w:line="33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B6C3EFC" wp14:editId="72B92196">
                <wp:simplePos x="0" y="0"/>
                <wp:positionH relativeFrom="page">
                  <wp:posOffset>384175</wp:posOffset>
                </wp:positionH>
                <wp:positionV relativeFrom="page">
                  <wp:posOffset>6774180</wp:posOffset>
                </wp:positionV>
                <wp:extent cx="689102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1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D5CE4" id="Shape 2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25pt,533.4pt" to="572.85pt,5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34A61BE" wp14:editId="17947F62">
                <wp:simplePos x="0" y="0"/>
                <wp:positionH relativeFrom="page">
                  <wp:posOffset>387350</wp:posOffset>
                </wp:positionH>
                <wp:positionV relativeFrom="page">
                  <wp:posOffset>359410</wp:posOffset>
                </wp:positionV>
                <wp:extent cx="0" cy="748792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487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949B2" id="Shape 3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5pt,28.3pt" to="30.5pt,6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36E77F69" wp14:editId="6A0FAA72">
                <wp:simplePos x="0" y="0"/>
                <wp:positionH relativeFrom="page">
                  <wp:posOffset>7272020</wp:posOffset>
                </wp:positionH>
                <wp:positionV relativeFrom="page">
                  <wp:posOffset>359410</wp:posOffset>
                </wp:positionV>
                <wp:extent cx="0" cy="7481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481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5343F" id="Shape 4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2.6pt,28.3pt" to="572.6pt,6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360"/>
        <w:gridCol w:w="1940"/>
        <w:gridCol w:w="1580"/>
        <w:gridCol w:w="80"/>
        <w:gridCol w:w="2000"/>
        <w:gridCol w:w="3300"/>
      </w:tblGrid>
      <w:tr w:rsidR="00EF1236" w14:paraId="6635650F" w14:textId="77777777">
        <w:trPr>
          <w:trHeight w:val="340"/>
        </w:trPr>
        <w:tc>
          <w:tcPr>
            <w:tcW w:w="1980" w:type="dxa"/>
            <w:gridSpan w:val="2"/>
            <w:tcBorders>
              <w:top w:val="single" w:sz="8" w:space="0" w:color="auto"/>
            </w:tcBorders>
            <w:vAlign w:val="bottom"/>
          </w:tcPr>
          <w:p w14:paraId="54F0D5AE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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spor yapmak</w:t>
            </w: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14:paraId="364263E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  <w:tcBorders>
              <w:top w:val="single" w:sz="8" w:space="0" w:color="auto"/>
            </w:tcBorders>
            <w:vAlign w:val="bottom"/>
          </w:tcPr>
          <w:p w14:paraId="2C0074A2" w14:textId="77777777" w:rsidR="00EF1236" w:rsidRDefault="00123BCD">
            <w:pPr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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düzenli uyumak</w:t>
            </w:r>
          </w:p>
        </w:tc>
        <w:tc>
          <w:tcPr>
            <w:tcW w:w="3300" w:type="dxa"/>
            <w:tcBorders>
              <w:top w:val="single" w:sz="8" w:space="0" w:color="auto"/>
            </w:tcBorders>
            <w:vAlign w:val="bottom"/>
          </w:tcPr>
          <w:p w14:paraId="28873628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CD7D504" w14:textId="77777777">
        <w:trPr>
          <w:trHeight w:val="334"/>
        </w:trPr>
        <w:tc>
          <w:tcPr>
            <w:tcW w:w="1980" w:type="dxa"/>
            <w:gridSpan w:val="2"/>
            <w:vAlign w:val="bottom"/>
          </w:tcPr>
          <w:p w14:paraId="2972EA0F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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kişisel bakım</w:t>
            </w:r>
          </w:p>
        </w:tc>
        <w:tc>
          <w:tcPr>
            <w:tcW w:w="1940" w:type="dxa"/>
            <w:vAlign w:val="bottom"/>
          </w:tcPr>
          <w:p w14:paraId="388A13B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gridSpan w:val="4"/>
            <w:vAlign w:val="bottom"/>
          </w:tcPr>
          <w:p w14:paraId="2423649E" w14:textId="77777777" w:rsidR="00EF1236" w:rsidRDefault="00123BCD">
            <w:pPr>
              <w:ind w:left="3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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dengeli ve düzenli beslenmek</w:t>
            </w:r>
          </w:p>
        </w:tc>
      </w:tr>
      <w:tr w:rsidR="00EF1236" w14:paraId="67380AE8" w14:textId="77777777">
        <w:trPr>
          <w:trHeight w:val="336"/>
        </w:trPr>
        <w:tc>
          <w:tcPr>
            <w:tcW w:w="620" w:type="dxa"/>
            <w:vAlign w:val="bottom"/>
          </w:tcPr>
          <w:p w14:paraId="7F13EF90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0240" w:type="dxa"/>
            <w:gridSpan w:val="6"/>
            <w:vAlign w:val="bottom"/>
          </w:tcPr>
          <w:p w14:paraId="3ADA63EB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Yukarıdakilerden hangileri sağlıklı büyüyüp gelişmemiz için gereklidir?</w:t>
            </w:r>
          </w:p>
        </w:tc>
      </w:tr>
      <w:tr w:rsidR="00EF1236" w14:paraId="79A1E963" w14:textId="77777777">
        <w:trPr>
          <w:trHeight w:val="331"/>
        </w:trPr>
        <w:tc>
          <w:tcPr>
            <w:tcW w:w="1980" w:type="dxa"/>
            <w:gridSpan w:val="2"/>
            <w:vAlign w:val="bottom"/>
          </w:tcPr>
          <w:p w14:paraId="6C074CA2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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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</w:t>
            </w:r>
          </w:p>
        </w:tc>
        <w:tc>
          <w:tcPr>
            <w:tcW w:w="3520" w:type="dxa"/>
            <w:gridSpan w:val="2"/>
            <w:vAlign w:val="bottom"/>
          </w:tcPr>
          <w:p w14:paraId="6F13C155" w14:textId="77777777" w:rsidR="00EF1236" w:rsidRDefault="00123BCD">
            <w:pPr>
              <w:spacing w:line="331" w:lineRule="exact"/>
              <w:ind w:left="1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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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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</w:t>
            </w:r>
          </w:p>
        </w:tc>
        <w:tc>
          <w:tcPr>
            <w:tcW w:w="2080" w:type="dxa"/>
            <w:gridSpan w:val="2"/>
            <w:vAlign w:val="bottom"/>
          </w:tcPr>
          <w:p w14:paraId="63ECDC07" w14:textId="77777777" w:rsidR="00EF1236" w:rsidRDefault="00123BCD">
            <w:pPr>
              <w:spacing w:line="331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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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</w:t>
            </w:r>
          </w:p>
        </w:tc>
        <w:tc>
          <w:tcPr>
            <w:tcW w:w="3300" w:type="dxa"/>
            <w:vAlign w:val="bottom"/>
          </w:tcPr>
          <w:p w14:paraId="10C1E604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1ED69543" w14:textId="77777777">
        <w:trPr>
          <w:trHeight w:val="344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383752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4"/>
            <w:tcBorders>
              <w:bottom w:val="single" w:sz="8" w:space="0" w:color="auto"/>
            </w:tcBorders>
            <w:vAlign w:val="bottom"/>
          </w:tcPr>
          <w:p w14:paraId="7532FCB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2"/>
            <w:tcBorders>
              <w:bottom w:val="single" w:sz="8" w:space="0" w:color="auto"/>
            </w:tcBorders>
            <w:vAlign w:val="bottom"/>
          </w:tcPr>
          <w:p w14:paraId="4015C941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4196D667" w14:textId="77777777">
        <w:trPr>
          <w:trHeight w:val="318"/>
        </w:trPr>
        <w:tc>
          <w:tcPr>
            <w:tcW w:w="620" w:type="dxa"/>
            <w:vAlign w:val="bottom"/>
          </w:tcPr>
          <w:p w14:paraId="2928EC3B" w14:textId="77777777" w:rsidR="00EF1236" w:rsidRDefault="00123BCD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0240" w:type="dxa"/>
            <w:gridSpan w:val="6"/>
            <w:vAlign w:val="bottom"/>
          </w:tcPr>
          <w:p w14:paraId="21FB5273" w14:textId="77777777" w:rsidR="00EF1236" w:rsidRDefault="00123BCD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Aşağıdakilerden hangisinde kışın giyilmesi gereken giyecekler yer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almaktadır?</w:t>
            </w:r>
          </w:p>
        </w:tc>
      </w:tr>
      <w:tr w:rsidR="00EF1236" w14:paraId="1E6280C0" w14:textId="77777777">
        <w:trPr>
          <w:trHeight w:val="331"/>
        </w:trPr>
        <w:tc>
          <w:tcPr>
            <w:tcW w:w="7580" w:type="dxa"/>
            <w:gridSpan w:val="6"/>
            <w:vAlign w:val="bottom"/>
          </w:tcPr>
          <w:p w14:paraId="52ABF1FA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kalın ve koyu renkliler, bot, kaban, atkı, bere, sandalet</w:t>
            </w:r>
          </w:p>
        </w:tc>
        <w:tc>
          <w:tcPr>
            <w:tcW w:w="3300" w:type="dxa"/>
            <w:vAlign w:val="bottom"/>
          </w:tcPr>
          <w:p w14:paraId="296EE561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1B5CEBAE" w14:textId="77777777">
        <w:trPr>
          <w:trHeight w:val="338"/>
        </w:trPr>
        <w:tc>
          <w:tcPr>
            <w:tcW w:w="7580" w:type="dxa"/>
            <w:gridSpan w:val="6"/>
            <w:vAlign w:val="bottom"/>
          </w:tcPr>
          <w:p w14:paraId="43F1F64E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kalın, yünlü ve koyu renkliler, bot, mont, atkı, bere, eldiven</w:t>
            </w:r>
          </w:p>
        </w:tc>
        <w:tc>
          <w:tcPr>
            <w:tcW w:w="3300" w:type="dxa"/>
            <w:vAlign w:val="bottom"/>
          </w:tcPr>
          <w:p w14:paraId="3482DCC9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F3E165A" w14:textId="77777777">
        <w:trPr>
          <w:trHeight w:val="331"/>
        </w:trPr>
        <w:tc>
          <w:tcPr>
            <w:tcW w:w="7580" w:type="dxa"/>
            <w:gridSpan w:val="6"/>
            <w:vAlign w:val="bottom"/>
          </w:tcPr>
          <w:p w14:paraId="56CA31D3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ince, pamuklu ve açık renkliler, yağmurluk, pantolon, şemsiye</w:t>
            </w:r>
          </w:p>
        </w:tc>
        <w:tc>
          <w:tcPr>
            <w:tcW w:w="3300" w:type="dxa"/>
            <w:vAlign w:val="bottom"/>
          </w:tcPr>
          <w:p w14:paraId="25E64DA9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62120262" w14:textId="77777777">
        <w:trPr>
          <w:trHeight w:val="342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BEC38E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4"/>
            <w:tcBorders>
              <w:bottom w:val="single" w:sz="8" w:space="0" w:color="auto"/>
            </w:tcBorders>
            <w:vAlign w:val="bottom"/>
          </w:tcPr>
          <w:p w14:paraId="104F2D2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48846FC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14:paraId="1BC14F75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1B94B31" w14:textId="77777777">
        <w:trPr>
          <w:trHeight w:val="323"/>
        </w:trPr>
        <w:tc>
          <w:tcPr>
            <w:tcW w:w="620" w:type="dxa"/>
            <w:vAlign w:val="bottom"/>
          </w:tcPr>
          <w:p w14:paraId="67F2635C" w14:textId="77777777" w:rsidR="00EF1236" w:rsidRDefault="00123BCD">
            <w:pPr>
              <w:spacing w:line="32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6960" w:type="dxa"/>
            <w:gridSpan w:val="5"/>
            <w:vAlign w:val="bottom"/>
          </w:tcPr>
          <w:p w14:paraId="58DAA0A1" w14:textId="77777777" w:rsidR="00EF1236" w:rsidRDefault="00123BCD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Aşağıdakilerden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hangilerini tüketmek için yazı beklemeliyiz?</w:t>
            </w:r>
          </w:p>
        </w:tc>
        <w:tc>
          <w:tcPr>
            <w:tcW w:w="3300" w:type="dxa"/>
            <w:vAlign w:val="bottom"/>
          </w:tcPr>
          <w:p w14:paraId="56512305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B55CBA1" w14:textId="77777777">
        <w:trPr>
          <w:trHeight w:val="331"/>
        </w:trPr>
        <w:tc>
          <w:tcPr>
            <w:tcW w:w="3920" w:type="dxa"/>
            <w:gridSpan w:val="3"/>
            <w:vAlign w:val="bottom"/>
          </w:tcPr>
          <w:p w14:paraId="3C863825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patlıcan, biber, kavun, lahana</w:t>
            </w:r>
          </w:p>
        </w:tc>
        <w:tc>
          <w:tcPr>
            <w:tcW w:w="1580" w:type="dxa"/>
            <w:vAlign w:val="bottom"/>
          </w:tcPr>
          <w:p w14:paraId="0424B6C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F84471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60A7CE3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Align w:val="bottom"/>
          </w:tcPr>
          <w:p w14:paraId="209EE8CD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1A85014C" w14:textId="77777777">
        <w:trPr>
          <w:trHeight w:val="331"/>
        </w:trPr>
        <w:tc>
          <w:tcPr>
            <w:tcW w:w="5500" w:type="dxa"/>
            <w:gridSpan w:val="4"/>
            <w:vAlign w:val="bottom"/>
          </w:tcPr>
          <w:p w14:paraId="75719A14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domates, kavun, karpuz, salatalık</w:t>
            </w:r>
          </w:p>
        </w:tc>
        <w:tc>
          <w:tcPr>
            <w:tcW w:w="80" w:type="dxa"/>
            <w:vAlign w:val="bottom"/>
          </w:tcPr>
          <w:p w14:paraId="2230F31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4AEB977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Align w:val="bottom"/>
          </w:tcPr>
          <w:p w14:paraId="4B1FB58F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521844BA" w14:textId="77777777">
        <w:trPr>
          <w:trHeight w:val="336"/>
        </w:trPr>
        <w:tc>
          <w:tcPr>
            <w:tcW w:w="3920" w:type="dxa"/>
            <w:gridSpan w:val="3"/>
            <w:vAlign w:val="bottom"/>
          </w:tcPr>
          <w:p w14:paraId="7B8F8BFC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karpuz, ıspanak, ayva, üzüm</w:t>
            </w:r>
          </w:p>
        </w:tc>
        <w:tc>
          <w:tcPr>
            <w:tcW w:w="1580" w:type="dxa"/>
            <w:vAlign w:val="bottom"/>
          </w:tcPr>
          <w:p w14:paraId="4CFA386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652E35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24E88096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Align w:val="bottom"/>
          </w:tcPr>
          <w:p w14:paraId="0699B743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60D2BD36" w14:textId="77777777">
        <w:trPr>
          <w:trHeight w:val="344"/>
        </w:trPr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0811870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14:paraId="23763A9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14:paraId="09B26FE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1D7C8C0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14:paraId="4E13989E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1A94BE02" w14:textId="77777777">
        <w:trPr>
          <w:trHeight w:val="317"/>
        </w:trPr>
        <w:tc>
          <w:tcPr>
            <w:tcW w:w="1980" w:type="dxa"/>
            <w:gridSpan w:val="2"/>
            <w:vAlign w:val="bottom"/>
          </w:tcPr>
          <w:p w14:paraId="0FB1BC54" w14:textId="77777777" w:rsidR="00EF1236" w:rsidRDefault="00123BCD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1. Daha ucuzdur.</w:t>
            </w:r>
          </w:p>
        </w:tc>
        <w:tc>
          <w:tcPr>
            <w:tcW w:w="1940" w:type="dxa"/>
            <w:vAlign w:val="bottom"/>
          </w:tcPr>
          <w:p w14:paraId="309291B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  <w:vAlign w:val="bottom"/>
          </w:tcPr>
          <w:p w14:paraId="01ED2A52" w14:textId="77777777" w:rsidR="00EF1236" w:rsidRDefault="00123BCD">
            <w:pPr>
              <w:spacing w:line="317" w:lineRule="exact"/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2. Daha lezzetlidir.</w:t>
            </w:r>
          </w:p>
        </w:tc>
        <w:tc>
          <w:tcPr>
            <w:tcW w:w="3300" w:type="dxa"/>
            <w:vAlign w:val="bottom"/>
          </w:tcPr>
          <w:p w14:paraId="027D438A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1BF57484" w14:textId="77777777">
        <w:trPr>
          <w:trHeight w:val="334"/>
        </w:trPr>
        <w:tc>
          <w:tcPr>
            <w:tcW w:w="3920" w:type="dxa"/>
            <w:gridSpan w:val="3"/>
            <w:vAlign w:val="bottom"/>
          </w:tcPr>
          <w:p w14:paraId="574A1808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3. Hormonlu ve ilaçlıdır.</w:t>
            </w:r>
          </w:p>
        </w:tc>
        <w:tc>
          <w:tcPr>
            <w:tcW w:w="3660" w:type="dxa"/>
            <w:gridSpan w:val="3"/>
            <w:vAlign w:val="bottom"/>
          </w:tcPr>
          <w:p w14:paraId="5088BDCC" w14:textId="77777777" w:rsidR="00EF1236" w:rsidRDefault="00123BCD">
            <w:pPr>
              <w:ind w:right="9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4. Daha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besleyicidir.</w:t>
            </w:r>
          </w:p>
        </w:tc>
        <w:tc>
          <w:tcPr>
            <w:tcW w:w="3300" w:type="dxa"/>
            <w:vAlign w:val="bottom"/>
          </w:tcPr>
          <w:p w14:paraId="28E60909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58936A6A" w14:textId="77777777">
        <w:trPr>
          <w:trHeight w:val="339"/>
        </w:trPr>
        <w:tc>
          <w:tcPr>
            <w:tcW w:w="620" w:type="dxa"/>
            <w:vAlign w:val="bottom"/>
          </w:tcPr>
          <w:p w14:paraId="3283A20D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0240" w:type="dxa"/>
            <w:gridSpan w:val="6"/>
            <w:vAlign w:val="bottom"/>
          </w:tcPr>
          <w:p w14:paraId="7EECAC1A" w14:textId="77777777" w:rsidR="00EF1236" w:rsidRDefault="00123BC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Yukarıdakilerden hangileri mevsiminde üretilen meyve sebzeleri tüketmemizin</w:t>
            </w:r>
          </w:p>
        </w:tc>
      </w:tr>
      <w:tr w:rsidR="00EF1236" w14:paraId="55484387" w14:textId="77777777">
        <w:trPr>
          <w:trHeight w:val="331"/>
        </w:trPr>
        <w:tc>
          <w:tcPr>
            <w:tcW w:w="3920" w:type="dxa"/>
            <w:gridSpan w:val="3"/>
            <w:vAlign w:val="bottom"/>
          </w:tcPr>
          <w:p w14:paraId="2A663FD9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gerekçelerindendir?</w:t>
            </w:r>
          </w:p>
        </w:tc>
        <w:tc>
          <w:tcPr>
            <w:tcW w:w="1580" w:type="dxa"/>
            <w:vAlign w:val="bottom"/>
          </w:tcPr>
          <w:p w14:paraId="2FAC2B6B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B0A7B9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5C333F64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Align w:val="bottom"/>
          </w:tcPr>
          <w:p w14:paraId="3513D7BD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5CAFBDFB" w14:textId="77777777">
        <w:trPr>
          <w:trHeight w:val="331"/>
        </w:trPr>
        <w:tc>
          <w:tcPr>
            <w:tcW w:w="1980" w:type="dxa"/>
            <w:gridSpan w:val="2"/>
            <w:vAlign w:val="bottom"/>
          </w:tcPr>
          <w:p w14:paraId="50537207" w14:textId="77777777" w:rsidR="00EF1236" w:rsidRDefault="00123BCD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A)1,2,3</w:t>
            </w:r>
          </w:p>
        </w:tc>
        <w:tc>
          <w:tcPr>
            <w:tcW w:w="1940" w:type="dxa"/>
            <w:vAlign w:val="bottom"/>
          </w:tcPr>
          <w:p w14:paraId="2C4A442C" w14:textId="77777777" w:rsidR="00EF1236" w:rsidRDefault="00123BCD">
            <w:pPr>
              <w:spacing w:line="331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B)1,2,3,4</w:t>
            </w:r>
          </w:p>
        </w:tc>
        <w:tc>
          <w:tcPr>
            <w:tcW w:w="1580" w:type="dxa"/>
            <w:vAlign w:val="bottom"/>
          </w:tcPr>
          <w:p w14:paraId="3826065B" w14:textId="77777777" w:rsidR="00EF1236" w:rsidRDefault="00123BCD">
            <w:pPr>
              <w:spacing w:line="331" w:lineRule="exact"/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C)1,2,4</w:t>
            </w:r>
          </w:p>
        </w:tc>
        <w:tc>
          <w:tcPr>
            <w:tcW w:w="80" w:type="dxa"/>
            <w:vAlign w:val="bottom"/>
          </w:tcPr>
          <w:p w14:paraId="25CE97A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019C4C7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Align w:val="bottom"/>
          </w:tcPr>
          <w:p w14:paraId="642E3B8F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220A323A" w14:textId="77777777">
        <w:trPr>
          <w:trHeight w:val="344"/>
        </w:trPr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14:paraId="5D18341A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14:paraId="0493B532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14:paraId="319AFA49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80821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14:paraId="5A0A547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</w:tcBorders>
            <w:vAlign w:val="bottom"/>
          </w:tcPr>
          <w:p w14:paraId="59580D7C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10A88ECA" w14:textId="77777777">
        <w:trPr>
          <w:trHeight w:val="319"/>
        </w:trPr>
        <w:tc>
          <w:tcPr>
            <w:tcW w:w="1980" w:type="dxa"/>
            <w:gridSpan w:val="2"/>
            <w:vAlign w:val="bottom"/>
          </w:tcPr>
          <w:p w14:paraId="7C35AF49" w14:textId="77777777" w:rsidR="00EF1236" w:rsidRDefault="00123BCD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eczane</w:t>
            </w:r>
          </w:p>
        </w:tc>
        <w:tc>
          <w:tcPr>
            <w:tcW w:w="1940" w:type="dxa"/>
            <w:vAlign w:val="bottom"/>
          </w:tcPr>
          <w:p w14:paraId="32928A04" w14:textId="77777777" w:rsidR="00EF1236" w:rsidRDefault="00123BCD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karakol</w:t>
            </w:r>
          </w:p>
        </w:tc>
        <w:tc>
          <w:tcPr>
            <w:tcW w:w="1580" w:type="dxa"/>
            <w:vAlign w:val="bottom"/>
          </w:tcPr>
          <w:p w14:paraId="3AC59717" w14:textId="77777777" w:rsidR="00EF1236" w:rsidRDefault="00123BCD">
            <w:pPr>
              <w:spacing w:line="318" w:lineRule="exact"/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hastane</w:t>
            </w:r>
          </w:p>
        </w:tc>
        <w:tc>
          <w:tcPr>
            <w:tcW w:w="80" w:type="dxa"/>
            <w:vAlign w:val="bottom"/>
          </w:tcPr>
          <w:p w14:paraId="49422CD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0ABE1124" w14:textId="77777777" w:rsidR="00EF1236" w:rsidRDefault="00123BCD">
            <w:pPr>
              <w:spacing w:line="318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itfaiye</w:t>
            </w:r>
          </w:p>
        </w:tc>
        <w:tc>
          <w:tcPr>
            <w:tcW w:w="3300" w:type="dxa"/>
            <w:vAlign w:val="bottom"/>
          </w:tcPr>
          <w:p w14:paraId="38A442EF" w14:textId="77777777" w:rsidR="00EF1236" w:rsidRDefault="00123BCD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aile hekimliği</w:t>
            </w:r>
          </w:p>
        </w:tc>
      </w:tr>
      <w:tr w:rsidR="00EF1236" w14:paraId="572FC7B6" w14:textId="77777777">
        <w:trPr>
          <w:trHeight w:val="304"/>
        </w:trPr>
        <w:tc>
          <w:tcPr>
            <w:tcW w:w="620" w:type="dxa"/>
            <w:vAlign w:val="bottom"/>
          </w:tcPr>
          <w:p w14:paraId="2D7A8532" w14:textId="77777777" w:rsidR="00EF1236" w:rsidRDefault="00123BCD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0240" w:type="dxa"/>
            <w:gridSpan w:val="6"/>
            <w:vAlign w:val="bottom"/>
          </w:tcPr>
          <w:p w14:paraId="50549047" w14:textId="77777777" w:rsidR="00EF1236" w:rsidRDefault="00123BCD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Yukarıdakilerden kaç tanesi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sağlık alanında hizmet veren kurumlardandır?</w:t>
            </w:r>
          </w:p>
        </w:tc>
      </w:tr>
      <w:tr w:rsidR="00EF1236" w14:paraId="2F42DD5B" w14:textId="77777777">
        <w:trPr>
          <w:trHeight w:val="344"/>
        </w:trPr>
        <w:tc>
          <w:tcPr>
            <w:tcW w:w="620" w:type="dxa"/>
            <w:vAlign w:val="bottom"/>
          </w:tcPr>
          <w:p w14:paraId="5F0D7BBD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A) 2</w:t>
            </w:r>
          </w:p>
        </w:tc>
        <w:tc>
          <w:tcPr>
            <w:tcW w:w="1360" w:type="dxa"/>
            <w:vAlign w:val="bottom"/>
          </w:tcPr>
          <w:p w14:paraId="2350EDB5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14:paraId="72BC0FBE" w14:textId="77777777" w:rsidR="00EF1236" w:rsidRDefault="00123BCD">
            <w:pPr>
              <w:ind w:left="1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3</w:t>
            </w: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14:paraId="33B4E7CE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E2DA65F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14:paraId="785470DC" w14:textId="77777777" w:rsidR="00EF1236" w:rsidRDefault="00123BCD">
            <w:pPr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4</w:t>
            </w:r>
          </w:p>
        </w:tc>
        <w:tc>
          <w:tcPr>
            <w:tcW w:w="3300" w:type="dxa"/>
            <w:vAlign w:val="bottom"/>
          </w:tcPr>
          <w:p w14:paraId="5A7AACC5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0A5CE9E8" w14:textId="77777777">
        <w:trPr>
          <w:trHeight w:val="337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332B317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0240" w:type="dxa"/>
            <w:gridSpan w:val="6"/>
            <w:tcBorders>
              <w:bottom w:val="single" w:sz="8" w:space="0" w:color="auto"/>
            </w:tcBorders>
            <w:vAlign w:val="bottom"/>
          </w:tcPr>
          <w:p w14:paraId="3B0D5AB0" w14:textId="77777777" w:rsidR="00EF1236" w:rsidRDefault="00EF1236">
            <w:pPr>
              <w:rPr>
                <w:sz w:val="24"/>
                <w:szCs w:val="24"/>
              </w:rPr>
            </w:pPr>
          </w:p>
        </w:tc>
      </w:tr>
      <w:tr w:rsidR="00EF1236" w14:paraId="78C2796A" w14:textId="77777777">
        <w:trPr>
          <w:trHeight w:val="323"/>
        </w:trPr>
        <w:tc>
          <w:tcPr>
            <w:tcW w:w="620" w:type="dxa"/>
            <w:vAlign w:val="bottom"/>
          </w:tcPr>
          <w:p w14:paraId="29862633" w14:textId="77777777" w:rsidR="00EF1236" w:rsidRDefault="00123BCD">
            <w:pPr>
              <w:spacing w:line="32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0240" w:type="dxa"/>
            <w:gridSpan w:val="6"/>
            <w:vAlign w:val="bottom"/>
          </w:tcPr>
          <w:p w14:paraId="1A743FDB" w14:textId="77777777" w:rsidR="00EF1236" w:rsidRDefault="00123BCD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Aşağıdakilerden hangisinde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  <w:u w:val="single"/>
              </w:rPr>
              <w:t>kişisel bakımla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ilgili şeyler yer almaktadır?</w:t>
            </w:r>
          </w:p>
        </w:tc>
      </w:tr>
    </w:tbl>
    <w:p w14:paraId="57B8D4F0" w14:textId="77777777" w:rsidR="00EF1236" w:rsidRDefault="00123BCD">
      <w:pPr>
        <w:spacing w:line="237" w:lineRule="auto"/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makas, tarak, ilaç, şampuan</w:t>
      </w:r>
    </w:p>
    <w:p w14:paraId="68CDD7B9" w14:textId="77777777" w:rsidR="00EF1236" w:rsidRDefault="00EF1236">
      <w:pPr>
        <w:spacing w:line="4" w:lineRule="exact"/>
        <w:rPr>
          <w:sz w:val="20"/>
          <w:szCs w:val="20"/>
        </w:rPr>
      </w:pPr>
    </w:p>
    <w:p w14:paraId="3BD9BA8F" w14:textId="77777777" w:rsidR="00EF1236" w:rsidRDefault="00123BCD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B) şampuan, kalem, saç kurutma makinesi</w:t>
      </w:r>
    </w:p>
    <w:p w14:paraId="2AD6DE6F" w14:textId="77777777" w:rsidR="00EF1236" w:rsidRDefault="00123BCD">
      <w:pPr>
        <w:spacing w:line="237" w:lineRule="auto"/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C) şampuan, diş fırçası, tarak, </w:t>
      </w:r>
      <w:r>
        <w:rPr>
          <w:rFonts w:ascii="Comic Sans MS" w:eastAsia="Comic Sans MS" w:hAnsi="Comic Sans MS" w:cs="Comic Sans MS"/>
          <w:sz w:val="24"/>
          <w:szCs w:val="24"/>
        </w:rPr>
        <w:t>tırnak makası</w:t>
      </w:r>
    </w:p>
    <w:p w14:paraId="1020240A" w14:textId="77777777" w:rsidR="00EF1236" w:rsidRDefault="00EF1236">
      <w:pPr>
        <w:spacing w:line="357" w:lineRule="exact"/>
        <w:rPr>
          <w:sz w:val="20"/>
          <w:szCs w:val="20"/>
        </w:rPr>
      </w:pPr>
    </w:p>
    <w:p w14:paraId="3C1353B2" w14:textId="77777777" w:rsidR="00EF1236" w:rsidRDefault="00123BCD">
      <w:pPr>
        <w:numPr>
          <w:ilvl w:val="0"/>
          <w:numId w:val="1"/>
        </w:numPr>
        <w:tabs>
          <w:tab w:val="left" w:pos="623"/>
        </w:tabs>
        <w:spacing w:line="234" w:lineRule="auto"/>
        <w:ind w:left="120" w:right="152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Aşağıdakilerden hangisi sağlıklı yaşamak için gerekli davranışlardan biridir? </w:t>
      </w:r>
      <w:r>
        <w:rPr>
          <w:rFonts w:ascii="Comic Sans MS" w:eastAsia="Comic Sans MS" w:hAnsi="Comic Sans MS" w:cs="Comic Sans MS"/>
          <w:sz w:val="24"/>
          <w:szCs w:val="24"/>
        </w:rPr>
        <w:t>A) Geç yatıp erken kalkmak</w:t>
      </w:r>
    </w:p>
    <w:p w14:paraId="4C7EB91E" w14:textId="77777777" w:rsidR="00EF1236" w:rsidRDefault="00EF1236">
      <w:pPr>
        <w:spacing w:line="6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14:paraId="34908B7E" w14:textId="77777777" w:rsidR="00EF1236" w:rsidRDefault="00123BCD">
      <w:pPr>
        <w:ind w:left="12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B) Tırnaklarımızı her gün kesmek</w:t>
      </w:r>
    </w:p>
    <w:p w14:paraId="28442137" w14:textId="77777777" w:rsidR="00EF1236" w:rsidRDefault="00123BCD">
      <w:pPr>
        <w:ind w:left="120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C) Yatmadan önce kitap okumak.</w:t>
      </w:r>
    </w:p>
    <w:p w14:paraId="58BAF68C" w14:textId="77777777" w:rsidR="00EF1236" w:rsidRDefault="00123BC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60AC64E" wp14:editId="166697F3">
            <wp:simplePos x="0" y="0"/>
            <wp:positionH relativeFrom="column">
              <wp:posOffset>3175</wp:posOffset>
            </wp:positionH>
            <wp:positionV relativeFrom="paragraph">
              <wp:posOffset>218440</wp:posOffset>
            </wp:positionV>
            <wp:extent cx="6911975" cy="25285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975" cy="252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78DFF142" wp14:editId="423762B8">
            <wp:simplePos x="0" y="0"/>
            <wp:positionH relativeFrom="column">
              <wp:posOffset>3175</wp:posOffset>
            </wp:positionH>
            <wp:positionV relativeFrom="paragraph">
              <wp:posOffset>218440</wp:posOffset>
            </wp:positionV>
            <wp:extent cx="6911975" cy="25285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975" cy="252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914236" w14:textId="77777777" w:rsidR="00EF1236" w:rsidRDefault="00EF1236">
      <w:pPr>
        <w:spacing w:line="200" w:lineRule="exact"/>
        <w:rPr>
          <w:sz w:val="20"/>
          <w:szCs w:val="20"/>
        </w:rPr>
      </w:pPr>
    </w:p>
    <w:p w14:paraId="3AA5D3EE" w14:textId="77777777" w:rsidR="00EF1236" w:rsidRDefault="00EF1236">
      <w:pPr>
        <w:spacing w:line="200" w:lineRule="exact"/>
        <w:rPr>
          <w:sz w:val="20"/>
          <w:szCs w:val="20"/>
        </w:rPr>
      </w:pPr>
    </w:p>
    <w:p w14:paraId="06C021CA" w14:textId="77777777" w:rsidR="00EF1236" w:rsidRDefault="00EF1236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980"/>
        <w:gridCol w:w="20"/>
      </w:tblGrid>
      <w:tr w:rsidR="00EF1236" w14:paraId="72F8CBB2" w14:textId="77777777">
        <w:trPr>
          <w:trHeight w:val="680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3DCEB12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DOĞRU:</w:t>
            </w:r>
          </w:p>
        </w:tc>
        <w:tc>
          <w:tcPr>
            <w:tcW w:w="1980" w:type="dxa"/>
            <w:vAlign w:val="bottom"/>
          </w:tcPr>
          <w:p w14:paraId="1D32DD38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35D725A" w14:textId="77777777" w:rsidR="00EF1236" w:rsidRDefault="00EF1236">
            <w:pPr>
              <w:rPr>
                <w:sz w:val="1"/>
                <w:szCs w:val="1"/>
              </w:rPr>
            </w:pPr>
          </w:p>
        </w:tc>
      </w:tr>
      <w:tr w:rsidR="00EF1236" w14:paraId="0A64616C" w14:textId="77777777">
        <w:trPr>
          <w:trHeight w:val="332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AB662C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bottom"/>
          </w:tcPr>
          <w:p w14:paraId="437B7F39" w14:textId="77777777" w:rsidR="00EF1236" w:rsidRDefault="00123BCD">
            <w:pPr>
              <w:ind w:left="10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</w:rPr>
              <w:t>MEHMET</w:t>
            </w:r>
          </w:p>
        </w:tc>
        <w:tc>
          <w:tcPr>
            <w:tcW w:w="0" w:type="dxa"/>
            <w:vAlign w:val="bottom"/>
          </w:tcPr>
          <w:p w14:paraId="73CC945B" w14:textId="77777777" w:rsidR="00EF1236" w:rsidRDefault="00EF1236">
            <w:pPr>
              <w:rPr>
                <w:sz w:val="1"/>
                <w:szCs w:val="1"/>
              </w:rPr>
            </w:pPr>
          </w:p>
        </w:tc>
      </w:tr>
      <w:tr w:rsidR="00EF1236" w14:paraId="520342D1" w14:textId="77777777">
        <w:trPr>
          <w:trHeight w:val="288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FA112D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bottom"/>
          </w:tcPr>
          <w:p w14:paraId="5F71B3E0" w14:textId="77777777" w:rsidR="00EF1236" w:rsidRDefault="00EF123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80E91FC" w14:textId="77777777" w:rsidR="00EF1236" w:rsidRDefault="00EF1236">
            <w:pPr>
              <w:rPr>
                <w:sz w:val="1"/>
                <w:szCs w:val="1"/>
              </w:rPr>
            </w:pPr>
          </w:p>
        </w:tc>
      </w:tr>
      <w:tr w:rsidR="00EF1236" w14:paraId="105CE642" w14:textId="77777777">
        <w:trPr>
          <w:trHeight w:val="371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2736B2" w14:textId="77777777" w:rsidR="00EF1236" w:rsidRDefault="00123BCD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YANLIŞ:</w:t>
            </w:r>
          </w:p>
        </w:tc>
        <w:tc>
          <w:tcPr>
            <w:tcW w:w="1980" w:type="dxa"/>
            <w:vAlign w:val="bottom"/>
          </w:tcPr>
          <w:p w14:paraId="156A44A6" w14:textId="77777777" w:rsidR="00EF1236" w:rsidRDefault="00123BCD">
            <w:pPr>
              <w:ind w:left="10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GÜRDAL</w:t>
            </w:r>
          </w:p>
        </w:tc>
        <w:tc>
          <w:tcPr>
            <w:tcW w:w="0" w:type="dxa"/>
            <w:vAlign w:val="bottom"/>
          </w:tcPr>
          <w:p w14:paraId="28D8630E" w14:textId="77777777" w:rsidR="00EF1236" w:rsidRDefault="00EF1236">
            <w:pPr>
              <w:rPr>
                <w:sz w:val="1"/>
                <w:szCs w:val="1"/>
              </w:rPr>
            </w:pPr>
          </w:p>
        </w:tc>
      </w:tr>
      <w:tr w:rsidR="00EF1236" w14:paraId="05A46B1C" w14:textId="77777777">
        <w:trPr>
          <w:trHeight w:val="249"/>
        </w:trPr>
        <w:tc>
          <w:tcPr>
            <w:tcW w:w="2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FA211B" w14:textId="77777777" w:rsidR="00EF1236" w:rsidRDefault="00EF1236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14:paraId="54D4EC50" w14:textId="77777777" w:rsidR="00EF1236" w:rsidRDefault="00123BCD">
            <w:pPr>
              <w:spacing w:line="249" w:lineRule="exact"/>
              <w:ind w:left="10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</w:rPr>
              <w:t>TEKİN</w:t>
            </w:r>
          </w:p>
        </w:tc>
        <w:tc>
          <w:tcPr>
            <w:tcW w:w="0" w:type="dxa"/>
            <w:vAlign w:val="bottom"/>
          </w:tcPr>
          <w:p w14:paraId="077A9B4C" w14:textId="77777777" w:rsidR="00EF1236" w:rsidRDefault="00EF1236">
            <w:pPr>
              <w:rPr>
                <w:sz w:val="1"/>
                <w:szCs w:val="1"/>
              </w:rPr>
            </w:pPr>
          </w:p>
        </w:tc>
      </w:tr>
      <w:tr w:rsidR="00EF1236" w14:paraId="7A76DE61" w14:textId="77777777">
        <w:trPr>
          <w:trHeight w:val="90"/>
        </w:trPr>
        <w:tc>
          <w:tcPr>
            <w:tcW w:w="2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ADC301" w14:textId="77777777" w:rsidR="00EF1236" w:rsidRDefault="00EF1236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Align w:val="bottom"/>
          </w:tcPr>
          <w:p w14:paraId="181EA8D3" w14:textId="77777777" w:rsidR="00EF1236" w:rsidRDefault="00EF123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B3F679D" w14:textId="77777777" w:rsidR="00EF1236" w:rsidRDefault="00EF1236">
            <w:pPr>
              <w:rPr>
                <w:sz w:val="1"/>
                <w:szCs w:val="1"/>
              </w:rPr>
            </w:pPr>
          </w:p>
        </w:tc>
      </w:tr>
    </w:tbl>
    <w:p w14:paraId="3D3E2241" w14:textId="77777777" w:rsidR="00EF1236" w:rsidRDefault="00123BC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61D2FC7E" wp14:editId="762D4AD5">
            <wp:simplePos x="0" y="0"/>
            <wp:positionH relativeFrom="column">
              <wp:posOffset>1990725</wp:posOffset>
            </wp:positionH>
            <wp:positionV relativeFrom="paragraph">
              <wp:posOffset>-928370</wp:posOffset>
            </wp:positionV>
            <wp:extent cx="1000125" cy="11423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4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B4EA90" w14:textId="77777777" w:rsidR="00EF1236" w:rsidRDefault="00EF1236">
      <w:pPr>
        <w:spacing w:line="311" w:lineRule="exact"/>
        <w:rPr>
          <w:sz w:val="20"/>
          <w:szCs w:val="20"/>
        </w:rPr>
      </w:pPr>
    </w:p>
    <w:p w14:paraId="1E974CB6" w14:textId="77777777" w:rsidR="00EF1236" w:rsidRDefault="00123BCD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BAŞARILAR KUZUCUKLAR…</w:t>
      </w:r>
    </w:p>
    <w:p w14:paraId="2D66B703" w14:textId="77777777" w:rsidR="00EF1236" w:rsidRDefault="00EF1236">
      <w:pPr>
        <w:spacing w:line="331" w:lineRule="exact"/>
        <w:rPr>
          <w:sz w:val="20"/>
          <w:szCs w:val="20"/>
        </w:rPr>
      </w:pPr>
    </w:p>
    <w:p w14:paraId="5887C036" w14:textId="77777777" w:rsidR="00EF1236" w:rsidRDefault="00123BCD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Her soru 5 puandır.</w:t>
      </w:r>
    </w:p>
    <w:p w14:paraId="6AE5B473" w14:textId="77777777" w:rsidR="00EF1236" w:rsidRDefault="00EF1236">
      <w:pPr>
        <w:sectPr w:rsidR="00EF1236">
          <w:pgSz w:w="11900" w:h="16872"/>
          <w:pgMar w:top="546" w:right="444" w:bottom="0" w:left="600" w:header="0" w:footer="0" w:gutter="0"/>
          <w:cols w:space="708" w:equalWidth="0">
            <w:col w:w="10860"/>
          </w:cols>
        </w:sectPr>
      </w:pPr>
    </w:p>
    <w:p w14:paraId="0948A202" w14:textId="77777777" w:rsidR="00EF1236" w:rsidRDefault="00EF1236">
      <w:pPr>
        <w:spacing w:line="372" w:lineRule="exact"/>
        <w:rPr>
          <w:sz w:val="20"/>
          <w:szCs w:val="20"/>
        </w:rPr>
      </w:pPr>
    </w:p>
    <w:p w14:paraId="427BCE83" w14:textId="3C0E1A9C" w:rsidR="00EF1236" w:rsidRDefault="00EF1236">
      <w:pPr>
        <w:ind w:left="6520"/>
        <w:rPr>
          <w:sz w:val="20"/>
          <w:szCs w:val="20"/>
        </w:rPr>
      </w:pPr>
    </w:p>
    <w:sectPr w:rsidR="00EF1236">
      <w:type w:val="continuous"/>
      <w:pgSz w:w="11900" w:h="16872"/>
      <w:pgMar w:top="546" w:right="444" w:bottom="0" w:left="60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9898ADCE"/>
    <w:lvl w:ilvl="0" w:tplc="59580978">
      <w:start w:val="20"/>
      <w:numFmt w:val="decimal"/>
      <w:lvlText w:val="%1."/>
      <w:lvlJc w:val="left"/>
    </w:lvl>
    <w:lvl w:ilvl="1" w:tplc="7F903466">
      <w:numFmt w:val="decimal"/>
      <w:lvlText w:val=""/>
      <w:lvlJc w:val="left"/>
    </w:lvl>
    <w:lvl w:ilvl="2" w:tplc="B0BCA6B8">
      <w:numFmt w:val="decimal"/>
      <w:lvlText w:val=""/>
      <w:lvlJc w:val="left"/>
    </w:lvl>
    <w:lvl w:ilvl="3" w:tplc="7D2A38AE">
      <w:numFmt w:val="decimal"/>
      <w:lvlText w:val=""/>
      <w:lvlJc w:val="left"/>
    </w:lvl>
    <w:lvl w:ilvl="4" w:tplc="C22A4014">
      <w:numFmt w:val="decimal"/>
      <w:lvlText w:val=""/>
      <w:lvlJc w:val="left"/>
    </w:lvl>
    <w:lvl w:ilvl="5" w:tplc="9C3C1A1A">
      <w:numFmt w:val="decimal"/>
      <w:lvlText w:val=""/>
      <w:lvlJc w:val="left"/>
    </w:lvl>
    <w:lvl w:ilvl="6" w:tplc="B220E540">
      <w:numFmt w:val="decimal"/>
      <w:lvlText w:val=""/>
      <w:lvlJc w:val="left"/>
    </w:lvl>
    <w:lvl w:ilvl="7" w:tplc="47E6B850">
      <w:numFmt w:val="decimal"/>
      <w:lvlText w:val=""/>
      <w:lvlJc w:val="left"/>
    </w:lvl>
    <w:lvl w:ilvl="8" w:tplc="643E309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236"/>
    <w:rsid w:val="00123BCD"/>
    <w:rsid w:val="00E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77985"/>
  <w15:docId w15:val="{AB8B840C-94C2-4481-9EA1-0481E3DE8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2022-01-13T15:18:00Z</dcterms:created>
  <dcterms:modified xsi:type="dcterms:W3CDTF">2022-01-13T14:18:00Z</dcterms:modified>
</cp:coreProperties>
</file>