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E22BF" w14:textId="77777777" w:rsidR="00550F2A" w:rsidRDefault="00093AE4">
      <w:pPr>
        <w:spacing w:line="115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28A8AFF" wp14:editId="48035B3D">
            <wp:simplePos x="0" y="0"/>
            <wp:positionH relativeFrom="page">
              <wp:posOffset>5715</wp:posOffset>
            </wp:positionH>
            <wp:positionV relativeFrom="page">
              <wp:posOffset>65405</wp:posOffset>
            </wp:positionV>
            <wp:extent cx="7554595" cy="106267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4595" cy="1062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ACAD32" w14:textId="77777777" w:rsidR="00550F2A" w:rsidRDefault="00550F2A">
      <w:pPr>
        <w:spacing w:line="200" w:lineRule="exact"/>
        <w:rPr>
          <w:sz w:val="24"/>
          <w:szCs w:val="24"/>
        </w:rPr>
      </w:pPr>
    </w:p>
    <w:p w14:paraId="307D2CFF" w14:textId="77777777" w:rsidR="00550F2A" w:rsidRDefault="00550F2A">
      <w:pPr>
        <w:spacing w:line="200" w:lineRule="exact"/>
        <w:rPr>
          <w:sz w:val="24"/>
          <w:szCs w:val="24"/>
        </w:rPr>
      </w:pPr>
    </w:p>
    <w:p w14:paraId="4D33FBEB" w14:textId="77777777" w:rsidR="00550F2A" w:rsidRDefault="00550F2A">
      <w:pPr>
        <w:spacing w:line="362" w:lineRule="exact"/>
        <w:rPr>
          <w:sz w:val="24"/>
          <w:szCs w:val="24"/>
        </w:rPr>
      </w:pPr>
    </w:p>
    <w:p w14:paraId="5E543292" w14:textId="77777777" w:rsidR="00550F2A" w:rsidRDefault="00093AE4">
      <w:pPr>
        <w:ind w:right="1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78"/>
          <w:szCs w:val="78"/>
        </w:rPr>
        <w:t>HARF</w:t>
      </w:r>
    </w:p>
    <w:p w14:paraId="5F2500D3" w14:textId="77777777" w:rsidR="00550F2A" w:rsidRDefault="00550F2A">
      <w:pPr>
        <w:spacing w:line="299" w:lineRule="exact"/>
        <w:rPr>
          <w:sz w:val="24"/>
          <w:szCs w:val="24"/>
        </w:rPr>
      </w:pPr>
    </w:p>
    <w:p w14:paraId="299D8D2C" w14:textId="77777777" w:rsidR="00550F2A" w:rsidRDefault="00093AE4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4"/>
          <w:szCs w:val="64"/>
        </w:rPr>
        <w:t>Konuşurken ağzımızdan çıkan</w:t>
      </w:r>
    </w:p>
    <w:p w14:paraId="1C3DA7C1" w14:textId="77777777" w:rsidR="00550F2A" w:rsidRDefault="00550F2A">
      <w:pPr>
        <w:spacing w:line="391" w:lineRule="exact"/>
        <w:rPr>
          <w:sz w:val="24"/>
          <w:szCs w:val="24"/>
        </w:rPr>
      </w:pPr>
    </w:p>
    <w:p w14:paraId="045957A1" w14:textId="77777777" w:rsidR="00550F2A" w:rsidRDefault="00093A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8"/>
          <w:szCs w:val="68"/>
        </w:rPr>
        <w:t>sesleri gösteren işaretlere</w:t>
      </w:r>
      <w:r>
        <w:rPr>
          <w:rFonts w:ascii="Arial" w:eastAsia="Arial" w:hAnsi="Arial" w:cs="Arial"/>
          <w:b/>
          <w:bCs/>
          <w:color w:val="FF0000"/>
          <w:sz w:val="68"/>
          <w:szCs w:val="68"/>
        </w:rPr>
        <w:t xml:space="preserve"> harf</w:t>
      </w:r>
    </w:p>
    <w:p w14:paraId="72837E06" w14:textId="77777777" w:rsidR="00550F2A" w:rsidRDefault="00550F2A">
      <w:pPr>
        <w:spacing w:line="328" w:lineRule="exact"/>
        <w:rPr>
          <w:sz w:val="24"/>
          <w:szCs w:val="24"/>
        </w:rPr>
      </w:pPr>
    </w:p>
    <w:p w14:paraId="39869169" w14:textId="77777777" w:rsidR="00550F2A" w:rsidRDefault="00093A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0"/>
          <w:szCs w:val="70"/>
        </w:rPr>
        <w:t>denir. Harflerin sıraya dizilmiş</w:t>
      </w:r>
    </w:p>
    <w:p w14:paraId="7A852BE7" w14:textId="77777777" w:rsidR="00550F2A" w:rsidRDefault="00550F2A">
      <w:pPr>
        <w:spacing w:line="234" w:lineRule="exact"/>
        <w:rPr>
          <w:sz w:val="24"/>
          <w:szCs w:val="24"/>
        </w:rPr>
      </w:pPr>
    </w:p>
    <w:p w14:paraId="61F2370D" w14:textId="77777777" w:rsidR="00550F2A" w:rsidRDefault="00093A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bütününe</w:t>
      </w:r>
      <w:r>
        <w:rPr>
          <w:rFonts w:ascii="Arial" w:eastAsia="Arial" w:hAnsi="Arial" w:cs="Arial"/>
          <w:b/>
          <w:bCs/>
          <w:color w:val="0070C0"/>
          <w:sz w:val="78"/>
          <w:szCs w:val="78"/>
        </w:rPr>
        <w:t xml:space="preserve"> alfabe</w:t>
      </w:r>
      <w:r>
        <w:rPr>
          <w:rFonts w:ascii="Arial" w:eastAsia="Arial" w:hAnsi="Arial" w:cs="Arial"/>
          <w:b/>
          <w:bCs/>
          <w:sz w:val="78"/>
          <w:szCs w:val="78"/>
        </w:rPr>
        <w:t xml:space="preserve"> denir.</w:t>
      </w:r>
    </w:p>
    <w:p w14:paraId="2436CA90" w14:textId="77777777" w:rsidR="00550F2A" w:rsidRDefault="00550F2A">
      <w:pPr>
        <w:spacing w:line="351" w:lineRule="exact"/>
        <w:rPr>
          <w:sz w:val="24"/>
          <w:szCs w:val="24"/>
        </w:rPr>
      </w:pPr>
    </w:p>
    <w:p w14:paraId="6505ABCF" w14:textId="77777777" w:rsidR="00550F2A" w:rsidRDefault="00093AE4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8"/>
          <w:szCs w:val="68"/>
        </w:rPr>
        <w:t>Alfabemizde</w:t>
      </w:r>
      <w:r>
        <w:rPr>
          <w:rFonts w:ascii="Arial" w:eastAsia="Arial" w:hAnsi="Arial" w:cs="Arial"/>
          <w:b/>
          <w:bCs/>
          <w:color w:val="FF0000"/>
          <w:sz w:val="68"/>
          <w:szCs w:val="68"/>
        </w:rPr>
        <w:t xml:space="preserve"> 29 harf</w:t>
      </w:r>
      <w:r>
        <w:rPr>
          <w:rFonts w:ascii="Arial" w:eastAsia="Arial" w:hAnsi="Arial" w:cs="Arial"/>
          <w:b/>
          <w:bCs/>
          <w:sz w:val="68"/>
          <w:szCs w:val="68"/>
        </w:rPr>
        <w:t xml:space="preserve"> var. 21’i</w:t>
      </w:r>
    </w:p>
    <w:p w14:paraId="259D1891" w14:textId="77777777" w:rsidR="00550F2A" w:rsidRDefault="00550F2A">
      <w:pPr>
        <w:spacing w:line="325" w:lineRule="exact"/>
        <w:rPr>
          <w:sz w:val="24"/>
          <w:szCs w:val="24"/>
        </w:rPr>
      </w:pPr>
    </w:p>
    <w:p w14:paraId="16C42987" w14:textId="77777777" w:rsidR="00550F2A" w:rsidRDefault="00093A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64"/>
          <w:szCs w:val="64"/>
        </w:rPr>
        <w:t>sessiz harfler, 8’i sesli harflerdir.</w:t>
      </w:r>
    </w:p>
    <w:p w14:paraId="7E79D204" w14:textId="77777777" w:rsidR="00550F2A" w:rsidRDefault="00550F2A">
      <w:pPr>
        <w:spacing w:line="277" w:lineRule="exact"/>
        <w:rPr>
          <w:sz w:val="24"/>
          <w:szCs w:val="24"/>
        </w:rPr>
      </w:pPr>
    </w:p>
    <w:p w14:paraId="227AE994" w14:textId="77777777" w:rsidR="00550F2A" w:rsidRDefault="00093A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78"/>
          <w:szCs w:val="78"/>
        </w:rPr>
        <w:t>Sesli harfler:</w:t>
      </w:r>
      <w:r>
        <w:rPr>
          <w:rFonts w:ascii="Arial" w:eastAsia="Arial" w:hAnsi="Arial" w:cs="Arial"/>
          <w:b/>
          <w:bCs/>
          <w:color w:val="000000"/>
          <w:sz w:val="78"/>
          <w:szCs w:val="78"/>
        </w:rPr>
        <w:t xml:space="preserve"> a,e,ı,i,o,ö,u,ü</w:t>
      </w:r>
    </w:p>
    <w:p w14:paraId="605F8BA2" w14:textId="77777777" w:rsidR="00550F2A" w:rsidRDefault="00550F2A">
      <w:pPr>
        <w:spacing w:line="354" w:lineRule="exact"/>
        <w:rPr>
          <w:sz w:val="24"/>
          <w:szCs w:val="24"/>
        </w:rPr>
      </w:pPr>
    </w:p>
    <w:p w14:paraId="4C7CC0E2" w14:textId="77777777" w:rsidR="00550F2A" w:rsidRDefault="00093A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63"/>
          <w:szCs w:val="63"/>
        </w:rPr>
        <w:t>Sessiz harfler:</w:t>
      </w:r>
      <w:r>
        <w:rPr>
          <w:rFonts w:ascii="Arial" w:eastAsia="Arial" w:hAnsi="Arial" w:cs="Arial"/>
          <w:b/>
          <w:bCs/>
          <w:color w:val="000000"/>
          <w:sz w:val="63"/>
          <w:szCs w:val="63"/>
        </w:rPr>
        <w:t xml:space="preserve"> b,c,ç,d,f,g,ğ,h,j,k,l,</w:t>
      </w:r>
    </w:p>
    <w:p w14:paraId="690081AE" w14:textId="77777777" w:rsidR="00550F2A" w:rsidRDefault="00550F2A">
      <w:pPr>
        <w:spacing w:line="288" w:lineRule="exact"/>
        <w:rPr>
          <w:sz w:val="24"/>
          <w:szCs w:val="24"/>
        </w:rPr>
      </w:pPr>
    </w:p>
    <w:p w14:paraId="537BD969" w14:textId="77777777" w:rsidR="00550F2A" w:rsidRDefault="00093AE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8"/>
          <w:szCs w:val="78"/>
        </w:rPr>
        <w:t>m,n,p,r,s,ş,t,v,y,z</w:t>
      </w:r>
    </w:p>
    <w:p w14:paraId="51506BE2" w14:textId="77777777" w:rsidR="00550F2A" w:rsidRDefault="00550F2A">
      <w:pPr>
        <w:spacing w:line="200" w:lineRule="exact"/>
        <w:rPr>
          <w:sz w:val="24"/>
          <w:szCs w:val="24"/>
        </w:rPr>
      </w:pPr>
    </w:p>
    <w:p w14:paraId="154795AB" w14:textId="77777777" w:rsidR="00550F2A" w:rsidRDefault="00550F2A">
      <w:pPr>
        <w:spacing w:line="220" w:lineRule="exact"/>
        <w:rPr>
          <w:sz w:val="24"/>
          <w:szCs w:val="24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240"/>
        <w:gridCol w:w="1220"/>
        <w:gridCol w:w="660"/>
        <w:gridCol w:w="600"/>
        <w:gridCol w:w="1220"/>
        <w:gridCol w:w="1240"/>
        <w:gridCol w:w="560"/>
        <w:gridCol w:w="700"/>
        <w:gridCol w:w="520"/>
        <w:gridCol w:w="1320"/>
        <w:gridCol w:w="20"/>
      </w:tblGrid>
      <w:tr w:rsidR="00550F2A" w14:paraId="63F78DF4" w14:textId="77777777">
        <w:trPr>
          <w:trHeight w:val="322"/>
        </w:trPr>
        <w:tc>
          <w:tcPr>
            <w:tcW w:w="440" w:type="dxa"/>
            <w:vMerge w:val="restart"/>
            <w:vAlign w:val="bottom"/>
          </w:tcPr>
          <w:p w14:paraId="76458F6B" w14:textId="77777777" w:rsidR="00550F2A" w:rsidRDefault="00093AE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240" w:type="dxa"/>
            <w:vMerge w:val="restart"/>
            <w:vAlign w:val="bottom"/>
          </w:tcPr>
          <w:p w14:paraId="659BF4F4" w14:textId="77777777" w:rsidR="00550F2A" w:rsidRDefault="00093A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b   c</w:t>
            </w:r>
          </w:p>
        </w:tc>
        <w:tc>
          <w:tcPr>
            <w:tcW w:w="1220" w:type="dxa"/>
            <w:vMerge w:val="restart"/>
            <w:vAlign w:val="bottom"/>
          </w:tcPr>
          <w:p w14:paraId="2B1122DD" w14:textId="77777777" w:rsidR="00550F2A" w:rsidRDefault="00093A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660" w:type="dxa"/>
            <w:vMerge w:val="restart"/>
            <w:vAlign w:val="bottom"/>
          </w:tcPr>
          <w:p w14:paraId="4B73332E" w14:textId="77777777" w:rsidR="00550F2A" w:rsidRDefault="00093AE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40"/>
                <w:szCs w:val="40"/>
              </w:rPr>
              <w:t>e</w:t>
            </w:r>
          </w:p>
        </w:tc>
        <w:tc>
          <w:tcPr>
            <w:tcW w:w="600" w:type="dxa"/>
            <w:vAlign w:val="bottom"/>
          </w:tcPr>
          <w:p w14:paraId="1D7F3CB6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vAlign w:val="bottom"/>
          </w:tcPr>
          <w:p w14:paraId="3548D328" w14:textId="77777777" w:rsidR="00550F2A" w:rsidRDefault="00093AE4">
            <w:pPr>
              <w:ind w:left="4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2"/>
                <w:szCs w:val="32"/>
              </w:rPr>
              <w:t>ğ</w:t>
            </w:r>
          </w:p>
        </w:tc>
        <w:tc>
          <w:tcPr>
            <w:tcW w:w="1240" w:type="dxa"/>
            <w:vMerge w:val="restart"/>
            <w:vAlign w:val="bottom"/>
          </w:tcPr>
          <w:p w14:paraId="45D9727C" w14:textId="77777777" w:rsidR="00550F2A" w:rsidRDefault="00093AE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560" w:type="dxa"/>
            <w:vMerge w:val="restart"/>
            <w:vAlign w:val="bottom"/>
          </w:tcPr>
          <w:p w14:paraId="4209C76E" w14:textId="77777777" w:rsidR="00550F2A" w:rsidRDefault="00093AE4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700" w:type="dxa"/>
            <w:vAlign w:val="bottom"/>
          </w:tcPr>
          <w:p w14:paraId="0C348C46" w14:textId="77777777" w:rsidR="00550F2A" w:rsidRDefault="00093AE4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j</w:t>
            </w:r>
          </w:p>
        </w:tc>
        <w:tc>
          <w:tcPr>
            <w:tcW w:w="520" w:type="dxa"/>
            <w:vMerge w:val="restart"/>
            <w:vAlign w:val="bottom"/>
          </w:tcPr>
          <w:p w14:paraId="56F60D94" w14:textId="77777777" w:rsidR="00550F2A" w:rsidRDefault="00093AE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k</w:t>
            </w:r>
          </w:p>
        </w:tc>
        <w:tc>
          <w:tcPr>
            <w:tcW w:w="1320" w:type="dxa"/>
            <w:vMerge w:val="restart"/>
            <w:vAlign w:val="bottom"/>
          </w:tcPr>
          <w:p w14:paraId="3873D0CA" w14:textId="77777777" w:rsidR="00550F2A" w:rsidRDefault="00093AE4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m</w:t>
            </w:r>
          </w:p>
        </w:tc>
        <w:tc>
          <w:tcPr>
            <w:tcW w:w="0" w:type="dxa"/>
            <w:vAlign w:val="bottom"/>
          </w:tcPr>
          <w:p w14:paraId="4E1DB00C" w14:textId="77777777" w:rsidR="00550F2A" w:rsidRDefault="00550F2A">
            <w:pPr>
              <w:rPr>
                <w:sz w:val="1"/>
                <w:szCs w:val="1"/>
              </w:rPr>
            </w:pPr>
          </w:p>
        </w:tc>
      </w:tr>
      <w:tr w:rsidR="00550F2A" w14:paraId="29CAA27B" w14:textId="77777777">
        <w:trPr>
          <w:trHeight w:val="147"/>
        </w:trPr>
        <w:tc>
          <w:tcPr>
            <w:tcW w:w="440" w:type="dxa"/>
            <w:vMerge/>
            <w:vAlign w:val="bottom"/>
          </w:tcPr>
          <w:p w14:paraId="2B0DC26D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vAlign w:val="bottom"/>
          </w:tcPr>
          <w:p w14:paraId="49E8A1F2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vAlign w:val="bottom"/>
          </w:tcPr>
          <w:p w14:paraId="7C998C4A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Merge/>
            <w:vAlign w:val="bottom"/>
          </w:tcPr>
          <w:p w14:paraId="29A7E8BF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14:paraId="2998B696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Merge/>
            <w:vAlign w:val="bottom"/>
          </w:tcPr>
          <w:p w14:paraId="62A1721B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Merge/>
            <w:vAlign w:val="bottom"/>
          </w:tcPr>
          <w:p w14:paraId="66A358F0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Merge/>
            <w:vAlign w:val="bottom"/>
          </w:tcPr>
          <w:p w14:paraId="2397D4F1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14:paraId="12D0EEA8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14:paraId="746052FC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Merge/>
            <w:vAlign w:val="bottom"/>
          </w:tcPr>
          <w:p w14:paraId="2E5C70FA" w14:textId="77777777" w:rsidR="00550F2A" w:rsidRDefault="00550F2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B670229" w14:textId="77777777" w:rsidR="00550F2A" w:rsidRDefault="00550F2A">
            <w:pPr>
              <w:rPr>
                <w:sz w:val="1"/>
                <w:szCs w:val="1"/>
              </w:rPr>
            </w:pPr>
          </w:p>
        </w:tc>
      </w:tr>
      <w:tr w:rsidR="00550F2A" w14:paraId="32F827D9" w14:textId="77777777">
        <w:trPr>
          <w:trHeight w:val="605"/>
        </w:trPr>
        <w:tc>
          <w:tcPr>
            <w:tcW w:w="440" w:type="dxa"/>
            <w:vAlign w:val="bottom"/>
          </w:tcPr>
          <w:p w14:paraId="5DC81C61" w14:textId="77777777" w:rsidR="00550F2A" w:rsidRDefault="00093AE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1240" w:type="dxa"/>
            <w:vAlign w:val="bottom"/>
          </w:tcPr>
          <w:p w14:paraId="60F58AF4" w14:textId="77777777" w:rsidR="00550F2A" w:rsidRDefault="00093AE4">
            <w:pPr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20" w:type="dxa"/>
            <w:vAlign w:val="bottom"/>
          </w:tcPr>
          <w:p w14:paraId="46E0AB0D" w14:textId="77777777" w:rsidR="00550F2A" w:rsidRDefault="00093AE4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660" w:type="dxa"/>
            <w:vAlign w:val="bottom"/>
          </w:tcPr>
          <w:p w14:paraId="340EE797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AD76BD7" w14:textId="77777777" w:rsidR="00550F2A" w:rsidRDefault="00093A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7</w:t>
            </w:r>
          </w:p>
        </w:tc>
        <w:tc>
          <w:tcPr>
            <w:tcW w:w="1220" w:type="dxa"/>
            <w:vAlign w:val="bottom"/>
          </w:tcPr>
          <w:p w14:paraId="7550E4BA" w14:textId="77777777" w:rsidR="00550F2A" w:rsidRDefault="00093AE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40" w:type="dxa"/>
            <w:vAlign w:val="bottom"/>
          </w:tcPr>
          <w:p w14:paraId="3B63BAAB" w14:textId="77777777" w:rsidR="00550F2A" w:rsidRDefault="00093AE4">
            <w:pPr>
              <w:ind w:right="7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560" w:type="dxa"/>
            <w:vAlign w:val="bottom"/>
          </w:tcPr>
          <w:p w14:paraId="7BFCF8C6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2E0CF26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577AB29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0AEE333E" w14:textId="77777777" w:rsidR="00550F2A" w:rsidRDefault="00093AE4">
            <w:pPr>
              <w:ind w:right="6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0" w:type="dxa"/>
            <w:vAlign w:val="bottom"/>
          </w:tcPr>
          <w:p w14:paraId="6F308200" w14:textId="77777777" w:rsidR="00550F2A" w:rsidRDefault="00550F2A">
            <w:pPr>
              <w:rPr>
                <w:sz w:val="1"/>
                <w:szCs w:val="1"/>
              </w:rPr>
            </w:pPr>
          </w:p>
        </w:tc>
      </w:tr>
      <w:tr w:rsidR="00550F2A" w14:paraId="2DECBEB7" w14:textId="77777777">
        <w:trPr>
          <w:trHeight w:val="811"/>
        </w:trPr>
        <w:tc>
          <w:tcPr>
            <w:tcW w:w="440" w:type="dxa"/>
            <w:vMerge w:val="restart"/>
            <w:vAlign w:val="bottom"/>
          </w:tcPr>
          <w:p w14:paraId="751D6E65" w14:textId="77777777" w:rsidR="00550F2A" w:rsidRDefault="00093AE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n</w:t>
            </w:r>
          </w:p>
        </w:tc>
        <w:tc>
          <w:tcPr>
            <w:tcW w:w="1240" w:type="dxa"/>
            <w:vMerge w:val="restart"/>
            <w:vAlign w:val="bottom"/>
          </w:tcPr>
          <w:p w14:paraId="05210C3C" w14:textId="77777777" w:rsidR="00550F2A" w:rsidRDefault="00093AE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ö</w:t>
            </w:r>
          </w:p>
        </w:tc>
        <w:tc>
          <w:tcPr>
            <w:tcW w:w="1220" w:type="dxa"/>
            <w:vMerge w:val="restart"/>
            <w:vAlign w:val="bottom"/>
          </w:tcPr>
          <w:p w14:paraId="5FDF10DE" w14:textId="77777777" w:rsidR="00550F2A" w:rsidRDefault="00093AE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r</w:t>
            </w:r>
          </w:p>
        </w:tc>
        <w:tc>
          <w:tcPr>
            <w:tcW w:w="660" w:type="dxa"/>
            <w:vMerge w:val="restart"/>
            <w:vAlign w:val="bottom"/>
          </w:tcPr>
          <w:p w14:paraId="0B9701E6" w14:textId="77777777" w:rsidR="00550F2A" w:rsidRDefault="00093AE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30"/>
                <w:szCs w:val="30"/>
              </w:rPr>
              <w:t>s</w:t>
            </w:r>
          </w:p>
        </w:tc>
        <w:tc>
          <w:tcPr>
            <w:tcW w:w="600" w:type="dxa"/>
            <w:vAlign w:val="bottom"/>
          </w:tcPr>
          <w:p w14:paraId="3B308196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vAlign w:val="bottom"/>
          </w:tcPr>
          <w:p w14:paraId="4EE837B3" w14:textId="77777777" w:rsidR="00550F2A" w:rsidRDefault="00093AE4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t   u</w:t>
            </w:r>
          </w:p>
        </w:tc>
        <w:tc>
          <w:tcPr>
            <w:tcW w:w="1240" w:type="dxa"/>
            <w:vMerge w:val="restart"/>
            <w:vAlign w:val="bottom"/>
          </w:tcPr>
          <w:p w14:paraId="3DADB08F" w14:textId="77777777" w:rsidR="00550F2A" w:rsidRDefault="00093AE4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ü   v</w:t>
            </w:r>
          </w:p>
        </w:tc>
        <w:tc>
          <w:tcPr>
            <w:tcW w:w="560" w:type="dxa"/>
            <w:vAlign w:val="bottom"/>
          </w:tcPr>
          <w:p w14:paraId="4B5B3251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vAlign w:val="bottom"/>
          </w:tcPr>
          <w:p w14:paraId="04A63B80" w14:textId="77777777" w:rsidR="00550F2A" w:rsidRDefault="00093AE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z</w:t>
            </w:r>
          </w:p>
        </w:tc>
        <w:tc>
          <w:tcPr>
            <w:tcW w:w="520" w:type="dxa"/>
            <w:vAlign w:val="bottom"/>
          </w:tcPr>
          <w:p w14:paraId="78454A74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154643BF" w14:textId="77777777" w:rsidR="00550F2A" w:rsidRDefault="00093AE4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30A0"/>
                <w:w w:val="81"/>
                <w:sz w:val="40"/>
                <w:szCs w:val="40"/>
              </w:rPr>
              <w:t>alfabe</w:t>
            </w:r>
          </w:p>
        </w:tc>
        <w:tc>
          <w:tcPr>
            <w:tcW w:w="0" w:type="dxa"/>
            <w:vAlign w:val="bottom"/>
          </w:tcPr>
          <w:p w14:paraId="43A1B6C0" w14:textId="77777777" w:rsidR="00550F2A" w:rsidRDefault="00550F2A">
            <w:pPr>
              <w:rPr>
                <w:sz w:val="1"/>
                <w:szCs w:val="1"/>
              </w:rPr>
            </w:pPr>
          </w:p>
        </w:tc>
      </w:tr>
      <w:tr w:rsidR="00550F2A" w14:paraId="20EFB9DF" w14:textId="77777777">
        <w:trPr>
          <w:trHeight w:val="271"/>
        </w:trPr>
        <w:tc>
          <w:tcPr>
            <w:tcW w:w="440" w:type="dxa"/>
            <w:vMerge/>
            <w:vAlign w:val="bottom"/>
          </w:tcPr>
          <w:p w14:paraId="6E5D3996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Merge/>
            <w:vAlign w:val="bottom"/>
          </w:tcPr>
          <w:p w14:paraId="097717CC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Merge/>
            <w:vAlign w:val="bottom"/>
          </w:tcPr>
          <w:p w14:paraId="38D89A97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Merge/>
            <w:vAlign w:val="bottom"/>
          </w:tcPr>
          <w:p w14:paraId="68AF7682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14:paraId="2E624965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Merge/>
            <w:vAlign w:val="bottom"/>
          </w:tcPr>
          <w:p w14:paraId="0BA67E50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Merge/>
            <w:vAlign w:val="bottom"/>
          </w:tcPr>
          <w:p w14:paraId="0D4875A4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14:paraId="2FD5DF5C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Merge/>
            <w:vAlign w:val="bottom"/>
          </w:tcPr>
          <w:p w14:paraId="3AE68A8A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14:paraId="395D99DD" w14:textId="77777777" w:rsidR="00550F2A" w:rsidRDefault="00550F2A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vMerge w:val="restart"/>
            <w:vAlign w:val="bottom"/>
          </w:tcPr>
          <w:p w14:paraId="56E482EF" w14:textId="77777777" w:rsidR="00550F2A" w:rsidRDefault="00093AE4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7030A0"/>
                <w:w w:val="80"/>
                <w:sz w:val="40"/>
                <w:szCs w:val="40"/>
              </w:rPr>
              <w:t>treni</w:t>
            </w:r>
          </w:p>
        </w:tc>
        <w:tc>
          <w:tcPr>
            <w:tcW w:w="0" w:type="dxa"/>
            <w:vAlign w:val="bottom"/>
          </w:tcPr>
          <w:p w14:paraId="177FE7E3" w14:textId="77777777" w:rsidR="00550F2A" w:rsidRDefault="00550F2A">
            <w:pPr>
              <w:rPr>
                <w:sz w:val="1"/>
                <w:szCs w:val="1"/>
              </w:rPr>
            </w:pPr>
          </w:p>
        </w:tc>
      </w:tr>
      <w:tr w:rsidR="00550F2A" w14:paraId="296C09BC" w14:textId="77777777">
        <w:trPr>
          <w:trHeight w:val="209"/>
        </w:trPr>
        <w:tc>
          <w:tcPr>
            <w:tcW w:w="440" w:type="dxa"/>
            <w:vMerge w:val="restart"/>
            <w:vAlign w:val="bottom"/>
          </w:tcPr>
          <w:p w14:paraId="27BA61A7" w14:textId="77777777" w:rsidR="00550F2A" w:rsidRDefault="00093AE4">
            <w:pPr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5"/>
                <w:szCs w:val="25"/>
              </w:rPr>
              <w:t>17</w:t>
            </w:r>
          </w:p>
        </w:tc>
        <w:tc>
          <w:tcPr>
            <w:tcW w:w="1240" w:type="dxa"/>
            <w:vMerge w:val="restart"/>
            <w:vAlign w:val="bottom"/>
          </w:tcPr>
          <w:p w14:paraId="3440FBA4" w14:textId="77777777" w:rsidR="00550F2A" w:rsidRDefault="00093AE4">
            <w:pPr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220" w:type="dxa"/>
            <w:vMerge w:val="restart"/>
            <w:vAlign w:val="bottom"/>
          </w:tcPr>
          <w:p w14:paraId="3C02905B" w14:textId="77777777" w:rsidR="00550F2A" w:rsidRDefault="00093AE4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60" w:type="dxa"/>
            <w:vMerge w:val="restart"/>
            <w:vAlign w:val="bottom"/>
          </w:tcPr>
          <w:p w14:paraId="4968BB5D" w14:textId="77777777" w:rsidR="00550F2A" w:rsidRDefault="00093AE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22</w:t>
            </w:r>
          </w:p>
        </w:tc>
        <w:tc>
          <w:tcPr>
            <w:tcW w:w="600" w:type="dxa"/>
            <w:vAlign w:val="bottom"/>
          </w:tcPr>
          <w:p w14:paraId="51E8C37D" w14:textId="77777777" w:rsidR="00550F2A" w:rsidRDefault="00550F2A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vMerge w:val="restart"/>
            <w:vAlign w:val="bottom"/>
          </w:tcPr>
          <w:p w14:paraId="69A0710B" w14:textId="77777777" w:rsidR="00550F2A" w:rsidRDefault="00093AE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240" w:type="dxa"/>
            <w:vAlign w:val="bottom"/>
          </w:tcPr>
          <w:p w14:paraId="4B1D9CA5" w14:textId="77777777" w:rsidR="00550F2A" w:rsidRDefault="00550F2A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14:paraId="4A0F4420" w14:textId="77777777" w:rsidR="00550F2A" w:rsidRDefault="00550F2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vAlign w:val="bottom"/>
          </w:tcPr>
          <w:p w14:paraId="46B565D4" w14:textId="77777777" w:rsidR="00550F2A" w:rsidRDefault="00093AE4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520" w:type="dxa"/>
            <w:vAlign w:val="bottom"/>
          </w:tcPr>
          <w:p w14:paraId="38104690" w14:textId="77777777" w:rsidR="00550F2A" w:rsidRDefault="00550F2A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vMerge/>
            <w:vAlign w:val="bottom"/>
          </w:tcPr>
          <w:p w14:paraId="636FE644" w14:textId="77777777" w:rsidR="00550F2A" w:rsidRDefault="00550F2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56E1A461" w14:textId="77777777" w:rsidR="00550F2A" w:rsidRDefault="00550F2A">
            <w:pPr>
              <w:rPr>
                <w:sz w:val="1"/>
                <w:szCs w:val="1"/>
              </w:rPr>
            </w:pPr>
          </w:p>
        </w:tc>
      </w:tr>
      <w:tr w:rsidR="00550F2A" w14:paraId="604ACFA6" w14:textId="77777777">
        <w:trPr>
          <w:trHeight w:val="298"/>
        </w:trPr>
        <w:tc>
          <w:tcPr>
            <w:tcW w:w="440" w:type="dxa"/>
            <w:vMerge/>
            <w:vAlign w:val="bottom"/>
          </w:tcPr>
          <w:p w14:paraId="30BE4BBD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vAlign w:val="bottom"/>
          </w:tcPr>
          <w:p w14:paraId="0F6C4E5B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14:paraId="4906B17B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vAlign w:val="bottom"/>
          </w:tcPr>
          <w:p w14:paraId="20D38CE8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6ED17639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bottom"/>
          </w:tcPr>
          <w:p w14:paraId="74B14FA8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5149D00C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17BF4B7B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Merge/>
            <w:vAlign w:val="bottom"/>
          </w:tcPr>
          <w:p w14:paraId="20BF6F79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B243ADD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7F31C2E" w14:textId="77777777" w:rsidR="00550F2A" w:rsidRDefault="00550F2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48D0020" w14:textId="77777777" w:rsidR="00550F2A" w:rsidRDefault="00550F2A">
            <w:pPr>
              <w:rPr>
                <w:sz w:val="1"/>
                <w:szCs w:val="1"/>
              </w:rPr>
            </w:pPr>
          </w:p>
        </w:tc>
      </w:tr>
    </w:tbl>
    <w:p w14:paraId="310CEF3E" w14:textId="77777777" w:rsidR="00550F2A" w:rsidRDefault="00550F2A">
      <w:pPr>
        <w:spacing w:line="193" w:lineRule="exact"/>
        <w:rPr>
          <w:sz w:val="24"/>
          <w:szCs w:val="24"/>
        </w:rPr>
      </w:pPr>
    </w:p>
    <w:p w14:paraId="5842F27E" w14:textId="77777777" w:rsidR="00550F2A" w:rsidRDefault="00550F2A">
      <w:pPr>
        <w:sectPr w:rsidR="00550F2A">
          <w:pgSz w:w="11900" w:h="16954"/>
          <w:pgMar w:top="509" w:right="746" w:bottom="0" w:left="1140" w:header="0" w:footer="0" w:gutter="0"/>
          <w:cols w:space="708" w:equalWidth="0">
            <w:col w:w="10020"/>
          </w:cols>
        </w:sectPr>
      </w:pPr>
    </w:p>
    <w:p w14:paraId="1B5DA4DE" w14:textId="77777777" w:rsidR="00550F2A" w:rsidRDefault="00093AE4">
      <w:pPr>
        <w:ind w:left="6580"/>
        <w:rPr>
          <w:sz w:val="20"/>
          <w:szCs w:val="20"/>
        </w:rPr>
      </w:pPr>
      <w:r>
        <w:rPr>
          <w:rFonts w:ascii="Mistral" w:eastAsia="Mistral" w:hAnsi="Mistral" w:cs="Mistral"/>
          <w:b/>
          <w:bCs/>
          <w:sz w:val="74"/>
          <w:szCs w:val="74"/>
        </w:rPr>
        <w:t>EBRU ALINCA</w:t>
      </w:r>
    </w:p>
    <w:sectPr w:rsidR="00550F2A">
      <w:type w:val="continuous"/>
      <w:pgSz w:w="11900" w:h="16954"/>
      <w:pgMar w:top="509" w:right="746" w:bottom="0" w:left="1140" w:header="0" w:footer="0" w:gutter="0"/>
      <w:cols w:space="708" w:equalWidth="0">
        <w:col w:w="100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F2A"/>
    <w:rsid w:val="00093AE4"/>
    <w:rsid w:val="0055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250F"/>
  <w15:docId w15:val="{25B28E42-AE6B-4456-AE3B-32756BC0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2022-01-15T11:42:00Z</dcterms:created>
  <dcterms:modified xsi:type="dcterms:W3CDTF">2022-01-15T10:42:00Z</dcterms:modified>
</cp:coreProperties>
</file>