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B4E6" w14:textId="5B853331" w:rsidR="003C325F" w:rsidRDefault="003C325F">
      <w:pPr>
        <w:rPr>
          <w:rFonts w:ascii="TTKB DikTemel Abece" w:hAnsi="TTKB DikTemel Abece"/>
          <w:sz w:val="36"/>
          <w:szCs w:val="36"/>
        </w:rPr>
      </w:pPr>
      <w:r w:rsidRPr="003C325F">
        <w:rPr>
          <w:rFonts w:ascii="TTKB DikTemel Abece" w:hAnsi="TTKB DikTemel Abece"/>
          <w:sz w:val="36"/>
          <w:szCs w:val="36"/>
        </w:rPr>
        <w:t xml:space="preserve">Aşağıdaki kelimeleri okuyunuz. Kelimenin ilk harfinden önce ve sonra gelen harfleri altlarındaki kutuya </w:t>
      </w:r>
      <w:r>
        <w:rPr>
          <w:rFonts w:ascii="TTKB DikTemel Abece" w:hAnsi="TTKB DikTemel Abece"/>
          <w:sz w:val="36"/>
          <w:szCs w:val="36"/>
        </w:rPr>
        <w:t>örnekteki gibi yazınız.</w:t>
      </w:r>
    </w:p>
    <w:p w14:paraId="2009B319" w14:textId="2F2886D2" w:rsidR="003C325F" w:rsidRDefault="003C325F">
      <w:pPr>
        <w:rPr>
          <w:rFonts w:ascii="TTKB DikTemel Abece" w:hAnsi="TTKB DikTemel Abece"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886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3C325F" w14:paraId="7CA13CA6" w14:textId="77777777" w:rsidTr="003C325F">
        <w:trPr>
          <w:trHeight w:val="521"/>
        </w:trPr>
        <w:tc>
          <w:tcPr>
            <w:tcW w:w="450" w:type="dxa"/>
          </w:tcPr>
          <w:p w14:paraId="4EFD698D" w14:textId="3F57455A" w:rsidR="003C325F" w:rsidRPr="003C325F" w:rsidRDefault="003C325F" w:rsidP="003C325F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  <w:r w:rsidRPr="003C325F">
              <w:rPr>
                <w:rFonts w:ascii="TTKB DikTemel Abece" w:hAnsi="TTKB DikTemel Abece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450" w:type="dxa"/>
          </w:tcPr>
          <w:p w14:paraId="6AC71B1D" w14:textId="50A0AE9B" w:rsidR="003C325F" w:rsidRPr="003C325F" w:rsidRDefault="003C325F" w:rsidP="003C325F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  <w:r w:rsidRPr="003C325F">
              <w:rPr>
                <w:rFonts w:ascii="TTKB DikTemel Abece" w:hAnsi="TTKB DikTemel Abece"/>
                <w:b/>
                <w:bCs/>
                <w:color w:val="FF0000"/>
                <w:sz w:val="36"/>
                <w:szCs w:val="36"/>
              </w:rPr>
              <w:t>e</w:t>
            </w:r>
          </w:p>
        </w:tc>
        <w:tc>
          <w:tcPr>
            <w:tcW w:w="450" w:type="dxa"/>
          </w:tcPr>
          <w:p w14:paraId="73682004" w14:textId="120C6DC2" w:rsidR="003C325F" w:rsidRPr="003C325F" w:rsidRDefault="003C325F" w:rsidP="003C325F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  <w:r w:rsidRPr="003C325F">
              <w:rPr>
                <w:rFonts w:ascii="TTKB DikTemel Abece" w:hAnsi="TTKB DikTemel Abece"/>
                <w:b/>
                <w:bCs/>
                <w:sz w:val="36"/>
                <w:szCs w:val="36"/>
              </w:rPr>
              <w:t>f</w:t>
            </w:r>
          </w:p>
        </w:tc>
      </w:tr>
    </w:tbl>
    <w:tbl>
      <w:tblPr>
        <w:tblStyle w:val="TabloKlavuzu"/>
        <w:tblpPr w:leftFromText="141" w:rightFromText="141" w:vertAnchor="text" w:horzAnchor="page" w:tblpX="4786" w:tblpY="886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3C325F" w14:paraId="55E728DC" w14:textId="77777777" w:rsidTr="003C325F">
        <w:trPr>
          <w:trHeight w:val="521"/>
        </w:trPr>
        <w:tc>
          <w:tcPr>
            <w:tcW w:w="450" w:type="dxa"/>
          </w:tcPr>
          <w:p w14:paraId="3B3D1142" w14:textId="77777777" w:rsidR="003C325F" w:rsidRPr="003C325F" w:rsidRDefault="003C325F" w:rsidP="003C325F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30CBE619" w14:textId="77777777" w:rsidR="003C325F" w:rsidRPr="003C325F" w:rsidRDefault="003C325F" w:rsidP="003C325F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19470DBF" w14:textId="77777777" w:rsidR="003C325F" w:rsidRPr="003C325F" w:rsidRDefault="003C325F" w:rsidP="003C325F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371" w:tblpY="1021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3C325F" w14:paraId="3B3638BD" w14:textId="77777777" w:rsidTr="00CA300D">
        <w:trPr>
          <w:trHeight w:val="521"/>
        </w:trPr>
        <w:tc>
          <w:tcPr>
            <w:tcW w:w="450" w:type="dxa"/>
          </w:tcPr>
          <w:p w14:paraId="28083F42" w14:textId="77777777" w:rsidR="003C325F" w:rsidRPr="003C325F" w:rsidRDefault="003C325F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5F6FA04A" w14:textId="77777777" w:rsidR="003C325F" w:rsidRPr="003C325F" w:rsidRDefault="003C325F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58652480" w14:textId="77777777" w:rsidR="003C325F" w:rsidRPr="003C325F" w:rsidRDefault="003C325F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p w14:paraId="40C8FDBB" w14:textId="36274505" w:rsidR="003C325F" w:rsidRDefault="003C325F">
      <w:pPr>
        <w:rPr>
          <w:rFonts w:ascii="TTKB DikTemel Abece" w:hAnsi="TTKB DikTemel Abece"/>
          <w:sz w:val="72"/>
          <w:szCs w:val="72"/>
        </w:rPr>
      </w:pPr>
      <w:r w:rsidRPr="003C325F">
        <w:rPr>
          <w:rFonts w:ascii="TTKB DikTemel Abece" w:hAnsi="TTKB DikTemel Abece"/>
          <w:sz w:val="72"/>
          <w:szCs w:val="72"/>
        </w:rPr>
        <w:t xml:space="preserve">Elma 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üzüm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 w:rsidR="00CA300D">
        <w:rPr>
          <w:rFonts w:ascii="TTKB DikTemel Abece" w:hAnsi="TTKB DikTemel Abece"/>
          <w:sz w:val="72"/>
          <w:szCs w:val="72"/>
        </w:rPr>
        <w:t xml:space="preserve">  </w:t>
      </w:r>
      <w:r>
        <w:rPr>
          <w:rFonts w:ascii="TTKB DikTemel Abece" w:hAnsi="TTKB DikTemel Abece"/>
          <w:sz w:val="72"/>
          <w:szCs w:val="72"/>
        </w:rPr>
        <w:t>kiraz</w:t>
      </w:r>
    </w:p>
    <w:p w14:paraId="1F363C9B" w14:textId="2A2B7644" w:rsidR="003C325F" w:rsidRDefault="003C325F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 </w:t>
      </w:r>
    </w:p>
    <w:p w14:paraId="6064CCBE" w14:textId="6F2C0AA0" w:rsidR="003C325F" w:rsidRPr="003C325F" w:rsidRDefault="00CA300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Nar 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portakal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 xml:space="preserve">  ayva</w:t>
      </w:r>
    </w:p>
    <w:tbl>
      <w:tblPr>
        <w:tblStyle w:val="TabloKlavuzu"/>
        <w:tblpPr w:leftFromText="141" w:rightFromText="141" w:vertAnchor="text" w:horzAnchor="margin" w:tblpY="69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77705A66" w14:textId="77777777" w:rsidTr="00CA300D">
        <w:trPr>
          <w:trHeight w:val="521"/>
        </w:trPr>
        <w:tc>
          <w:tcPr>
            <w:tcW w:w="450" w:type="dxa"/>
          </w:tcPr>
          <w:p w14:paraId="44379993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240B7DE3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67E92D00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84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02149489" w14:textId="77777777" w:rsidTr="00CA300D">
        <w:trPr>
          <w:trHeight w:val="521"/>
        </w:trPr>
        <w:tc>
          <w:tcPr>
            <w:tcW w:w="450" w:type="dxa"/>
          </w:tcPr>
          <w:p w14:paraId="271BFA64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776195BB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75BA2B1B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281" w:tblpY="24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202FFB5E" w14:textId="77777777" w:rsidTr="00CA300D">
        <w:trPr>
          <w:trHeight w:val="521"/>
        </w:trPr>
        <w:tc>
          <w:tcPr>
            <w:tcW w:w="450" w:type="dxa"/>
          </w:tcPr>
          <w:p w14:paraId="331AB892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2327950E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408DEFA9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p w14:paraId="260BD1E8" w14:textId="6BCAF7DF" w:rsidR="00CA300D" w:rsidRDefault="00CA300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 </w:t>
      </w:r>
    </w:p>
    <w:p w14:paraId="64942517" w14:textId="654859A8" w:rsidR="00CA300D" w:rsidRDefault="00CA300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Çilek 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havuç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erik</w:t>
      </w:r>
    </w:p>
    <w:tbl>
      <w:tblPr>
        <w:tblStyle w:val="TabloKlavuzu"/>
        <w:tblpPr w:leftFromText="141" w:rightFromText="141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4B504A70" w14:textId="77777777" w:rsidTr="00CA300D">
        <w:trPr>
          <w:trHeight w:val="521"/>
        </w:trPr>
        <w:tc>
          <w:tcPr>
            <w:tcW w:w="450" w:type="dxa"/>
          </w:tcPr>
          <w:p w14:paraId="5B1E14F1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2C165983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7074C902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64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7C055919" w14:textId="77777777" w:rsidTr="00CA300D">
        <w:trPr>
          <w:trHeight w:val="521"/>
        </w:trPr>
        <w:tc>
          <w:tcPr>
            <w:tcW w:w="450" w:type="dxa"/>
          </w:tcPr>
          <w:p w14:paraId="2C22C3AB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4CB95455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7CE51937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326" w:tblpY="89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51EA5E13" w14:textId="77777777" w:rsidTr="00CA300D">
        <w:trPr>
          <w:trHeight w:val="521"/>
        </w:trPr>
        <w:tc>
          <w:tcPr>
            <w:tcW w:w="450" w:type="dxa"/>
          </w:tcPr>
          <w:p w14:paraId="47E9B296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6B74F0FE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004E2B93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p w14:paraId="23A4713A" w14:textId="2727D72C" w:rsidR="00CA300D" w:rsidRDefault="00CA300D">
      <w:pPr>
        <w:rPr>
          <w:rFonts w:ascii="TTKB DikTemel Abece" w:hAnsi="TTKB DikTemel Abece"/>
          <w:sz w:val="72"/>
          <w:szCs w:val="72"/>
        </w:rPr>
      </w:pPr>
    </w:p>
    <w:p w14:paraId="3E7673CC" w14:textId="15AFAF84" w:rsidR="00CA300D" w:rsidRPr="003C325F" w:rsidRDefault="00CA300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Bezelye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fasulye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ceviz</w:t>
      </w:r>
    </w:p>
    <w:tbl>
      <w:tblPr>
        <w:tblStyle w:val="TabloKlavuzu"/>
        <w:tblpPr w:leftFromText="141" w:rightFromText="141" w:vertAnchor="text" w:horzAnchor="margin" w:tblpY="274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10225542" w14:textId="77777777" w:rsidTr="00CA300D">
        <w:trPr>
          <w:trHeight w:val="521"/>
        </w:trPr>
        <w:tc>
          <w:tcPr>
            <w:tcW w:w="450" w:type="dxa"/>
          </w:tcPr>
          <w:p w14:paraId="732E3EC8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502B756B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2E445FF7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74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10E7AAD9" w14:textId="77777777" w:rsidTr="00CA300D">
        <w:trPr>
          <w:trHeight w:val="521"/>
        </w:trPr>
        <w:tc>
          <w:tcPr>
            <w:tcW w:w="450" w:type="dxa"/>
          </w:tcPr>
          <w:p w14:paraId="331FD1B4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66BCAC99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6F364AFC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31" w:tblpY="199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7C1DCD59" w14:textId="77777777" w:rsidTr="00CA300D">
        <w:trPr>
          <w:trHeight w:val="521"/>
        </w:trPr>
        <w:tc>
          <w:tcPr>
            <w:tcW w:w="450" w:type="dxa"/>
          </w:tcPr>
          <w:p w14:paraId="0BE8DCA8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7F65D5DF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00CAB8BD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p w14:paraId="1BB65C9B" w14:textId="1E5BD35C" w:rsidR="00CA300D" w:rsidRDefault="00CA300D">
      <w:pPr>
        <w:rPr>
          <w:rFonts w:ascii="TTKB DikTemel Abece" w:hAnsi="TTKB DikTemel Abece"/>
          <w:sz w:val="72"/>
          <w:szCs w:val="72"/>
        </w:rPr>
      </w:pPr>
    </w:p>
    <w:p w14:paraId="43C83163" w14:textId="7DC44503" w:rsidR="00EC4B37" w:rsidRDefault="00EC4B37">
      <w:pPr>
        <w:rPr>
          <w:rFonts w:ascii="TTKB DikTemel Abece" w:hAnsi="TTKB DikTemel Abece"/>
          <w:sz w:val="72"/>
          <w:szCs w:val="72"/>
        </w:rPr>
      </w:pPr>
    </w:p>
    <w:p w14:paraId="6D988DA8" w14:textId="3AA113CD" w:rsidR="00CA300D" w:rsidRPr="00EC4B37" w:rsidRDefault="00CA300D" w:rsidP="00EC4B37">
      <w:pPr>
        <w:tabs>
          <w:tab w:val="left" w:pos="3945"/>
        </w:tabs>
        <w:rPr>
          <w:rFonts w:ascii="TTKB DikTemel Abece" w:hAnsi="TTKB DikTemel Abece"/>
          <w:sz w:val="72"/>
          <w:szCs w:val="72"/>
        </w:rPr>
      </w:pPr>
    </w:p>
    <w:tbl>
      <w:tblPr>
        <w:tblStyle w:val="TabloKlavuzu"/>
        <w:tblpPr w:leftFromText="141" w:rightFromText="141" w:vertAnchor="text" w:horzAnchor="margin" w:tblpY="1179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756BF16A" w14:textId="77777777" w:rsidTr="00CA300D">
        <w:trPr>
          <w:trHeight w:val="521"/>
        </w:trPr>
        <w:tc>
          <w:tcPr>
            <w:tcW w:w="450" w:type="dxa"/>
          </w:tcPr>
          <w:p w14:paraId="3A8B9FA6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19787128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3C99DACE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999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1EC71265" w14:textId="77777777" w:rsidTr="00CA300D">
        <w:trPr>
          <w:trHeight w:val="521"/>
        </w:trPr>
        <w:tc>
          <w:tcPr>
            <w:tcW w:w="450" w:type="dxa"/>
          </w:tcPr>
          <w:p w14:paraId="3DB81F21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5B8F1652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1B581FC2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p w14:paraId="2095FEC8" w14:textId="639D8ACE" w:rsidR="00CA300D" w:rsidRDefault="00CA300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Nohut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mercimek</w:t>
      </w:r>
      <w:r>
        <w:rPr>
          <w:rFonts w:ascii="TTKB DikTemel Abece" w:hAnsi="TTKB DikTemel Abece"/>
          <w:sz w:val="72"/>
          <w:szCs w:val="72"/>
        </w:rPr>
        <w:tab/>
      </w:r>
      <w:r>
        <w:rPr>
          <w:rFonts w:ascii="TTKB DikTemel Abece" w:hAnsi="TTKB DikTemel Abece"/>
          <w:sz w:val="72"/>
          <w:szCs w:val="72"/>
        </w:rPr>
        <w:tab/>
        <w:t>salça</w:t>
      </w:r>
    </w:p>
    <w:tbl>
      <w:tblPr>
        <w:tblStyle w:val="TabloKlavuzu"/>
        <w:tblpPr w:leftFromText="141" w:rightFromText="141" w:vertAnchor="text" w:horzAnchor="page" w:tblpX="8476" w:tblpY="27"/>
        <w:tblW w:w="0" w:type="auto"/>
        <w:tblLook w:val="04A0" w:firstRow="1" w:lastRow="0" w:firstColumn="1" w:lastColumn="0" w:noHBand="0" w:noVBand="1"/>
      </w:tblPr>
      <w:tblGrid>
        <w:gridCol w:w="450"/>
        <w:gridCol w:w="450"/>
        <w:gridCol w:w="450"/>
      </w:tblGrid>
      <w:tr w:rsidR="00CA300D" w14:paraId="3DD0B688" w14:textId="77777777" w:rsidTr="00CA300D">
        <w:trPr>
          <w:trHeight w:val="521"/>
        </w:trPr>
        <w:tc>
          <w:tcPr>
            <w:tcW w:w="450" w:type="dxa"/>
          </w:tcPr>
          <w:p w14:paraId="087433A3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6CEDAA03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  <w:tc>
          <w:tcPr>
            <w:tcW w:w="450" w:type="dxa"/>
          </w:tcPr>
          <w:p w14:paraId="74A01EF6" w14:textId="77777777" w:rsidR="00CA300D" w:rsidRPr="003C325F" w:rsidRDefault="00CA300D" w:rsidP="00CA300D">
            <w:pPr>
              <w:rPr>
                <w:rFonts w:ascii="TTKB DikTemel Abece" w:hAnsi="TTKB DikTemel Abece"/>
                <w:b/>
                <w:bCs/>
                <w:sz w:val="36"/>
                <w:szCs w:val="36"/>
              </w:rPr>
            </w:pPr>
          </w:p>
        </w:tc>
      </w:tr>
    </w:tbl>
    <w:p w14:paraId="2DE2FA25" w14:textId="77777777" w:rsidR="00CA300D" w:rsidRPr="003C325F" w:rsidRDefault="00CA300D">
      <w:pPr>
        <w:rPr>
          <w:rFonts w:ascii="TTKB DikTemel Abece" w:hAnsi="TTKB DikTemel Abece"/>
          <w:sz w:val="72"/>
          <w:szCs w:val="72"/>
        </w:rPr>
      </w:pPr>
    </w:p>
    <w:p w14:paraId="116B621A" w14:textId="716D7A5F" w:rsidR="003C325F" w:rsidRDefault="00CA300D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Aşağıdaki kelimelerin harf sayılarını yanlarına yazınız.</w:t>
      </w:r>
    </w:p>
    <w:p w14:paraId="68044854" w14:textId="77777777" w:rsidR="00CA300D" w:rsidRDefault="00CA300D">
      <w:pPr>
        <w:rPr>
          <w:rFonts w:ascii="TTKB DikTemel Abece" w:hAnsi="TTKB DikTemel Abece"/>
          <w:sz w:val="40"/>
          <w:szCs w:val="40"/>
        </w:rPr>
        <w:sectPr w:rsidR="00CA300D" w:rsidSect="00CA300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pgBorders w:offsetFrom="page">
            <w:top w:val="thinThickSmallGap" w:sz="24" w:space="24" w:color="4472C4" w:themeColor="accent1"/>
            <w:left w:val="thinThickSmallGap" w:sz="24" w:space="24" w:color="4472C4" w:themeColor="accent1"/>
            <w:bottom w:val="thickThinSmallGap" w:sz="24" w:space="24" w:color="4472C4" w:themeColor="accent1"/>
            <w:right w:val="thickThinSmallGap" w:sz="24" w:space="24" w:color="4472C4" w:themeColor="accent1"/>
          </w:pgBorders>
          <w:cols w:space="708"/>
          <w:docGrid w:linePitch="360"/>
        </w:sectPr>
      </w:pPr>
    </w:p>
    <w:p w14:paraId="0FFC959C" w14:textId="77777777" w:rsidR="00CA300D" w:rsidRPr="00CA300D" w:rsidRDefault="00CA300D">
      <w:pPr>
        <w:rPr>
          <w:rFonts w:ascii="TTKB DikTemel Abece" w:hAnsi="TTKB DikTemel Abece"/>
          <w:sz w:val="40"/>
          <w:szCs w:val="40"/>
        </w:rPr>
      </w:pPr>
    </w:p>
    <w:p w14:paraId="3CD7EDE9" w14:textId="0382A74C" w:rsidR="003C325F" w:rsidRPr="0058730B" w:rsidRDefault="00CA300D">
      <w:pPr>
        <w:rPr>
          <w:rFonts w:ascii="TTKB DikTemel Abece" w:hAnsi="TTKB DikTemel Abece"/>
          <w:sz w:val="60"/>
          <w:szCs w:val="60"/>
        </w:rPr>
      </w:pPr>
      <w:r w:rsidRPr="0058730B">
        <w:rPr>
          <w:rFonts w:ascii="TTKB DikTemel Abece" w:hAnsi="TTKB DikTemel Abece"/>
          <w:sz w:val="60"/>
          <w:szCs w:val="60"/>
        </w:rPr>
        <w:t xml:space="preserve">Çanta : </w:t>
      </w:r>
      <w:r w:rsidR="0058730B" w:rsidRPr="0058730B">
        <w:rPr>
          <w:rFonts w:ascii="TTKB DikTemel Abece" w:hAnsi="TTKB DikTemel Abece"/>
          <w:b/>
          <w:bCs/>
          <w:color w:val="FF0000"/>
          <w:sz w:val="60"/>
          <w:szCs w:val="60"/>
        </w:rPr>
        <w:t xml:space="preserve">5 </w:t>
      </w:r>
    </w:p>
    <w:p w14:paraId="70DAD30A" w14:textId="11D303C2" w:rsidR="00CA300D" w:rsidRPr="00EC4B37" w:rsidRDefault="00EC4B37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>
        <w:rPr>
          <w:rFonts w:ascii="TTKB DikTemel Abece" w:hAnsi="TTKB DikTemel Abece"/>
          <w:sz w:val="60"/>
          <w:szCs w:val="60"/>
        </w:rPr>
        <w:fldChar w:fldCharType="begin"/>
      </w:r>
      <w:r>
        <w:rPr>
          <w:rFonts w:ascii="TTKB DikTemel Abece" w:hAnsi="TTKB DikTemel Abece"/>
          <w:sz w:val="60"/>
          <w:szCs w:val="60"/>
        </w:rPr>
        <w:instrText xml:space="preserve"> HYPERLINK "http://www.egitimhane.com" </w:instrText>
      </w:r>
      <w:r>
        <w:rPr>
          <w:rFonts w:ascii="TTKB DikTemel Abece" w:hAnsi="TTKB DikTemel Abece"/>
          <w:sz w:val="60"/>
          <w:szCs w:val="60"/>
        </w:rPr>
        <w:fldChar w:fldCharType="separate"/>
      </w:r>
      <w:r w:rsidR="00CA300D"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Kalem : …………</w:t>
      </w:r>
    </w:p>
    <w:p w14:paraId="40B7AEBE" w14:textId="77777777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Kutu : …………</w:t>
      </w:r>
    </w:p>
    <w:p w14:paraId="601FD9BC" w14:textId="77777777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Uyku: …………</w:t>
      </w:r>
    </w:p>
    <w:p w14:paraId="1057B8F1" w14:textId="77777777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Açacak : …………</w:t>
      </w:r>
    </w:p>
    <w:p w14:paraId="493C31C3" w14:textId="77777777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Tarak : …………</w:t>
      </w:r>
    </w:p>
    <w:p w14:paraId="364C3312" w14:textId="307CD0F8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Kahverengi : ………</w:t>
      </w:r>
    </w:p>
    <w:p w14:paraId="66323F46" w14:textId="42D0BF73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Öğrenciler : ………</w:t>
      </w:r>
    </w:p>
    <w:p w14:paraId="0DC62680" w14:textId="77777777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Resim : …………</w:t>
      </w:r>
    </w:p>
    <w:p w14:paraId="5C584B87" w14:textId="4A2402AF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Alfabe : …………</w:t>
      </w:r>
    </w:p>
    <w:p w14:paraId="70AB0AC2" w14:textId="77777777" w:rsidR="0058730B" w:rsidRPr="00EC4B37" w:rsidRDefault="0058730B" w:rsidP="0058730B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Odunluk : …………</w:t>
      </w:r>
    </w:p>
    <w:p w14:paraId="5C784118" w14:textId="13FA142E" w:rsidR="00CA300D" w:rsidRPr="00EC4B37" w:rsidRDefault="00CA300D" w:rsidP="00CA300D">
      <w:pPr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Kaplumbağa :……</w:t>
      </w:r>
      <w:r w:rsidR="0058730B"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…</w:t>
      </w:r>
    </w:p>
    <w:p w14:paraId="7BE4E925" w14:textId="096DEF81" w:rsidR="0058730B" w:rsidRDefault="0058730B" w:rsidP="00CA300D">
      <w:pPr>
        <w:rPr>
          <w:rFonts w:ascii="TTKB DikTemel Abece" w:hAnsi="TTKB DikTemel Abece"/>
          <w:sz w:val="60"/>
          <w:szCs w:val="60"/>
        </w:rPr>
      </w:pPr>
      <w:r w:rsidRPr="00EC4B37">
        <w:rPr>
          <w:rStyle w:val="Kpr"/>
          <w:rFonts w:ascii="TTKB DikTemel Abece" w:hAnsi="TTKB DikTemel Abece"/>
          <w:color w:val="auto"/>
          <w:sz w:val="60"/>
          <w:szCs w:val="60"/>
          <w:u w:val="none"/>
        </w:rPr>
        <w:t>Boncuk:……….</w:t>
      </w:r>
      <w:r w:rsidR="00EC4B37">
        <w:rPr>
          <w:rFonts w:ascii="TTKB DikTemel Abece" w:hAnsi="TTKB DikTemel Abece"/>
          <w:sz w:val="60"/>
          <w:szCs w:val="60"/>
        </w:rPr>
        <w:fldChar w:fldCharType="end"/>
      </w:r>
    </w:p>
    <w:p w14:paraId="6CCD8664" w14:textId="23A99C99" w:rsidR="0058730B" w:rsidRDefault="0058730B" w:rsidP="00CA300D">
      <w:pPr>
        <w:rPr>
          <w:rFonts w:ascii="TTKB DikTemel Abece" w:hAnsi="TTKB DikTemel Abece"/>
          <w:sz w:val="60"/>
          <w:szCs w:val="60"/>
        </w:rPr>
      </w:pPr>
    </w:p>
    <w:p w14:paraId="1CE72840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lastRenderedPageBreak/>
        <w:t xml:space="preserve">Tertemiz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639D3E31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Gözleme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7AD80F14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Kiremit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64A913A7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İlkokul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09155B87" w14:textId="4B543791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Resim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4708840D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Çerçeve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498F917B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Atıyorum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08119388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Baloncuk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3F2508CF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Depozito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10BE4794" w14:textId="77777777" w:rsidR="0058730B" w:rsidRPr="003C325F" w:rsidRDefault="0058730B" w:rsidP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Arkadaşlık </w:t>
      </w:r>
      <w:r>
        <w:rPr>
          <w:rFonts w:ascii="TTKB DikTemel Abece" w:hAnsi="TTKB DikTemel Abece"/>
          <w:sz w:val="72"/>
          <w:szCs w:val="72"/>
        </w:rPr>
        <w:t>: …………</w:t>
      </w:r>
    </w:p>
    <w:p w14:paraId="68F7F2C4" w14:textId="6CD1F96A" w:rsidR="00CA300D" w:rsidRPr="003C325F" w:rsidRDefault="0058730B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60"/>
          <w:szCs w:val="60"/>
        </w:rPr>
        <w:t xml:space="preserve">Güldürmek </w:t>
      </w:r>
      <w:r>
        <w:rPr>
          <w:rFonts w:ascii="TTKB DikTemel Abece" w:hAnsi="TTKB DikTemel Abece"/>
          <w:sz w:val="72"/>
          <w:szCs w:val="72"/>
        </w:rPr>
        <w:t>: …………</w:t>
      </w:r>
    </w:p>
    <w:sectPr w:rsidR="00CA300D" w:rsidRPr="003C325F" w:rsidSect="00CA300D">
      <w:type w:val="continuous"/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FD170" w14:textId="77777777" w:rsidR="00D958B4" w:rsidRDefault="00D958B4" w:rsidP="0058730B">
      <w:pPr>
        <w:spacing w:after="0" w:line="240" w:lineRule="auto"/>
      </w:pPr>
      <w:r>
        <w:separator/>
      </w:r>
    </w:p>
  </w:endnote>
  <w:endnote w:type="continuationSeparator" w:id="0">
    <w:p w14:paraId="487139A7" w14:textId="77777777" w:rsidR="00D958B4" w:rsidRDefault="00D958B4" w:rsidP="0058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CEC0" w14:textId="77777777" w:rsidR="0058730B" w:rsidRDefault="0058730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5938" w14:textId="77777777" w:rsidR="0058730B" w:rsidRDefault="0058730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BDF4" w14:textId="77777777" w:rsidR="0058730B" w:rsidRDefault="0058730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9BA7" w14:textId="77777777" w:rsidR="00D958B4" w:rsidRDefault="00D958B4" w:rsidP="0058730B">
      <w:pPr>
        <w:spacing w:after="0" w:line="240" w:lineRule="auto"/>
      </w:pPr>
      <w:r>
        <w:separator/>
      </w:r>
    </w:p>
  </w:footnote>
  <w:footnote w:type="continuationSeparator" w:id="0">
    <w:p w14:paraId="55F024D0" w14:textId="77777777" w:rsidR="00D958B4" w:rsidRDefault="00D958B4" w:rsidP="00587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8A4AD" w14:textId="77777777" w:rsidR="0058730B" w:rsidRDefault="0058730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972128"/>
      <w:docPartObj>
        <w:docPartGallery w:val="Watermarks"/>
        <w:docPartUnique/>
      </w:docPartObj>
    </w:sdtPr>
    <w:sdtEndPr/>
    <w:sdtContent>
      <w:p w14:paraId="060503B0" w14:textId="4B8240D6" w:rsidR="0058730B" w:rsidRDefault="00D958B4">
        <w:pPr>
          <w:pStyle w:val="stBilgi"/>
        </w:pPr>
        <w:r>
          <w:pict w14:anchorId="7CCE004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244298" o:spid="_x0000_s1025" type="#_x0000_t136" style="position:absolute;margin-left:0;margin-top:0;width:556.05pt;height:83.4pt;rotation:315;z-index:-251658752;mso-position-horizontal:center;mso-position-horizontal-relative:margin;mso-position-vertical:center;mso-position-vertical-relative:margin" o:allowincell="f" fillcolor="#8eaadb [1940]" stroked="f">
              <v:fill opacity=".5"/>
              <v:textpath style="font-family:&quot;calibri&quot;;font-size:1pt" string="SABEDİN TÜRKER İ.O. 1-A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D2CE" w14:textId="77777777" w:rsidR="0058730B" w:rsidRDefault="0058730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25F"/>
    <w:rsid w:val="000B0889"/>
    <w:rsid w:val="003C325F"/>
    <w:rsid w:val="0058730B"/>
    <w:rsid w:val="005E20EE"/>
    <w:rsid w:val="006E0601"/>
    <w:rsid w:val="00826821"/>
    <w:rsid w:val="00CA300D"/>
    <w:rsid w:val="00D958B4"/>
    <w:rsid w:val="00EC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9ABFF"/>
  <w15:chartTrackingRefBased/>
  <w15:docId w15:val="{BA31CA0D-D355-4B2A-BBEB-52E49562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C3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8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730B"/>
  </w:style>
  <w:style w:type="paragraph" w:styleId="AltBilgi">
    <w:name w:val="footer"/>
    <w:basedOn w:val="Normal"/>
    <w:link w:val="AltBilgiChar"/>
    <w:uiPriority w:val="99"/>
    <w:unhideWhenUsed/>
    <w:rsid w:val="0058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730B"/>
  </w:style>
  <w:style w:type="character" w:styleId="Kpr">
    <w:name w:val="Hyperlink"/>
    <w:uiPriority w:val="99"/>
    <w:unhideWhenUsed/>
    <w:rsid w:val="00EC4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PC</dc:creator>
  <cp:keywords/>
  <dc:description/>
  <cp:lastModifiedBy>SERKAN DEMİR</cp:lastModifiedBy>
  <cp:revision>4</cp:revision>
  <cp:lastPrinted>2022-02-18T11:28:00Z</cp:lastPrinted>
  <dcterms:created xsi:type="dcterms:W3CDTF">2022-02-18T09:23:00Z</dcterms:created>
  <dcterms:modified xsi:type="dcterms:W3CDTF">2022-02-24T17:02:00Z</dcterms:modified>
</cp:coreProperties>
</file>