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C1235" w14:textId="2A41472F" w:rsidR="001C0822" w:rsidRDefault="00BF2D88">
      <w:r>
        <w:rPr>
          <w:noProof/>
          <w:lang w:eastAsia="tr-TR"/>
        </w:rPr>
        <w:pict w14:anchorId="61533DA3">
          <v:roundrect id="_x0000_s1038" style="position:absolute;margin-left:69.1pt;margin-top:320.45pt;width:152.7pt;height:82.7pt;z-index:25166950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14:paraId="4FFB9469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Yazı yazarken sol</w:t>
                  </w:r>
                </w:p>
                <w:p w14:paraId="01796839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elimizi kullanıyorsak</w:t>
                  </w:r>
                </w:p>
                <w:p w14:paraId="29A011A6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ışık sağ taraftan</w:t>
                  </w:r>
                </w:p>
                <w:p w14:paraId="7CD1D6F5" w14:textId="77777777" w:rsidR="006A3D44" w:rsidRPr="006A3D44" w:rsidRDefault="006A3D44" w:rsidP="006A3D44">
                  <w:pPr>
                    <w:rPr>
                      <w:rFonts w:cstheme="minorHAnsi"/>
                      <w:b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gelmelidir.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17093DF">
          <v:roundrect id="_x0000_s1040" style="position:absolute;margin-left:495.8pt;margin-top:320.45pt;width:152.7pt;height:82.7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2343DB9" w14:textId="77777777" w:rsidR="006A3D44" w:rsidRPr="00151756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151756">
                    <w:rPr>
                      <w:rFonts w:eastAsia="ArialMT" w:cstheme="minorHAnsi"/>
                      <w:b/>
                      <w:sz w:val="24"/>
                      <w:szCs w:val="24"/>
                    </w:rPr>
                    <w:t>Çı</w:t>
                  </w:r>
                  <w:r w:rsidR="00151756" w:rsidRPr="00151756">
                    <w:rPr>
                      <w:rFonts w:eastAsia="ArialMT" w:cstheme="minorHAnsi"/>
                      <w:b/>
                      <w:sz w:val="24"/>
                      <w:szCs w:val="24"/>
                    </w:rPr>
                    <w:t xml:space="preserve">plak </w:t>
                  </w:r>
                  <w:r w:rsidRPr="00151756">
                    <w:rPr>
                      <w:rFonts w:eastAsia="ArialMT" w:cstheme="minorHAnsi"/>
                      <w:b/>
                      <w:sz w:val="24"/>
                      <w:szCs w:val="24"/>
                    </w:rPr>
                    <w:t>gözle güneşe</w:t>
                  </w:r>
                </w:p>
                <w:p w14:paraId="5930E9AD" w14:textId="77777777" w:rsidR="006A3D44" w:rsidRPr="00151756" w:rsidRDefault="006A3D44" w:rsidP="006A3D44">
                  <w:pPr>
                    <w:rPr>
                      <w:rFonts w:cstheme="minorHAnsi"/>
                      <w:b/>
                    </w:rPr>
                  </w:pPr>
                  <w:r w:rsidRPr="00151756">
                    <w:rPr>
                      <w:rFonts w:eastAsia="ArialMT" w:cstheme="minorHAnsi"/>
                      <w:b/>
                      <w:sz w:val="24"/>
                      <w:szCs w:val="24"/>
                    </w:rPr>
                    <w:t>bakmamalıyız.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6E5A867">
          <v:roundrect id="_x0000_s1042" style="position:absolute;margin-left:495.8pt;margin-top:-3.55pt;width:152.7pt;height:82.7pt;z-index:25167360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3662F5B6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Az ya da çok ışıklı</w:t>
                  </w:r>
                </w:p>
                <w:p w14:paraId="0D791353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ortamlarda ders</w:t>
                  </w:r>
                </w:p>
                <w:p w14:paraId="78E70036" w14:textId="77777777" w:rsidR="006A3D44" w:rsidRPr="006A3D44" w:rsidRDefault="006A3D44" w:rsidP="006A3D44">
                  <w:pPr>
                    <w:rPr>
                      <w:rFonts w:cstheme="minorHAnsi"/>
                      <w:b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çalışmamalıyız.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37A61D2">
          <v:roundrect id="_x0000_s1041" style="position:absolute;margin-left:61.8pt;margin-top:-4.9pt;width:152.7pt;height:82.7pt;z-index:25167257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14:paraId="08F8438F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Odalarımız için</w:t>
                  </w:r>
                </w:p>
                <w:p w14:paraId="37448C6F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yeterli ışık verecek</w:t>
                  </w:r>
                </w:p>
                <w:p w14:paraId="5BCC3CBD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güçte lamba</w:t>
                  </w:r>
                </w:p>
                <w:p w14:paraId="45430443" w14:textId="77777777" w:rsidR="006A3D44" w:rsidRDefault="006A3D44" w:rsidP="006A3D44"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almalıyız</w:t>
                  </w:r>
                  <w:r>
                    <w:rPr>
                      <w:rFonts w:ascii="ArialMT" w:eastAsia="ArialMT" w:cs="ArialMT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9076611">
          <v:roundrect id="_x0000_s1043" style="position:absolute;margin-left:284.5pt;margin-top:-10.2pt;width:152.7pt;height:82.7pt;z-index:25167462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14:paraId="318F1A36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Yaşadığımız ortamı</w:t>
                  </w:r>
                </w:p>
                <w:p w14:paraId="59ED45EF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gereğinden</w:t>
                  </w:r>
                </w:p>
                <w:p w14:paraId="7EA0C420" w14:textId="77777777" w:rsidR="006A3D44" w:rsidRPr="006A3D44" w:rsidRDefault="006A3D44" w:rsidP="006A3D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ArialMT" w:cstheme="minorHAnsi"/>
                      <w:b/>
                      <w:sz w:val="24"/>
                      <w:szCs w:val="24"/>
                    </w:rPr>
                  </w:pPr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fazla ya da az</w:t>
                  </w:r>
                </w:p>
                <w:p w14:paraId="78910BD0" w14:textId="77777777" w:rsidR="006A3D44" w:rsidRDefault="006A3D44" w:rsidP="006A3D44">
                  <w:r w:rsidRPr="006A3D44">
                    <w:rPr>
                      <w:rFonts w:eastAsia="ArialMT" w:cstheme="minorHAnsi"/>
                      <w:b/>
                      <w:sz w:val="24"/>
                      <w:szCs w:val="24"/>
                    </w:rPr>
                    <w:t>aydınlatmamalıyız</w:t>
                  </w:r>
                  <w:r>
                    <w:rPr>
                      <w:rFonts w:ascii="ArialMT" w:eastAsia="ArialMT" w:cs="ArialMT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BE37D8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61.85pt;margin-top:208.35pt;width:.65pt;height:111.95pt;z-index:251663360" o:connectortype="straight" strokecolor="#5f497a [2407]" strokeweight="2pt">
            <v:stroke endarrow="block"/>
          </v:shape>
        </w:pict>
      </w:r>
      <w:r>
        <w:rPr>
          <w:noProof/>
          <w:lang w:eastAsia="tr-TR"/>
        </w:rPr>
        <w:pict w14:anchorId="31539EB4">
          <v:roundrect id="_x0000_s1039" style="position:absolute;margin-left:284.5pt;margin-top:320.45pt;width:152.7pt;height:82.7pt;z-index:25167052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14:paraId="7BBDFCC6" w14:textId="77777777" w:rsidR="006A3D44" w:rsidRPr="006A3D44" w:rsidRDefault="006A3D44" w:rsidP="006A3D44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6A3D44">
                    <w:rPr>
                      <w:b/>
                      <w:sz w:val="24"/>
                      <w:szCs w:val="24"/>
                    </w:rPr>
                    <w:t>Televizyon, bilgisayar ve</w:t>
                  </w:r>
                </w:p>
                <w:p w14:paraId="42974505" w14:textId="77777777" w:rsidR="006A3D44" w:rsidRPr="006A3D44" w:rsidRDefault="006A3D44" w:rsidP="006A3D44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6A3D44">
                    <w:rPr>
                      <w:b/>
                      <w:sz w:val="24"/>
                      <w:szCs w:val="24"/>
                    </w:rPr>
                    <w:t>cep telefonuna karanlık ortamda bakmamalıyız</w:t>
                  </w:r>
                  <w:r w:rsidRPr="006A3D44">
                    <w:rPr>
                      <w:rFonts w:ascii="ArialMT" w:cs="ArialMT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FFC2020">
          <v:shape id="_x0000_s1036" type="#_x0000_t32" style="position:absolute;margin-left:189.65pt;margin-top:267.8pt;width:0;height:52.65pt;z-index:251667456" o:connectortype="straight" strokecolor="#002060" strokeweight="2pt">
            <v:stroke endarrow="block"/>
          </v:shape>
        </w:pict>
      </w:r>
      <w:r>
        <w:rPr>
          <w:noProof/>
          <w:lang w:eastAsia="tr-TR"/>
        </w:rPr>
        <w:pict w14:anchorId="3669696E">
          <v:shape id="_x0000_s1034" type="#_x0000_t32" style="position:absolute;margin-left:529.8pt;margin-top:267.8pt;width:0;height:52.65pt;z-index:251665408" o:connectortype="straight" strokecolor="#31849b [2408]" strokeweight="2pt">
            <v:stroke endarrow="block"/>
          </v:shape>
        </w:pict>
      </w:r>
      <w:r>
        <w:rPr>
          <w:noProof/>
          <w:lang w:eastAsia="tr-TR"/>
        </w:rPr>
        <w:pict w14:anchorId="04FE79E8">
          <v:roundrect id="_x0000_s1037" style="position:absolute;margin-left:251.15pt;margin-top:178.45pt;width:219.35pt;height:34.65pt;z-index:25166848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14:paraId="65B0BEA2" w14:textId="77777777" w:rsidR="006A3D44" w:rsidRPr="006A3D44" w:rsidRDefault="006A3D44" w:rsidP="006A3D44">
                  <w:pPr>
                    <w:rPr>
                      <w:b/>
                      <w:sz w:val="28"/>
                      <w:szCs w:val="28"/>
                    </w:rPr>
                  </w:pPr>
                  <w:r w:rsidRPr="006A3D44">
                    <w:rPr>
                      <w:b/>
                      <w:sz w:val="28"/>
                      <w:szCs w:val="28"/>
                    </w:rPr>
                    <w:t>GÖZ SAĞLIĞIMIZI KORUMAK İÇİN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1975DB3">
          <v:shape id="_x0000_s1028" type="#_x0000_t32" style="position:absolute;margin-left:362.05pt;margin-top:72.5pt;width:.6pt;height:125.25pt;flip:x y;z-index:251659264" o:connectortype="straight" strokecolor="#76923c [2406]" strokeweight="2pt">
            <v:stroke endarrow="block"/>
          </v:shape>
        </w:pict>
      </w:r>
      <w:r>
        <w:rPr>
          <w:noProof/>
          <w:lang w:eastAsia="tr-TR"/>
        </w:rPr>
        <w:pict w14:anchorId="16F25A25">
          <v:shape id="_x0000_s1033" type="#_x0000_t32" style="position:absolute;margin-left:189.65pt;margin-top:266.45pt;width:340pt;height:1.35pt;z-index:251664384" o:connectortype="straight" strokecolor="#c00000" strokeweight="2pt"/>
        </w:pict>
      </w:r>
      <w:r>
        <w:rPr>
          <w:noProof/>
          <w:lang w:eastAsia="tr-TR"/>
        </w:rPr>
        <w:pict w14:anchorId="6A79072B">
          <v:shape id="_x0000_s1029" type="#_x0000_t32" style="position:absolute;margin-left:189.65pt;margin-top:131.8pt;width:340pt;height:1.35pt;z-index:251660288" o:connectortype="straight" strokecolor="#365f91 [2404]" strokeweight="2pt"/>
        </w:pict>
      </w:r>
      <w:r>
        <w:rPr>
          <w:noProof/>
          <w:lang w:eastAsia="tr-TR"/>
        </w:rPr>
        <w:pict w14:anchorId="4014F2A2">
          <v:shape id="_x0000_s1030" type="#_x0000_t32" style="position:absolute;margin-left:529.8pt;margin-top:79.15pt;width:0;height:54pt;flip:y;z-index:251661312" o:connectortype="straight" strokecolor="#5f497a [2407]" strokeweight="2pt">
            <v:stroke endarrow="block"/>
          </v:shape>
        </w:pict>
      </w:r>
      <w:r>
        <w:rPr>
          <w:noProof/>
          <w:lang w:eastAsia="tr-TR"/>
        </w:rPr>
        <w:pict w14:anchorId="7EAD0DE9">
          <v:shape id="_x0000_s1031" type="#_x0000_t32" style="position:absolute;margin-left:189.65pt;margin-top:77.8pt;width:0;height:54pt;flip:y;z-index:251662336" o:connectortype="straight" strokecolor="#e36c0a [2409]" strokeweight="2pt">
            <v:stroke endarrow="block"/>
          </v:shape>
        </w:pict>
      </w:r>
    </w:p>
    <w:sectPr w:rsidR="001C0822" w:rsidSect="006A3D4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D44"/>
    <w:rsid w:val="00151756"/>
    <w:rsid w:val="001C0822"/>
    <w:rsid w:val="006A3D44"/>
    <w:rsid w:val="00BF2D88"/>
    <w:rsid w:val="00C810CB"/>
    <w:rsid w:val="00F2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29"/>
        <o:r id="V:Rule2" type="connector" idref="#_x0000_s1031"/>
        <o:r id="V:Rule3" type="connector" idref="#_x0000_s1028"/>
        <o:r id="V:Rule4" type="connector" idref="#_x0000_s1030"/>
        <o:r id="V:Rule5" type="connector" idref="#_x0000_s1036"/>
        <o:r id="V:Rule6" type="connector" idref="#_x0000_s1033"/>
        <o:r id="V:Rule7" type="connector" idref="#_x0000_s1032"/>
        <o:r id="V:Rule8" type="connector" idref="#_x0000_s1034"/>
      </o:rules>
    </o:shapelayout>
  </w:shapeDefaults>
  <w:decimalSymbol w:val=","/>
  <w:listSeparator w:val=";"/>
  <w14:docId w14:val="4634810A"/>
  <w15:docId w15:val="{D2DF2F98-0CC2-4DA6-BD49-3EA8BA459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8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3D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AYDAN PARLAK</dc:creator>
  <cp:lastModifiedBy>SERKAN DEMİR</cp:lastModifiedBy>
  <cp:revision>3</cp:revision>
  <dcterms:created xsi:type="dcterms:W3CDTF">2020-03-23T09:02:00Z</dcterms:created>
  <dcterms:modified xsi:type="dcterms:W3CDTF">2022-03-11T11:21:00Z</dcterms:modified>
</cp:coreProperties>
</file>