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5C650" w14:textId="77777777" w:rsidR="00D6168D" w:rsidRDefault="00D25FE4">
      <w:pPr>
        <w:ind w:firstLineChars="150" w:firstLine="600"/>
        <w:jc w:val="both"/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 xml:space="preserve">2/F SINIFI GENEL TEKRAR ÇALIŞMASI </w:t>
      </w:r>
    </w:p>
    <w:p w14:paraId="2C05D862" w14:textId="77777777" w:rsidR="00D6168D" w:rsidRDefault="00D25FE4">
      <w:pPr>
        <w:jc w:val="both"/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MATEMATİK                                       07.10.2021</w:t>
      </w:r>
    </w:p>
    <w:p w14:paraId="774B01F6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1.)Aşağıda sayıları büyükten küçüğe doğru sıralayalım.</w:t>
      </w:r>
    </w:p>
    <w:p w14:paraId="13973CD2" w14:textId="77777777" w:rsidR="00D6168D" w:rsidRDefault="00F066D0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  <w:lang w:eastAsia="tr-TR"/>
        </w:rPr>
        <w:pict w14:anchorId="02D5831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126.1pt;margin-top:9.6pt;width:59.25pt;height:0;z-index:251659264" o:gfxdata="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vrfEzYAAAACQEAAA8AAAAAAAAAAQAgAAAAIgAA&#10;AGRycy9kb3ducmV2LnhtbFBLAQIUABQAAAAIAIdO4kBfD6Z6CAIAAO4DAAAOAAAAAAAAAAEAIAAA&#10;ACcBAABkcnMvZTJvRG9jLnhtbFBLBQYAAAAABgAGAFkBAAChBQAAAAA=&#10;" strokeweight="1.5pt">
            <v:stroke endarrow="block"/>
          </v:shape>
        </w:pict>
      </w:r>
      <w:r w:rsidR="00D25FE4">
        <w:rPr>
          <w:rFonts w:ascii="TTKB Dik Temel Abece" w:hAnsi="TTKB Dik Temel Abece" w:cs="TTKB Dik Temel Abece"/>
          <w:sz w:val="40"/>
          <w:szCs w:val="40"/>
        </w:rPr>
        <w:t>23, 54, 12, 76</w:t>
      </w:r>
    </w:p>
    <w:p w14:paraId="2C0500E8" w14:textId="77777777" w:rsidR="00D6168D" w:rsidRDefault="00F066D0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  <w:lang w:eastAsia="tr-TR"/>
        </w:rPr>
        <w:pict w14:anchorId="5413AD20">
          <v:shape id="_x0000_s1031" type="#_x0000_t32" style="position:absolute;margin-left:120.75pt;margin-top:14.1pt;width:59.25pt;height:0;z-index:251660288" o:gfxdata="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yWFbjYAAAACQEAAA8AAAAAAAAAAQAgAAAAIgAA&#10;AGRycy9kb3ducmV2LnhtbFBLAQIUABQAAAAIAIdO4kCjbt5vCAIAAO4DAAAOAAAAAAAAAAEAIAAA&#10;ACcBAABkcnMvZTJvRG9jLnhtbFBLBQYAAAAABgAGAFkBAAChBQAAAAA=&#10;" strokeweight="1.5pt">
            <v:stroke endarrow="block"/>
          </v:shape>
        </w:pict>
      </w:r>
      <w:r w:rsidR="00D25FE4">
        <w:rPr>
          <w:rFonts w:ascii="TTKB Dik Temel Abece" w:hAnsi="TTKB Dik Temel Abece" w:cs="TTKB Dik Temel Abece"/>
          <w:sz w:val="40"/>
          <w:szCs w:val="40"/>
        </w:rPr>
        <w:t>98, 56, 71, 17</w:t>
      </w:r>
    </w:p>
    <w:p w14:paraId="57009C19" w14:textId="77777777" w:rsidR="00D6168D" w:rsidRDefault="00F066D0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  <w:lang w:eastAsia="tr-TR"/>
        </w:rPr>
        <w:pict w14:anchorId="11E58A4F">
          <v:shape id="_x0000_s1030" type="#_x0000_t32" style="position:absolute;margin-left:120.75pt;margin-top:11.45pt;width:59.25pt;height:0;z-index:251661312" o:gfxdata="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/igFfYAAAACQEAAA8AAAAAAAAAAQAgAAAAIgAA&#10;AGRycy9kb3ducmV2LnhtbFBLAQIUABQAAAAIAIdO4kBXS7cFCAIAAO4DAAAOAAAAAAAAAAEAIAAA&#10;ACcBAABkcnMvZTJvRG9jLnhtbFBLBQYAAAAABgAGAFkBAAChBQAAAAA=&#10;" strokeweight="1.5pt">
            <v:stroke endarrow="block"/>
          </v:shape>
        </w:pict>
      </w:r>
      <w:r w:rsidR="00D25FE4">
        <w:rPr>
          <w:rFonts w:ascii="TTKB Dik Temel Abece" w:hAnsi="TTKB Dik Temel Abece" w:cs="TTKB Dik Temel Abece"/>
          <w:sz w:val="40"/>
          <w:szCs w:val="40"/>
        </w:rPr>
        <w:t>12, 32, 87, 43</w:t>
      </w:r>
    </w:p>
    <w:p w14:paraId="4D71406D" w14:textId="77777777" w:rsidR="00D6168D" w:rsidRDefault="00D25FE4">
      <w:pPr>
        <w:numPr>
          <w:ilvl w:val="0"/>
          <w:numId w:val="1"/>
        </w:num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)Aşağıda sayıları küçükten büyüğe doğru sıralayalım.</w:t>
      </w:r>
    </w:p>
    <w:p w14:paraId="0CC16B2B" w14:textId="77777777" w:rsidR="00D6168D" w:rsidRDefault="00F066D0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  <w:lang w:eastAsia="tr-TR"/>
        </w:rPr>
        <w:pict w14:anchorId="2DF7AF79">
          <v:shape id="_x0000_s1029" type="#_x0000_t32" style="position:absolute;margin-left:101.5pt;margin-top:12.8pt;width:59.25pt;height:0;z-index:251662336" o:gfxdata="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wh7Y7YAAAACQEAAA8AAAAAAAAAAQAgAAAAIgAA&#10;AGRycy9kb3ducmV2LnhtbFBLAQIUABQAAAAIAIdO4kCrKs8QCAIAAO4DAAAOAAAAAAAAAAEAIAAA&#10;ACcBAABkcnMvZTJvRG9jLnhtbFBLBQYAAAAABgAGAFkBAAChBQAAAAA=&#10;" strokeweight="1.5pt">
            <v:stroke endarrow="block"/>
          </v:shape>
        </w:pict>
      </w:r>
      <w:r w:rsidR="00D25FE4">
        <w:rPr>
          <w:rFonts w:ascii="TTKB Dik Temel Abece" w:hAnsi="TTKB Dik Temel Abece" w:cs="TTKB Dik Temel Abece"/>
          <w:sz w:val="40"/>
          <w:szCs w:val="40"/>
        </w:rPr>
        <w:t>31, 75, 26</w:t>
      </w:r>
    </w:p>
    <w:p w14:paraId="733914BA" w14:textId="77777777" w:rsidR="00D6168D" w:rsidRDefault="00F066D0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  <w:lang w:eastAsia="tr-TR"/>
        </w:rPr>
        <w:pict w14:anchorId="12138655">
          <v:shape id="_x0000_s1028" type="#_x0000_t32" style="position:absolute;margin-left:97.9pt;margin-top:9.25pt;width:59.25pt;height:0;z-index:251663360" o:gfxdata="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+WAnNcAAAAJAQAADwAAAAAAAAABACAAAAAiAAAA&#10;ZHJzL2Rvd25yZXYueG1sUEsBAhQAFAAAAAgAh07iQK+IRy8IAgAA7gMAAA4AAAAAAAAAAQAgAAAA&#10;JgEAAGRycy9lMm9Eb2MueG1sUEsFBgAAAAAGAAYAWQEAAKAFAAAAAA==&#10;" strokeweight="1.5pt">
            <v:stroke endarrow="block"/>
          </v:shape>
        </w:pict>
      </w:r>
      <w:r w:rsidR="00D25FE4">
        <w:rPr>
          <w:rFonts w:ascii="TTKB Dik Temel Abece" w:hAnsi="TTKB Dik Temel Abece" w:cs="TTKB Dik Temel Abece"/>
          <w:sz w:val="40"/>
          <w:szCs w:val="40"/>
        </w:rPr>
        <w:t>48, 91, 81</w:t>
      </w:r>
    </w:p>
    <w:p w14:paraId="6FDD280A" w14:textId="77777777" w:rsidR="00D6168D" w:rsidRDefault="00F066D0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  <w:lang w:eastAsia="tr-TR"/>
        </w:rPr>
        <w:pict w14:anchorId="12152866">
          <v:shape id="_x0000_s1027" type="#_x0000_t32" style="position:absolute;margin-left:96.15pt;margin-top:9.3pt;width:59.25pt;height:0;z-index:251664384" o:gfxdata="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hPvwTXAAAACQEAAA8AAAAAAAAAAQAgAAAAIgAA&#10;AGRycy9kb3ducmV2LnhtbFBLAQIUABQAAAAIAIdO4kDdcbFmCQIAAO8DAAAOAAAAAAAAAAEAIAAA&#10;ACYBAABkcnMvZTJvRG9jLnhtbFBLBQYAAAAABgAGAFkBAAChBQAAAAA=&#10;" strokeweight="1.5pt">
            <v:stroke endarrow="block"/>
          </v:shape>
        </w:pict>
      </w:r>
      <w:r w:rsidR="00D25FE4">
        <w:rPr>
          <w:rFonts w:ascii="TTKB Dik Temel Abece" w:hAnsi="TTKB Dik Temel Abece" w:cs="TTKB Dik Temel Abece"/>
          <w:sz w:val="40"/>
          <w:szCs w:val="40"/>
        </w:rPr>
        <w:t>63, 39, 41</w:t>
      </w:r>
    </w:p>
    <w:p w14:paraId="12560D3C" w14:textId="77777777" w:rsidR="00D6168D" w:rsidRDefault="00D25FE4">
      <w:pPr>
        <w:numPr>
          <w:ilvl w:val="0"/>
          <w:numId w:val="1"/>
        </w:num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)Sayı ikililerinden büyük olanı işaretleyelim.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0"/>
        <w:gridCol w:w="2060"/>
        <w:gridCol w:w="2060"/>
      </w:tblGrid>
      <w:tr w:rsidR="00D6168D" w14:paraId="0C00B12F" w14:textId="77777777">
        <w:trPr>
          <w:trHeight w:val="555"/>
        </w:trPr>
        <w:tc>
          <w:tcPr>
            <w:tcW w:w="2060" w:type="dxa"/>
          </w:tcPr>
          <w:p w14:paraId="0A46652E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r>
              <w:rPr>
                <w:rFonts w:ascii="TTKB Dik Temel Abece" w:hAnsi="TTKB Dik Temel Abece" w:cs="TTKB Dik Temel Abece"/>
                <w:sz w:val="40"/>
                <w:szCs w:val="40"/>
              </w:rPr>
              <w:t>65     69</w:t>
            </w:r>
          </w:p>
        </w:tc>
        <w:tc>
          <w:tcPr>
            <w:tcW w:w="2060" w:type="dxa"/>
          </w:tcPr>
          <w:p w14:paraId="49A459E5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r>
              <w:rPr>
                <w:rFonts w:ascii="TTKB Dik Temel Abece" w:hAnsi="TTKB Dik Temel Abece" w:cs="TTKB Dik Temel Abece"/>
                <w:sz w:val="40"/>
                <w:szCs w:val="40"/>
              </w:rPr>
              <w:t>53     51</w:t>
            </w:r>
          </w:p>
        </w:tc>
        <w:tc>
          <w:tcPr>
            <w:tcW w:w="2060" w:type="dxa"/>
          </w:tcPr>
          <w:p w14:paraId="41198B45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r>
              <w:rPr>
                <w:rFonts w:ascii="TTKB Dik Temel Abece" w:hAnsi="TTKB Dik Temel Abece" w:cs="TTKB Dik Temel Abece"/>
                <w:sz w:val="40"/>
                <w:szCs w:val="40"/>
              </w:rPr>
              <w:t>22      27</w:t>
            </w:r>
          </w:p>
        </w:tc>
      </w:tr>
    </w:tbl>
    <w:p w14:paraId="119A06C2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4)Aşağıdaki örüntülerin kuralını yazınız.</w:t>
      </w:r>
    </w:p>
    <w:p w14:paraId="5D01FA2B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8-11-14-17-20       Kural:</w:t>
      </w:r>
    </w:p>
    <w:p w14:paraId="2FE73E94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5-9-13-17-21        Kural:</w:t>
      </w:r>
    </w:p>
    <w:p w14:paraId="55589060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5.)Verilen kurala uygun örüntü oluşturalım:</w:t>
      </w:r>
    </w:p>
    <w:p w14:paraId="41A7A032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Kural: Dörder artıyor.  3-........-...........-..........-...........</w:t>
      </w:r>
    </w:p>
    <w:p w14:paraId="56B97887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Kural: İkişer azalıyor.   27-........-...........-..........-...........</w:t>
      </w:r>
    </w:p>
    <w:p w14:paraId="2451AF22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6.)3’ten başlayarak 30’a kadar 3’er ritmik sayalım.</w:t>
      </w:r>
    </w:p>
    <w:p w14:paraId="6CB867E4" w14:textId="77777777" w:rsidR="00D6168D" w:rsidRDefault="00D25FE4">
      <w:pPr>
        <w:numPr>
          <w:ilvl w:val="0"/>
          <w:numId w:val="2"/>
        </w:num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........-...........-..........-..........-........-...........-..........-...........-...........</w:t>
      </w:r>
    </w:p>
    <w:p w14:paraId="79768D09" w14:textId="77777777" w:rsidR="00D6168D" w:rsidRDefault="00D25FE4">
      <w:pPr>
        <w:numPr>
          <w:ilvl w:val="0"/>
          <w:numId w:val="3"/>
        </w:num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)4’ten başlayarak 40’a kadar 4’er ritmik sayalım.</w:t>
      </w:r>
    </w:p>
    <w:p w14:paraId="540D922C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4........-...........-..........-..........-........-...........-..........-...........-...........</w:t>
      </w:r>
    </w:p>
    <w:p w14:paraId="27AD7E39" w14:textId="77777777" w:rsidR="00D6168D" w:rsidRDefault="00D6168D">
      <w:pPr>
        <w:rPr>
          <w:rFonts w:ascii="TTKB Dik Temel Abece" w:hAnsi="TTKB Dik Temel Abece" w:cs="TTKB Dik Temel Abece"/>
          <w:sz w:val="40"/>
          <w:szCs w:val="40"/>
        </w:rPr>
      </w:pPr>
    </w:p>
    <w:p w14:paraId="45D01B30" w14:textId="77777777" w:rsidR="00D6168D" w:rsidRDefault="00D6168D">
      <w:pPr>
        <w:rPr>
          <w:rFonts w:ascii="TTKB Dik Temel Abece" w:hAnsi="TTKB Dik Temel Abece" w:cs="TTKB Dik Temel Abece"/>
          <w:sz w:val="40"/>
          <w:szCs w:val="40"/>
        </w:rPr>
      </w:pPr>
    </w:p>
    <w:p w14:paraId="5BAFC90B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TÜRKÇE</w:t>
      </w:r>
    </w:p>
    <w:p w14:paraId="01C08537" w14:textId="77777777" w:rsidR="00D6168D" w:rsidRDefault="00D25FE4">
      <w:pPr>
        <w:numPr>
          <w:ilvl w:val="0"/>
          <w:numId w:val="4"/>
        </w:num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Verilen harflerden sonra gelen dört harfi yazalım.</w:t>
      </w:r>
    </w:p>
    <w:p w14:paraId="51C336C4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>l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-..........-............-.........-...........     </w:t>
      </w:r>
      <w:proofErr w:type="gramStart"/>
      <w:r>
        <w:rPr>
          <w:rFonts w:ascii="TTKB Dik Temel Abece" w:hAnsi="TTKB Dik Temel Abece" w:cs="TTKB Dik Temel Abece"/>
          <w:sz w:val="40"/>
          <w:szCs w:val="40"/>
        </w:rPr>
        <w:t>p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>-.........-............-.........-...........</w:t>
      </w:r>
    </w:p>
    <w:p w14:paraId="4918E85A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>a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-.........-............-.........-...........     </w:t>
      </w:r>
      <w:proofErr w:type="gramStart"/>
      <w:r>
        <w:rPr>
          <w:rFonts w:ascii="TTKB Dik Temel Abece" w:hAnsi="TTKB Dik Temel Abece" w:cs="TTKB Dik Temel Abece"/>
          <w:sz w:val="40"/>
          <w:szCs w:val="40"/>
        </w:rPr>
        <w:t>h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>-.........-............-.........-...........</w:t>
      </w:r>
    </w:p>
    <w:p w14:paraId="5B96ABCC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2. Aşağıdaki tabloyu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07"/>
        <w:gridCol w:w="2915"/>
        <w:gridCol w:w="3877"/>
      </w:tblGrid>
      <w:tr w:rsidR="00D6168D" w14:paraId="02E9C3DD" w14:textId="77777777">
        <w:trPr>
          <w:trHeight w:val="564"/>
        </w:trPr>
        <w:tc>
          <w:tcPr>
            <w:tcW w:w="2707" w:type="dxa"/>
          </w:tcPr>
          <w:p w14:paraId="3E49888D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r>
              <w:rPr>
                <w:rFonts w:ascii="TTKB Dik Temel Abece" w:hAnsi="TTKB Dik Temel Abece" w:cs="TTKB Dik Temel Abece"/>
                <w:sz w:val="40"/>
                <w:szCs w:val="40"/>
              </w:rPr>
              <w:t>KELİME</w:t>
            </w:r>
          </w:p>
        </w:tc>
        <w:tc>
          <w:tcPr>
            <w:tcW w:w="2915" w:type="dxa"/>
          </w:tcPr>
          <w:p w14:paraId="26086217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r>
              <w:rPr>
                <w:rFonts w:ascii="TTKB Dik Temel Abece" w:hAnsi="TTKB Dik Temel Abece" w:cs="TTKB Dik Temel Abece"/>
                <w:sz w:val="40"/>
                <w:szCs w:val="40"/>
              </w:rPr>
              <w:t>HARF SAYISI</w:t>
            </w:r>
          </w:p>
        </w:tc>
        <w:tc>
          <w:tcPr>
            <w:tcW w:w="3877" w:type="dxa"/>
          </w:tcPr>
          <w:p w14:paraId="2AA7D02B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r>
              <w:rPr>
                <w:rFonts w:ascii="TTKB Dik Temel Abece" w:hAnsi="TTKB Dik Temel Abece" w:cs="TTKB Dik Temel Abece"/>
                <w:sz w:val="40"/>
                <w:szCs w:val="40"/>
              </w:rPr>
              <w:t>SESLİ(ÜNLÜ)HARFLER</w:t>
            </w:r>
          </w:p>
        </w:tc>
      </w:tr>
      <w:tr w:rsidR="00D6168D" w14:paraId="2DD66B19" w14:textId="77777777">
        <w:trPr>
          <w:trHeight w:val="564"/>
        </w:trPr>
        <w:tc>
          <w:tcPr>
            <w:tcW w:w="2707" w:type="dxa"/>
          </w:tcPr>
          <w:p w14:paraId="5D0B9846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şarkıcı</w:t>
            </w:r>
            <w:proofErr w:type="gramEnd"/>
          </w:p>
        </w:tc>
        <w:tc>
          <w:tcPr>
            <w:tcW w:w="2915" w:type="dxa"/>
          </w:tcPr>
          <w:p w14:paraId="20DDAEF8" w14:textId="77777777" w:rsidR="00D6168D" w:rsidRDefault="00D6168D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</w:p>
        </w:tc>
        <w:tc>
          <w:tcPr>
            <w:tcW w:w="3877" w:type="dxa"/>
          </w:tcPr>
          <w:p w14:paraId="738E1C09" w14:textId="77777777" w:rsidR="00D6168D" w:rsidRDefault="00D6168D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</w:p>
        </w:tc>
      </w:tr>
      <w:tr w:rsidR="00D6168D" w14:paraId="05EF23CE" w14:textId="77777777">
        <w:trPr>
          <w:trHeight w:val="564"/>
        </w:trPr>
        <w:tc>
          <w:tcPr>
            <w:tcW w:w="2707" w:type="dxa"/>
          </w:tcPr>
          <w:p w14:paraId="15D7723B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dalgaların</w:t>
            </w:r>
            <w:proofErr w:type="gramEnd"/>
          </w:p>
        </w:tc>
        <w:tc>
          <w:tcPr>
            <w:tcW w:w="2915" w:type="dxa"/>
          </w:tcPr>
          <w:p w14:paraId="0545F43D" w14:textId="77777777" w:rsidR="00D6168D" w:rsidRDefault="00D6168D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</w:p>
        </w:tc>
        <w:tc>
          <w:tcPr>
            <w:tcW w:w="3877" w:type="dxa"/>
          </w:tcPr>
          <w:p w14:paraId="67B7817A" w14:textId="77777777" w:rsidR="00D6168D" w:rsidRDefault="00D6168D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</w:p>
        </w:tc>
      </w:tr>
      <w:tr w:rsidR="00D6168D" w14:paraId="1BF7819D" w14:textId="77777777">
        <w:trPr>
          <w:trHeight w:val="572"/>
        </w:trPr>
        <w:tc>
          <w:tcPr>
            <w:tcW w:w="2707" w:type="dxa"/>
          </w:tcPr>
          <w:p w14:paraId="423D3A54" w14:textId="77777777" w:rsidR="00D6168D" w:rsidRDefault="00D25FE4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özgürlük</w:t>
            </w:r>
            <w:proofErr w:type="gramEnd"/>
          </w:p>
        </w:tc>
        <w:tc>
          <w:tcPr>
            <w:tcW w:w="2915" w:type="dxa"/>
          </w:tcPr>
          <w:p w14:paraId="41F36D9A" w14:textId="77777777" w:rsidR="00D6168D" w:rsidRDefault="00D6168D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</w:p>
        </w:tc>
        <w:tc>
          <w:tcPr>
            <w:tcW w:w="3877" w:type="dxa"/>
          </w:tcPr>
          <w:p w14:paraId="32C0728E" w14:textId="77777777" w:rsidR="00D6168D" w:rsidRDefault="00D6168D">
            <w:pPr>
              <w:jc w:val="left"/>
              <w:rPr>
                <w:rFonts w:ascii="TTKB Dik Temel Abece" w:hAnsi="TTKB Dik Temel Abece" w:cs="TTKB Dik Temel Abece"/>
                <w:sz w:val="40"/>
                <w:szCs w:val="40"/>
              </w:rPr>
            </w:pPr>
          </w:p>
        </w:tc>
      </w:tr>
    </w:tbl>
    <w:p w14:paraId="01341737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3.Aşağıdaki kelimelerin kaç harften oluştuklarını yazalım.</w:t>
      </w:r>
    </w:p>
    <w:p w14:paraId="466B4EC7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 xml:space="preserve">börek:   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                    yağmur:</w:t>
      </w:r>
    </w:p>
    <w:p w14:paraId="1DBA122C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 xml:space="preserve">domates:   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                 arkadaş:</w:t>
      </w:r>
    </w:p>
    <w:p w14:paraId="0657D3D1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4.Aşağıdaki sözcükleri hecelerine ayıralım.</w:t>
      </w:r>
    </w:p>
    <w:p w14:paraId="7265A462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 xml:space="preserve">güneş:   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                  yıl:</w:t>
      </w:r>
    </w:p>
    <w:p w14:paraId="40602AEE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 xml:space="preserve">sözcük:   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                 uzaktaki:</w:t>
      </w:r>
    </w:p>
    <w:p w14:paraId="445BB285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5.Tablodaki eş anlamlı kelimeleri aynı renge boyayalım.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7"/>
        <w:gridCol w:w="2107"/>
        <w:gridCol w:w="2357"/>
        <w:gridCol w:w="2179"/>
      </w:tblGrid>
      <w:tr w:rsidR="00D6168D" w14:paraId="37D416FE" w14:textId="77777777">
        <w:trPr>
          <w:trHeight w:val="671"/>
        </w:trPr>
        <w:tc>
          <w:tcPr>
            <w:tcW w:w="1737" w:type="dxa"/>
          </w:tcPr>
          <w:p w14:paraId="0CDC6BCA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yürek</w:t>
            </w:r>
            <w:proofErr w:type="gramEnd"/>
          </w:p>
        </w:tc>
        <w:tc>
          <w:tcPr>
            <w:tcW w:w="2107" w:type="dxa"/>
          </w:tcPr>
          <w:p w14:paraId="7F1FE531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millet</w:t>
            </w:r>
            <w:proofErr w:type="gramEnd"/>
          </w:p>
        </w:tc>
        <w:tc>
          <w:tcPr>
            <w:tcW w:w="2357" w:type="dxa"/>
          </w:tcPr>
          <w:p w14:paraId="05A88D94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ulus</w:t>
            </w:r>
            <w:proofErr w:type="gramEnd"/>
          </w:p>
        </w:tc>
        <w:tc>
          <w:tcPr>
            <w:tcW w:w="2179" w:type="dxa"/>
          </w:tcPr>
          <w:p w14:paraId="2E4C1526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kibar</w:t>
            </w:r>
            <w:proofErr w:type="gramEnd"/>
          </w:p>
        </w:tc>
      </w:tr>
      <w:tr w:rsidR="00D6168D" w14:paraId="5F46EDF2" w14:textId="77777777">
        <w:trPr>
          <w:trHeight w:val="671"/>
        </w:trPr>
        <w:tc>
          <w:tcPr>
            <w:tcW w:w="1737" w:type="dxa"/>
          </w:tcPr>
          <w:p w14:paraId="5E82CCFD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doktor</w:t>
            </w:r>
            <w:proofErr w:type="gramEnd"/>
          </w:p>
        </w:tc>
        <w:tc>
          <w:tcPr>
            <w:tcW w:w="2107" w:type="dxa"/>
          </w:tcPr>
          <w:p w14:paraId="5AFEE106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nazik</w:t>
            </w:r>
            <w:proofErr w:type="gramEnd"/>
          </w:p>
        </w:tc>
        <w:tc>
          <w:tcPr>
            <w:tcW w:w="2357" w:type="dxa"/>
          </w:tcPr>
          <w:p w14:paraId="7F0B7838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hekim</w:t>
            </w:r>
            <w:proofErr w:type="gramEnd"/>
          </w:p>
        </w:tc>
        <w:tc>
          <w:tcPr>
            <w:tcW w:w="2179" w:type="dxa"/>
          </w:tcPr>
          <w:p w14:paraId="761002C3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kalp</w:t>
            </w:r>
            <w:proofErr w:type="gramEnd"/>
          </w:p>
        </w:tc>
      </w:tr>
      <w:tr w:rsidR="00D6168D" w14:paraId="74781BEB" w14:textId="77777777">
        <w:trPr>
          <w:trHeight w:val="538"/>
        </w:trPr>
        <w:tc>
          <w:tcPr>
            <w:tcW w:w="1737" w:type="dxa"/>
          </w:tcPr>
          <w:p w14:paraId="3F23478A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misafir</w:t>
            </w:r>
            <w:proofErr w:type="gramEnd"/>
          </w:p>
        </w:tc>
        <w:tc>
          <w:tcPr>
            <w:tcW w:w="2107" w:type="dxa"/>
          </w:tcPr>
          <w:p w14:paraId="477C3ED1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mektep</w:t>
            </w:r>
            <w:proofErr w:type="gramEnd"/>
          </w:p>
        </w:tc>
        <w:tc>
          <w:tcPr>
            <w:tcW w:w="2357" w:type="dxa"/>
          </w:tcPr>
          <w:p w14:paraId="0482AEEC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konuk</w:t>
            </w:r>
            <w:proofErr w:type="gramEnd"/>
          </w:p>
        </w:tc>
        <w:tc>
          <w:tcPr>
            <w:tcW w:w="2179" w:type="dxa"/>
          </w:tcPr>
          <w:p w14:paraId="247D42CB" w14:textId="77777777" w:rsidR="00D6168D" w:rsidRDefault="00D25FE4">
            <w:pPr>
              <w:jc w:val="center"/>
              <w:rPr>
                <w:rFonts w:ascii="TTKB Dik Temel Abece" w:hAnsi="TTKB Dik Temel Abece" w:cs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 w:cs="TTKB Dik Temel Abece"/>
                <w:sz w:val="40"/>
                <w:szCs w:val="40"/>
              </w:rPr>
              <w:t>okul</w:t>
            </w:r>
            <w:proofErr w:type="gramEnd"/>
          </w:p>
        </w:tc>
      </w:tr>
    </w:tbl>
    <w:p w14:paraId="3ED3ECB9" w14:textId="77777777" w:rsidR="00D6168D" w:rsidRDefault="00D25FE4">
      <w:pPr>
        <w:numPr>
          <w:ilvl w:val="0"/>
          <w:numId w:val="5"/>
        </w:numPr>
        <w:rPr>
          <w:rFonts w:ascii="TTKB Dik Temel Abece" w:hAnsi="TTKB Dik Temel Abece" w:cs="TTKB Dik Temel Abece"/>
          <w:sz w:val="40"/>
          <w:szCs w:val="40"/>
        </w:rPr>
      </w:pPr>
      <w:r>
        <w:rPr>
          <w:rFonts w:ascii="TTKB Dik Temel Abece" w:hAnsi="TTKB Dik Temel Abece" w:cs="TTKB Dik Temel Abece"/>
          <w:sz w:val="40"/>
          <w:szCs w:val="40"/>
        </w:rPr>
        <w:t>Kelimelerin zıt anlamlılarını yazalım.</w:t>
      </w:r>
    </w:p>
    <w:p w14:paraId="632D53D7" w14:textId="25BD4536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t>gece:...........................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kuru:..........................  </w:t>
      </w:r>
      <w:proofErr w:type="gramStart"/>
      <w:r>
        <w:rPr>
          <w:rFonts w:ascii="TTKB Dik Temel Abece" w:hAnsi="TTKB Dik Temel Abece" w:cs="TTKB Dik Temel Abece"/>
          <w:sz w:val="40"/>
          <w:szCs w:val="40"/>
        </w:rPr>
        <w:t>yüksek:...........................</w:t>
      </w:r>
      <w:proofErr w:type="gramEnd"/>
      <w:r w:rsidR="00910DF7">
        <w:rPr>
          <w:rFonts w:ascii="TTKB Dik Temel Abece" w:hAnsi="TTKB Dik Temel Abece" w:cs="TTKB Dik Temel Abece"/>
          <w:sz w:val="40"/>
          <w:szCs w:val="40"/>
        </w:rPr>
        <w:t xml:space="preserve"> </w:t>
      </w:r>
      <w:hyperlink r:id="rId8" w:history="1">
        <w:r w:rsidR="00910DF7" w:rsidRPr="00910DF7">
          <w:rPr>
            <w:rStyle w:val="Kpr"/>
            <w:rFonts w:ascii="TTKB Dik Temel Abece" w:hAnsi="TTKB Dik Temel Abece" w:cs="TTKB Dik Temel Abece"/>
            <w:color w:val="FFFFFF" w:themeColor="background1"/>
            <w:sz w:val="40"/>
            <w:szCs w:val="40"/>
          </w:rPr>
          <w:t>https://www.sorubak.com/</w:t>
        </w:r>
      </w:hyperlink>
      <w:r w:rsidR="00910DF7">
        <w:rPr>
          <w:rFonts w:ascii="TTKB Dik Temel Abece" w:hAnsi="TTKB Dik Temel Abece" w:cs="TTKB Dik Temel Abece"/>
          <w:sz w:val="40"/>
          <w:szCs w:val="40"/>
        </w:rPr>
        <w:t xml:space="preserve"> </w:t>
      </w:r>
    </w:p>
    <w:p w14:paraId="5CF648C1" w14:textId="77777777" w:rsidR="00D6168D" w:rsidRDefault="00D25FE4">
      <w:pPr>
        <w:rPr>
          <w:rFonts w:ascii="TTKB Dik Temel Abece" w:hAnsi="TTKB Dik Temel Abece" w:cs="TTKB Dik Temel Abece"/>
          <w:sz w:val="40"/>
          <w:szCs w:val="40"/>
        </w:rPr>
      </w:pPr>
      <w:proofErr w:type="gramStart"/>
      <w:r>
        <w:rPr>
          <w:rFonts w:ascii="TTKB Dik Temel Abece" w:hAnsi="TTKB Dik Temel Abece" w:cs="TTKB Dik Temel Abece"/>
          <w:sz w:val="40"/>
          <w:szCs w:val="40"/>
        </w:rPr>
        <w:lastRenderedPageBreak/>
        <w:t>yavaş:.......................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 </w:t>
      </w:r>
      <w:proofErr w:type="gramStart"/>
      <w:r>
        <w:rPr>
          <w:rFonts w:ascii="TTKB Dik Temel Abece" w:hAnsi="TTKB Dik Temel Abece" w:cs="TTKB Dik Temel Abece"/>
          <w:sz w:val="40"/>
          <w:szCs w:val="40"/>
        </w:rPr>
        <w:t>ağır:.............................</w:t>
      </w:r>
      <w:proofErr w:type="gramEnd"/>
      <w:r>
        <w:rPr>
          <w:rFonts w:ascii="TTKB Dik Temel Abece" w:hAnsi="TTKB Dik Temel Abece" w:cs="TTKB Dik Temel Abece"/>
          <w:sz w:val="40"/>
          <w:szCs w:val="40"/>
        </w:rPr>
        <w:t xml:space="preserve">  </w:t>
      </w:r>
      <w:proofErr w:type="gramStart"/>
      <w:r>
        <w:rPr>
          <w:rFonts w:ascii="TTKB Dik Temel Abece" w:hAnsi="TTKB Dik Temel Abece" w:cs="TTKB Dik Temel Abece"/>
          <w:sz w:val="40"/>
          <w:szCs w:val="40"/>
        </w:rPr>
        <w:t>giriş:................................</w:t>
      </w:r>
      <w:proofErr w:type="gramEnd"/>
    </w:p>
    <w:p w14:paraId="35C933D0" w14:textId="4E9BAED6" w:rsidR="00D6168D" w:rsidRDefault="009F340D">
      <w:hyperlink r:id="rId9" w:history="1">
        <w:r w:rsidRPr="00E75E40">
          <w:rPr>
            <w:rStyle w:val="Kpr"/>
          </w:rPr>
          <w:t>https://www.sorubak.com/</w:t>
        </w:r>
      </w:hyperlink>
      <w:r>
        <w:t xml:space="preserve"> </w:t>
      </w:r>
    </w:p>
    <w:sectPr w:rsidR="00D6168D" w:rsidSect="00D6168D">
      <w:pgSz w:w="11906" w:h="16838"/>
      <w:pgMar w:top="323" w:right="380" w:bottom="323" w:left="8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8A2DF" w14:textId="77777777" w:rsidR="00F066D0" w:rsidRDefault="00F066D0">
      <w:pPr>
        <w:spacing w:line="240" w:lineRule="auto"/>
      </w:pPr>
      <w:r>
        <w:separator/>
      </w:r>
    </w:p>
  </w:endnote>
  <w:endnote w:type="continuationSeparator" w:id="0">
    <w:p w14:paraId="245EF0D6" w14:textId="77777777" w:rsidR="00F066D0" w:rsidRDefault="00F066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9996F" w14:textId="77777777" w:rsidR="00F066D0" w:rsidRDefault="00F066D0">
      <w:pPr>
        <w:spacing w:after="0"/>
      </w:pPr>
      <w:r>
        <w:separator/>
      </w:r>
    </w:p>
  </w:footnote>
  <w:footnote w:type="continuationSeparator" w:id="0">
    <w:p w14:paraId="00B2E693" w14:textId="77777777" w:rsidR="00F066D0" w:rsidRDefault="00F066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BE5567"/>
    <w:multiLevelType w:val="singleLevel"/>
    <w:tmpl w:val="8CBE5567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F824B16"/>
    <w:multiLevelType w:val="singleLevel"/>
    <w:tmpl w:val="BF824B1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17C5464"/>
    <w:multiLevelType w:val="singleLevel"/>
    <w:tmpl w:val="D17C5464"/>
    <w:lvl w:ilvl="0">
      <w:start w:val="3"/>
      <w:numFmt w:val="decimal"/>
      <w:suff w:val="nothing"/>
      <w:lvlText w:val="%1-"/>
      <w:lvlJc w:val="left"/>
    </w:lvl>
  </w:abstractNum>
  <w:abstractNum w:abstractNumId="3" w15:restartNumberingAfterBreak="0">
    <w:nsid w:val="159BCB6B"/>
    <w:multiLevelType w:val="singleLevel"/>
    <w:tmpl w:val="159BCB6B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63C52C6"/>
    <w:multiLevelType w:val="singleLevel"/>
    <w:tmpl w:val="463C52C6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68D"/>
    <w:rsid w:val="001D0EF1"/>
    <w:rsid w:val="00910DF7"/>
    <w:rsid w:val="009F340D"/>
    <w:rsid w:val="00D25FE4"/>
    <w:rsid w:val="00D6168D"/>
    <w:rsid w:val="00F066D0"/>
    <w:rsid w:val="7B9A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Düz Ok Bağlayıcısı 8"/>
        <o:r id="V:Rule2" type="connector" idref="#_x0000_s1030"/>
        <o:r id="V:Rule3" type="connector" idref="#_x0000_s1031"/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,"/>
  <w:listSeparator w:val=";"/>
  <w14:docId w14:val="55235804"/>
  <w15:docId w15:val="{632AB12F-031A-4393-8B8C-042474F9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68D"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qFormat/>
    <w:rsid w:val="00D616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1D0EF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1D0EF1"/>
    <w:rPr>
      <w:rFonts w:eastAsiaTheme="minorHAns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9F34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3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nebah</dc:creator>
  <cp:keywords>https:/www.sorubak.com/https:/www.sorubak.com</cp:keywords>
  <dc:description>https://www.sorubak.com/</dc:description>
  <cp:lastModifiedBy>Serkan Demir_</cp:lastModifiedBy>
  <cp:revision>https://www.sorubak.com/</cp:revision>
  <dcterms:created xsi:type="dcterms:W3CDTF">2021-10-07T18:31:00Z</dcterms:created>
  <dcterms:modified xsi:type="dcterms:W3CDTF">2021-10-08T14:24:00Z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ECE05170FA694FFBAC144EF5AAADA987</vt:lpwstr>
  </property>
</Properties>
</file>