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33" w:rsidRDefault="00AE5F33" w:rsidP="00AE5F33">
      <w:pPr>
        <w:jc w:val="center"/>
        <w:rPr>
          <w:rFonts w:ascii="Verdana" w:hAnsi="Verdana"/>
          <w:color w:val="000000"/>
          <w:sz w:val="52"/>
          <w:szCs w:val="18"/>
          <w:shd w:val="clear" w:color="auto" w:fill="D6D6D6"/>
        </w:rPr>
      </w:pPr>
    </w:p>
    <w:p w:rsidR="00476E3A" w:rsidRPr="00AE5F33" w:rsidRDefault="00AE5F33" w:rsidP="00AE5F33">
      <w:pPr>
        <w:jc w:val="center"/>
        <w:rPr>
          <w:sz w:val="72"/>
        </w:rPr>
      </w:pP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MEHMETÇİK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 xml:space="preserve">Tarlada </w:t>
      </w:r>
      <w:proofErr w:type="spellStart"/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rençber</w:t>
      </w:r>
      <w:proofErr w:type="spellEnd"/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Sınırda asker, </w:t>
      </w:r>
      <w:bookmarkStart w:id="0" w:name="_GoBack"/>
      <w:bookmarkEnd w:id="0"/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Tunç gibi gezer,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Aslan Mehmetçik.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Anası Vatan,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Babası Vatan,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Kalplerde yatan,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ASLAN Mehmetçik.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Yeldir aşar o,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Seldir taşar o,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Ölmez yaşar o, </w:t>
      </w:r>
      <w:r w:rsidRPr="00AE5F33">
        <w:rPr>
          <w:rFonts w:ascii="Verdana" w:hAnsi="Verdana"/>
          <w:color w:val="000000"/>
          <w:sz w:val="52"/>
          <w:szCs w:val="18"/>
        </w:rPr>
        <w:br/>
      </w:r>
      <w:r w:rsidRPr="00AE5F33">
        <w:rPr>
          <w:rFonts w:ascii="Verdana" w:hAnsi="Verdana"/>
          <w:color w:val="000000"/>
          <w:sz w:val="52"/>
          <w:szCs w:val="18"/>
          <w:shd w:val="clear" w:color="auto" w:fill="D6D6D6"/>
        </w:rPr>
        <w:t>Aslan Mehmetçik.</w:t>
      </w:r>
    </w:p>
    <w:sectPr w:rsidR="00476E3A" w:rsidRPr="00AE5F33" w:rsidSect="00AE5F33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E9"/>
    <w:rsid w:val="00476E3A"/>
    <w:rsid w:val="00AE5F33"/>
    <w:rsid w:val="00D8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B494D"/>
  <w15:chartTrackingRefBased/>
  <w15:docId w15:val="{2414501A-F9DD-4E2C-95A0-FFB88631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>AslanKarCorp.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ASLAN</dc:creator>
  <cp:keywords/>
  <dc:description/>
  <cp:lastModifiedBy>Salih ASLAN</cp:lastModifiedBy>
  <cp:revision>2</cp:revision>
  <dcterms:created xsi:type="dcterms:W3CDTF">2017-09-19T04:08:00Z</dcterms:created>
  <dcterms:modified xsi:type="dcterms:W3CDTF">2017-09-19T04:08:00Z</dcterms:modified>
</cp:coreProperties>
</file>