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C107" w14:textId="77777777" w:rsidR="00B4669F" w:rsidRDefault="008E5E83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2096" behindDoc="0" locked="0" layoutInCell="1" allowOverlap="1" wp14:anchorId="1365A03E" wp14:editId="2890CE89">
            <wp:simplePos x="0" y="0"/>
            <wp:positionH relativeFrom="column">
              <wp:posOffset>5057775</wp:posOffset>
            </wp:positionH>
            <wp:positionV relativeFrom="paragraph">
              <wp:posOffset>-285750</wp:posOffset>
            </wp:positionV>
            <wp:extent cx="1457325" cy="2371725"/>
            <wp:effectExtent l="19050" t="0" r="9525" b="0"/>
            <wp:wrapNone/>
            <wp:docPr id="7" name="Resim 7" descr="Gülümseyen Kahve Fincanı Karikatür Stok Vektör Sanatı &amp;amp; ABD&amp;#39;nin Daha Fazla 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lümseyen Kahve Fincanı Karikatür Stok Vektör Sanatı &amp;amp; ABD&amp;#39;nin Daha Fazla  Görseli - iSt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114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3120" behindDoc="0" locked="0" layoutInCell="1" allowOverlap="1" wp14:anchorId="566C85E6" wp14:editId="56501F2E">
            <wp:simplePos x="0" y="0"/>
            <wp:positionH relativeFrom="column">
              <wp:posOffset>9525</wp:posOffset>
            </wp:positionH>
            <wp:positionV relativeFrom="paragraph">
              <wp:posOffset>9525</wp:posOffset>
            </wp:positionV>
            <wp:extent cx="2047875" cy="2019300"/>
            <wp:effectExtent l="19050" t="0" r="9525" b="0"/>
            <wp:wrapNone/>
            <wp:docPr id="10" name="Resim 10" descr="Haush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ushal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CC0">
        <w:rPr>
          <w:rFonts w:ascii="Kayra Aydin" w:hAnsi="Kayra Aydin"/>
          <w:sz w:val="32"/>
        </w:rPr>
        <w:t>FİNCAN</w:t>
      </w:r>
    </w:p>
    <w:p w14:paraId="3BF9FAB1" w14:textId="77777777" w:rsidR="00013CC0" w:rsidRDefault="00013CC0" w:rsidP="00013CC0">
      <w:pPr>
        <w:jc w:val="center"/>
        <w:rPr>
          <w:rFonts w:ascii="Kayra Aydin" w:hAnsi="Kayra Aydin"/>
          <w:sz w:val="32"/>
        </w:rPr>
      </w:pPr>
      <w:proofErr w:type="spellStart"/>
      <w:r>
        <w:rPr>
          <w:rFonts w:ascii="Kayra Aydin" w:hAnsi="Kayra Aydin"/>
          <w:sz w:val="32"/>
        </w:rPr>
        <w:t>Fini</w:t>
      </w:r>
      <w:proofErr w:type="spellEnd"/>
      <w:r>
        <w:rPr>
          <w:rFonts w:ascii="Kayra Aydin" w:hAnsi="Kayra Aydin"/>
          <w:sz w:val="32"/>
        </w:rPr>
        <w:t xml:space="preserve"> </w:t>
      </w:r>
      <w:proofErr w:type="spellStart"/>
      <w:r>
        <w:rPr>
          <w:rFonts w:ascii="Kayra Aydin" w:hAnsi="Kayra Aydin"/>
          <w:sz w:val="32"/>
        </w:rPr>
        <w:t>fini</w:t>
      </w:r>
      <w:proofErr w:type="spellEnd"/>
      <w:r>
        <w:rPr>
          <w:rFonts w:ascii="Kayra Aydin" w:hAnsi="Kayra Aydin"/>
          <w:sz w:val="32"/>
        </w:rPr>
        <w:t xml:space="preserve"> fincan</w:t>
      </w:r>
    </w:p>
    <w:p w14:paraId="00132748" w14:textId="091B030E" w:rsidR="00013CC0" w:rsidRPr="009D0819" w:rsidRDefault="00013CC0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Bu fino çok  afacan.</w:t>
      </w:r>
    </w:p>
    <w:p w14:paraId="79D69380" w14:textId="77777777" w:rsidR="00013CC0" w:rsidRPr="009D0819" w:rsidRDefault="000D43A4" w:rsidP="00013CC0">
      <w:pPr>
        <w:jc w:val="center"/>
        <w:rPr>
          <w:rFonts w:ascii="Kayra Aydin" w:hAnsi="Kayra Aydin"/>
          <w:sz w:val="32"/>
        </w:rPr>
      </w:pPr>
      <w:r w:rsidRPr="009D0819">
        <w:rPr>
          <w:lang w:eastAsia="tr-TR"/>
        </w:rPr>
        <w:pict w14:anchorId="34985B4C">
          <v:rect id="_x0000_s1026" style="position:absolute;left:0;text-align:left;margin-left:145.5pt;margin-top:8.35pt;width:20.25pt;height:57.75pt;z-index:251659264" stroked="f"/>
        </w:pict>
      </w:r>
      <w:r w:rsidR="00013CC0" w:rsidRPr="009D0819">
        <w:rPr>
          <w:rFonts w:ascii="Kayra Aydin" w:hAnsi="Kayra Aydin"/>
          <w:sz w:val="32"/>
        </w:rPr>
        <w:t>Keyifle havlar durur.</w:t>
      </w:r>
    </w:p>
    <w:p w14:paraId="37E584FF" w14:textId="77777777" w:rsidR="00013CC0" w:rsidRPr="009D0819" w:rsidRDefault="008E5E83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5680" behindDoc="0" locked="0" layoutInCell="1" allowOverlap="1" wp14:anchorId="53F3421B" wp14:editId="5AC91781">
            <wp:simplePos x="0" y="0"/>
            <wp:positionH relativeFrom="column">
              <wp:posOffset>4829175</wp:posOffset>
            </wp:positionH>
            <wp:positionV relativeFrom="paragraph">
              <wp:posOffset>389255</wp:posOffset>
            </wp:positionV>
            <wp:extent cx="1581150" cy="2095500"/>
            <wp:effectExtent l="0" t="0" r="0" b="0"/>
            <wp:wrapNone/>
            <wp:docPr id="16" name="Resim 16" descr="Jack fasulye için 16 fikir, 2021 | kitap, fasulye, ma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Jack fasulye için 16 fikir, 2021 | kitap, fasulye, masa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114" w:rsidRPr="009D0819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4656" behindDoc="0" locked="0" layoutInCell="1" allowOverlap="1" wp14:anchorId="36246542" wp14:editId="6F978A00">
            <wp:simplePos x="0" y="0"/>
            <wp:positionH relativeFrom="column">
              <wp:posOffset>9525</wp:posOffset>
            </wp:positionH>
            <wp:positionV relativeFrom="paragraph">
              <wp:posOffset>313054</wp:posOffset>
            </wp:positionV>
            <wp:extent cx="2028980" cy="1914525"/>
            <wp:effectExtent l="19050" t="0" r="9370" b="0"/>
            <wp:wrapNone/>
            <wp:docPr id="13" name="Resim 13" descr="Fındık boyama ile sincap Duvar Resmi • Pixers® - Haydi dünyanızı  değiştire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ındık boyama ile sincap Duvar Resmi • Pixers® - Haydi dünyanızı  değiştirel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8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13CC0" w:rsidRPr="009D0819">
        <w:rPr>
          <w:rFonts w:ascii="Kayra Aydin" w:hAnsi="Kayra Aydin"/>
          <w:sz w:val="32"/>
        </w:rPr>
        <w:t>Fındık,fasulye</w:t>
      </w:r>
      <w:proofErr w:type="spellEnd"/>
      <w:r w:rsidR="00013CC0" w:rsidRPr="009D0819">
        <w:rPr>
          <w:rFonts w:ascii="Kayra Aydin" w:hAnsi="Kayra Aydin"/>
          <w:sz w:val="32"/>
        </w:rPr>
        <w:t xml:space="preserve"> fıstık,</w:t>
      </w:r>
    </w:p>
    <w:p w14:paraId="7B2BF6B0" w14:textId="77777777" w:rsidR="00013CC0" w:rsidRPr="009D0819" w:rsidRDefault="00013CC0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Faytonun sesini kıstık.</w:t>
      </w:r>
    </w:p>
    <w:p w14:paraId="60A3A5C9" w14:textId="77777777" w:rsidR="00013CC0" w:rsidRPr="009D0819" w:rsidRDefault="00013CC0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Fatih finoya bağırdı.</w:t>
      </w:r>
    </w:p>
    <w:p w14:paraId="011C06EF" w14:textId="77777777" w:rsidR="00013CC0" w:rsidRPr="009D0819" w:rsidRDefault="00013CC0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Fino Fatih’i duymadı.</w:t>
      </w:r>
      <w:r w:rsidR="008E5E83" w:rsidRPr="009D0819">
        <w:t xml:space="preserve"> </w:t>
      </w:r>
    </w:p>
    <w:p w14:paraId="2B42BC6B" w14:textId="7A361D9D" w:rsidR="00013CC0" w:rsidRPr="004E1E27" w:rsidRDefault="00013CC0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Sanki kulağı sağırdı.</w:t>
      </w:r>
    </w:p>
    <w:p w14:paraId="3A431430" w14:textId="6C50DCAA" w:rsidR="00013CC0" w:rsidRDefault="008E5E83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7728" behindDoc="0" locked="0" layoutInCell="1" allowOverlap="1" wp14:anchorId="0AE3E4AB" wp14:editId="23960F8C">
            <wp:simplePos x="0" y="0"/>
            <wp:positionH relativeFrom="column">
              <wp:posOffset>4752975</wp:posOffset>
            </wp:positionH>
            <wp:positionV relativeFrom="paragraph">
              <wp:posOffset>403860</wp:posOffset>
            </wp:positionV>
            <wp:extent cx="2047875" cy="2543175"/>
            <wp:effectExtent l="19050" t="0" r="9525" b="0"/>
            <wp:wrapNone/>
            <wp:docPr id="19" name="Resim 19" descr="Toy Train Colouring Book: imágenes, fotos de stock y vecto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oy Train Colouring Book: imágenes, fotos de stock y vectores | Shutterstoc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6A4713" w14:textId="77777777" w:rsidR="00013CC0" w:rsidRDefault="00013CC0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ÇUF </w:t>
      </w: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TREN</w:t>
      </w:r>
    </w:p>
    <w:p w14:paraId="1A356697" w14:textId="77777777" w:rsidR="00013CC0" w:rsidRDefault="00013CC0" w:rsidP="00013CC0">
      <w:pPr>
        <w:jc w:val="center"/>
        <w:rPr>
          <w:rFonts w:ascii="Kayra Aydin" w:hAnsi="Kayra Aydin"/>
          <w:sz w:val="32"/>
        </w:rPr>
      </w:pP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</w:t>
      </w: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tren </w:t>
      </w:r>
      <w:proofErr w:type="spellStart"/>
      <w:r w:rsidR="00457114">
        <w:rPr>
          <w:rFonts w:ascii="Kayra Aydin" w:hAnsi="Kayra Aydin"/>
          <w:sz w:val="32"/>
        </w:rPr>
        <w:t>çufladı</w:t>
      </w:r>
      <w:proofErr w:type="spellEnd"/>
      <w:r w:rsidR="00457114">
        <w:rPr>
          <w:rFonts w:ascii="Kayra Aydin" w:hAnsi="Kayra Aydin"/>
          <w:sz w:val="32"/>
        </w:rPr>
        <w:t>.</w:t>
      </w:r>
    </w:p>
    <w:p w14:paraId="0DAD7BA9" w14:textId="77777777" w:rsidR="00457114" w:rsidRDefault="00457114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Dumanı bacada pufladı.</w:t>
      </w:r>
    </w:p>
    <w:p w14:paraId="536DBCD6" w14:textId="71C3A8F8" w:rsidR="00457114" w:rsidRPr="009D0819" w:rsidRDefault="00457114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Köfteler fırında pişerken</w:t>
      </w:r>
    </w:p>
    <w:p w14:paraId="33F251A8" w14:textId="77777777" w:rsidR="00457114" w:rsidRPr="009D0819" w:rsidRDefault="000D43A4" w:rsidP="00013CC0">
      <w:pPr>
        <w:jc w:val="center"/>
        <w:rPr>
          <w:rFonts w:ascii="Kayra Aydin" w:hAnsi="Kayra Aydin"/>
          <w:sz w:val="32"/>
        </w:rPr>
      </w:pPr>
      <w:r w:rsidRPr="009D0819">
        <w:rPr>
          <w:lang w:eastAsia="tr-TR"/>
        </w:rPr>
        <w:pict w14:anchorId="617600A5">
          <v:rect id="_x0000_s1028" style="position:absolute;left:0;text-align:left;margin-left:367.5pt;margin-top:29.2pt;width:172.5pt;height:21pt;z-index:251661312" stroked="f"/>
        </w:pict>
      </w:r>
      <w:r w:rsidRPr="009D0819">
        <w:rPr>
          <w:lang w:eastAsia="tr-TR"/>
        </w:rPr>
        <w:pict w14:anchorId="0703B74D">
          <v:rect id="_x0000_s1027" style="position:absolute;left:0;text-align:left;margin-left:-16.5pt;margin-top:34.45pt;width:172.5pt;height:21pt;z-index:251660288" stroked="f"/>
        </w:pict>
      </w:r>
      <w:r w:rsidR="00457114" w:rsidRPr="009D0819">
        <w:rPr>
          <w:rFonts w:ascii="Kayra Aydin" w:hAnsi="Kayra Aydin"/>
          <w:sz w:val="32"/>
        </w:rPr>
        <w:t>Ferdi şeftali topladı.</w:t>
      </w:r>
    </w:p>
    <w:p w14:paraId="723373CB" w14:textId="77777777" w:rsidR="00457114" w:rsidRPr="009D0819" w:rsidRDefault="000D43A4" w:rsidP="00013CC0">
      <w:pPr>
        <w:jc w:val="center"/>
        <w:rPr>
          <w:rFonts w:ascii="Kayra Aydin" w:hAnsi="Kayra Aydin"/>
          <w:sz w:val="32"/>
        </w:rPr>
      </w:pPr>
      <w:r w:rsidRPr="009D0819">
        <w:rPr>
          <w:lang w:eastAsia="tr-TR"/>
        </w:rPr>
        <w:pict w14:anchorId="349BB407">
          <v:rect id="_x0000_s1029" style="position:absolute;left:0;text-align:left;margin-left:372pt;margin-top:8.75pt;width:172.5pt;height:43.5pt;z-index:251662336" stroked="f"/>
        </w:pict>
      </w:r>
      <w:r w:rsidR="005C08C3" w:rsidRPr="009D0819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8752" behindDoc="0" locked="0" layoutInCell="1" allowOverlap="1" wp14:anchorId="54564D14" wp14:editId="4EDF36EA">
            <wp:simplePos x="0" y="0"/>
            <wp:positionH relativeFrom="column">
              <wp:posOffset>4762500</wp:posOffset>
            </wp:positionH>
            <wp:positionV relativeFrom="paragraph">
              <wp:posOffset>73025</wp:posOffset>
            </wp:positionV>
            <wp:extent cx="2038350" cy="2038350"/>
            <wp:effectExtent l="0" t="0" r="0" b="0"/>
            <wp:wrapNone/>
            <wp:docPr id="28" name="Resim 28" descr="İsveçli IKEA&amp;#39;dan evde kalan İngilizlere köfte tarifi Foto Gale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İsveçli IKEA&amp;#39;dan evde kalan İngilizlere köfte tarifi Foto Galeris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8C3" w:rsidRPr="009D0819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6704" behindDoc="0" locked="0" layoutInCell="1" allowOverlap="1" wp14:anchorId="2D8431E2" wp14:editId="644A8CAB">
            <wp:simplePos x="0" y="0"/>
            <wp:positionH relativeFrom="column">
              <wp:posOffset>-186402</wp:posOffset>
            </wp:positionH>
            <wp:positionV relativeFrom="paragraph">
              <wp:posOffset>196850</wp:posOffset>
            </wp:positionV>
            <wp:extent cx="2111375" cy="1981200"/>
            <wp:effectExtent l="19050" t="0" r="3175" b="0"/>
            <wp:wrapNone/>
            <wp:docPr id="25" name="Resim 25" descr="fil-boyama-sayfalari-3 | SEVİL BAYLAN HOŞGELDİNİ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l-boyama-sayfalari-3 | SEVİL BAYLAN HOŞGELDİNİZ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114" w:rsidRPr="009D0819">
        <w:rPr>
          <w:rFonts w:ascii="Kayra Aydin" w:hAnsi="Kayra Aydin"/>
          <w:sz w:val="32"/>
        </w:rPr>
        <w:t>Fatoş ferah su içti.</w:t>
      </w:r>
    </w:p>
    <w:p w14:paraId="3AEE23D0" w14:textId="77777777" w:rsidR="00457114" w:rsidRPr="009D0819" w:rsidRDefault="00457114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Filler kafesten kaçtı.</w:t>
      </w:r>
      <w:r w:rsidR="005C08C3" w:rsidRPr="009D0819">
        <w:t xml:space="preserve"> </w:t>
      </w:r>
    </w:p>
    <w:p w14:paraId="5CE0C026" w14:textId="77777777" w:rsidR="00457114" w:rsidRPr="009D0819" w:rsidRDefault="00457114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Fatih fıkra anlattı.</w:t>
      </w:r>
    </w:p>
    <w:p w14:paraId="353846A0" w14:textId="704A69A4" w:rsidR="00457114" w:rsidRPr="004E1E27" w:rsidRDefault="00457114" w:rsidP="00013CC0">
      <w:pPr>
        <w:jc w:val="center"/>
        <w:rPr>
          <w:rFonts w:ascii="Kayra Aydin" w:hAnsi="Kayra Aydin"/>
          <w:sz w:val="32"/>
        </w:rPr>
      </w:pPr>
      <w:r w:rsidRPr="009D0819">
        <w:rPr>
          <w:rFonts w:ascii="Kayra Aydin" w:hAnsi="Kayra Aydin"/>
          <w:sz w:val="32"/>
        </w:rPr>
        <w:t>Elif etrafa gülücükler saçtı.</w:t>
      </w:r>
    </w:p>
    <w:p w14:paraId="4AFA3347" w14:textId="77777777" w:rsidR="004E1E27" w:rsidRDefault="004E1E27" w:rsidP="004E1E27">
      <w:pPr>
        <w:tabs>
          <w:tab w:val="center" w:pos="5233"/>
          <w:tab w:val="left" w:pos="7440"/>
        </w:tabs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ab/>
      </w:r>
      <w:r w:rsidR="000D43A4">
        <w:rPr>
          <w:rFonts w:ascii="Kayra Aydin" w:hAnsi="Kayra Aydin"/>
          <w:noProof/>
          <w:sz w:val="32"/>
          <w:lang w:eastAsia="tr-TR"/>
        </w:rPr>
        <w:pict w14:anchorId="4E92BFFD">
          <v:rect id="_x0000_s1030" style="position:absolute;margin-left:179.25pt;margin-top:17.65pt;width:177.75pt;height:26.25pt;z-index:251663360;mso-position-horizontal-relative:text;mso-position-vertical-relative:text">
            <v:textbox>
              <w:txbxContent>
                <w:p w14:paraId="6EDC325C" w14:textId="77777777" w:rsidR="00B742E7" w:rsidRPr="00B742E7" w:rsidRDefault="00B742E7">
                  <w:pPr>
                    <w:rPr>
                      <w:rFonts w:ascii="Kayra Aydin" w:hAnsi="Kayra Aydin"/>
                    </w:rPr>
                  </w:pPr>
                  <w:r w:rsidRPr="00B742E7">
                    <w:rPr>
                      <w:rFonts w:ascii="Kayra Aydin" w:hAnsi="Kayra Aydin"/>
                    </w:rPr>
                    <w:t>İBRAHİM AKÇA 2021 TOKAT</w:t>
                  </w:r>
                </w:p>
              </w:txbxContent>
            </v:textbox>
          </v:rect>
        </w:pict>
      </w:r>
      <w:r>
        <w:rPr>
          <w:rFonts w:ascii="Kayra Aydin" w:hAnsi="Kayra Aydin"/>
          <w:sz w:val="32"/>
        </w:rPr>
        <w:tab/>
      </w:r>
    </w:p>
    <w:p w14:paraId="7B8E0BBF" w14:textId="7A817C2B" w:rsidR="00013CC0" w:rsidRPr="00013CC0" w:rsidRDefault="009D0819" w:rsidP="009D0819">
      <w:pPr>
        <w:tabs>
          <w:tab w:val="center" w:pos="5233"/>
          <w:tab w:val="left" w:pos="7440"/>
        </w:tabs>
        <w:rPr>
          <w:rFonts w:ascii="Kayra Aydin" w:hAnsi="Kayra Aydin"/>
          <w:sz w:val="32"/>
        </w:rPr>
      </w:pPr>
      <w:hyperlink r:id="rId11" w:history="1">
        <w:r w:rsidRPr="00975727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013CC0" w:rsidRPr="00013CC0" w:rsidSect="00013C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CC0"/>
    <w:rsid w:val="00013CC0"/>
    <w:rsid w:val="000D43A4"/>
    <w:rsid w:val="00373358"/>
    <w:rsid w:val="00457114"/>
    <w:rsid w:val="00480E8C"/>
    <w:rsid w:val="004E1E27"/>
    <w:rsid w:val="0056381A"/>
    <w:rsid w:val="005C08C3"/>
    <w:rsid w:val="006070B1"/>
    <w:rsid w:val="006504DA"/>
    <w:rsid w:val="00683429"/>
    <w:rsid w:val="008138FB"/>
    <w:rsid w:val="008E5E83"/>
    <w:rsid w:val="009D0819"/>
    <w:rsid w:val="00B7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500188"/>
  <w15:docId w15:val="{7E57DA36-3336-40B7-99D6-38F471C7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C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1E27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D0819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0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OC Bilgisyar</dc:creator>
  <cp:keywords>https:/www.sorubak.com</cp:keywords>
  <dc:description>https://www.sorubak.com/</dc:description>
  <cp:lastModifiedBy>SERKAN DEMİR</cp:lastModifiedBy>
  <cp:revision>7</cp:revision>
  <cp:lastPrinted>2021-12-06T14:02:00Z</cp:lastPrinted>
  <dcterms:created xsi:type="dcterms:W3CDTF">2021-12-06T13:21:00Z</dcterms:created>
  <dcterms:modified xsi:type="dcterms:W3CDTF">2021-12-06T17:12:00Z</dcterms:modified>
</cp:coreProperties>
</file>