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AD489" w14:textId="77777777" w:rsidR="00C83858" w:rsidRDefault="00C83858">
      <w:r>
        <w:t xml:space="preserve">       </w:t>
      </w:r>
    </w:p>
    <w:p w14:paraId="6C3889A6" w14:textId="304C8FB7" w:rsidR="00C83858" w:rsidRDefault="00C83858">
      <w:pPr>
        <w:rPr>
          <w:b/>
          <w:sz w:val="18"/>
          <w:szCs w:val="18"/>
        </w:rPr>
      </w:pPr>
      <w:r w:rsidRPr="00C83858">
        <w:rPr>
          <w:sz w:val="18"/>
          <w:szCs w:val="18"/>
        </w:rPr>
        <w:t xml:space="preserve">                  </w:t>
      </w:r>
      <w:r w:rsidRPr="00C83858">
        <w:rPr>
          <w:b/>
          <w:sz w:val="18"/>
          <w:szCs w:val="18"/>
        </w:rPr>
        <w:t xml:space="preserve">ADI:         </w:t>
      </w:r>
      <w:r w:rsidR="00473874">
        <w:rPr>
          <w:b/>
          <w:sz w:val="18"/>
          <w:szCs w:val="18"/>
        </w:rPr>
        <w:t xml:space="preserve">                                 </w:t>
      </w:r>
      <w:r w:rsidR="009410D8">
        <w:rPr>
          <w:b/>
          <w:sz w:val="18"/>
          <w:szCs w:val="18"/>
        </w:rPr>
        <w:t>2021-2022</w:t>
      </w:r>
      <w:r w:rsidR="00473874">
        <w:rPr>
          <w:b/>
          <w:sz w:val="18"/>
          <w:szCs w:val="18"/>
        </w:rPr>
        <w:t xml:space="preserve">  EĞİTİM ÖĞRETİM YILI SELİM TEVFİK ESKİOCAK ANADOLU LİSESİ </w:t>
      </w:r>
      <w:r w:rsidR="002B2CE5">
        <w:rPr>
          <w:b/>
          <w:sz w:val="18"/>
          <w:szCs w:val="18"/>
        </w:rPr>
        <w:t xml:space="preserve"> FİZİK DERSİ </w:t>
      </w:r>
    </w:p>
    <w:p w14:paraId="50058523" w14:textId="77777777" w:rsidR="003B607D" w:rsidRDefault="00C83858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</w:t>
      </w:r>
      <w:r w:rsidR="003B607D">
        <w:rPr>
          <w:b/>
          <w:sz w:val="18"/>
          <w:szCs w:val="18"/>
        </w:rPr>
        <w:t xml:space="preserve">SOYADI:              </w:t>
      </w:r>
      <w:r w:rsidR="00473874">
        <w:rPr>
          <w:b/>
          <w:sz w:val="18"/>
          <w:szCs w:val="18"/>
        </w:rPr>
        <w:t xml:space="preserve">                   </w:t>
      </w:r>
      <w:r w:rsidR="003B607D">
        <w:rPr>
          <w:b/>
          <w:sz w:val="18"/>
          <w:szCs w:val="18"/>
        </w:rPr>
        <w:t xml:space="preserve">                         </w:t>
      </w:r>
      <w:r w:rsidR="00473874">
        <w:rPr>
          <w:b/>
          <w:sz w:val="18"/>
          <w:szCs w:val="18"/>
        </w:rPr>
        <w:t>10</w:t>
      </w:r>
      <w:r w:rsidR="00473874" w:rsidRPr="00C83858">
        <w:rPr>
          <w:b/>
          <w:sz w:val="18"/>
          <w:szCs w:val="18"/>
        </w:rPr>
        <w:t>.SINIFLAR 1.DÖNEM</w:t>
      </w:r>
      <w:r w:rsidR="00473874">
        <w:rPr>
          <w:b/>
          <w:sz w:val="18"/>
          <w:szCs w:val="18"/>
        </w:rPr>
        <w:t xml:space="preserve"> </w:t>
      </w:r>
      <w:r w:rsidR="003B607D">
        <w:rPr>
          <w:b/>
          <w:sz w:val="18"/>
          <w:szCs w:val="18"/>
        </w:rPr>
        <w:t xml:space="preserve"> </w:t>
      </w:r>
      <w:r w:rsidR="00473874" w:rsidRPr="00C83858">
        <w:rPr>
          <w:b/>
          <w:sz w:val="18"/>
          <w:szCs w:val="18"/>
        </w:rPr>
        <w:t xml:space="preserve">1.YAZILI SINAV SORULARIDIR       </w:t>
      </w:r>
      <w:r w:rsidR="00473874">
        <w:rPr>
          <w:b/>
          <w:sz w:val="18"/>
          <w:szCs w:val="18"/>
        </w:rPr>
        <w:t>(A GRUBU)</w:t>
      </w:r>
      <w:r w:rsidR="00473874" w:rsidRPr="00C83858">
        <w:rPr>
          <w:b/>
          <w:sz w:val="18"/>
          <w:szCs w:val="18"/>
        </w:rPr>
        <w:t xml:space="preserve">              </w:t>
      </w:r>
      <w:r w:rsidR="003B607D">
        <w:rPr>
          <w:b/>
          <w:sz w:val="18"/>
          <w:szCs w:val="18"/>
        </w:rPr>
        <w:t xml:space="preserve">                                        </w:t>
      </w:r>
    </w:p>
    <w:p w14:paraId="7ED175D7" w14:textId="77777777" w:rsidR="00C303A4" w:rsidRDefault="003B607D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SINIF/NO:</w:t>
      </w:r>
      <w:r w:rsidR="00C83858" w:rsidRPr="00C83858">
        <w:rPr>
          <w:b/>
          <w:sz w:val="18"/>
          <w:szCs w:val="18"/>
        </w:rPr>
        <w:t xml:space="preserve">      </w:t>
      </w:r>
      <w:r w:rsidR="00473874">
        <w:rPr>
          <w:b/>
          <w:sz w:val="18"/>
          <w:szCs w:val="18"/>
        </w:rPr>
        <w:t xml:space="preserve">     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952"/>
        <w:gridCol w:w="5956"/>
      </w:tblGrid>
      <w:tr w:rsidR="003B607D" w14:paraId="435E7287" w14:textId="77777777" w:rsidTr="005C36AF">
        <w:tc>
          <w:tcPr>
            <w:tcW w:w="5952" w:type="dxa"/>
          </w:tcPr>
          <w:p w14:paraId="44A2A90C" w14:textId="77777777" w:rsidR="003B607D" w:rsidRDefault="003B607D" w:rsidP="005C36A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</w:t>
            </w:r>
            <w:r w:rsidR="002B2CE5">
              <w:rPr>
                <w:b/>
                <w:sz w:val="18"/>
                <w:szCs w:val="18"/>
              </w:rPr>
              <w:t xml:space="preserve">               </w:t>
            </w:r>
            <w:r w:rsidR="002B2CE5">
              <w:rPr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3727A3C4" wp14:editId="06C27212">
                  <wp:extent cx="2138513" cy="1860605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9000" cy="18610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2" w:type="dxa"/>
          </w:tcPr>
          <w:p w14:paraId="2F3C1996" w14:textId="77777777" w:rsidR="003B607D" w:rsidRDefault="007717EF" w:rsidP="005C36AF">
            <w:r>
              <w:object w:dxaOrig="5385" w:dyaOrig="2625" w14:anchorId="6C9EC42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4.2pt;height:89.6pt" o:ole="">
                  <v:imagedata r:id="rId5" o:title=""/>
                </v:shape>
                <o:OLEObject Type="Embed" ProgID="Paint.Picture" ShapeID="_x0000_i1025" DrawAspect="Content" ObjectID="_1696948158" r:id="rId6"/>
              </w:object>
            </w:r>
          </w:p>
          <w:p w14:paraId="2FAE5C5F" w14:textId="77777777" w:rsidR="007717EF" w:rsidRDefault="007717EF" w:rsidP="005C36AF"/>
          <w:p w14:paraId="4F1A69EC" w14:textId="77777777" w:rsidR="007717EF" w:rsidRDefault="007717EF" w:rsidP="005C36AF">
            <w:pPr>
              <w:rPr>
                <w:b/>
                <w:sz w:val="18"/>
                <w:szCs w:val="18"/>
              </w:rPr>
            </w:pPr>
            <w:r>
              <w:t>Çözüm:</w:t>
            </w:r>
          </w:p>
        </w:tc>
      </w:tr>
      <w:tr w:rsidR="003B607D" w14:paraId="3CB00CEF" w14:textId="77777777" w:rsidTr="005C36AF">
        <w:tc>
          <w:tcPr>
            <w:tcW w:w="5952" w:type="dxa"/>
          </w:tcPr>
          <w:p w14:paraId="195C7F2F" w14:textId="77777777" w:rsidR="003B607D" w:rsidRDefault="002B2CE5" w:rsidP="005C36A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</w:t>
            </w:r>
            <w:r>
              <w:rPr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1D8CF90" wp14:editId="159F794B">
                  <wp:extent cx="2184818" cy="1296063"/>
                  <wp:effectExtent l="19050" t="0" r="5932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4940" cy="12961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C87F542" w14:textId="77777777" w:rsidR="005C36AF" w:rsidRDefault="005C36AF" w:rsidP="005C36AF">
            <w:pPr>
              <w:rPr>
                <w:b/>
                <w:sz w:val="18"/>
                <w:szCs w:val="18"/>
              </w:rPr>
            </w:pPr>
          </w:p>
          <w:p w14:paraId="56D8ADE1" w14:textId="77777777" w:rsidR="005C36AF" w:rsidRDefault="005C36AF" w:rsidP="005C36A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CEVAP:</w:t>
            </w:r>
          </w:p>
        </w:tc>
        <w:tc>
          <w:tcPr>
            <w:tcW w:w="5952" w:type="dxa"/>
          </w:tcPr>
          <w:p w14:paraId="519386D3" w14:textId="77777777" w:rsidR="003B607D" w:rsidRDefault="002B2CE5" w:rsidP="005C36AF">
            <w:pPr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1FCEBA5" wp14:editId="7EE8D1A9">
                  <wp:extent cx="2077317" cy="1630017"/>
                  <wp:effectExtent l="1905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7318" cy="16300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A830AF" w14:textId="77777777" w:rsidR="00CC07CF" w:rsidRDefault="00CC07CF" w:rsidP="005C36AF">
            <w:pPr>
              <w:rPr>
                <w:b/>
                <w:sz w:val="18"/>
                <w:szCs w:val="18"/>
              </w:rPr>
            </w:pPr>
          </w:p>
          <w:p w14:paraId="06606FDC" w14:textId="77777777" w:rsidR="00CC07CF" w:rsidRDefault="005C36AF" w:rsidP="005C36A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CEVAP:</w:t>
            </w:r>
          </w:p>
        </w:tc>
      </w:tr>
      <w:tr w:rsidR="002B2CE5" w14:paraId="484AD7C0" w14:textId="77777777" w:rsidTr="005C36AF">
        <w:trPr>
          <w:gridAfter w:val="1"/>
          <w:wAfter w:w="5952" w:type="dxa"/>
        </w:trPr>
        <w:tc>
          <w:tcPr>
            <w:tcW w:w="5952" w:type="dxa"/>
          </w:tcPr>
          <w:p w14:paraId="48ED07A3" w14:textId="77777777" w:rsidR="002B2CE5" w:rsidRDefault="002B2CE5" w:rsidP="005C36A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</w:t>
            </w:r>
            <w:r>
              <w:rPr>
                <w:b/>
                <w:noProof/>
                <w:sz w:val="18"/>
                <w:szCs w:val="18"/>
                <w:lang w:eastAsia="tr-TR"/>
              </w:rPr>
              <w:t xml:space="preserve">      </w:t>
            </w:r>
            <w:r w:rsidR="00B752F4">
              <w:rPr>
                <w:b/>
                <w:noProof/>
                <w:sz w:val="18"/>
                <w:szCs w:val="18"/>
                <w:lang w:eastAsia="tr-TR"/>
              </w:rPr>
              <w:t xml:space="preserve">        </w:t>
            </w:r>
            <w:r>
              <w:rPr>
                <w:b/>
                <w:noProof/>
                <w:sz w:val="18"/>
                <w:szCs w:val="18"/>
                <w:lang w:eastAsia="tr-TR"/>
              </w:rPr>
              <w:t xml:space="preserve">  </w:t>
            </w:r>
            <w:r>
              <w:rPr>
                <w:b/>
                <w:sz w:val="18"/>
                <w:szCs w:val="18"/>
              </w:rPr>
              <w:t xml:space="preserve">   </w:t>
            </w:r>
            <w:r w:rsidR="00B752F4">
              <w:rPr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4C02D7D" wp14:editId="1B9E003C">
                  <wp:extent cx="2159608" cy="1746093"/>
                  <wp:effectExtent l="19050" t="0" r="0" b="0"/>
                  <wp:docPr id="11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1873" cy="17479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607D" w14:paraId="732DE83A" w14:textId="77777777" w:rsidTr="005C36AF">
        <w:tc>
          <w:tcPr>
            <w:tcW w:w="5952" w:type="dxa"/>
          </w:tcPr>
          <w:p w14:paraId="7A43AAED" w14:textId="77777777" w:rsidR="00B752F4" w:rsidRDefault="00B752F4" w:rsidP="005C36A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</w:t>
            </w:r>
          </w:p>
          <w:p w14:paraId="11013F8F" w14:textId="77777777" w:rsidR="003B607D" w:rsidRDefault="00B752F4" w:rsidP="005C36A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     </w:t>
            </w:r>
            <w:r>
              <w:rPr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77BBFE3" wp14:editId="017D22E3">
                  <wp:extent cx="2213751" cy="1645920"/>
                  <wp:effectExtent l="19050" t="0" r="0" b="0"/>
                  <wp:docPr id="12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0219" cy="16507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F0155B" w14:textId="77777777" w:rsidR="00B752F4" w:rsidRDefault="00B752F4" w:rsidP="005C36AF">
            <w:pPr>
              <w:rPr>
                <w:b/>
                <w:sz w:val="18"/>
                <w:szCs w:val="18"/>
              </w:rPr>
            </w:pPr>
          </w:p>
        </w:tc>
        <w:tc>
          <w:tcPr>
            <w:tcW w:w="5952" w:type="dxa"/>
          </w:tcPr>
          <w:p w14:paraId="50703E0B" w14:textId="77777777" w:rsidR="003B607D" w:rsidRDefault="00B752F4" w:rsidP="005C36AF">
            <w:pPr>
              <w:rPr>
                <w:b/>
                <w:sz w:val="18"/>
                <w:szCs w:val="18"/>
              </w:rPr>
            </w:pPr>
            <w:r w:rsidRPr="00B752F4">
              <w:rPr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38B01384" wp14:editId="55E97982">
                  <wp:extent cx="2425627" cy="1248354"/>
                  <wp:effectExtent l="19050" t="0" r="0" b="0"/>
                  <wp:docPr id="10" name="Resim 7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9000" cy="1250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D08FABE" w14:textId="77777777" w:rsidR="00B752F4" w:rsidRDefault="00B752F4" w:rsidP="005C36AF">
            <w:pPr>
              <w:rPr>
                <w:b/>
                <w:sz w:val="18"/>
                <w:szCs w:val="18"/>
              </w:rPr>
            </w:pPr>
          </w:p>
          <w:p w14:paraId="5C88478E" w14:textId="77777777" w:rsidR="005C36AF" w:rsidRDefault="005C36AF" w:rsidP="005C36A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CEVAP:</w:t>
            </w:r>
          </w:p>
        </w:tc>
      </w:tr>
      <w:tr w:rsidR="002B2CE5" w14:paraId="135B7DBB" w14:textId="77777777" w:rsidTr="005C36AF">
        <w:tc>
          <w:tcPr>
            <w:tcW w:w="11904" w:type="dxa"/>
            <w:gridSpan w:val="2"/>
          </w:tcPr>
          <w:p w14:paraId="4332EA83" w14:textId="77777777" w:rsidR="002B2CE5" w:rsidRDefault="002B2CE5" w:rsidP="005C36A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</w:t>
            </w:r>
            <w:r w:rsidRPr="002B2CE5">
              <w:rPr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78E74B43" wp14:editId="5C3F3DC7">
                  <wp:extent cx="5793354" cy="1389519"/>
                  <wp:effectExtent l="19050" t="0" r="0" b="0"/>
                  <wp:docPr id="7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3986" cy="13920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0B80" w14:paraId="1B1B0DCC" w14:textId="77777777" w:rsidTr="005C36AF">
        <w:tc>
          <w:tcPr>
            <w:tcW w:w="5952" w:type="dxa"/>
          </w:tcPr>
          <w:p w14:paraId="37F3361E" w14:textId="77777777" w:rsidR="00660B80" w:rsidRDefault="00331410" w:rsidP="005C36A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</w:t>
            </w:r>
          </w:p>
          <w:p w14:paraId="086FE5CF" w14:textId="77777777" w:rsidR="00331410" w:rsidRDefault="00331410" w:rsidP="005C36A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 xml:space="preserve">                   </w:t>
            </w:r>
            <w:r>
              <w:rPr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0131DFA0" wp14:editId="715CB8EA">
                  <wp:extent cx="2508474" cy="1789044"/>
                  <wp:effectExtent l="19050" t="0" r="6126" b="0"/>
                  <wp:docPr id="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3606" cy="1792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7CFDF8F" w14:textId="77777777" w:rsidR="00331410" w:rsidRDefault="005C36AF" w:rsidP="005C36A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                                                           CEVAP:</w:t>
            </w:r>
          </w:p>
        </w:tc>
        <w:tc>
          <w:tcPr>
            <w:tcW w:w="5952" w:type="dxa"/>
          </w:tcPr>
          <w:p w14:paraId="0CC054FB" w14:textId="77777777" w:rsidR="00660B80" w:rsidRDefault="00660B80" w:rsidP="005C36AF">
            <w:pPr>
              <w:rPr>
                <w:b/>
                <w:sz w:val="18"/>
                <w:szCs w:val="18"/>
              </w:rPr>
            </w:pPr>
          </w:p>
          <w:p w14:paraId="4988E777" w14:textId="77777777" w:rsidR="00331410" w:rsidRDefault="00331410" w:rsidP="005C36AF">
            <w:pPr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  <w:lang w:eastAsia="tr-TR"/>
              </w:rPr>
              <w:lastRenderedPageBreak/>
              <w:drawing>
                <wp:inline distT="0" distB="0" distL="0" distR="0" wp14:anchorId="0D2EE744" wp14:editId="5B6ADD44">
                  <wp:extent cx="2410766" cy="1469231"/>
                  <wp:effectExtent l="19050" t="0" r="8584" b="0"/>
                  <wp:docPr id="8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2169" cy="14700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24A89C" w14:textId="77777777" w:rsidR="005C36AF" w:rsidRDefault="005C36AF" w:rsidP="005C36AF">
            <w:pPr>
              <w:rPr>
                <w:b/>
                <w:sz w:val="18"/>
                <w:szCs w:val="18"/>
              </w:rPr>
            </w:pPr>
          </w:p>
          <w:p w14:paraId="2D651D20" w14:textId="77777777" w:rsidR="005C36AF" w:rsidRDefault="005C36AF" w:rsidP="005C36A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CEVAP:</w:t>
            </w:r>
          </w:p>
        </w:tc>
      </w:tr>
      <w:tr w:rsidR="00660B80" w14:paraId="5C1E8397" w14:textId="77777777" w:rsidTr="005C36AF">
        <w:tc>
          <w:tcPr>
            <w:tcW w:w="5952" w:type="dxa"/>
          </w:tcPr>
          <w:p w14:paraId="77ED1549" w14:textId="77777777" w:rsidR="00660B80" w:rsidRDefault="00331410" w:rsidP="005C36A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 xml:space="preserve">                         </w:t>
            </w:r>
            <w:r>
              <w:rPr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DB75112" wp14:editId="6CADF16F">
                  <wp:extent cx="2771858" cy="1506054"/>
                  <wp:effectExtent l="19050" t="0" r="9442" b="0"/>
                  <wp:docPr id="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2836" cy="15065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5952" w:type="dxa"/>
          </w:tcPr>
          <w:p w14:paraId="5D568AFA" w14:textId="77777777" w:rsidR="00660B80" w:rsidRDefault="005C36AF" w:rsidP="005C36A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ÇÖZÜM:</w:t>
            </w:r>
          </w:p>
        </w:tc>
      </w:tr>
      <w:tr w:rsidR="00660B80" w14:paraId="249C145F" w14:textId="77777777" w:rsidTr="005C36AF">
        <w:tc>
          <w:tcPr>
            <w:tcW w:w="5952" w:type="dxa"/>
          </w:tcPr>
          <w:p w14:paraId="19AB31D7" w14:textId="77777777" w:rsidR="00473874" w:rsidRDefault="00331410" w:rsidP="005C36A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</w:t>
            </w:r>
            <w:r w:rsidR="00473874">
              <w:rPr>
                <w:b/>
                <w:sz w:val="18"/>
                <w:szCs w:val="18"/>
              </w:rPr>
              <w:t>Aşağıdaki basınç aletlerin neleri ölçtüğünü yazın.</w:t>
            </w:r>
          </w:p>
          <w:p w14:paraId="57A3D3DB" w14:textId="77777777" w:rsidR="00473874" w:rsidRDefault="00473874" w:rsidP="005C36AF">
            <w:pPr>
              <w:rPr>
                <w:b/>
                <w:sz w:val="18"/>
                <w:szCs w:val="18"/>
              </w:rPr>
            </w:pPr>
          </w:p>
          <w:p w14:paraId="43034EBA" w14:textId="77777777" w:rsidR="00660B80" w:rsidRDefault="00660B80" w:rsidP="005C36AF">
            <w:pPr>
              <w:rPr>
                <w:b/>
                <w:sz w:val="18"/>
                <w:szCs w:val="18"/>
              </w:rPr>
            </w:pPr>
          </w:p>
          <w:p w14:paraId="70F00B10" w14:textId="77777777" w:rsidR="00473874" w:rsidRDefault="00473874" w:rsidP="005C36A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Manometre:</w:t>
            </w:r>
          </w:p>
          <w:p w14:paraId="43E54851" w14:textId="77777777" w:rsidR="00473874" w:rsidRDefault="00473874" w:rsidP="005C36AF">
            <w:pPr>
              <w:rPr>
                <w:b/>
                <w:sz w:val="18"/>
                <w:szCs w:val="18"/>
              </w:rPr>
            </w:pPr>
          </w:p>
          <w:p w14:paraId="4E142DA8" w14:textId="77777777" w:rsidR="00473874" w:rsidRDefault="00473874" w:rsidP="005C36AF">
            <w:pPr>
              <w:rPr>
                <w:b/>
                <w:sz w:val="18"/>
                <w:szCs w:val="18"/>
              </w:rPr>
            </w:pPr>
          </w:p>
          <w:p w14:paraId="772864E3" w14:textId="77777777" w:rsidR="00473874" w:rsidRDefault="00473874" w:rsidP="005C36AF">
            <w:pPr>
              <w:rPr>
                <w:b/>
                <w:sz w:val="18"/>
                <w:szCs w:val="18"/>
              </w:rPr>
            </w:pPr>
          </w:p>
          <w:p w14:paraId="63B35704" w14:textId="77777777" w:rsidR="00473874" w:rsidRDefault="00473874" w:rsidP="005C36AF">
            <w:pPr>
              <w:rPr>
                <w:b/>
                <w:sz w:val="18"/>
                <w:szCs w:val="18"/>
              </w:rPr>
            </w:pPr>
          </w:p>
          <w:p w14:paraId="721E2CB6" w14:textId="77777777" w:rsidR="00473874" w:rsidRDefault="00473874" w:rsidP="005C36A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Batimetre:</w:t>
            </w:r>
          </w:p>
        </w:tc>
        <w:tc>
          <w:tcPr>
            <w:tcW w:w="5952" w:type="dxa"/>
          </w:tcPr>
          <w:p w14:paraId="0AA6306A" w14:textId="77777777" w:rsidR="00660B80" w:rsidRDefault="00331410" w:rsidP="005C36AF">
            <w:pPr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8141D9E" wp14:editId="66C11E9F">
                  <wp:extent cx="2240946" cy="2449002"/>
                  <wp:effectExtent l="19050" t="0" r="6954" b="0"/>
                  <wp:docPr id="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0859" cy="24489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60B80" w14:paraId="7CE3426E" w14:textId="77777777" w:rsidTr="005C36AF">
        <w:tc>
          <w:tcPr>
            <w:tcW w:w="5952" w:type="dxa"/>
          </w:tcPr>
          <w:p w14:paraId="12C64D64" w14:textId="77777777" w:rsidR="00660B80" w:rsidRDefault="0060341B" w:rsidP="005C36A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Aşağıdaki fiziksel büyüklüklerin birimlerini yazınız</w:t>
            </w:r>
          </w:p>
          <w:p w14:paraId="5C93B6BD" w14:textId="77777777" w:rsidR="0060341B" w:rsidRDefault="0060341B" w:rsidP="005C36A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</w:p>
          <w:p w14:paraId="29D66074" w14:textId="77777777" w:rsidR="0060341B" w:rsidRDefault="0060341B" w:rsidP="005C36A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*Kaldırma Kuvveti:</w:t>
            </w:r>
          </w:p>
          <w:p w14:paraId="203F1C48" w14:textId="77777777" w:rsidR="0060341B" w:rsidRDefault="0060341B" w:rsidP="005C36AF">
            <w:pPr>
              <w:rPr>
                <w:b/>
                <w:sz w:val="18"/>
                <w:szCs w:val="18"/>
              </w:rPr>
            </w:pPr>
          </w:p>
          <w:p w14:paraId="302CBD57" w14:textId="77777777" w:rsidR="0060341B" w:rsidRDefault="0060341B" w:rsidP="005C36A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*Basınç:</w:t>
            </w:r>
          </w:p>
          <w:p w14:paraId="3F687B83" w14:textId="77777777" w:rsidR="0060341B" w:rsidRDefault="0060341B" w:rsidP="005C36A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</w:t>
            </w:r>
          </w:p>
          <w:p w14:paraId="26572051" w14:textId="77777777" w:rsidR="0060341B" w:rsidRDefault="0060341B" w:rsidP="005C36A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*Ağırlık:</w:t>
            </w:r>
          </w:p>
          <w:p w14:paraId="777F8117" w14:textId="77777777" w:rsidR="0060341B" w:rsidRDefault="0060341B" w:rsidP="005C36AF">
            <w:pPr>
              <w:rPr>
                <w:b/>
                <w:sz w:val="18"/>
                <w:szCs w:val="18"/>
              </w:rPr>
            </w:pPr>
          </w:p>
          <w:p w14:paraId="71883C00" w14:textId="77777777" w:rsidR="0060341B" w:rsidRDefault="0060341B" w:rsidP="005C36A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*Özkütle:</w:t>
            </w:r>
          </w:p>
          <w:p w14:paraId="1272B487" w14:textId="77777777" w:rsidR="0060341B" w:rsidRDefault="0060341B" w:rsidP="005C36AF">
            <w:pPr>
              <w:rPr>
                <w:b/>
                <w:sz w:val="18"/>
                <w:szCs w:val="18"/>
              </w:rPr>
            </w:pPr>
          </w:p>
          <w:p w14:paraId="55846181" w14:textId="77777777" w:rsidR="0060341B" w:rsidRDefault="0060341B" w:rsidP="005C36AF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*Hacim:</w:t>
            </w:r>
          </w:p>
        </w:tc>
        <w:tc>
          <w:tcPr>
            <w:tcW w:w="5952" w:type="dxa"/>
          </w:tcPr>
          <w:p w14:paraId="529D701F" w14:textId="77777777" w:rsidR="00660B80" w:rsidRDefault="0060341B" w:rsidP="005C36AF">
            <w:pPr>
              <w:rPr>
                <w:b/>
                <w:sz w:val="18"/>
                <w:szCs w:val="18"/>
              </w:rPr>
            </w:pPr>
            <w:r>
              <w:object w:dxaOrig="6420" w:dyaOrig="5505" w14:anchorId="19C0AD01">
                <v:shape id="_x0000_i1026" type="#_x0000_t75" style="width:180.85pt;height:154.9pt" o:ole="">
                  <v:imagedata r:id="rId18" o:title=""/>
                </v:shape>
                <o:OLEObject Type="Embed" ProgID="Paint.Picture" ShapeID="_x0000_i1026" DrawAspect="Content" ObjectID="_1696948159" r:id="rId19"/>
              </w:object>
            </w:r>
          </w:p>
        </w:tc>
      </w:tr>
      <w:tr w:rsidR="0060341B" w14:paraId="198DC9A2" w14:textId="77777777" w:rsidTr="005C36AF">
        <w:tc>
          <w:tcPr>
            <w:tcW w:w="5948" w:type="dxa"/>
          </w:tcPr>
          <w:p w14:paraId="357868C1" w14:textId="77777777" w:rsidR="00661055" w:rsidRDefault="0060341B" w:rsidP="00661055">
            <w:r>
              <w:rPr>
                <w:b/>
                <w:sz w:val="18"/>
                <w:szCs w:val="18"/>
              </w:rPr>
              <w:t xml:space="preserve">               </w:t>
            </w:r>
            <w:r w:rsidR="00661055">
              <w:t>Düdüklü tencere aşağıdakilerden hangisine göre yapıl-</w:t>
            </w:r>
          </w:p>
          <w:p w14:paraId="67577214" w14:textId="77777777" w:rsidR="00661055" w:rsidRDefault="00661055" w:rsidP="00661055">
            <w:r>
              <w:t xml:space="preserve">         </w:t>
            </w:r>
            <w:proofErr w:type="spellStart"/>
            <w:r>
              <w:t>mıştır</w:t>
            </w:r>
            <w:proofErr w:type="spellEnd"/>
            <w:r>
              <w:t>.</w:t>
            </w:r>
          </w:p>
          <w:p w14:paraId="20C04B6D" w14:textId="77777777" w:rsidR="00661055" w:rsidRDefault="00661055" w:rsidP="00661055"/>
          <w:p w14:paraId="0C1A4621" w14:textId="77777777" w:rsidR="00661055" w:rsidRDefault="00661055" w:rsidP="00661055">
            <w:pPr>
              <w:rPr>
                <w:b/>
                <w:sz w:val="18"/>
                <w:szCs w:val="18"/>
              </w:rPr>
            </w:pPr>
            <w:r>
              <w:t xml:space="preserve">            A)</w:t>
            </w:r>
            <w:r w:rsidR="0060341B">
              <w:rPr>
                <w:b/>
                <w:sz w:val="18"/>
                <w:szCs w:val="18"/>
              </w:rPr>
              <w:t xml:space="preserve">  </w:t>
            </w:r>
            <w:r>
              <w:rPr>
                <w:b/>
                <w:sz w:val="18"/>
                <w:szCs w:val="18"/>
              </w:rPr>
              <w:t>Sıvıların içindeki cisimlere kaldırma kuvveti uygulaması</w:t>
            </w:r>
            <w:r w:rsidR="0060341B">
              <w:rPr>
                <w:b/>
                <w:sz w:val="18"/>
                <w:szCs w:val="18"/>
              </w:rPr>
              <w:t xml:space="preserve">                                                                                                                                   </w:t>
            </w:r>
          </w:p>
          <w:p w14:paraId="670115EF" w14:textId="77777777" w:rsidR="00661055" w:rsidRDefault="00661055" w:rsidP="006610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B)  Sıvıların basıncı iletmesi</w:t>
            </w:r>
          </w:p>
          <w:p w14:paraId="2FB369A3" w14:textId="77777777" w:rsidR="00661055" w:rsidRDefault="00661055" w:rsidP="006610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C)  Atmosferde oksijen bulunması</w:t>
            </w:r>
          </w:p>
          <w:p w14:paraId="10E856B4" w14:textId="77777777" w:rsidR="0060341B" w:rsidRDefault="00661055" w:rsidP="006610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D)  Basıncın kaynama noktasını yükseltmesi</w:t>
            </w:r>
          </w:p>
          <w:p w14:paraId="3C52EB9E" w14:textId="77777777" w:rsidR="00661055" w:rsidRPr="00661055" w:rsidRDefault="00661055" w:rsidP="0066105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E)  Bir delikten fışkıran buharın ses çıkarması</w:t>
            </w:r>
          </w:p>
        </w:tc>
        <w:tc>
          <w:tcPr>
            <w:tcW w:w="5956" w:type="dxa"/>
          </w:tcPr>
          <w:p w14:paraId="5425D707" w14:textId="77777777" w:rsidR="0060341B" w:rsidRDefault="009410D8" w:rsidP="005C36AF">
            <w:hyperlink r:id="rId20" w:history="1">
              <w:r w:rsidR="0060341B">
                <w:object w:dxaOrig="6240" w:dyaOrig="3555" w14:anchorId="0FB9C0C7">
                  <v:shape id="_x0000_i1027" type="#_x0000_t75" style="width:229.4pt;height:130.6pt" o:ole="">
                    <v:imagedata r:id="rId21" o:title=""/>
                  </v:shape>
                  <o:OLEObject Type="Embed" ProgID="Paint.Picture" ShapeID="_x0000_i1027" DrawAspect="Content" ObjectID="_1696948160" r:id="rId22"/>
                </w:object>
              </w:r>
            </w:hyperlink>
          </w:p>
          <w:p w14:paraId="4AB6FE16" w14:textId="77777777" w:rsidR="0060341B" w:rsidRDefault="0060341B" w:rsidP="005C36AF">
            <w:r>
              <w:t>K:                  L:                   M:</w:t>
            </w:r>
          </w:p>
          <w:p w14:paraId="693E63F6" w14:textId="77777777" w:rsidR="0060341B" w:rsidRDefault="0060341B" w:rsidP="005C36AF">
            <w:pPr>
              <w:rPr>
                <w:b/>
                <w:sz w:val="18"/>
                <w:szCs w:val="18"/>
              </w:rPr>
            </w:pPr>
          </w:p>
        </w:tc>
      </w:tr>
    </w:tbl>
    <w:p w14:paraId="6F7D0997" w14:textId="77777777" w:rsidR="009B15C8" w:rsidRPr="00164C4E" w:rsidRDefault="005C36AF" w:rsidP="009B15C8">
      <w:r>
        <w:rPr>
          <w:b/>
          <w:sz w:val="18"/>
          <w:szCs w:val="18"/>
        </w:rPr>
        <w:t xml:space="preserve">                Her sorunun doğru cevabı 10 puandır.Süre bir ders saatidir.Başarılar.</w:t>
      </w:r>
      <w:r w:rsidR="00164C4E">
        <w:rPr>
          <w:b/>
          <w:sz w:val="18"/>
          <w:szCs w:val="18"/>
        </w:rPr>
        <w:t xml:space="preserve">  </w:t>
      </w:r>
      <w:r w:rsidR="00164C4E">
        <w:t xml:space="preserve">        Metin BÜYÜKAŞIK                  Mehmet TÜFENKÇİ              </w:t>
      </w:r>
    </w:p>
    <w:p w14:paraId="2AE5D979" w14:textId="77777777" w:rsidR="009B15C8" w:rsidRPr="00894978" w:rsidRDefault="009B15C8" w:rsidP="009B15C8">
      <w:pPr>
        <w:rPr>
          <w:sz w:val="16"/>
          <w:szCs w:val="16"/>
        </w:rPr>
      </w:pPr>
      <w:r w:rsidRPr="00894978">
        <w:rPr>
          <w:sz w:val="16"/>
          <w:szCs w:val="16"/>
        </w:rPr>
        <w:lastRenderedPageBreak/>
        <w:t xml:space="preserve">         </w:t>
      </w:r>
      <w:r>
        <w:rPr>
          <w:sz w:val="16"/>
          <w:szCs w:val="16"/>
        </w:rPr>
        <w:t xml:space="preserve">  </w:t>
      </w:r>
      <w:r w:rsidRPr="00894978">
        <w:rPr>
          <w:sz w:val="16"/>
          <w:szCs w:val="16"/>
        </w:rPr>
        <w:t xml:space="preserve">     </w:t>
      </w:r>
      <w:r w:rsidRPr="00894978">
        <w:rPr>
          <w:b/>
          <w:sz w:val="16"/>
          <w:szCs w:val="16"/>
        </w:rPr>
        <w:t xml:space="preserve">ADI:         </w:t>
      </w:r>
      <w:r>
        <w:rPr>
          <w:b/>
          <w:sz w:val="16"/>
          <w:szCs w:val="16"/>
        </w:rPr>
        <w:t xml:space="preserve">                                                       </w:t>
      </w:r>
      <w:r w:rsidR="00586CDE">
        <w:rPr>
          <w:b/>
          <w:sz w:val="16"/>
          <w:szCs w:val="16"/>
        </w:rPr>
        <w:t>2020-2021</w:t>
      </w:r>
      <w:r>
        <w:rPr>
          <w:b/>
          <w:sz w:val="16"/>
          <w:szCs w:val="16"/>
        </w:rPr>
        <w:t xml:space="preserve">  EĞİTİM ÖĞRETİM YILI SELİM TEVFİK ESKİOCAK ANADOLU LİSESİ</w:t>
      </w:r>
      <w:r w:rsidRPr="00894978">
        <w:rPr>
          <w:b/>
          <w:sz w:val="16"/>
          <w:szCs w:val="16"/>
        </w:rPr>
        <w:t xml:space="preserve"> FİZİK DERSİ </w:t>
      </w:r>
    </w:p>
    <w:p w14:paraId="4ED4B4EC" w14:textId="77777777" w:rsidR="009B15C8" w:rsidRPr="00894978" w:rsidRDefault="009B15C8" w:rsidP="009B15C8">
      <w:pPr>
        <w:rPr>
          <w:b/>
          <w:sz w:val="16"/>
          <w:szCs w:val="16"/>
        </w:rPr>
      </w:pPr>
      <w:r w:rsidRPr="00894978">
        <w:rPr>
          <w:b/>
          <w:sz w:val="16"/>
          <w:szCs w:val="16"/>
        </w:rPr>
        <w:t xml:space="preserve">                SOYADI:                                                                                10.SINIFLAR 1.DÖNEM 1.YAZILI SINAV SORULARIDIR                         (B GRUBU)</w:t>
      </w:r>
    </w:p>
    <w:p w14:paraId="512DA3E4" w14:textId="77777777" w:rsidR="009B15C8" w:rsidRPr="00894978" w:rsidRDefault="009B15C8" w:rsidP="009B15C8">
      <w:pPr>
        <w:rPr>
          <w:b/>
          <w:sz w:val="16"/>
          <w:szCs w:val="16"/>
        </w:rPr>
      </w:pPr>
      <w:r w:rsidRPr="00894978">
        <w:rPr>
          <w:b/>
          <w:sz w:val="16"/>
          <w:szCs w:val="16"/>
        </w:rPr>
        <w:t xml:space="preserve">                SINIF/NO:      </w:t>
      </w:r>
    </w:p>
    <w:tbl>
      <w:tblPr>
        <w:tblStyle w:val="TabloKlavuzu"/>
        <w:tblpPr w:leftFromText="141" w:rightFromText="141" w:vertAnchor="text" w:horzAnchor="margin" w:tblpY="101"/>
        <w:tblW w:w="0" w:type="auto"/>
        <w:tblLook w:val="04A0" w:firstRow="1" w:lastRow="0" w:firstColumn="1" w:lastColumn="0" w:noHBand="0" w:noVBand="1"/>
      </w:tblPr>
      <w:tblGrid>
        <w:gridCol w:w="5952"/>
        <w:gridCol w:w="5952"/>
      </w:tblGrid>
      <w:tr w:rsidR="009B15C8" w14:paraId="19DBE3FB" w14:textId="77777777" w:rsidTr="006F75CA">
        <w:tc>
          <w:tcPr>
            <w:tcW w:w="5952" w:type="dxa"/>
          </w:tcPr>
          <w:p w14:paraId="5EF539B8" w14:textId="77777777" w:rsidR="009B15C8" w:rsidRDefault="009B15C8" w:rsidP="006F75C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</w:t>
            </w:r>
            <w:r w:rsidRPr="00894978">
              <w:rPr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4255BB9" wp14:editId="083CA259">
                  <wp:extent cx="2414642" cy="1311965"/>
                  <wp:effectExtent l="19050" t="0" r="4708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3136" cy="13165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2" w:type="dxa"/>
          </w:tcPr>
          <w:p w14:paraId="00B42429" w14:textId="77777777" w:rsidR="009B15C8" w:rsidRDefault="009B15C8" w:rsidP="006F75C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ÇÖZÜM:</w:t>
            </w:r>
          </w:p>
        </w:tc>
      </w:tr>
      <w:tr w:rsidR="009B15C8" w14:paraId="102BDD11" w14:textId="77777777" w:rsidTr="006F75CA">
        <w:tc>
          <w:tcPr>
            <w:tcW w:w="5952" w:type="dxa"/>
          </w:tcPr>
          <w:p w14:paraId="23C5D8AC" w14:textId="77777777" w:rsidR="009B15C8" w:rsidRPr="00894978" w:rsidRDefault="009B15C8" w:rsidP="006F75CA">
            <w:pPr>
              <w:rPr>
                <w:b/>
                <w:sz w:val="16"/>
                <w:szCs w:val="16"/>
              </w:rPr>
            </w:pPr>
            <w:r w:rsidRPr="00894978">
              <w:rPr>
                <w:b/>
                <w:sz w:val="16"/>
                <w:szCs w:val="16"/>
              </w:rPr>
              <w:t xml:space="preserve">                    Aşağıdaki fiziksel büyüklüklerin birimlerini yazınız</w:t>
            </w:r>
          </w:p>
          <w:p w14:paraId="7815FE35" w14:textId="77777777" w:rsidR="009B15C8" w:rsidRPr="00894978" w:rsidRDefault="009B15C8" w:rsidP="006F75CA">
            <w:pPr>
              <w:rPr>
                <w:b/>
                <w:sz w:val="16"/>
                <w:szCs w:val="16"/>
              </w:rPr>
            </w:pPr>
            <w:r w:rsidRPr="00894978">
              <w:rPr>
                <w:b/>
                <w:sz w:val="16"/>
                <w:szCs w:val="16"/>
              </w:rPr>
              <w:t xml:space="preserve"> </w:t>
            </w:r>
          </w:p>
          <w:p w14:paraId="7EC636E4" w14:textId="77777777" w:rsidR="009B15C8" w:rsidRPr="00894978" w:rsidRDefault="009B15C8" w:rsidP="006F75CA">
            <w:pPr>
              <w:rPr>
                <w:b/>
                <w:sz w:val="16"/>
                <w:szCs w:val="16"/>
              </w:rPr>
            </w:pPr>
            <w:r w:rsidRPr="00894978">
              <w:rPr>
                <w:b/>
                <w:sz w:val="16"/>
                <w:szCs w:val="16"/>
              </w:rPr>
              <w:t xml:space="preserve">           </w:t>
            </w:r>
            <w:r>
              <w:rPr>
                <w:b/>
                <w:sz w:val="16"/>
                <w:szCs w:val="16"/>
              </w:rPr>
              <w:t xml:space="preserve">    </w:t>
            </w:r>
            <w:r w:rsidRPr="00894978">
              <w:rPr>
                <w:b/>
                <w:sz w:val="16"/>
                <w:szCs w:val="16"/>
              </w:rPr>
              <w:t xml:space="preserve">   *Kaldırma Kuvveti:</w:t>
            </w:r>
          </w:p>
          <w:p w14:paraId="1534C630" w14:textId="77777777" w:rsidR="009B15C8" w:rsidRPr="00894978" w:rsidRDefault="009B15C8" w:rsidP="006F75CA">
            <w:pPr>
              <w:rPr>
                <w:b/>
                <w:sz w:val="16"/>
                <w:szCs w:val="16"/>
              </w:rPr>
            </w:pPr>
          </w:p>
          <w:p w14:paraId="24A3CE92" w14:textId="77777777" w:rsidR="009B15C8" w:rsidRPr="00894978" w:rsidRDefault="009B15C8" w:rsidP="006F75CA">
            <w:pPr>
              <w:rPr>
                <w:b/>
                <w:sz w:val="16"/>
                <w:szCs w:val="16"/>
              </w:rPr>
            </w:pPr>
            <w:r w:rsidRPr="00894978">
              <w:rPr>
                <w:b/>
                <w:sz w:val="16"/>
                <w:szCs w:val="16"/>
              </w:rPr>
              <w:t xml:space="preserve">          </w:t>
            </w:r>
            <w:r>
              <w:rPr>
                <w:b/>
                <w:sz w:val="16"/>
                <w:szCs w:val="16"/>
              </w:rPr>
              <w:t xml:space="preserve">    </w:t>
            </w:r>
            <w:r w:rsidRPr="00894978">
              <w:rPr>
                <w:b/>
                <w:sz w:val="16"/>
                <w:szCs w:val="16"/>
              </w:rPr>
              <w:t xml:space="preserve">    *Basınç:</w:t>
            </w:r>
          </w:p>
          <w:p w14:paraId="3B38742E" w14:textId="77777777" w:rsidR="009B15C8" w:rsidRPr="00894978" w:rsidRDefault="009B15C8" w:rsidP="006F75CA">
            <w:pPr>
              <w:rPr>
                <w:b/>
                <w:sz w:val="16"/>
                <w:szCs w:val="16"/>
              </w:rPr>
            </w:pPr>
            <w:r w:rsidRPr="00894978">
              <w:rPr>
                <w:b/>
                <w:sz w:val="16"/>
                <w:szCs w:val="16"/>
              </w:rPr>
              <w:t xml:space="preserve">      </w:t>
            </w:r>
          </w:p>
          <w:p w14:paraId="7FCDEAF0" w14:textId="77777777" w:rsidR="009B15C8" w:rsidRPr="00894978" w:rsidRDefault="009B15C8" w:rsidP="006F75CA">
            <w:pPr>
              <w:rPr>
                <w:b/>
                <w:sz w:val="16"/>
                <w:szCs w:val="16"/>
              </w:rPr>
            </w:pPr>
            <w:r w:rsidRPr="00894978">
              <w:rPr>
                <w:b/>
                <w:sz w:val="16"/>
                <w:szCs w:val="16"/>
              </w:rPr>
              <w:t xml:space="preserve">          </w:t>
            </w:r>
            <w:r>
              <w:rPr>
                <w:b/>
                <w:sz w:val="16"/>
                <w:szCs w:val="16"/>
              </w:rPr>
              <w:t xml:space="preserve">    </w:t>
            </w:r>
            <w:r w:rsidRPr="00894978">
              <w:rPr>
                <w:b/>
                <w:sz w:val="16"/>
                <w:szCs w:val="16"/>
              </w:rPr>
              <w:t xml:space="preserve">    *Ağırlık:</w:t>
            </w:r>
          </w:p>
          <w:p w14:paraId="19BAFE6A" w14:textId="77777777" w:rsidR="009B15C8" w:rsidRPr="00894978" w:rsidRDefault="009B15C8" w:rsidP="006F75CA">
            <w:pPr>
              <w:rPr>
                <w:b/>
                <w:sz w:val="16"/>
                <w:szCs w:val="16"/>
              </w:rPr>
            </w:pPr>
          </w:p>
          <w:p w14:paraId="35BEDA7C" w14:textId="77777777" w:rsidR="009B15C8" w:rsidRPr="00894978" w:rsidRDefault="009B15C8" w:rsidP="006F75CA">
            <w:pPr>
              <w:rPr>
                <w:b/>
                <w:sz w:val="16"/>
                <w:szCs w:val="16"/>
              </w:rPr>
            </w:pPr>
            <w:r w:rsidRPr="00894978">
              <w:rPr>
                <w:b/>
                <w:sz w:val="16"/>
                <w:szCs w:val="16"/>
              </w:rPr>
              <w:t xml:space="preserve">       </w:t>
            </w:r>
            <w:r>
              <w:rPr>
                <w:b/>
                <w:sz w:val="16"/>
                <w:szCs w:val="16"/>
              </w:rPr>
              <w:t xml:space="preserve">    </w:t>
            </w:r>
            <w:r w:rsidRPr="00894978">
              <w:rPr>
                <w:b/>
                <w:sz w:val="16"/>
                <w:szCs w:val="16"/>
              </w:rPr>
              <w:t xml:space="preserve">       *Özkütle:</w:t>
            </w:r>
          </w:p>
          <w:p w14:paraId="75D0A6CD" w14:textId="77777777" w:rsidR="009B15C8" w:rsidRPr="00894978" w:rsidRDefault="009B15C8" w:rsidP="006F75CA">
            <w:pPr>
              <w:rPr>
                <w:b/>
                <w:sz w:val="16"/>
                <w:szCs w:val="16"/>
              </w:rPr>
            </w:pPr>
          </w:p>
          <w:p w14:paraId="609C0BEB" w14:textId="77777777" w:rsidR="009B15C8" w:rsidRDefault="009B15C8" w:rsidP="006F75CA">
            <w:pPr>
              <w:rPr>
                <w:b/>
                <w:sz w:val="18"/>
                <w:szCs w:val="18"/>
              </w:rPr>
            </w:pPr>
            <w:r w:rsidRPr="00894978">
              <w:rPr>
                <w:b/>
                <w:sz w:val="16"/>
                <w:szCs w:val="16"/>
              </w:rPr>
              <w:t xml:space="preserve">         </w:t>
            </w:r>
            <w:r>
              <w:rPr>
                <w:b/>
                <w:sz w:val="16"/>
                <w:szCs w:val="16"/>
              </w:rPr>
              <w:t xml:space="preserve">    </w:t>
            </w:r>
            <w:r w:rsidRPr="00894978">
              <w:rPr>
                <w:b/>
                <w:sz w:val="16"/>
                <w:szCs w:val="16"/>
              </w:rPr>
              <w:t xml:space="preserve">     *Hacim:</w:t>
            </w:r>
          </w:p>
        </w:tc>
        <w:tc>
          <w:tcPr>
            <w:tcW w:w="5952" w:type="dxa"/>
          </w:tcPr>
          <w:p w14:paraId="5D82238A" w14:textId="77777777" w:rsidR="009B15C8" w:rsidRDefault="009B15C8" w:rsidP="006F75CA">
            <w:pPr>
              <w:rPr>
                <w:b/>
                <w:sz w:val="18"/>
                <w:szCs w:val="18"/>
              </w:rPr>
            </w:pPr>
            <w:r w:rsidRPr="00894978">
              <w:rPr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92CF784" wp14:editId="6D204BDB">
                  <wp:extent cx="2410766" cy="1469231"/>
                  <wp:effectExtent l="19050" t="0" r="8584" b="0"/>
                  <wp:docPr id="1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2169" cy="14700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49A57EC" w14:textId="77777777" w:rsidR="009B15C8" w:rsidRDefault="009B15C8" w:rsidP="006F75C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 CEVAP:</w:t>
            </w:r>
          </w:p>
        </w:tc>
      </w:tr>
      <w:tr w:rsidR="009B15C8" w14:paraId="1334A59A" w14:textId="77777777" w:rsidTr="006F75CA">
        <w:tc>
          <w:tcPr>
            <w:tcW w:w="5952" w:type="dxa"/>
          </w:tcPr>
          <w:p w14:paraId="7DCC90F7" w14:textId="77777777" w:rsidR="009B15C8" w:rsidRDefault="009B15C8" w:rsidP="006F75CA">
            <w:r>
              <w:rPr>
                <w:b/>
                <w:sz w:val="18"/>
                <w:szCs w:val="18"/>
              </w:rPr>
              <w:t xml:space="preserve">                     </w:t>
            </w:r>
            <w:r>
              <w:object w:dxaOrig="6240" w:dyaOrig="3555" w14:anchorId="0B0B06A6">
                <v:shape id="_x0000_i1028" type="#_x0000_t75" style="width:229.4pt;height:130.6pt" o:ole="">
                  <v:imagedata r:id="rId21" o:title=""/>
                </v:shape>
                <o:OLEObject Type="Embed" ProgID="Paint.Picture" ShapeID="_x0000_i1028" DrawAspect="Content" ObjectID="_1696948161" r:id="rId23"/>
              </w:object>
            </w:r>
          </w:p>
          <w:p w14:paraId="2BE251FC" w14:textId="77777777" w:rsidR="009B15C8" w:rsidRDefault="009B15C8" w:rsidP="006F75CA">
            <w:r>
              <w:t xml:space="preserve">           </w:t>
            </w:r>
          </w:p>
          <w:p w14:paraId="24700CEF" w14:textId="77777777" w:rsidR="009B15C8" w:rsidRPr="009B15C8" w:rsidRDefault="009B15C8" w:rsidP="006F75CA">
            <w:r>
              <w:t xml:space="preserve">                         K:                  L:                   M:</w:t>
            </w:r>
          </w:p>
        </w:tc>
        <w:tc>
          <w:tcPr>
            <w:tcW w:w="5952" w:type="dxa"/>
          </w:tcPr>
          <w:p w14:paraId="79AD053D" w14:textId="77777777" w:rsidR="009B15C8" w:rsidRDefault="009B15C8" w:rsidP="006F75CA">
            <w:r>
              <w:t>Aşağıdaki ifadelerden hangisi yanlıştır.</w:t>
            </w:r>
          </w:p>
          <w:p w14:paraId="7DAEDBE2" w14:textId="77777777" w:rsidR="009B15C8" w:rsidRDefault="009B15C8" w:rsidP="006F75CA"/>
          <w:p w14:paraId="38366E81" w14:textId="77777777" w:rsidR="009B15C8" w:rsidRDefault="009B15C8" w:rsidP="006F75CA">
            <w:r>
              <w:t>A) Sıvılar basıncı iletir</w:t>
            </w:r>
          </w:p>
          <w:p w14:paraId="1B3A1904" w14:textId="77777777" w:rsidR="009B15C8" w:rsidRDefault="009B15C8" w:rsidP="006F75CA">
            <w:r>
              <w:t>B) Sıvı basıncının nedeni yer çekimidir</w:t>
            </w:r>
          </w:p>
          <w:p w14:paraId="1EDE733D" w14:textId="77777777" w:rsidR="009B15C8" w:rsidRDefault="009B15C8" w:rsidP="006F75CA">
            <w:r>
              <w:t xml:space="preserve">C) Basınç donarken hacmi büyüyen maddelerin erime </w:t>
            </w:r>
            <w:proofErr w:type="spellStart"/>
            <w:r>
              <w:t>nok</w:t>
            </w:r>
            <w:proofErr w:type="spellEnd"/>
            <w:r>
              <w:t>-</w:t>
            </w:r>
          </w:p>
          <w:p w14:paraId="56F7BB42" w14:textId="77777777" w:rsidR="009B15C8" w:rsidRDefault="009B15C8" w:rsidP="006F75CA">
            <w:r>
              <w:t xml:space="preserve">     tasını düşürür</w:t>
            </w:r>
          </w:p>
          <w:p w14:paraId="78D7B37B" w14:textId="77777777" w:rsidR="009B15C8" w:rsidRDefault="009B15C8" w:rsidP="006F75CA">
            <w:r>
              <w:t>D) Basınç kaynama noktasını yükseltir</w:t>
            </w:r>
          </w:p>
          <w:p w14:paraId="060D7417" w14:textId="77777777" w:rsidR="009B15C8" w:rsidRDefault="009B15C8" w:rsidP="006F75CA">
            <w:r>
              <w:t>E) Kapalı bir kaptaki gaz,yer çekimsiz ortamda basınç</w:t>
            </w:r>
          </w:p>
          <w:p w14:paraId="4D2B5A51" w14:textId="77777777" w:rsidR="009B15C8" w:rsidRDefault="009B15C8" w:rsidP="006F75CA">
            <w:pPr>
              <w:rPr>
                <w:b/>
                <w:sz w:val="18"/>
                <w:szCs w:val="18"/>
              </w:rPr>
            </w:pPr>
            <w:r>
              <w:t xml:space="preserve">     oluşturmaz</w:t>
            </w:r>
          </w:p>
        </w:tc>
      </w:tr>
      <w:tr w:rsidR="009B15C8" w14:paraId="3E887007" w14:textId="77777777" w:rsidTr="00164C4E">
        <w:trPr>
          <w:trHeight w:val="3409"/>
        </w:trPr>
        <w:tc>
          <w:tcPr>
            <w:tcW w:w="5952" w:type="dxa"/>
          </w:tcPr>
          <w:p w14:paraId="65C1C60E" w14:textId="77777777" w:rsidR="009B15C8" w:rsidRDefault="009B15C8" w:rsidP="006F75C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</w:t>
            </w:r>
            <w:r w:rsidRPr="00894978">
              <w:rPr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410ACBF9" wp14:editId="563FD5BD">
                  <wp:extent cx="2109981" cy="2305878"/>
                  <wp:effectExtent l="19050" t="0" r="4569" b="0"/>
                  <wp:docPr id="1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0110" cy="23060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2" w:type="dxa"/>
          </w:tcPr>
          <w:p w14:paraId="55D8015E" w14:textId="77777777" w:rsidR="009B15C8" w:rsidRDefault="009B15C8" w:rsidP="006F75CA">
            <w:pPr>
              <w:rPr>
                <w:b/>
                <w:sz w:val="18"/>
                <w:szCs w:val="18"/>
              </w:rPr>
            </w:pPr>
            <w:r w:rsidRPr="00894978">
              <w:rPr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9F79C08" wp14:editId="5B29E015">
                  <wp:extent cx="2508474" cy="1789044"/>
                  <wp:effectExtent l="19050" t="0" r="6126" b="0"/>
                  <wp:docPr id="1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3606" cy="1792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AB95DC5" w14:textId="77777777" w:rsidR="009B15C8" w:rsidRDefault="009B15C8" w:rsidP="006F75CA">
            <w:pPr>
              <w:rPr>
                <w:b/>
                <w:sz w:val="18"/>
                <w:szCs w:val="18"/>
              </w:rPr>
            </w:pPr>
          </w:p>
          <w:p w14:paraId="144F3A9E" w14:textId="77777777" w:rsidR="009B15C8" w:rsidRDefault="009B15C8" w:rsidP="006F75C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CEVAP:</w:t>
            </w:r>
          </w:p>
        </w:tc>
      </w:tr>
    </w:tbl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952"/>
        <w:gridCol w:w="5952"/>
      </w:tblGrid>
      <w:tr w:rsidR="009B15C8" w14:paraId="5FF311FC" w14:textId="77777777" w:rsidTr="006F75CA">
        <w:tc>
          <w:tcPr>
            <w:tcW w:w="5952" w:type="dxa"/>
          </w:tcPr>
          <w:p w14:paraId="133E91F7" w14:textId="77777777" w:rsidR="009B15C8" w:rsidRDefault="009B15C8" w:rsidP="006F75C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Aşağıdaki basınç aletlerin neleri ölçtüğünü yazın.</w:t>
            </w:r>
          </w:p>
          <w:p w14:paraId="627266E7" w14:textId="77777777" w:rsidR="009B15C8" w:rsidRDefault="009B15C8" w:rsidP="006F75CA">
            <w:pPr>
              <w:rPr>
                <w:b/>
                <w:sz w:val="18"/>
                <w:szCs w:val="18"/>
              </w:rPr>
            </w:pPr>
          </w:p>
          <w:p w14:paraId="59E29245" w14:textId="77777777" w:rsidR="009B15C8" w:rsidRDefault="009B15C8" w:rsidP="006F75C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Barometre:</w:t>
            </w:r>
          </w:p>
          <w:p w14:paraId="64123F8D" w14:textId="77777777" w:rsidR="009B15C8" w:rsidRDefault="009B15C8" w:rsidP="006F75CA">
            <w:pPr>
              <w:rPr>
                <w:b/>
                <w:sz w:val="18"/>
                <w:szCs w:val="18"/>
              </w:rPr>
            </w:pPr>
          </w:p>
          <w:p w14:paraId="2B1CDFF0" w14:textId="77777777" w:rsidR="009B15C8" w:rsidRDefault="009B15C8" w:rsidP="006F75CA">
            <w:pPr>
              <w:rPr>
                <w:b/>
                <w:sz w:val="18"/>
                <w:szCs w:val="18"/>
              </w:rPr>
            </w:pPr>
          </w:p>
          <w:p w14:paraId="0DC7BA41" w14:textId="77777777" w:rsidR="009B15C8" w:rsidRDefault="009B15C8" w:rsidP="006F75C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</w:t>
            </w:r>
          </w:p>
          <w:p w14:paraId="42410EB4" w14:textId="77777777" w:rsidR="009B15C8" w:rsidRDefault="009B15C8" w:rsidP="006F75C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Altimetre:        </w:t>
            </w:r>
          </w:p>
        </w:tc>
        <w:tc>
          <w:tcPr>
            <w:tcW w:w="5952" w:type="dxa"/>
          </w:tcPr>
          <w:p w14:paraId="54DDE6FB" w14:textId="77777777" w:rsidR="009B15C8" w:rsidRDefault="009B15C8" w:rsidP="006F75CA">
            <w:pPr>
              <w:rPr>
                <w:b/>
                <w:sz w:val="18"/>
                <w:szCs w:val="18"/>
              </w:rPr>
            </w:pPr>
            <w:r>
              <w:object w:dxaOrig="6420" w:dyaOrig="5505" w14:anchorId="70866529">
                <v:shape id="_x0000_i1029" type="#_x0000_t75" style="width:169.95pt;height:147.35pt" o:ole="">
                  <v:imagedata r:id="rId18" o:title=""/>
                </v:shape>
                <o:OLEObject Type="Embed" ProgID="Paint.Picture" ShapeID="_x0000_i1029" DrawAspect="Content" ObjectID="_1696948162" r:id="rId24"/>
              </w:object>
            </w:r>
          </w:p>
        </w:tc>
      </w:tr>
    </w:tbl>
    <w:p w14:paraId="0B05D27B" w14:textId="77777777" w:rsidR="009B15C8" w:rsidRDefault="009B15C8" w:rsidP="009B15C8">
      <w:pPr>
        <w:rPr>
          <w:b/>
          <w:sz w:val="18"/>
          <w:szCs w:val="18"/>
        </w:rPr>
      </w:pPr>
    </w:p>
    <w:tbl>
      <w:tblPr>
        <w:tblW w:w="0" w:type="auto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608"/>
      </w:tblGrid>
      <w:tr w:rsidR="009B15C8" w14:paraId="6B325D81" w14:textId="77777777" w:rsidTr="006F75CA">
        <w:trPr>
          <w:trHeight w:val="551"/>
        </w:trPr>
        <w:tc>
          <w:tcPr>
            <w:tcW w:w="11608" w:type="dxa"/>
          </w:tcPr>
          <w:p w14:paraId="79687BAB" w14:textId="77777777" w:rsidR="009B15C8" w:rsidRDefault="009B15C8" w:rsidP="006F75CA">
            <w:pPr>
              <w:ind w:left="-21"/>
            </w:pPr>
          </w:p>
          <w:p w14:paraId="385D37CC" w14:textId="77777777" w:rsidR="009B15C8" w:rsidRDefault="009B15C8" w:rsidP="006F75CA">
            <w:pPr>
              <w:ind w:left="-21"/>
            </w:pPr>
            <w:r>
              <w:t xml:space="preserve">      </w:t>
            </w:r>
            <w:r w:rsidRPr="00894978">
              <w:rPr>
                <w:noProof/>
                <w:lang w:eastAsia="tr-TR"/>
              </w:rPr>
              <w:drawing>
                <wp:inline distT="0" distB="0" distL="0" distR="0" wp14:anchorId="6EE3C66F" wp14:editId="334089EF">
                  <wp:extent cx="5793354" cy="1389519"/>
                  <wp:effectExtent l="19050" t="0" r="0" b="0"/>
                  <wp:docPr id="16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3986" cy="13920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pPr w:leftFromText="141" w:rightFromText="141" w:vertAnchor="text" w:horzAnchor="margin" w:tblpY="50"/>
        <w:tblW w:w="0" w:type="auto"/>
        <w:tblLook w:val="04A0" w:firstRow="1" w:lastRow="0" w:firstColumn="1" w:lastColumn="0" w:noHBand="0" w:noVBand="1"/>
      </w:tblPr>
      <w:tblGrid>
        <w:gridCol w:w="5952"/>
        <w:gridCol w:w="5952"/>
      </w:tblGrid>
      <w:tr w:rsidR="009B15C8" w14:paraId="489C1FBE" w14:textId="77777777" w:rsidTr="006F75CA">
        <w:tc>
          <w:tcPr>
            <w:tcW w:w="5952" w:type="dxa"/>
          </w:tcPr>
          <w:p w14:paraId="063A1A40" w14:textId="77777777" w:rsidR="009B15C8" w:rsidRDefault="009B15C8" w:rsidP="006F75CA">
            <w:r>
              <w:t xml:space="preserve">                 </w:t>
            </w:r>
            <w:r>
              <w:object w:dxaOrig="5265" w:dyaOrig="2625" w14:anchorId="4DF8682B">
                <v:shape id="_x0000_i1030" type="#_x0000_t75" style="width:203.45pt;height:101.3pt" o:ole="">
                  <v:imagedata r:id="rId25" o:title=""/>
                </v:shape>
                <o:OLEObject Type="Embed" ProgID="Paint.Picture" ShapeID="_x0000_i1030" DrawAspect="Content" ObjectID="_1696948163" r:id="rId26"/>
              </w:object>
            </w:r>
          </w:p>
          <w:p w14:paraId="7E0DAA71" w14:textId="77777777" w:rsidR="009B15C8" w:rsidRDefault="009B15C8" w:rsidP="006F75CA">
            <w:r>
              <w:t xml:space="preserve">               Çözüm:</w:t>
            </w:r>
          </w:p>
        </w:tc>
        <w:tc>
          <w:tcPr>
            <w:tcW w:w="5952" w:type="dxa"/>
          </w:tcPr>
          <w:p w14:paraId="6D509CCC" w14:textId="77777777" w:rsidR="009B15C8" w:rsidRDefault="009B15C8" w:rsidP="006F75CA">
            <w:r w:rsidRPr="00826E96">
              <w:rPr>
                <w:noProof/>
                <w:lang w:eastAsia="tr-TR"/>
              </w:rPr>
              <w:drawing>
                <wp:inline distT="0" distB="0" distL="0" distR="0" wp14:anchorId="4DC12B5D" wp14:editId="06A95E4A">
                  <wp:extent cx="2138513" cy="1860605"/>
                  <wp:effectExtent l="19050" t="0" r="0" b="0"/>
                  <wp:docPr id="1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9000" cy="18610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B15C8" w14:paraId="5B6171B3" w14:textId="77777777" w:rsidTr="006F75CA">
        <w:tc>
          <w:tcPr>
            <w:tcW w:w="5952" w:type="dxa"/>
          </w:tcPr>
          <w:p w14:paraId="287A8993" w14:textId="77777777" w:rsidR="009B15C8" w:rsidRDefault="009B15C8" w:rsidP="006F75CA">
            <w:r>
              <w:t xml:space="preserve">            </w:t>
            </w:r>
            <w:r w:rsidRPr="00894978">
              <w:rPr>
                <w:noProof/>
                <w:lang w:eastAsia="tr-TR"/>
              </w:rPr>
              <w:drawing>
                <wp:inline distT="0" distB="0" distL="0" distR="0" wp14:anchorId="2A92E5A5" wp14:editId="6080BD96">
                  <wp:extent cx="2425627" cy="1248354"/>
                  <wp:effectExtent l="19050" t="0" r="0" b="0"/>
                  <wp:docPr id="1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9000" cy="1250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FFCA62A" w14:textId="77777777" w:rsidR="009B15C8" w:rsidRDefault="009B15C8" w:rsidP="006F75CA"/>
          <w:p w14:paraId="1A7F8A54" w14:textId="77777777" w:rsidR="009B15C8" w:rsidRDefault="009B15C8" w:rsidP="006F75CA">
            <w:r>
              <w:t xml:space="preserve">            CEVAP:</w:t>
            </w:r>
          </w:p>
        </w:tc>
        <w:tc>
          <w:tcPr>
            <w:tcW w:w="5952" w:type="dxa"/>
          </w:tcPr>
          <w:p w14:paraId="29EA6FBD" w14:textId="77777777" w:rsidR="009B15C8" w:rsidRDefault="009B15C8" w:rsidP="006F75CA">
            <w:r w:rsidRPr="00826E96">
              <w:rPr>
                <w:noProof/>
                <w:lang w:eastAsia="tr-TR"/>
              </w:rPr>
              <w:drawing>
                <wp:inline distT="0" distB="0" distL="0" distR="0" wp14:anchorId="45F60ABE" wp14:editId="0B070068">
                  <wp:extent cx="2077317" cy="1630017"/>
                  <wp:effectExtent l="19050" t="0" r="0" b="0"/>
                  <wp:docPr id="18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7318" cy="16300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1CD7A7B" w14:textId="77777777" w:rsidR="009B15C8" w:rsidRDefault="009B15C8" w:rsidP="006F75CA">
            <w:r>
              <w:t xml:space="preserve">    CEVAP:</w:t>
            </w:r>
          </w:p>
          <w:p w14:paraId="62E08BD6" w14:textId="77777777" w:rsidR="009B15C8" w:rsidRDefault="009B15C8" w:rsidP="006F75CA"/>
        </w:tc>
      </w:tr>
      <w:tr w:rsidR="009B15C8" w14:paraId="6B25F231" w14:textId="77777777" w:rsidTr="009B15C8">
        <w:trPr>
          <w:trHeight w:val="3011"/>
        </w:trPr>
        <w:tc>
          <w:tcPr>
            <w:tcW w:w="5952" w:type="dxa"/>
          </w:tcPr>
          <w:p w14:paraId="4453BB84" w14:textId="77777777" w:rsidR="009B15C8" w:rsidRDefault="009B15C8" w:rsidP="006F75CA">
            <w:r>
              <w:t xml:space="preserve">              </w:t>
            </w:r>
            <w:r w:rsidRPr="00826E96">
              <w:rPr>
                <w:noProof/>
                <w:lang w:eastAsia="tr-TR"/>
              </w:rPr>
              <w:drawing>
                <wp:inline distT="0" distB="0" distL="0" distR="0" wp14:anchorId="26A7400B" wp14:editId="7950AA8D">
                  <wp:extent cx="2184818" cy="1296063"/>
                  <wp:effectExtent l="19050" t="0" r="5932" b="0"/>
                  <wp:docPr id="20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4940" cy="12961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4D8879" w14:textId="77777777" w:rsidR="009B15C8" w:rsidRDefault="009B15C8" w:rsidP="006F75CA"/>
          <w:p w14:paraId="48797BC6" w14:textId="77777777" w:rsidR="009B15C8" w:rsidRDefault="009B15C8" w:rsidP="006F75CA">
            <w:r>
              <w:t xml:space="preserve">             CEVAP:</w:t>
            </w:r>
          </w:p>
        </w:tc>
        <w:tc>
          <w:tcPr>
            <w:tcW w:w="5952" w:type="dxa"/>
          </w:tcPr>
          <w:p w14:paraId="778E3165" w14:textId="77777777" w:rsidR="009B15C8" w:rsidRDefault="009B15C8" w:rsidP="006F75CA">
            <w:r w:rsidRPr="00894978">
              <w:rPr>
                <w:noProof/>
                <w:lang w:eastAsia="tr-TR"/>
              </w:rPr>
              <w:drawing>
                <wp:inline distT="0" distB="0" distL="0" distR="0" wp14:anchorId="26ABEB25" wp14:editId="2C68B11A">
                  <wp:extent cx="2213751" cy="1645920"/>
                  <wp:effectExtent l="19050" t="0" r="0" b="0"/>
                  <wp:docPr id="21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0219" cy="16507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509E10F" w14:textId="77777777" w:rsidR="009B15C8" w:rsidRDefault="009B15C8" w:rsidP="006F75CA"/>
          <w:p w14:paraId="070BCF8C" w14:textId="77777777" w:rsidR="009B15C8" w:rsidRDefault="009B15C8" w:rsidP="006F75CA"/>
        </w:tc>
      </w:tr>
      <w:tr w:rsidR="009B15C8" w14:paraId="2DED2FC6" w14:textId="77777777" w:rsidTr="006F75CA">
        <w:tc>
          <w:tcPr>
            <w:tcW w:w="5952" w:type="dxa"/>
          </w:tcPr>
          <w:p w14:paraId="29C934D1" w14:textId="77777777" w:rsidR="009B15C8" w:rsidRDefault="009B15C8" w:rsidP="006F75CA">
            <w:r>
              <w:t xml:space="preserve">                </w:t>
            </w:r>
            <w:r w:rsidRPr="00826E96">
              <w:rPr>
                <w:noProof/>
                <w:lang w:eastAsia="tr-TR"/>
              </w:rPr>
              <w:drawing>
                <wp:inline distT="0" distB="0" distL="0" distR="0" wp14:anchorId="475EF0EF" wp14:editId="204DED66">
                  <wp:extent cx="2159608" cy="1746093"/>
                  <wp:effectExtent l="19050" t="0" r="0" b="0"/>
                  <wp:docPr id="22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1873" cy="17479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</w:tc>
        <w:tc>
          <w:tcPr>
            <w:tcW w:w="5952" w:type="dxa"/>
          </w:tcPr>
          <w:p w14:paraId="26FC08E0" w14:textId="77777777" w:rsidR="009B15C8" w:rsidRDefault="009B15C8" w:rsidP="006F75CA">
            <w:r>
              <w:t>ÇÖZÜM:</w:t>
            </w:r>
          </w:p>
        </w:tc>
      </w:tr>
    </w:tbl>
    <w:p w14:paraId="7F4E93D2" w14:textId="04323700" w:rsidR="00164C4E" w:rsidRDefault="009B15C8" w:rsidP="00164C4E">
      <w:r>
        <w:t xml:space="preserve">       </w:t>
      </w:r>
      <w:r>
        <w:rPr>
          <w:b/>
          <w:sz w:val="18"/>
          <w:szCs w:val="18"/>
        </w:rPr>
        <w:t xml:space="preserve">              Her sorunun doğru cevabı 10 puandır.Süre bir ders saatidir.Başarılar.</w:t>
      </w:r>
      <w:r w:rsidR="00164C4E">
        <w:t xml:space="preserve">   </w:t>
      </w:r>
    </w:p>
    <w:p w14:paraId="0489D7C7" w14:textId="77777777" w:rsidR="003B607D" w:rsidRPr="00C83858" w:rsidRDefault="009410D8" w:rsidP="00DF1A32">
      <w:pPr>
        <w:rPr>
          <w:b/>
          <w:sz w:val="18"/>
          <w:szCs w:val="18"/>
        </w:rPr>
      </w:pPr>
      <w:hyperlink r:id="rId27" w:history="1">
        <w:r w:rsidR="00DF1A32">
          <w:rPr>
            <w:rStyle w:val="Kpr"/>
            <w:rFonts w:ascii="Times New Roman" w:hAnsi="Times New Roman"/>
            <w:b/>
            <w:sz w:val="24"/>
          </w:rPr>
          <w:t>https://www.sorubak.com</w:t>
        </w:r>
      </w:hyperlink>
    </w:p>
    <w:sectPr w:rsidR="003B607D" w:rsidRPr="00C83858" w:rsidSect="0060341B">
      <w:pgSz w:w="11906" w:h="16838"/>
      <w:pgMar w:top="142" w:right="0" w:bottom="568" w:left="14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83858"/>
    <w:rsid w:val="0001272F"/>
    <w:rsid w:val="00164C4E"/>
    <w:rsid w:val="002B2CE5"/>
    <w:rsid w:val="00331410"/>
    <w:rsid w:val="003B607D"/>
    <w:rsid w:val="0042672D"/>
    <w:rsid w:val="00473874"/>
    <w:rsid w:val="00475731"/>
    <w:rsid w:val="004F5F36"/>
    <w:rsid w:val="0058106B"/>
    <w:rsid w:val="00586CDE"/>
    <w:rsid w:val="005C1E9A"/>
    <w:rsid w:val="005C36AF"/>
    <w:rsid w:val="0060341B"/>
    <w:rsid w:val="00660B80"/>
    <w:rsid w:val="00661055"/>
    <w:rsid w:val="007717EF"/>
    <w:rsid w:val="00864B82"/>
    <w:rsid w:val="008A65F4"/>
    <w:rsid w:val="008D53C6"/>
    <w:rsid w:val="009410D8"/>
    <w:rsid w:val="009B15C8"/>
    <w:rsid w:val="00B752F4"/>
    <w:rsid w:val="00BB0C0E"/>
    <w:rsid w:val="00C303A4"/>
    <w:rsid w:val="00C616F0"/>
    <w:rsid w:val="00C65183"/>
    <w:rsid w:val="00C83858"/>
    <w:rsid w:val="00CC07CF"/>
    <w:rsid w:val="00DA54F1"/>
    <w:rsid w:val="00DB239A"/>
    <w:rsid w:val="00DF1A32"/>
    <w:rsid w:val="00E043C0"/>
    <w:rsid w:val="00EC21A1"/>
    <w:rsid w:val="00EE1384"/>
    <w:rsid w:val="00F40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E2704"/>
  <w15:docId w15:val="{49F357D3-5610-4B2C-9792-32068167B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3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B60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B2C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2CE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B0C0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6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8.emf"/><Relationship Id="rId18" Type="http://schemas.openxmlformats.org/officeDocument/2006/relationships/image" Target="media/image13.png"/><Relationship Id="rId26" Type="http://schemas.openxmlformats.org/officeDocument/2006/relationships/oleObject" Target="embeddings/oleObject6.bin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7" Type="http://schemas.openxmlformats.org/officeDocument/2006/relationships/image" Target="media/image3.emf"/><Relationship Id="rId12" Type="http://schemas.openxmlformats.org/officeDocument/2006/relationships/image" Target="media/image7.emf"/><Relationship Id="rId17" Type="http://schemas.openxmlformats.org/officeDocument/2006/relationships/image" Target="media/image12.emf"/><Relationship Id="rId25" Type="http://schemas.openxmlformats.org/officeDocument/2006/relationships/image" Target="media/image15.png"/><Relationship Id="rId2" Type="http://schemas.openxmlformats.org/officeDocument/2006/relationships/settings" Target="settings.xml"/><Relationship Id="rId16" Type="http://schemas.openxmlformats.org/officeDocument/2006/relationships/image" Target="media/image11.emf"/><Relationship Id="rId20" Type="http://schemas.openxmlformats.org/officeDocument/2006/relationships/hyperlink" Target="https://www.dersimiz.com/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hyperlink" Target="https://www.dersimiz.com/" TargetMode="External"/><Relationship Id="rId24" Type="http://schemas.openxmlformats.org/officeDocument/2006/relationships/oleObject" Target="embeddings/oleObject5.bin"/><Relationship Id="rId5" Type="http://schemas.openxmlformats.org/officeDocument/2006/relationships/image" Target="media/image2.png"/><Relationship Id="rId15" Type="http://schemas.openxmlformats.org/officeDocument/2006/relationships/image" Target="media/image10.emf"/><Relationship Id="rId23" Type="http://schemas.openxmlformats.org/officeDocument/2006/relationships/oleObject" Target="embeddings/oleObject4.bin"/><Relationship Id="rId28" Type="http://schemas.openxmlformats.org/officeDocument/2006/relationships/fontTable" Target="fontTable.xml"/><Relationship Id="rId10" Type="http://schemas.openxmlformats.org/officeDocument/2006/relationships/image" Target="media/image6.emf"/><Relationship Id="rId19" Type="http://schemas.openxmlformats.org/officeDocument/2006/relationships/oleObject" Target="embeddings/oleObject2.bin"/><Relationship Id="rId4" Type="http://schemas.openxmlformats.org/officeDocument/2006/relationships/image" Target="media/image1.emf"/><Relationship Id="rId9" Type="http://schemas.openxmlformats.org/officeDocument/2006/relationships/image" Target="media/image5.emf"/><Relationship Id="rId14" Type="http://schemas.openxmlformats.org/officeDocument/2006/relationships/image" Target="media/image9.emf"/><Relationship Id="rId22" Type="http://schemas.openxmlformats.org/officeDocument/2006/relationships/oleObject" Target="embeddings/oleObject3.bin"/><Relationship Id="rId27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4</cp:revision>
  <dcterms:created xsi:type="dcterms:W3CDTF">2017-11-21T14:43:00Z</dcterms:created>
  <dcterms:modified xsi:type="dcterms:W3CDTF">2021-10-28T14:43:00Z</dcterms:modified>
  <cp:category>https://www.sorubak.com</cp:category>
</cp:coreProperties>
</file>