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98036" w14:textId="77777777" w:rsidR="00045B7B" w:rsidRDefault="00971993" w:rsidP="00045B7B">
      <w:pPr>
        <w:jc w:val="center"/>
        <w:rPr>
          <w:rFonts w:ascii="Comic Sans MS" w:hAnsi="Comic Sans MS"/>
          <w:b/>
          <w:bCs/>
          <w:color w:val="FF0000"/>
          <w:sz w:val="32"/>
          <w:szCs w:val="32"/>
        </w:rPr>
      </w:pPr>
      <w:r w:rsidRPr="00971993">
        <w:rPr>
          <w:rFonts w:ascii="Comic Sans MS" w:hAnsi="Comic Sans MS"/>
          <w:b/>
          <w:bCs/>
          <w:color w:val="FF0000"/>
          <w:sz w:val="32"/>
          <w:szCs w:val="32"/>
        </w:rPr>
        <w:t>ÇEVREMİZDEKİ VARLIKLARI TANIYAL</w:t>
      </w:r>
      <w:r w:rsidR="00045B7B">
        <w:rPr>
          <w:rFonts w:ascii="Comic Sans MS" w:hAnsi="Comic Sans MS"/>
          <w:b/>
          <w:bCs/>
          <w:color w:val="FF0000"/>
          <w:sz w:val="32"/>
          <w:szCs w:val="32"/>
        </w:rPr>
        <w:t xml:space="preserve">IM          </w:t>
      </w:r>
    </w:p>
    <w:p w14:paraId="72889139" w14:textId="77777777" w:rsidR="00971993" w:rsidRDefault="003C6343" w:rsidP="00045B7B">
      <w:pPr>
        <w:jc w:val="center"/>
        <w:rPr>
          <w:rFonts w:ascii="Comic Sans MS" w:hAnsi="Comic Sans MS"/>
          <w:b/>
          <w:bCs/>
          <w:color w:val="FF0000"/>
          <w:sz w:val="32"/>
          <w:szCs w:val="32"/>
        </w:rPr>
      </w:pPr>
      <w:r>
        <w:rPr>
          <w:rFonts w:ascii="Comic Sans MS" w:hAnsi="Comic Sans MS"/>
          <w:b/>
          <w:bCs/>
          <w:color w:val="FF0000"/>
          <w:sz w:val="32"/>
          <w:szCs w:val="32"/>
        </w:rPr>
        <w:t>VARLIKLAR</w:t>
      </w:r>
    </w:p>
    <w:p w14:paraId="7C383057" w14:textId="77777777" w:rsidR="003C6343" w:rsidRPr="003C6343" w:rsidRDefault="003C6343" w:rsidP="003C6343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CANLI VARLIKLAR                            2.  CANSIZ VARLIKLAR</w:t>
      </w:r>
    </w:p>
    <w:p w14:paraId="12A36488" w14:textId="77777777" w:rsidR="003C6343" w:rsidRDefault="003C6343" w:rsidP="003C634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Bitkiler                                       Masa ,toprak ,kaya , taş ,kalem …</w:t>
      </w:r>
    </w:p>
    <w:p w14:paraId="215470AD" w14:textId="77777777" w:rsidR="003C6343" w:rsidRDefault="003C6343" w:rsidP="003C634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Hayvanlar</w:t>
      </w:r>
    </w:p>
    <w:p w14:paraId="3F736A53" w14:textId="77777777" w:rsidR="003C6343" w:rsidRDefault="003C6343" w:rsidP="003C634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İnsanlar</w:t>
      </w:r>
    </w:p>
    <w:p w14:paraId="49C2C4F3" w14:textId="77777777" w:rsidR="003C6343" w:rsidRPr="003C6343" w:rsidRDefault="003C6343" w:rsidP="003C6343">
      <w:pPr>
        <w:ind w:left="720"/>
        <w:jc w:val="center"/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CANLI VARLIKLARIN ÖZELLİKLERİ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3C6343" w14:paraId="51206170" w14:textId="77777777" w:rsidTr="003C6343">
        <w:trPr>
          <w:trHeight w:val="709"/>
        </w:trPr>
        <w:tc>
          <w:tcPr>
            <w:tcW w:w="1132" w:type="dxa"/>
          </w:tcPr>
          <w:p w14:paraId="500A6D1A" w14:textId="77777777" w:rsidR="003C6343" w:rsidRPr="003C6343" w:rsidRDefault="003C6343" w:rsidP="003C634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Büyür ve gelişir</w:t>
            </w:r>
          </w:p>
        </w:tc>
        <w:tc>
          <w:tcPr>
            <w:tcW w:w="1132" w:type="dxa"/>
          </w:tcPr>
          <w:p w14:paraId="3B085B95" w14:textId="77777777" w:rsidR="003C6343" w:rsidRPr="003C6343" w:rsidRDefault="003C6343" w:rsidP="003C634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C6343">
              <w:rPr>
                <w:rFonts w:ascii="Comic Sans MS" w:hAnsi="Comic Sans MS"/>
                <w:b/>
                <w:bCs/>
                <w:sz w:val="20"/>
                <w:szCs w:val="20"/>
              </w:rPr>
              <w:t>Hareket eder</w:t>
            </w:r>
          </w:p>
        </w:tc>
        <w:tc>
          <w:tcPr>
            <w:tcW w:w="1133" w:type="dxa"/>
          </w:tcPr>
          <w:p w14:paraId="4AAE3480" w14:textId="77777777" w:rsidR="003C6343" w:rsidRPr="003C6343" w:rsidRDefault="003C6343" w:rsidP="003C634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C6343">
              <w:rPr>
                <w:rFonts w:ascii="Comic Sans MS" w:hAnsi="Comic Sans MS"/>
                <w:b/>
                <w:bCs/>
                <w:sz w:val="20"/>
                <w:szCs w:val="20"/>
              </w:rPr>
              <w:t>Beslenir</w:t>
            </w:r>
          </w:p>
        </w:tc>
        <w:tc>
          <w:tcPr>
            <w:tcW w:w="1133" w:type="dxa"/>
          </w:tcPr>
          <w:p w14:paraId="1820F662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 w:rsidRPr="003C6343">
              <w:rPr>
                <w:rFonts w:ascii="Comic Sans MS" w:hAnsi="Comic Sans MS"/>
                <w:b/>
                <w:bCs/>
                <w:sz w:val="20"/>
                <w:szCs w:val="20"/>
              </w:rPr>
              <w:t>Boşaltım yapar</w:t>
            </w:r>
          </w:p>
        </w:tc>
        <w:tc>
          <w:tcPr>
            <w:tcW w:w="1133" w:type="dxa"/>
          </w:tcPr>
          <w:p w14:paraId="4398C5F3" w14:textId="77777777" w:rsidR="003C6343" w:rsidRPr="003C6343" w:rsidRDefault="003C6343" w:rsidP="003C634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C6343">
              <w:rPr>
                <w:rFonts w:ascii="Comic Sans MS" w:hAnsi="Comic Sans MS"/>
                <w:b/>
                <w:bCs/>
                <w:sz w:val="20"/>
                <w:szCs w:val="20"/>
              </w:rPr>
              <w:t>Ölür</w:t>
            </w:r>
          </w:p>
        </w:tc>
        <w:tc>
          <w:tcPr>
            <w:tcW w:w="1133" w:type="dxa"/>
          </w:tcPr>
          <w:p w14:paraId="56EEC588" w14:textId="77777777" w:rsidR="003C6343" w:rsidRPr="003C6343" w:rsidRDefault="003C6343" w:rsidP="003C634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C6343">
              <w:rPr>
                <w:rFonts w:ascii="Comic Sans MS" w:hAnsi="Comic Sans MS"/>
                <w:b/>
                <w:bCs/>
                <w:sz w:val="20"/>
                <w:szCs w:val="20"/>
              </w:rPr>
              <w:t>Tepki verir</w:t>
            </w:r>
          </w:p>
        </w:tc>
        <w:tc>
          <w:tcPr>
            <w:tcW w:w="1133" w:type="dxa"/>
          </w:tcPr>
          <w:p w14:paraId="211CCC79" w14:textId="77777777" w:rsidR="003C6343" w:rsidRPr="003C6343" w:rsidRDefault="003C6343" w:rsidP="003C634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C6343">
              <w:rPr>
                <w:rFonts w:ascii="Comic Sans MS" w:hAnsi="Comic Sans MS"/>
                <w:b/>
                <w:bCs/>
                <w:sz w:val="20"/>
                <w:szCs w:val="20"/>
              </w:rPr>
              <w:t>Ürer</w:t>
            </w:r>
          </w:p>
          <w:p w14:paraId="68DCFE2B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 w:rsidRPr="003C6343">
              <w:rPr>
                <w:rFonts w:ascii="Comic Sans MS" w:hAnsi="Comic Sans MS"/>
                <w:b/>
                <w:bCs/>
                <w:sz w:val="20"/>
                <w:szCs w:val="20"/>
              </w:rPr>
              <w:t>(Çoğalır)</w:t>
            </w:r>
          </w:p>
        </w:tc>
        <w:tc>
          <w:tcPr>
            <w:tcW w:w="1133" w:type="dxa"/>
          </w:tcPr>
          <w:p w14:paraId="010FAB04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 w:rsidRPr="003C6343">
              <w:rPr>
                <w:rFonts w:ascii="Comic Sans MS" w:hAnsi="Comic Sans MS"/>
                <w:b/>
                <w:bCs/>
                <w:sz w:val="20"/>
                <w:szCs w:val="20"/>
              </w:rPr>
              <w:t>Solunum yapar</w:t>
            </w:r>
          </w:p>
        </w:tc>
      </w:tr>
      <w:tr w:rsidR="003C6343" w14:paraId="507F98A8" w14:textId="77777777" w:rsidTr="003C6343">
        <w:trPr>
          <w:trHeight w:val="424"/>
        </w:trPr>
        <w:tc>
          <w:tcPr>
            <w:tcW w:w="1132" w:type="dxa"/>
          </w:tcPr>
          <w:p w14:paraId="6246ED3D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1132" w:type="dxa"/>
          </w:tcPr>
          <w:p w14:paraId="56082383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14:paraId="11473714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14:paraId="7418AF9D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14:paraId="72160076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1133" w:type="dxa"/>
          </w:tcPr>
          <w:p w14:paraId="511C9465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14:paraId="5075C553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1133" w:type="dxa"/>
          </w:tcPr>
          <w:p w14:paraId="511FEACD" w14:textId="77777777" w:rsidR="003C6343" w:rsidRDefault="003C6343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8</w:t>
            </w:r>
          </w:p>
        </w:tc>
      </w:tr>
    </w:tbl>
    <w:p w14:paraId="4A104B3C" w14:textId="77777777" w:rsidR="003C6343" w:rsidRDefault="003C6343" w:rsidP="003C6343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73B52" w14:paraId="763ED466" w14:textId="77777777" w:rsidTr="00A73B52">
        <w:trPr>
          <w:trHeight w:val="3057"/>
        </w:trPr>
        <w:tc>
          <w:tcPr>
            <w:tcW w:w="4531" w:type="dxa"/>
          </w:tcPr>
          <w:p w14:paraId="6E230D58" w14:textId="77777777" w:rsidR="00A73B52" w:rsidRDefault="00A73B52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Canlı varlıklara örnekler yazalım.</w:t>
            </w:r>
          </w:p>
          <w:p w14:paraId="51C3CCEC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            </w:t>
            </w:r>
          </w:p>
          <w:p w14:paraId="5F995F8F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      </w:t>
            </w:r>
          </w:p>
          <w:p w14:paraId="19F3EB62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       </w:t>
            </w:r>
          </w:p>
          <w:p w14:paraId="3D99E0CC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        </w:t>
            </w:r>
          </w:p>
          <w:p w14:paraId="5351D5EA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  </w:t>
            </w:r>
          </w:p>
          <w:p w14:paraId="058849C1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     </w:t>
            </w:r>
          </w:p>
          <w:p w14:paraId="58821920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      </w:t>
            </w:r>
          </w:p>
          <w:p w14:paraId="120ABA51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    </w:t>
            </w:r>
          </w:p>
          <w:p w14:paraId="409A7929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       </w:t>
            </w:r>
          </w:p>
          <w:p w14:paraId="0126FB88" w14:textId="77777777" w:rsidR="00A73B52" w:rsidRP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531" w:type="dxa"/>
          </w:tcPr>
          <w:p w14:paraId="4F8C3785" w14:textId="77777777" w:rsidR="00A73B52" w:rsidRDefault="00A73B52" w:rsidP="003C6343">
            <w:p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>Cansız varlıklara örnekler yazalım.</w:t>
            </w:r>
          </w:p>
          <w:p w14:paraId="513ABC1D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</w:t>
            </w:r>
          </w:p>
          <w:p w14:paraId="554F7ED3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</w:t>
            </w:r>
          </w:p>
          <w:p w14:paraId="65C139C5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</w:t>
            </w:r>
          </w:p>
          <w:p w14:paraId="40D22198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</w:t>
            </w:r>
          </w:p>
          <w:p w14:paraId="585F94B1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</w:t>
            </w:r>
          </w:p>
          <w:p w14:paraId="65D82749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</w:t>
            </w:r>
          </w:p>
          <w:p w14:paraId="30680552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</w:t>
            </w:r>
          </w:p>
          <w:p w14:paraId="21A0E08D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</w:t>
            </w:r>
          </w:p>
          <w:p w14:paraId="33D338D2" w14:textId="77777777" w:rsid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  <w:t xml:space="preserve">      </w:t>
            </w:r>
          </w:p>
          <w:p w14:paraId="4937A196" w14:textId="77777777" w:rsidR="00A73B52" w:rsidRPr="00A73B52" w:rsidRDefault="00A73B52" w:rsidP="00A73B52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6367563F" w14:textId="77777777" w:rsidR="003C6343" w:rsidRDefault="003C6343" w:rsidP="003C6343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14:paraId="0E649F35" w14:textId="77777777" w:rsidR="00A73B52" w:rsidRDefault="00A73B52" w:rsidP="003C6343">
      <w:p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Aşağıdaki kelimeleri kullanarak cümleleri tamamlayalım.</w:t>
      </w:r>
    </w:p>
    <w:p w14:paraId="453C7272" w14:textId="77777777" w:rsidR="00A73B52" w:rsidRDefault="00A73B52" w:rsidP="00A73B52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 w:rsidRPr="00A73B52">
        <w:rPr>
          <w:rFonts w:ascii="Comic Sans MS" w:hAnsi="Comic Sans MS"/>
          <w:b/>
          <w:bCs/>
          <w:color w:val="FF0000"/>
          <w:sz w:val="20"/>
          <w:szCs w:val="20"/>
        </w:rPr>
        <w:t xml:space="preserve">Ürer       </w:t>
      </w:r>
      <w:r>
        <w:rPr>
          <w:rFonts w:ascii="Comic Sans MS" w:hAnsi="Comic Sans MS"/>
          <w:b/>
          <w:bCs/>
          <w:color w:val="FF0000"/>
          <w:sz w:val="20"/>
          <w:szCs w:val="20"/>
        </w:rPr>
        <w:t xml:space="preserve">  hareket           ölür       boşaltım         solunum            uyarıları      </w:t>
      </w:r>
    </w:p>
    <w:p w14:paraId="3AFF501D" w14:textId="77777777" w:rsidR="00A73B52" w:rsidRDefault="00A73B52" w:rsidP="00A73B52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Tepki        beslenmek         büyür ve gelişir</w:t>
      </w:r>
    </w:p>
    <w:p w14:paraId="6FB1340F" w14:textId="77777777" w:rsidR="00A73B52" w:rsidRDefault="00A73B52" w:rsidP="00A73B52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Canlılar dünyaya yavru olarak gelir …………………………</w:t>
      </w:r>
    </w:p>
    <w:p w14:paraId="7C27273F" w14:textId="77777777" w:rsidR="00A73B52" w:rsidRDefault="00A73B52" w:rsidP="00A73B52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Canlılar hayatlarını devam ettirmek için çeşitli besinlerle …………………………. Zorundadır</w:t>
      </w:r>
    </w:p>
    <w:p w14:paraId="05198936" w14:textId="77777777" w:rsidR="00A73B52" w:rsidRDefault="00A73B52" w:rsidP="00A73B52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Canlılar avlanma ,savunma ,barınma gibi sebeplerle …………………….ederler.</w:t>
      </w:r>
    </w:p>
    <w:p w14:paraId="3FB190B1" w14:textId="77777777" w:rsidR="00A73B52" w:rsidRDefault="00A73B52" w:rsidP="00A73B52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Canlılar enerji üeretebilmek için ……………………………yaparlar.</w:t>
      </w:r>
    </w:p>
    <w:p w14:paraId="1A08B95C" w14:textId="77777777" w:rsidR="00A73B52" w:rsidRDefault="00A73B52" w:rsidP="00A73B52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Canlılar vücutlarında oluşan atık maddeleri vücut dışına atmak için …………………………yapar.</w:t>
      </w:r>
    </w:p>
    <w:p w14:paraId="5BBBB6D7" w14:textId="77777777" w:rsidR="00A73B52" w:rsidRDefault="00A73B52" w:rsidP="00A73B52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Canlılar çevreden gelen ………………………………..algılar ve karşı ……………………..</w:t>
      </w:r>
      <w:r w:rsidR="005C69DB">
        <w:rPr>
          <w:rFonts w:ascii="Comic Sans MS" w:hAnsi="Comic Sans MS"/>
          <w:b/>
          <w:bCs/>
          <w:color w:val="FF0000"/>
          <w:sz w:val="20"/>
          <w:szCs w:val="20"/>
        </w:rPr>
        <w:t>gösterir.</w:t>
      </w:r>
    </w:p>
    <w:p w14:paraId="4B624DB1" w14:textId="77777777" w:rsidR="005C69DB" w:rsidRDefault="005C69DB" w:rsidP="00A73B52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Canlılar nesillerini devam ettirebilmek için ………………………………….</w:t>
      </w:r>
    </w:p>
    <w:p w14:paraId="154B553F" w14:textId="77777777" w:rsidR="005C69DB" w:rsidRDefault="005C69DB" w:rsidP="00A73B52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Canlılar belli bir süre yaşadıktan sonra …………………</w:t>
      </w:r>
    </w:p>
    <w:p w14:paraId="0612127B" w14:textId="77777777" w:rsidR="005C69DB" w:rsidRDefault="005C69DB" w:rsidP="005C69DB">
      <w:pPr>
        <w:pStyle w:val="ListeParagraf"/>
        <w:ind w:left="1080"/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Aşağıdaki cümleleri tamalayalım.</w:t>
      </w:r>
    </w:p>
    <w:p w14:paraId="7E5B9BD2" w14:textId="77777777" w:rsidR="005C69DB" w:rsidRDefault="005C69DB" w:rsidP="005C69DB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Dağ cansızdır çünkü ……………………………………………………………………………………………………………</w:t>
      </w:r>
    </w:p>
    <w:p w14:paraId="1B75CEC3" w14:textId="77777777" w:rsidR="005C69DB" w:rsidRDefault="005C69DB" w:rsidP="005C69DB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Ağaç canlıdır çünkü ……………………………………………………………………………………………………………</w:t>
      </w:r>
    </w:p>
    <w:p w14:paraId="1189D1E7" w14:textId="77777777" w:rsidR="005C69DB" w:rsidRDefault="005C69DB" w:rsidP="005C69DB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>Mantar canlıdır çünkü ………………………………………………………………………………………………………</w:t>
      </w:r>
    </w:p>
    <w:p w14:paraId="6F465432" w14:textId="42AF8C3F" w:rsidR="005C69DB" w:rsidRPr="001B12D4" w:rsidRDefault="005C69DB" w:rsidP="005C69DB">
      <w:pPr>
        <w:pStyle w:val="ListeParagraf"/>
        <w:ind w:left="1080"/>
        <w:rPr>
          <w:rFonts w:ascii="Brush Script MT" w:hAnsi="Brush Script MT"/>
          <w:b/>
          <w:bCs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  <w:bCs/>
          <w:color w:val="FF0000"/>
          <w:sz w:val="20"/>
          <w:szCs w:val="20"/>
        </w:rPr>
        <w:t xml:space="preserve">   </w:t>
      </w:r>
      <w:r w:rsidRPr="001B12D4">
        <w:rPr>
          <w:rFonts w:ascii="Brush Script MT" w:hAnsi="Brush Script MT"/>
          <w:b/>
          <w:bCs/>
          <w:i/>
          <w:iCs/>
          <w:color w:val="FF0000"/>
          <w:sz w:val="20"/>
          <w:szCs w:val="20"/>
        </w:rPr>
        <w:t>M.KÖN</w:t>
      </w:r>
      <w:r w:rsidRPr="001B12D4"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  <w:t>İ</w:t>
      </w:r>
    </w:p>
    <w:sectPr w:rsidR="005C69DB" w:rsidRPr="001B12D4" w:rsidSect="003C6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D6763"/>
    <w:multiLevelType w:val="hybridMultilevel"/>
    <w:tmpl w:val="2554763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7718BA"/>
    <w:multiLevelType w:val="hybridMultilevel"/>
    <w:tmpl w:val="76CE23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463B4"/>
    <w:multiLevelType w:val="hybridMultilevel"/>
    <w:tmpl w:val="689822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D2EFB"/>
    <w:multiLevelType w:val="hybridMultilevel"/>
    <w:tmpl w:val="9DA41B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C55AF"/>
    <w:multiLevelType w:val="hybridMultilevel"/>
    <w:tmpl w:val="C9009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B24B8"/>
    <w:multiLevelType w:val="hybridMultilevel"/>
    <w:tmpl w:val="F850B13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30F1125"/>
    <w:multiLevelType w:val="hybridMultilevel"/>
    <w:tmpl w:val="BB4846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E1630"/>
    <w:multiLevelType w:val="hybridMultilevel"/>
    <w:tmpl w:val="2A12455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993"/>
    <w:rsid w:val="00045B7B"/>
    <w:rsid w:val="001B12D4"/>
    <w:rsid w:val="0032140E"/>
    <w:rsid w:val="003C6343"/>
    <w:rsid w:val="005C69DB"/>
    <w:rsid w:val="007F46CA"/>
    <w:rsid w:val="00971993"/>
    <w:rsid w:val="00A73B52"/>
    <w:rsid w:val="00E45FF1"/>
    <w:rsid w:val="00E9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1796E"/>
  <w15:docId w15:val="{8DB8BC63-856F-4F0F-8138-CF3B5E87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6343"/>
    <w:pPr>
      <w:ind w:left="720"/>
      <w:contextualSpacing/>
    </w:pPr>
  </w:style>
  <w:style w:type="table" w:styleId="TabloKlavuzu">
    <w:name w:val="Table Grid"/>
    <w:basedOn w:val="NormalTablo"/>
    <w:uiPriority w:val="39"/>
    <w:rsid w:val="003C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45F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2AC26-D607-4837-BCBD-77D54E3F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KÖNİ</dc:creator>
  <cp:lastModifiedBy>SERKAN DEMİR</cp:lastModifiedBy>
  <cp:revision>4</cp:revision>
  <dcterms:created xsi:type="dcterms:W3CDTF">2020-03-24T13:47:00Z</dcterms:created>
  <dcterms:modified xsi:type="dcterms:W3CDTF">2022-03-12T13:23:00Z</dcterms:modified>
</cp:coreProperties>
</file>