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B811E" w14:textId="77777777" w:rsidR="008A54D0" w:rsidRPr="005D5408" w:rsidRDefault="005D5408" w:rsidP="005D54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408">
        <w:rPr>
          <w:rFonts w:ascii="Times New Roman" w:hAnsi="Times New Roman" w:cs="Times New Roman"/>
          <w:b/>
          <w:sz w:val="24"/>
          <w:szCs w:val="24"/>
        </w:rPr>
        <w:t>Etkinlik Ağacım</w:t>
      </w:r>
    </w:p>
    <w:p w14:paraId="48A51DD6" w14:textId="77777777" w:rsidR="00540BB5" w:rsidRDefault="00105D83" w:rsidP="005D54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4D6132A">
          <v:roundrect id="_x0000_s1035" style="position:absolute;margin-left:79.9pt;margin-top:3.05pt;width:270.75pt;height:445.5pt;z-index:251664384" arcsize="10923f" strokecolor="#0070c0" strokeweight="3pt">
            <v:stroke dashstyle="dashDot" linestyle="thinThin"/>
            <v:textbox>
              <w:txbxContent>
                <w:p w14:paraId="0F51C5B6" w14:textId="77777777" w:rsidR="00CB2A4C" w:rsidRPr="00A30CAB" w:rsidRDefault="00CB2A4C" w:rsidP="00CB2A4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30C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Ahlakın Alametleri</w:t>
                  </w:r>
                </w:p>
                <w:p w14:paraId="4F1A8695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A9F1CF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Sevginin alameti nedir?</w:t>
                  </w:r>
                </w:p>
                <w:p w14:paraId="5DAE751A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Güzel olanı görmektir</w:t>
                  </w:r>
                </w:p>
                <w:p w14:paraId="08CF5DA9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48CF80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Merhametin alameti</w:t>
                  </w:r>
                </w:p>
                <w:p w14:paraId="024D1056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İnsanları sevmektir</w:t>
                  </w:r>
                </w:p>
                <w:p w14:paraId="61785482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4EF1F1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Adaletin alameti nedir?</w:t>
                  </w:r>
                </w:p>
                <w:p w14:paraId="4FA49EEA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Doğru sözlü olmaktır</w:t>
                  </w:r>
                </w:p>
                <w:p w14:paraId="79715437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B8C0B0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Özgüvenin alameti ise</w:t>
                  </w:r>
                </w:p>
                <w:p w14:paraId="49C4D968" w14:textId="77777777" w:rsidR="00CB2A4C" w:rsidRDefault="00CB2A4C" w:rsidP="00CB2A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Yerinde söz söylemektir.</w:t>
                  </w:r>
                </w:p>
                <w:p w14:paraId="1FD550D6" w14:textId="77777777" w:rsidR="000C070F" w:rsidRPr="00CB2A4C" w:rsidRDefault="00CB2A4C">
                  <w:pPr>
                    <w:rPr>
                      <w:rFonts w:ascii="Times New Roman" w:hAnsi="Times New Roman" w:cs="Times New Roman"/>
                    </w:rPr>
                  </w:pPr>
                  <w:r>
                    <w:t xml:space="preserve">                                       </w:t>
                  </w:r>
                  <w:r w:rsidRPr="00CB2A4C">
                    <w:rPr>
                      <w:rFonts w:ascii="Times New Roman" w:hAnsi="Times New Roman" w:cs="Times New Roman"/>
                    </w:rPr>
                    <w:t>Mikail Toprak</w:t>
                  </w:r>
                </w:p>
              </w:txbxContent>
            </v:textbox>
          </v:roundrect>
        </w:pict>
      </w:r>
    </w:p>
    <w:p w14:paraId="01766E98" w14:textId="77777777" w:rsidR="005D5408" w:rsidRPr="001D4C52" w:rsidRDefault="00105D83" w:rsidP="00BB5556">
      <w:pPr>
        <w:tabs>
          <w:tab w:val="left" w:pos="58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3AA2AAC">
          <v:roundrect id="_x0000_s1028" style="position:absolute;margin-left:359.65pt;margin-top:22.15pt;width:101.25pt;height:49.5pt;z-index:251659264" arcsize="10923f" strokecolor="#c00000" strokeweight="3pt">
            <v:stroke dashstyle="longDash" linestyle="thinThin"/>
            <v:textbox>
              <w:txbxContent>
                <w:p w14:paraId="4C673CE4" w14:textId="77777777" w:rsidR="00BB5556" w:rsidRDefault="000C070F" w:rsidP="00BB555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B5556">
                    <w:rPr>
                      <w:rFonts w:ascii="Times New Roman" w:hAnsi="Times New Roman" w:cs="Times New Roman"/>
                    </w:rPr>
                    <w:t>5 defa okuma</w:t>
                  </w:r>
                </w:p>
                <w:p w14:paraId="2F97DBC2" w14:textId="77777777" w:rsidR="000C070F" w:rsidRPr="00BB5556" w:rsidRDefault="000C070F" w:rsidP="00BB555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Evet         Hayır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233B7FD">
          <v:roundrect id="_x0000_s1027" style="position:absolute;margin-left:-22.85pt;margin-top:22.15pt;width:98.25pt;height:44.25pt;z-index:251658240" arcsize="10923f" strokecolor="#c00000" strokeweight="3pt">
            <v:stroke dashstyle="longDash" linestyle="thinThin"/>
            <v:textbox>
              <w:txbxContent>
                <w:p w14:paraId="105FD9F5" w14:textId="77777777" w:rsidR="00540BB5" w:rsidRPr="00BB5556" w:rsidRDefault="000C070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 </w:t>
                  </w:r>
                  <w:r w:rsidR="00BB5556" w:rsidRPr="00BB5556">
                    <w:rPr>
                      <w:rFonts w:ascii="Times New Roman" w:hAnsi="Times New Roman" w:cs="Times New Roman"/>
                    </w:rPr>
                    <w:t>Okuma Süresi</w:t>
                  </w:r>
                </w:p>
              </w:txbxContent>
            </v:textbox>
          </v:roundrect>
        </w:pict>
      </w:r>
      <w:r w:rsidR="00BB5556">
        <w:rPr>
          <w:rFonts w:ascii="Times New Roman" w:hAnsi="Times New Roman" w:cs="Times New Roman"/>
          <w:sz w:val="24"/>
          <w:szCs w:val="24"/>
        </w:rPr>
        <w:t xml:space="preserve"> </w:t>
      </w:r>
      <w:r w:rsidR="00540BB5" w:rsidRPr="001D4C52">
        <w:rPr>
          <w:rFonts w:ascii="Times New Roman" w:hAnsi="Times New Roman" w:cs="Times New Roman"/>
          <w:b/>
          <w:sz w:val="24"/>
          <w:szCs w:val="24"/>
        </w:rPr>
        <w:t>Zamanla Yarış</w:t>
      </w:r>
      <w:r w:rsidR="00BB555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B5556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BA1350">
        <w:rPr>
          <w:rFonts w:ascii="Times New Roman" w:hAnsi="Times New Roman" w:cs="Times New Roman"/>
          <w:sz w:val="24"/>
          <w:szCs w:val="24"/>
        </w:rPr>
        <w:t xml:space="preserve">      </w:t>
      </w:r>
      <w:r w:rsidR="00BB5556">
        <w:rPr>
          <w:rFonts w:ascii="Times New Roman" w:hAnsi="Times New Roman" w:cs="Times New Roman"/>
          <w:sz w:val="24"/>
          <w:szCs w:val="24"/>
        </w:rPr>
        <w:t xml:space="preserve">   </w:t>
      </w:r>
      <w:r w:rsidR="00BB5556" w:rsidRPr="001D4C52">
        <w:rPr>
          <w:rFonts w:ascii="Times New Roman" w:hAnsi="Times New Roman" w:cs="Times New Roman"/>
          <w:b/>
          <w:sz w:val="24"/>
          <w:szCs w:val="24"/>
        </w:rPr>
        <w:t>Sessiz Okuma</w:t>
      </w:r>
    </w:p>
    <w:p w14:paraId="377D5F9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5FC9CBD2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5B9D2F06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3821DD0F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062A672A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23C45A27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3EC33DDE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63295439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43910219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2D0A486F" w14:textId="77777777" w:rsidR="00BB5556" w:rsidRDefault="00105D83" w:rsidP="005309FA">
      <w:pPr>
        <w:tabs>
          <w:tab w:val="left" w:pos="70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52644E6">
          <v:roundrect id="_x0000_s1029" style="position:absolute;margin-left:-13.85pt;margin-top:19.25pt;width:85.5pt;height:48pt;z-index:251660288" arcsize="10923f" strokecolor="#c00000" strokeweight="3pt">
            <v:stroke dashstyle="longDash" linestyle="thinThin"/>
            <v:textbox>
              <w:txbxContent>
                <w:p w14:paraId="5819D9C9" w14:textId="77777777" w:rsidR="00BB5556" w:rsidRDefault="005309FA" w:rsidP="00BB5556">
                  <w:pPr>
                    <w:rPr>
                      <w:rFonts w:ascii="Times New Roman" w:hAnsi="Times New Roman" w:cs="Times New Roman"/>
                    </w:rPr>
                  </w:pPr>
                  <w:r w:rsidRPr="005309FA">
                    <w:rPr>
                      <w:rFonts w:ascii="Times New Roman" w:hAnsi="Times New Roman" w:cs="Times New Roman"/>
                    </w:rPr>
                    <w:t>3 defa okuma</w:t>
                  </w:r>
                </w:p>
                <w:p w14:paraId="72C4CF5B" w14:textId="77777777" w:rsidR="000C070F" w:rsidRPr="005309FA" w:rsidRDefault="000C070F" w:rsidP="00BB555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Evet    Hayır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82DD2D2">
          <v:roundrect id="_x0000_s1030" style="position:absolute;margin-left:355.9pt;margin-top:23pt;width:101.25pt;height:44.25pt;z-index:251661312" arcsize="10923f" strokecolor="#c00000" strokeweight="3pt">
            <v:stroke dashstyle="longDash" linestyle="thinThin"/>
            <v:textbox>
              <w:txbxContent>
                <w:p w14:paraId="3EF9E092" w14:textId="77777777" w:rsidR="005309FA" w:rsidRPr="005309FA" w:rsidRDefault="000C070F" w:rsidP="005309F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 w:rsidR="005309FA">
                    <w:rPr>
                      <w:rFonts w:ascii="Times New Roman" w:hAnsi="Times New Roman" w:cs="Times New Roman"/>
                    </w:rPr>
                    <w:t>Okuma süre</w:t>
                  </w:r>
                  <w:r w:rsidR="005309FA" w:rsidRPr="005309FA">
                    <w:rPr>
                      <w:rFonts w:ascii="Times New Roman" w:hAnsi="Times New Roman" w:cs="Times New Roman"/>
                    </w:rPr>
                    <w:t>si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 w:rsidR="00BB5556" w:rsidRPr="001D4C52">
        <w:rPr>
          <w:rFonts w:ascii="Times New Roman" w:hAnsi="Times New Roman" w:cs="Times New Roman"/>
          <w:b/>
          <w:sz w:val="24"/>
          <w:szCs w:val="24"/>
        </w:rPr>
        <w:t>Sesli Okuma</w:t>
      </w:r>
      <w:r w:rsidR="005309F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309FA">
        <w:rPr>
          <w:rFonts w:ascii="Times New Roman" w:hAnsi="Times New Roman" w:cs="Times New Roman"/>
          <w:sz w:val="24"/>
          <w:szCs w:val="24"/>
        </w:rPr>
        <w:tab/>
      </w:r>
      <w:r w:rsidR="00BA1350">
        <w:rPr>
          <w:rFonts w:ascii="Times New Roman" w:hAnsi="Times New Roman" w:cs="Times New Roman"/>
          <w:sz w:val="24"/>
          <w:szCs w:val="24"/>
        </w:rPr>
        <w:t xml:space="preserve">   </w:t>
      </w:r>
      <w:r w:rsidR="005309FA" w:rsidRPr="001D4C52">
        <w:rPr>
          <w:rFonts w:ascii="Times New Roman" w:hAnsi="Times New Roman" w:cs="Times New Roman"/>
          <w:b/>
          <w:sz w:val="24"/>
          <w:szCs w:val="24"/>
        </w:rPr>
        <w:t>Zamanla Yarış</w:t>
      </w:r>
    </w:p>
    <w:p w14:paraId="7E898B82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7DB9FB79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62F15DE5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60AC0DA7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4394BC59" w14:textId="77777777" w:rsidR="001D4C52" w:rsidRDefault="001D4C52" w:rsidP="005D5408">
      <w:pPr>
        <w:rPr>
          <w:rFonts w:ascii="Times New Roman" w:hAnsi="Times New Roman" w:cs="Times New Roman"/>
          <w:sz w:val="24"/>
          <w:szCs w:val="24"/>
        </w:rPr>
      </w:pPr>
    </w:p>
    <w:p w14:paraId="3C0A85C3" w14:textId="77777777" w:rsidR="001D4C52" w:rsidRDefault="001D4C52" w:rsidP="005D5408">
      <w:pPr>
        <w:rPr>
          <w:rFonts w:ascii="Times New Roman" w:hAnsi="Times New Roman" w:cs="Times New Roman"/>
          <w:sz w:val="24"/>
          <w:szCs w:val="24"/>
        </w:rPr>
      </w:pPr>
    </w:p>
    <w:p w14:paraId="7ABA6519" w14:textId="77777777" w:rsidR="001D4C52" w:rsidRDefault="00105D83" w:rsidP="001D4C52">
      <w:pPr>
        <w:tabs>
          <w:tab w:val="left" w:pos="71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0FD7CAA">
          <v:roundrect id="_x0000_s1032" style="position:absolute;margin-left:229.9pt;margin-top:23.4pt;width:211.5pt;height:127.5pt;z-index:251663360" arcsize="10923f" strokecolor="#c00000" strokeweight="3pt">
            <v:stroke dashstyle="longDash" linestyle="thinThin"/>
            <v:textbox>
              <w:txbxContent>
                <w:p w14:paraId="2C71A179" w14:textId="77777777" w:rsidR="001D4C52" w:rsidRDefault="001D4C52" w:rsidP="001D4C52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17A425FB">
          <v:roundrect id="_x0000_s1031" style="position:absolute;margin-left:-19.1pt;margin-top:21.9pt;width:195pt;height:129pt;z-index:251662336" arcsize="10923f" strokecolor="#c00000" strokeweight="3pt">
            <v:stroke dashstyle="longDash" linestyle="thinThin"/>
            <v:textbox>
              <w:txbxContent>
                <w:p w14:paraId="74EB90FD" w14:textId="77777777" w:rsidR="001D4C52" w:rsidRDefault="001D4C52" w:rsidP="001D4C52"/>
              </w:txbxContent>
            </v:textbox>
          </v:roundrect>
        </w:pict>
      </w:r>
      <w:r w:rsidR="001D4C52" w:rsidRPr="001D4C52">
        <w:rPr>
          <w:rFonts w:ascii="Times New Roman" w:hAnsi="Times New Roman" w:cs="Times New Roman"/>
          <w:b/>
          <w:sz w:val="24"/>
          <w:szCs w:val="24"/>
        </w:rPr>
        <w:t>Ana Duygu                                                                           Kavramlar</w:t>
      </w:r>
      <w:r w:rsidR="001D4C52">
        <w:rPr>
          <w:rFonts w:ascii="Times New Roman" w:hAnsi="Times New Roman" w:cs="Times New Roman"/>
          <w:sz w:val="24"/>
          <w:szCs w:val="24"/>
        </w:rPr>
        <w:t xml:space="preserve"> ve Kelimeler</w:t>
      </w:r>
    </w:p>
    <w:p w14:paraId="5BC5796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41D0227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68C7F1B8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599117A7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2E454C84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33953E8B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1D6FAC52" w14:textId="13626807" w:rsidR="00105D83" w:rsidRPr="00284AF8" w:rsidRDefault="001D4C52" w:rsidP="00105D83">
      <w:pPr>
        <w:ind w:left="142"/>
        <w:jc w:val="center"/>
        <w:rPr>
          <w:rFonts w:ascii="Comic Sans MS" w:hAnsi="Comic Sans MS"/>
          <w:color w:val="0070C0"/>
          <w:u w:val="single"/>
        </w:rPr>
      </w:pPr>
      <w:r w:rsidRPr="001D4C52">
        <w:rPr>
          <w:rFonts w:ascii="Times New Roman" w:hAnsi="Times New Roman" w:cs="Times New Roman"/>
          <w:b/>
          <w:sz w:val="24"/>
          <w:szCs w:val="24"/>
        </w:rPr>
        <w:lastRenderedPageBreak/>
        <w:t>Dikte</w:t>
      </w:r>
      <w:r>
        <w:rPr>
          <w:rFonts w:ascii="Times New Roman" w:hAnsi="Times New Roman" w:cs="Times New Roman"/>
          <w:sz w:val="24"/>
          <w:szCs w:val="24"/>
        </w:rPr>
        <w:t>: Metnin birinin okuması ve diğerinin okunanları yazmasıdır.</w:t>
      </w:r>
      <w:r w:rsidR="00105D83">
        <w:rPr>
          <w:rFonts w:ascii="Comic Sans MS" w:hAnsi="Comic Sans MS"/>
          <w:color w:val="0070C0"/>
          <w:u w:val="single"/>
        </w:rPr>
        <w:t xml:space="preserve"> </w:t>
      </w:r>
      <w:hyperlink r:id="rId4" w:history="1">
        <w:r w:rsidR="00105D83" w:rsidRPr="006F5970">
          <w:rPr>
            <w:rStyle w:val="Kpr"/>
            <w:rFonts w:ascii="Comic Sans MS" w:hAnsi="Comic Sans MS"/>
          </w:rPr>
          <w:t>https://www.sorubak.com/</w:t>
        </w:r>
      </w:hyperlink>
      <w:r w:rsidR="00105D83">
        <w:rPr>
          <w:rFonts w:ascii="Comic Sans MS" w:hAnsi="Comic Sans MS"/>
          <w:color w:val="0070C0"/>
          <w:u w:val="single"/>
        </w:rPr>
        <w:t xml:space="preserve"> </w:t>
      </w:r>
    </w:p>
    <w:sectPr w:rsidR="00105D83" w:rsidRPr="00284AF8" w:rsidSect="00D24598">
      <w:pgSz w:w="11906" w:h="16838"/>
      <w:pgMar w:top="1417" w:right="1417" w:bottom="1417" w:left="1417" w:header="708" w:footer="708" w:gutter="0"/>
      <w:pgBorders w:offsetFrom="page">
        <w:top w:val="eclipsingSquares2" w:sz="8" w:space="24" w:color="002060"/>
        <w:left w:val="eclipsingSquares2" w:sz="8" w:space="24" w:color="002060"/>
        <w:bottom w:val="eclipsingSquares2" w:sz="8" w:space="24" w:color="002060"/>
        <w:right w:val="eclipsingSquares2" w:sz="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408"/>
    <w:rsid w:val="00022DEB"/>
    <w:rsid w:val="00095AF1"/>
    <w:rsid w:val="000C070F"/>
    <w:rsid w:val="00105D83"/>
    <w:rsid w:val="001D4C52"/>
    <w:rsid w:val="00490D23"/>
    <w:rsid w:val="005309FA"/>
    <w:rsid w:val="00537229"/>
    <w:rsid w:val="00540BB5"/>
    <w:rsid w:val="005D5408"/>
    <w:rsid w:val="00771FDF"/>
    <w:rsid w:val="008A54D0"/>
    <w:rsid w:val="00BA050F"/>
    <w:rsid w:val="00BA1350"/>
    <w:rsid w:val="00BB5556"/>
    <w:rsid w:val="00CB2A4C"/>
    <w:rsid w:val="00D24598"/>
    <w:rsid w:val="00E8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649271A"/>
  <w15:docId w15:val="{6BC3F85C-5075-4AD4-9344-1D86BD5C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07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5D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05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Tekno</dc:creator>
  <cp:keywords>https:/www.sorubak.com</cp:keywords>
  <dc:description>https://www.sorubak.com/</dc:description>
  <cp:lastModifiedBy>SERKAN DEMİR</cp:lastModifiedBy>
  <cp:revision>11</cp:revision>
  <dcterms:created xsi:type="dcterms:W3CDTF">2021-11-10T06:21:00Z</dcterms:created>
  <dcterms:modified xsi:type="dcterms:W3CDTF">2021-11-11T14:22:00Z</dcterms:modified>
</cp:coreProperties>
</file>