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2F92B" w14:textId="77777777" w:rsidR="009E3974" w:rsidRDefault="005F22A6" w:rsidP="009E3974">
      <w:pPr>
        <w:ind w:left="-284"/>
      </w:pPr>
      <w:r>
        <w:pict w14:anchorId="33062C4B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9.5pt;height:113.25pt" fillcolor="#00b050" strokecolor="#eaeaea" strokeweight="1pt">
            <v:fill color2="blue" angle="-90" type="gradient"/>
            <v:shadow on="t" type="perspective" color="silver" opacity="52429f" origin="-.5,.5" matrix=",46340f,,.5,,-4768371582e-16"/>
            <v:textpath style="font-family:&quot;Arial Black&quot;;v-text-kern:t" trim="t" fitpath="t" string="ENERJİ TASARRUFU HAFTASI"/>
          </v:shape>
        </w:pict>
      </w:r>
    </w:p>
    <w:p w14:paraId="2DDDA51D" w14:textId="7F3AE086" w:rsidR="009E3974" w:rsidRDefault="00A65F1E">
      <w:pPr>
        <w:rPr>
          <w:noProof/>
          <w:lang w:eastAsia="tr-TR"/>
        </w:rPr>
      </w:pPr>
      <w:hyperlink r:id="rId6" w:history="1">
        <w:r w:rsidRPr="00A64586">
          <w:rPr>
            <w:rStyle w:val="Kpr"/>
            <w:noProof/>
            <w:lang w:eastAsia="tr-TR"/>
          </w:rPr>
          <w:t>https://www.sorubak.com/</w:t>
        </w:r>
      </w:hyperlink>
      <w:r w:rsidR="005F22A6">
        <w:rPr>
          <w:noProof/>
          <w:lang w:eastAsia="tr-TR"/>
        </w:rPr>
        <w:pict w14:anchorId="0EDE1AC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pt;margin-top:376.1pt;width:450.3pt;height:299.55pt;z-index:251658240;mso-wrap-style:none;mso-position-horizontal-relative:text;mso-position-vertical-relative:text" stroked="f">
            <v:textbox style="mso-fit-shape-to-text:t">
              <w:txbxContent>
                <w:p w14:paraId="5B188153" w14:textId="77777777" w:rsidR="009E3974" w:rsidRDefault="009E3974"/>
              </w:txbxContent>
            </v:textbox>
          </v:shape>
        </w:pict>
      </w:r>
      <w:r>
        <w:rPr>
          <w:noProof/>
          <w:lang w:eastAsia="tr-TR"/>
        </w:rPr>
        <w:t xml:space="preserve"> </w:t>
      </w:r>
    </w:p>
    <w:p w14:paraId="2B140FBF" w14:textId="77777777" w:rsidR="009E3974" w:rsidRDefault="009E3974">
      <w:pPr>
        <w:rPr>
          <w:noProof/>
          <w:lang w:eastAsia="tr-TR"/>
        </w:rPr>
      </w:pPr>
      <w:r w:rsidRPr="009E3974">
        <w:rPr>
          <w:noProof/>
          <w:lang w:eastAsia="tr-TR"/>
        </w:rPr>
        <w:drawing>
          <wp:inline distT="0" distB="0" distL="0" distR="0" wp14:anchorId="79B71757" wp14:editId="000761E4">
            <wp:extent cx="5760648" cy="6219645"/>
            <wp:effectExtent l="19050" t="0" r="0" b="0"/>
            <wp:docPr id="2" name="Resim 1" descr="C:\Users\TOSHIBA\Desktop\kis-ayinda-tasarru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kis-ayinda-tasarruf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219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ACCD6E" w14:textId="77777777" w:rsidR="009E3974" w:rsidRDefault="009E3974"/>
    <w:p w14:paraId="6F51D3E4" w14:textId="77777777" w:rsidR="009E3974" w:rsidRDefault="009E3974">
      <w:r>
        <w:br w:type="page"/>
      </w:r>
    </w:p>
    <w:p w14:paraId="313AD75A" w14:textId="77777777" w:rsidR="009E3974" w:rsidRDefault="005F22A6">
      <w:r>
        <w:rPr>
          <w:noProof/>
          <w:lang w:eastAsia="tr-TR"/>
        </w:rPr>
        <w:lastRenderedPageBreak/>
        <w:pict w14:anchorId="36430FEA">
          <v:shape id="_x0000_s1027" type="#_x0000_t202" style="position:absolute;margin-left:-21.6pt;margin-top:-23.3pt;width:496.75pt;height:325.35pt;z-index:251659264" stroked="f">
            <v:textbox>
              <w:txbxContent>
                <w:p w14:paraId="11790706" w14:textId="77777777" w:rsidR="009E3974" w:rsidRDefault="009E3974" w:rsidP="009E3974">
                  <w:pPr>
                    <w:ind w:left="-426" w:firstLine="42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049DDAB" wp14:editId="2CC9999A">
                        <wp:extent cx="6140210" cy="4011283"/>
                        <wp:effectExtent l="19050" t="19050" r="12940" b="27317"/>
                        <wp:docPr id="9" name="Resim 9" descr="C:\Users\TOSHIBA\Desktop\enerji-tasarrufu-hakkinda-1024x68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TOSHIBA\Desktop\enerji-tasarrufu-hakkinda-1024x68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7686" cy="40161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3964658C" w14:textId="77777777" w:rsidR="009E3974" w:rsidRDefault="005F22A6">
      <w:r>
        <w:rPr>
          <w:noProof/>
          <w:lang w:eastAsia="tr-TR"/>
        </w:rPr>
        <w:pict w14:anchorId="45C664AB">
          <v:shape id="_x0000_s1028" type="#_x0000_t202" style="position:absolute;margin-left:-3.6pt;margin-top:297.65pt;width:457.75pt;height:349.15pt;z-index:251660288;mso-wrap-style:none" stroked="f">
            <v:textbox>
              <w:txbxContent>
                <w:p w14:paraId="424E0C8D" w14:textId="77777777" w:rsidR="009E3974" w:rsidRPr="009E3974" w:rsidRDefault="005F22A6" w:rsidP="009E3974">
                  <w:r>
                    <w:pict w14:anchorId="4D16706E">
                      <v:shape id="_x0000_i1027" type="#_x0000_t136" style="width:440.25pt;height:282.75pt" fillcolor="#060" stroked="f">
                        <v:fill color2="#060" rotate="t" focus="100%" type="gradient"/>
                        <v:shadow on="t" opacity="52429f"/>
                        <v:textpath style="font-family:&quot;Arial Black&quot;;v-text-kern:t" trim="t" fitpath="t" string="GÜZEL BİR DÜNYA&#10;TASARRUF YAPAN&#10;ELLERİN&#10;ESERİDİR"/>
                      </v:shape>
                    </w:pict>
                  </w:r>
                </w:p>
              </w:txbxContent>
            </v:textbox>
          </v:shape>
        </w:pict>
      </w:r>
      <w:r w:rsidR="009E3974">
        <w:br w:type="page"/>
      </w:r>
    </w:p>
    <w:p w14:paraId="5B987B22" w14:textId="77777777" w:rsidR="009E3974" w:rsidRDefault="005F22A6">
      <w:r>
        <w:rPr>
          <w:noProof/>
          <w:lang w:eastAsia="tr-TR"/>
        </w:rPr>
        <w:lastRenderedPageBreak/>
        <w:pict w14:anchorId="6710C15F">
          <v:shape id="_x0000_s1029" type="#_x0000_t202" style="position:absolute;margin-left:-24pt;margin-top:-18.2pt;width:499.45pt;height:339.8pt;z-index:251661312" stroked="f">
            <v:textbox>
              <w:txbxContent>
                <w:p w14:paraId="25877E92" w14:textId="77777777" w:rsidR="009E3974" w:rsidRDefault="009E3974" w:rsidP="00CC0504">
                  <w:pPr>
                    <w:ind w:left="-426" w:right="-25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0E3F8C3" wp14:editId="74CB31A5">
                        <wp:extent cx="6351425" cy="4053200"/>
                        <wp:effectExtent l="19050" t="19050" r="11275" b="23500"/>
                        <wp:docPr id="22" name="Resim 22" descr="C:\Users\TOSHIBA\Desktop\2016-Dünya-ormancılık-günü-ile-ilgili-sözler-1024x65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TOSHIBA\Desktop\2016-Dünya-ormancılık-günü-ile-ilgili-sözler-1024x65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7822" cy="4057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75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3B8A7F0" w14:textId="77777777" w:rsidR="009E3974" w:rsidRDefault="005F22A6">
      <w:r>
        <w:rPr>
          <w:noProof/>
          <w:lang w:eastAsia="tr-TR"/>
        </w:rPr>
        <w:pict w14:anchorId="08D73DC5">
          <v:shape id="_x0000_s1033" type="#_x0000_t202" style="position:absolute;margin-left:-7pt;margin-top:301.05pt;width:455.1pt;height:406.2pt;z-index:251662336;mso-wrap-style:none" stroked="f">
            <v:textbox style="mso-fit-shape-to-text:t">
              <w:txbxContent>
                <w:p w14:paraId="1C9FAE24" w14:textId="77777777" w:rsidR="00EA1761" w:rsidRDefault="005F22A6">
                  <w:r>
                    <w:pict w14:anchorId="323C7ADB">
                      <v:shape id="_x0000_i1029" type="#_x0000_t136" style="width:420pt;height:359.25pt" fillcolor="#974706 [1609]">
                        <v:fill color2="#060" rotate="t" focus="100%" type="gradient"/>
                        <v:shadow on="t" opacity="52429f"/>
                        <v:textpath style="font-family:&quot;Arial Black&quot;;v-text-kern:t" trim="t" fitpath="t" string="ENERJİ TASARRUFU &#10;YAPALIM&#10;DOĞAYI&#10;KORUYALIM"/>
                      </v:shape>
                    </w:pict>
                  </w:r>
                </w:p>
              </w:txbxContent>
            </v:textbox>
          </v:shape>
        </w:pict>
      </w:r>
      <w:r w:rsidR="009E3974">
        <w:br w:type="page"/>
      </w:r>
    </w:p>
    <w:p w14:paraId="5E0F5AD5" w14:textId="77777777" w:rsidR="009E3974" w:rsidRDefault="005F22A6">
      <w:r>
        <w:rPr>
          <w:noProof/>
          <w:lang w:eastAsia="tr-TR"/>
        </w:rPr>
        <w:lastRenderedPageBreak/>
        <w:pict w14:anchorId="44696364">
          <v:shape id="_x0000_s1034" type="#_x0000_t202" style="position:absolute;margin-left:-14.5pt;margin-top:-19.9pt;width:483.2pt;height:368.8pt;z-index:251663360" stroked="f">
            <v:textbox>
              <w:txbxContent>
                <w:p w14:paraId="51F48E69" w14:textId="77777777" w:rsidR="00EA1761" w:rsidRDefault="00EA1761" w:rsidP="00EA1761">
                  <w:pPr>
                    <w:ind w:left="-426" w:right="-533" w:firstLine="426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541FD66" wp14:editId="5FA303BA">
                        <wp:extent cx="5993561" cy="4572000"/>
                        <wp:effectExtent l="19050" t="0" r="7189" b="0"/>
                        <wp:docPr id="64" name="Resim 64" descr="C:\Users\TOSHIBA\Desktop\enerji-tasarruf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C:\Users\TOSHIBA\Desktop\enerji-tasarruf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92923" cy="45715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0E1C8382" w14:textId="77777777" w:rsidR="009E3974" w:rsidRDefault="005F22A6">
      <w:r>
        <w:rPr>
          <w:noProof/>
          <w:lang w:eastAsia="tr-TR"/>
        </w:rPr>
        <w:pict w14:anchorId="1A16CF58">
          <v:shape id="_x0000_s1037" type="#_x0000_t202" style="position:absolute;margin-left:-11.1pt;margin-top:315.3pt;width:474.9pt;height:354.4pt;z-index:251664384;mso-wrap-style:none" stroked="f">
            <v:textbox style="mso-fit-shape-to-text:t">
              <w:txbxContent>
                <w:p w14:paraId="08D747E1" w14:textId="77777777" w:rsidR="00EA1761" w:rsidRPr="00EA1761" w:rsidRDefault="005F22A6" w:rsidP="00EA1761">
                  <w:r>
                    <w:pict w14:anchorId="0BD2CFF7">
                      <v:shape id="_x0000_i1031" type="#_x0000_t136" style="width:459.75pt;height:333pt" fillcolor="#060">
                        <v:fill color2="red" rotate="t" focus="100%" type="gradient"/>
                        <v:shadow on="t" opacity="52429f"/>
                        <v:textpath style="font-family:&quot;Arial Black&quot;;v-text-kern:t" trim="t" fitpath="t" string="YEŞİL BİR DÜNYA&#10;ENERJİ TASARRUFU İLE OLUR."/>
                      </v:shape>
                    </w:pict>
                  </w:r>
                </w:p>
              </w:txbxContent>
            </v:textbox>
          </v:shape>
        </w:pict>
      </w:r>
      <w:r w:rsidR="009E3974">
        <w:br w:type="page"/>
      </w:r>
    </w:p>
    <w:p w14:paraId="76EDDBCE" w14:textId="77777777" w:rsidR="009E3974" w:rsidRDefault="005F22A6">
      <w:r>
        <w:rPr>
          <w:noProof/>
          <w:lang w:eastAsia="tr-TR"/>
        </w:rPr>
        <w:lastRenderedPageBreak/>
        <w:pict w14:anchorId="781D188A">
          <v:shape id="_x0000_s1038" type="#_x0000_t202" style="position:absolute;margin-left:-11.6pt;margin-top:-9.7pt;width:488.4pt;height:341.65pt;z-index:251665408" fillcolor="#060" stroked="f">
            <v:fill color2="lime" rotate="t" focus="100%" type="gradient"/>
            <v:textbox>
              <w:txbxContent>
                <w:p w14:paraId="3A1758B4" w14:textId="77777777" w:rsidR="00B06CFF" w:rsidRDefault="00B06CFF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180DE98" wp14:editId="37E838F9">
                        <wp:extent cx="6002187" cy="4201064"/>
                        <wp:effectExtent l="19050" t="19050" r="17613" b="28036"/>
                        <wp:docPr id="73" name="Resim 73" descr="C:\Users\TOSHIBA\Desktop\enerji-tasarrufu-haftasi-1000x60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C:\Users\TOSHIBA\Desktop\enerji-tasarrufu-haftasi-1000x60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10275" cy="420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accent6">
                                      <a:lumMod val="75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E1655EA" w14:textId="77777777" w:rsidR="009E3974" w:rsidRDefault="005F22A6">
      <w:r>
        <w:rPr>
          <w:noProof/>
          <w:lang w:eastAsia="tr-TR"/>
        </w:rPr>
        <w:pict w14:anchorId="0F436178">
          <v:shape id="_x0000_s1039" type="#_x0000_t202" style="position:absolute;margin-left:-4.3pt;margin-top:310.55pt;width:483.65pt;height:354.6pt;z-index:251666432;mso-wrap-style:none" stroked="f" strokecolor="#060">
            <v:textbox style="mso-fit-shape-to-text:t">
              <w:txbxContent>
                <w:p w14:paraId="5FCA0385" w14:textId="77777777" w:rsidR="00B06CFF" w:rsidRDefault="005F22A6">
                  <w:r>
                    <w:pict w14:anchorId="62DE746F">
                      <v:shape id="_x0000_i1033" type="#_x0000_t136" style="width:465pt;height:293.25pt" fillcolor="lime">
                        <v:fill color2="#060" rotate="t" focus="100%" type="gradient"/>
                        <v:shadow on="t" opacity="52429f"/>
                        <v:textpath style="font-family:&quot;Arial Black&quot;;v-text-kern:t" trim="t" fitpath="t" string="&#10;ENERJİDE&#10;YAPILAN HER TASARRUF&#10;GELECEĞİMİZE&#10;SAHİP ÇIKMAKTIR."/>
                      </v:shape>
                    </w:pict>
                  </w:r>
                </w:p>
              </w:txbxContent>
            </v:textbox>
          </v:shape>
        </w:pict>
      </w:r>
      <w:r w:rsidR="009E3974">
        <w:br w:type="page"/>
      </w:r>
    </w:p>
    <w:p w14:paraId="59EAB105" w14:textId="77777777" w:rsidR="009E3974" w:rsidRDefault="005F22A6">
      <w:r>
        <w:rPr>
          <w:noProof/>
          <w:lang w:eastAsia="tr-TR"/>
        </w:rPr>
        <w:lastRenderedPageBreak/>
        <w:pict w14:anchorId="26FEEB79">
          <v:shape id="_x0000_s1040" type="#_x0000_t202" style="position:absolute;margin-left:-14.55pt;margin-top:-11.1pt;width:502.85pt;height:358pt;z-index:251667456" stroked="f">
            <v:textbox>
              <w:txbxContent>
                <w:p w14:paraId="6EDFE0C3" w14:textId="77777777" w:rsidR="00B06CFF" w:rsidRDefault="00B06CFF" w:rsidP="00B06CFF">
                  <w:pPr>
                    <w:ind w:left="-284" w:firstLine="284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B25A736" wp14:editId="3E8C70C6">
                        <wp:extent cx="6010814" cy="4474150"/>
                        <wp:effectExtent l="19050" t="19050" r="28036" b="21650"/>
                        <wp:docPr id="78" name="Resim 78" descr="C:\Users\TOSHIBA\Desktop\1421414988_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C:\Users\TOSHIBA\Desktop\1421414988_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15817" cy="4477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gradFill>
                                    <a:gsLst>
                                      <a:gs pos="0">
                                        <a:srgbClr val="000082"/>
                                      </a:gs>
                                      <a:gs pos="13000">
                                        <a:srgbClr val="0047FF"/>
                                      </a:gs>
                                      <a:gs pos="28000">
                                        <a:srgbClr val="000082"/>
                                      </a:gs>
                                      <a:gs pos="42999">
                                        <a:srgbClr val="0047FF"/>
                                      </a:gs>
                                      <a:gs pos="58000">
                                        <a:srgbClr val="000082"/>
                                      </a:gs>
                                      <a:gs pos="72000">
                                        <a:srgbClr val="0047FF"/>
                                      </a:gs>
                                      <a:gs pos="87000">
                                        <a:srgbClr val="000082"/>
                                      </a:gs>
                                      <a:gs pos="100000">
                                        <a:srgbClr val="0047FF"/>
                                      </a:gs>
                                    </a:gsLst>
                                    <a:lin ang="5400000" scaled="0"/>
                                  </a:gra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B9603CE" w14:textId="77777777" w:rsidR="009E3974" w:rsidRDefault="005F22A6">
      <w:r>
        <w:rPr>
          <w:noProof/>
          <w:lang w:eastAsia="tr-TR"/>
        </w:rPr>
        <w:pict w14:anchorId="1C9C413F">
          <v:shape id="_x0000_s1043" type="#_x0000_t202" style="position:absolute;margin-left:21pt;margin-top:479.7pt;width:449pt;height:159.6pt;z-index:251670528;mso-wrap-style:none" stroked="f">
            <v:textbox style="mso-fit-shape-to-text:t">
              <w:txbxContent>
                <w:p w14:paraId="348C0689" w14:textId="77777777" w:rsidR="00284CD2" w:rsidRDefault="005F22A6">
                  <w:r>
                    <w:pict w14:anchorId="2CCF3193">
                      <v:shape id="_x0000_i1035" type="#_x0000_t136" style="width:416.25pt;height:142.5pt" fillcolor="#000082">
                        <v:fill color2="#ff8200" rotate="t" colors="0 #000082;19661f #66008f;42598f #ba0066;58982f red;1 #ff8200" method="none" focus="100%" type="gradient"/>
                        <v:shadow on="t" opacity="52429f"/>
                        <v:textpath style="font-family:&quot;Arial Black&quot;;font-size:44pt;v-text-kern:t" trim="t" fitpath="t" string="KORUYALIM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17FE1E2">
          <v:shape id="_x0000_s1042" type="#_x0000_t202" style="position:absolute;margin-left:4.55pt;margin-top:331.6pt;width:456.45pt;height:387.2pt;z-index:251669504;mso-wrap-style:none" stroked="f">
            <v:textbox style="mso-fit-shape-to-text:t">
              <w:txbxContent>
                <w:p w14:paraId="071D4471" w14:textId="77777777" w:rsidR="00B06CFF" w:rsidRDefault="005F22A6">
                  <w:r>
                    <w:pict w14:anchorId="23AD9F7C">
                      <v:shape id="_x0000_i1037" type="#_x0000_t136" style="width:450.75pt;height:113.25pt" fillcolor="#000082" strokecolor="#9cf" strokeweight="1.5pt">
                        <v:fill color2="#ff8200" rotate="t" colors="0 #000082;19661f #66008f;42598f #ba0066;58982f red;1 #ff8200" method="none" type="gradient"/>
                        <v:shadow on="t" color="#900"/>
                        <v:textpath style="font-family:&quot;Impact&quot;;v-text-kern:t" trim="t" fitpath="t" string="BU DÜNYA BİZİM&#10;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2096655">
          <v:shape id="_x0000_s1041" type="#_x0000_t202" style="position:absolute;margin-left:-2.25pt;margin-top:331.6pt;width:472.1pt;height:357.3pt;z-index:251668480" stroked="f">
            <v:textbox>
              <w:txbxContent>
                <w:p w14:paraId="497DFAF0" w14:textId="77777777" w:rsidR="00B06CFF" w:rsidRDefault="00B06CFF"/>
              </w:txbxContent>
            </v:textbox>
          </v:shape>
        </w:pict>
      </w:r>
      <w:r w:rsidR="009E3974">
        <w:br w:type="page"/>
      </w:r>
    </w:p>
    <w:p w14:paraId="651CBA65" w14:textId="77777777" w:rsidR="009E3974" w:rsidRDefault="005F22A6">
      <w:r>
        <w:rPr>
          <w:noProof/>
          <w:lang w:eastAsia="tr-TR"/>
        </w:rPr>
        <w:lastRenderedPageBreak/>
        <w:pict w14:anchorId="0DA78C72">
          <v:shape id="_x0000_s1044" type="#_x0000_t202" style="position:absolute;margin-left:-21.6pt;margin-top:-.2pt;width:514.05pt;height:357.25pt;z-index:251671552" stroked="f">
            <v:textbox>
              <w:txbxContent>
                <w:p w14:paraId="759E9CF9" w14:textId="77777777" w:rsidR="00284CD2" w:rsidRDefault="00284CD2" w:rsidP="00284CD2">
                  <w:pPr>
                    <w:ind w:right="177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6CC0BAC" wp14:editId="6CE8A517">
                        <wp:extent cx="6269606" cy="4468483"/>
                        <wp:effectExtent l="19050" t="0" r="0" b="0"/>
                        <wp:docPr id="90" name="Resim 90" descr="C:\Users\TOSHIBA\Desktop\Enerji-Tasarru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 descr="C:\Users\TOSHIBA\Desktop\Enerji-Tasarru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73103" cy="44709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1A279640" w14:textId="77777777" w:rsidR="009E3974" w:rsidRDefault="005F22A6">
      <w:r>
        <w:rPr>
          <w:noProof/>
          <w:lang w:eastAsia="tr-TR"/>
        </w:rPr>
        <w:pict w14:anchorId="6FC3A26A">
          <v:shape id="_x0000_s1045" type="#_x0000_t202" style="position:absolute;margin-left:-21.6pt;margin-top:348.6pt;width:503.75pt;height:293.35pt;z-index:251672576;mso-wrap-style:none" stroked="f">
            <v:textbox style="mso-fit-shape-to-text:t">
              <w:txbxContent>
                <w:p w14:paraId="47C0222F" w14:textId="77777777" w:rsidR="00284CD2" w:rsidRDefault="005F22A6">
                  <w:r>
                    <w:pict w14:anchorId="34125ADE">
                      <v:shape id="_x0000_i1039" type="#_x0000_t136" style="width:468pt;height:233.25pt" fillcolor="#393">
                        <v:fill color2="#060" rotate="t" focus="100%" type="gradient"/>
                        <v:shadow on="t" opacity="52429f"/>
                        <v:textpath style="font-family:&quot;Arial Black&quot;;v-text-kern:t" trim="t" fitpath="t" string="EN UCUZ ENERJİ&#10;TASARRUF EDİLEN&#10;ENERJİDİR"/>
                      </v:shape>
                    </w:pict>
                  </w:r>
                </w:p>
              </w:txbxContent>
            </v:textbox>
          </v:shape>
        </w:pict>
      </w:r>
      <w:r w:rsidR="009E3974">
        <w:br w:type="page"/>
      </w:r>
    </w:p>
    <w:p w14:paraId="7BBBDBC1" w14:textId="77777777" w:rsidR="009E3974" w:rsidRDefault="005F22A6">
      <w:r>
        <w:rPr>
          <w:noProof/>
          <w:lang w:eastAsia="tr-TR"/>
        </w:rPr>
        <w:lastRenderedPageBreak/>
        <w:pict w14:anchorId="3F3AB4C5">
          <v:shape id="_x0000_s1046" type="#_x0000_t202" style="position:absolute;margin-left:-9.05pt;margin-top:-3.6pt;width:497.95pt;height:483.6pt;z-index:251673600" stroked="f">
            <v:textbox>
              <w:txbxContent>
                <w:p w14:paraId="73E87526" w14:textId="77777777" w:rsidR="00284CD2" w:rsidRDefault="00284CD2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F34C5B3" wp14:editId="66912FB4">
                        <wp:extent cx="6020231" cy="5199931"/>
                        <wp:effectExtent l="19050" t="19050" r="18619" b="19769"/>
                        <wp:docPr id="104" name="Resim 104" descr="C:\Users\TOSHIBA\Desktop\enerji-ne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 descr="C:\Users\TOSHIBA\Desktop\enerji-ne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7351" cy="52233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gradFill>
                                    <a:gsLst>
                                      <a:gs pos="0">
                                        <a:srgbClr val="000000"/>
                                      </a:gs>
                                      <a:gs pos="39999">
                                        <a:srgbClr val="0A128C"/>
                                      </a:gs>
                                      <a:gs pos="70000">
                                        <a:srgbClr val="181CC7"/>
                                      </a:gs>
                                      <a:gs pos="88000">
                                        <a:srgbClr val="7005D4"/>
                                      </a:gs>
                                      <a:gs pos="100000">
                                        <a:srgbClr val="8C3D91"/>
                                      </a:gs>
                                    </a:gsLst>
                                    <a:lin ang="5400000" scaled="0"/>
                                  </a:gra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0EA7864" w14:textId="77777777" w:rsidR="009E3974" w:rsidRDefault="005F22A6">
      <w:r>
        <w:rPr>
          <w:noProof/>
          <w:lang w:eastAsia="tr-TR"/>
        </w:rPr>
        <w:pict w14:anchorId="4A35B192">
          <v:shape id="_x0000_s1047" type="#_x0000_t202" style="position:absolute;margin-left:21.7pt;margin-top:447.1pt;width:467.2pt;height:111.2pt;z-index:251674624;mso-wrap-style:none" stroked="f">
            <v:textbox style="mso-fit-shape-to-text:t">
              <w:txbxContent>
                <w:p w14:paraId="20D294CA" w14:textId="77777777" w:rsidR="00284CD2" w:rsidRPr="00284CD2" w:rsidRDefault="005F22A6" w:rsidP="00284CD2">
                  <w:r>
                    <w:pict w14:anchorId="6ADFF7C3">
                      <v:shape id="_x0000_i1041" type="#_x0000_t136" style="width:450pt;height:90pt">
                        <v:fill color2="red" rotate="t" focus="100%" type="gradient"/>
                        <v:shadow on="t" opacity="52429f"/>
                        <v:textpath style="font-family:&quot;Arial Black&quot;;v-text-kern:t" trim="t" fitpath="t" string="TASARRUF ETMEK ELİMİZDE"/>
                      </v:shape>
                    </w:pict>
                  </w:r>
                </w:p>
              </w:txbxContent>
            </v:textbox>
          </v:shape>
        </w:pict>
      </w:r>
      <w:r w:rsidR="009E3974">
        <w:br w:type="page"/>
      </w:r>
    </w:p>
    <w:p w14:paraId="6E198924" w14:textId="77777777" w:rsidR="009E3974" w:rsidRDefault="005F22A6">
      <w:r>
        <w:rPr>
          <w:noProof/>
          <w:lang w:eastAsia="tr-TR"/>
        </w:rPr>
        <w:lastRenderedPageBreak/>
        <w:pict w14:anchorId="08EA1D3D">
          <v:shape id="_x0000_s1048" type="#_x0000_t202" style="position:absolute;margin-left:-10.4pt;margin-top:-14.45pt;width:493.8pt;height:324pt;z-index:251675648" stroked="f">
            <v:textbox>
              <w:txbxContent>
                <w:p w14:paraId="07A38284" w14:textId="77777777" w:rsidR="00737BED" w:rsidRDefault="00737BED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D30D8D8" wp14:editId="45FBAA9D">
                        <wp:extent cx="6097077" cy="4037162"/>
                        <wp:effectExtent l="19050" t="19050" r="17973" b="20488"/>
                        <wp:docPr id="113" name="Resim 113" descr="C:\Users\TOSHIBA\Desktop\enerji-tasarrufu-evd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 descr="C:\Users\TOSHIBA\Desktop\enerji-tasarrufu-evd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02633" cy="40408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66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4AF0ACF" w14:textId="77777777" w:rsidR="009E3974" w:rsidRDefault="005F22A6">
      <w:r>
        <w:rPr>
          <w:noProof/>
          <w:lang w:eastAsia="tr-TR"/>
        </w:rPr>
        <w:pict w14:anchorId="18704F8E">
          <v:shape id="_x0000_s1051" type="#_x0000_t202" style="position:absolute;margin-left:7.95pt;margin-top:284.1pt;width:462.5pt;height:357.85pt;z-index:251676672;mso-wrap-style:none" stroked="f">
            <v:textbox style="mso-fit-shape-to-text:t">
              <w:txbxContent>
                <w:p w14:paraId="79FA8BFD" w14:textId="77777777" w:rsidR="00737BED" w:rsidRDefault="005F22A6">
                  <w:r>
                    <w:pict w14:anchorId="62CD2233">
                      <v:shape id="_x0000_i1043" type="#_x0000_t136" style="width:444.75pt;height:335.25pt" fillcolor="lime">
                        <v:fill color2="#393" rotate="t" focusposition=".5,.5" focussize="" focus="100%" type="gradientRadial"/>
                        <v:shadow on="t" opacity="52429f"/>
                        <v:textpath style="font-family:&quot;Arial Black&quot;;v-text-kern:t" trim="t" fitpath="t" string="BOŞA HARCANAN ENERJİ&#10;DOĞAYI YOK EDER"/>
                      </v:shape>
                    </w:pict>
                  </w:r>
                </w:p>
              </w:txbxContent>
            </v:textbox>
          </v:shape>
        </w:pict>
      </w:r>
      <w:r w:rsidR="009E3974">
        <w:br w:type="page"/>
      </w:r>
    </w:p>
    <w:p w14:paraId="2A3E9439" w14:textId="77777777" w:rsidR="009E3974" w:rsidRDefault="005F22A6">
      <w:r>
        <w:rPr>
          <w:noProof/>
          <w:lang w:eastAsia="tr-TR"/>
        </w:rPr>
        <w:lastRenderedPageBreak/>
        <w:pict w14:anchorId="27A8BC60">
          <v:shape id="_x0000_s1052" type="#_x0000_t202" style="position:absolute;margin-left:2pt;margin-top:1.15pt;width:482.9pt;height:374.25pt;z-index:251677696" stroked="f">
            <v:textbox>
              <w:txbxContent>
                <w:p w14:paraId="7B0798DE" w14:textId="77777777" w:rsidR="008F524C" w:rsidRDefault="008F524C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2A5DE35" wp14:editId="604A95BB">
                        <wp:extent cx="5940425" cy="4175924"/>
                        <wp:effectExtent l="19050" t="0" r="3175" b="0"/>
                        <wp:docPr id="151" name="Resim 151" descr="C:\Users\TOSHIBA\Desktop\kredi-228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1" descr="C:\Users\TOSHIBA\Desktop\kredi-228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40425" cy="41759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3DC90D33" w14:textId="77777777" w:rsidR="009E3974" w:rsidRDefault="005F22A6">
      <w:r>
        <w:rPr>
          <w:noProof/>
          <w:lang w:eastAsia="tr-TR"/>
        </w:rPr>
        <w:pict w14:anchorId="0F4F74C9">
          <v:shape id="_x0000_s1053" type="#_x0000_t202" style="position:absolute;margin-left:12.7pt;margin-top:327.55pt;width:463.25pt;height:284.6pt;z-index:251678720;mso-wrap-style:none" stroked="f">
            <v:textbox style="mso-fit-shape-to-text:t">
              <w:txbxContent>
                <w:p w14:paraId="744E3402" w14:textId="77777777" w:rsidR="002362B6" w:rsidRDefault="005F22A6">
                  <w:r>
                    <w:pict w14:anchorId="285F1827">
                      <v:shape id="_x0000_i1045" type="#_x0000_t136" style="width:458.25pt;height:267.75pt" fillcolor="#f6c">
                        <v:fill color2="#e36c0a [2409]" rotate="t" focus="100%" type="gradient"/>
                        <v:shadow on="t" opacity="52429f"/>
                        <v:textpath style="font-family:&quot;Arial Black&quot;;v-text-kern:t" trim="t" fitpath="t" string="ENERJİDE TASARRUF YAP&#10;PARANA PARA KAT"/>
                      </v:shape>
                    </w:pict>
                  </w:r>
                </w:p>
              </w:txbxContent>
            </v:textbox>
          </v:shape>
        </w:pict>
      </w:r>
      <w:r w:rsidR="009E3974">
        <w:br w:type="page"/>
      </w:r>
    </w:p>
    <w:p w14:paraId="650C23BC" w14:textId="77777777" w:rsidR="000E3B28" w:rsidRDefault="000E3B28"/>
    <w:p w14:paraId="1DC3C4B5" w14:textId="77777777" w:rsidR="000E3B28" w:rsidRDefault="000E3B28">
      <w:r>
        <w:rPr>
          <w:noProof/>
          <w:lang w:eastAsia="tr-TR"/>
        </w:rPr>
        <w:drawing>
          <wp:inline distT="0" distB="0" distL="0" distR="0" wp14:anchorId="7640088D" wp14:editId="1194F8A5">
            <wp:extent cx="5924550" cy="3629745"/>
            <wp:effectExtent l="19050" t="0" r="0" b="0"/>
            <wp:docPr id="30" name="Resim 156" descr="C:\Users\TOSHIBA\Desktop\enerji-704x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TOSHIBA\Desktop\enerji-704x45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6024" cy="3630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5E0C52" w14:textId="77777777" w:rsidR="000E3B28" w:rsidRDefault="000E3B28"/>
    <w:p w14:paraId="050BAB51" w14:textId="77777777" w:rsidR="000E3B28" w:rsidRDefault="000E3B28"/>
    <w:p w14:paraId="2BB7E9EA" w14:textId="77777777" w:rsidR="000E3B28" w:rsidRDefault="005F22A6">
      <w:r>
        <w:pict w14:anchorId="1B138951"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i1046" type="#_x0000_t138" style="width:455.25pt;height:122.2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TASARRUF ETMEK GÜZELDİR"/>
          </v:shape>
        </w:pict>
      </w:r>
    </w:p>
    <w:p w14:paraId="49958548" w14:textId="77777777" w:rsidR="000E3B28" w:rsidRDefault="000E3B28"/>
    <w:p w14:paraId="0826FBBE" w14:textId="77777777" w:rsidR="000E3B28" w:rsidRDefault="000E3B28"/>
    <w:p w14:paraId="5A9460AB" w14:textId="77777777" w:rsidR="000E3B28" w:rsidRDefault="000E3B28"/>
    <w:p w14:paraId="094D6641" w14:textId="77777777" w:rsidR="000E3B28" w:rsidRDefault="000E3B28"/>
    <w:p w14:paraId="79586ED4" w14:textId="77777777" w:rsidR="000E3B28" w:rsidRDefault="000E3B28"/>
    <w:p w14:paraId="50A0A317" w14:textId="77777777" w:rsidR="009E3974" w:rsidRDefault="005F22A6">
      <w:r>
        <w:rPr>
          <w:noProof/>
          <w:lang w:eastAsia="tr-TR"/>
        </w:rPr>
        <w:pict w14:anchorId="5787A4D1">
          <v:shape id="_x0000_s1054" type="#_x0000_t202" style="position:absolute;margin-left:-10.4pt;margin-top:2pt;width:491.8pt;height:313.1pt;z-index:251679744" stroked="f">
            <v:textbox>
              <w:txbxContent>
                <w:p w14:paraId="3F210E5A" w14:textId="77777777" w:rsidR="000E3B28" w:rsidRDefault="000E3B28"/>
              </w:txbxContent>
            </v:textbox>
          </v:shape>
        </w:pict>
      </w:r>
    </w:p>
    <w:p w14:paraId="3D9D8EBC" w14:textId="77777777" w:rsidR="009E3974" w:rsidRDefault="005F22A6">
      <w:r>
        <w:rPr>
          <w:noProof/>
          <w:lang w:eastAsia="tr-TR"/>
        </w:rPr>
        <w:pict w14:anchorId="09CACF34">
          <v:shape id="_x0000_s1055" type="#_x0000_t202" style="position:absolute;margin-left:3.85pt;margin-top:283.4pt;width:477.55pt;height:97.35pt;z-index:251680768;mso-wrap-style:none">
            <v:textbox style="mso-fit-shape-to-text:t">
              <w:txbxContent>
                <w:p w14:paraId="440EB47B" w14:textId="77777777" w:rsidR="000E3B28" w:rsidRDefault="000E3B28"/>
              </w:txbxContent>
            </v:textbox>
          </v:shape>
        </w:pict>
      </w:r>
      <w:r w:rsidR="009E3974">
        <w:br w:type="page"/>
      </w:r>
    </w:p>
    <w:p w14:paraId="607992EB" w14:textId="77777777" w:rsidR="00322148" w:rsidRDefault="005F22A6">
      <w:r>
        <w:rPr>
          <w:noProof/>
          <w:lang w:eastAsia="tr-TR"/>
        </w:rPr>
        <w:lastRenderedPageBreak/>
        <w:pict w14:anchorId="447BB93C">
          <v:shape id="_x0000_s1057" type="#_x0000_t202" style="position:absolute;margin-left:3.2pt;margin-top:320.4pt;width:465.85pt;height:374.95pt;z-index:251682816;mso-wrap-style:none" stroked="f">
            <v:textbox>
              <w:txbxContent>
                <w:p w14:paraId="2F4FF15B" w14:textId="77777777" w:rsidR="000E3B28" w:rsidRDefault="005F22A6">
                  <w:r>
                    <w:pict w14:anchorId="632E5540">
                      <v:shape id="_x0000_i1048" type="#_x0000_t136" style="width:448.5pt;height:348pt" fillcolor="#060">
                        <v:fill color2="#060" rotate="t" focus="100%" type="gradient"/>
                        <v:shadow on="t" opacity="52429f"/>
                        <v:textpath style="font-family:&quot;Arial Black&quot;;font-weight:bold;v-text-kern:t" trim="t" fitpath="t" string="&#10;ENERJİYİ DOĞRU KULLANALIM&#10;YEŞİL BİR DÜNYA&#10;KURALIM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97E073D">
          <v:shape id="_x0000_s1056" type="#_x0000_t202" style="position:absolute;margin-left:-14.45pt;margin-top:6.6pt;width:485.65pt;height:332.8pt;z-index:251681792" stroked="f">
            <v:textbox>
              <w:txbxContent>
                <w:p w14:paraId="58BD09B3" w14:textId="77777777" w:rsidR="000E3B28" w:rsidRDefault="000E3B2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389643A" wp14:editId="48D6AEBB">
                        <wp:extent cx="5907297" cy="3856948"/>
                        <wp:effectExtent l="19050" t="19050" r="17253" b="10202"/>
                        <wp:docPr id="168" name="Resim 168" descr="C:\Users\TOSHIBA\Desktop\Detay_TSKB_Dunya_Saati_2b66f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 descr="C:\Users\TOSHIBA\Desktop\Detay_TSKB_Dunya_Saati_2b66f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13631" cy="3861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66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322148" w:rsidSect="009E3974">
      <w:headerReference w:type="default" r:id="rId1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3ABC7" w14:textId="77777777" w:rsidR="005F22A6" w:rsidRDefault="005F22A6" w:rsidP="009E3974">
      <w:pPr>
        <w:spacing w:after="0" w:line="240" w:lineRule="auto"/>
      </w:pPr>
      <w:r>
        <w:separator/>
      </w:r>
    </w:p>
  </w:endnote>
  <w:endnote w:type="continuationSeparator" w:id="0">
    <w:p w14:paraId="12FA775E" w14:textId="77777777" w:rsidR="005F22A6" w:rsidRDefault="005F22A6" w:rsidP="009E3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2D629" w14:textId="77777777" w:rsidR="005F22A6" w:rsidRDefault="005F22A6" w:rsidP="009E3974">
      <w:pPr>
        <w:spacing w:after="0" w:line="240" w:lineRule="auto"/>
      </w:pPr>
      <w:r>
        <w:separator/>
      </w:r>
    </w:p>
  </w:footnote>
  <w:footnote w:type="continuationSeparator" w:id="0">
    <w:p w14:paraId="46436720" w14:textId="77777777" w:rsidR="005F22A6" w:rsidRDefault="005F22A6" w:rsidP="009E3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8E64" w14:textId="0507A83D" w:rsidR="003F161A" w:rsidRDefault="00A05FF6">
    <w:pPr>
      <w:pStyle w:val="stBilgi"/>
    </w:pPr>
    <w:r w:rsidRPr="00A65F1E">
      <w:t>https://www.sorubak.com/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3974"/>
    <w:rsid w:val="00036019"/>
    <w:rsid w:val="000E3B28"/>
    <w:rsid w:val="000F2DEA"/>
    <w:rsid w:val="002362B6"/>
    <w:rsid w:val="00284CD2"/>
    <w:rsid w:val="00322148"/>
    <w:rsid w:val="003F161A"/>
    <w:rsid w:val="004A50EA"/>
    <w:rsid w:val="005F22A6"/>
    <w:rsid w:val="00737BED"/>
    <w:rsid w:val="008F524C"/>
    <w:rsid w:val="009E3974"/>
    <w:rsid w:val="00A05FF6"/>
    <w:rsid w:val="00A65F1E"/>
    <w:rsid w:val="00B06CFF"/>
    <w:rsid w:val="00CC0504"/>
    <w:rsid w:val="00EA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4:docId w14:val="0B169F1F"/>
  <w15:docId w15:val="{235DB117-EFB2-4092-B874-8CF64E2C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97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E3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E3974"/>
  </w:style>
  <w:style w:type="paragraph" w:styleId="AltBilgi">
    <w:name w:val="footer"/>
    <w:basedOn w:val="Normal"/>
    <w:link w:val="AltBilgiChar"/>
    <w:uiPriority w:val="99"/>
    <w:semiHidden/>
    <w:unhideWhenUsed/>
    <w:rsid w:val="009E39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3974"/>
  </w:style>
  <w:style w:type="character" w:styleId="Kpr">
    <w:name w:val="Hyperlink"/>
    <w:basedOn w:val="VarsaylanParagrafYazTipi"/>
    <w:uiPriority w:val="99"/>
    <w:unhideWhenUsed/>
    <w:rsid w:val="003F161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05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awfulman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GÜLCAN PARLAK</dc:creator>
  <cp:keywords>https:/www.sorubak.com</cp:keywords>
  <dc:description>https://www.sorubak.com/</dc:description>
  <cp:lastModifiedBy>Serkan Demir_</cp:lastModifiedBy>
  <cp:revision>4</cp:revision>
  <dcterms:created xsi:type="dcterms:W3CDTF">2019-01-03T05:34:00Z</dcterms:created>
  <dcterms:modified xsi:type="dcterms:W3CDTF">2021-09-14T17:51:00Z</dcterms:modified>
</cp:coreProperties>
</file>