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E5FD1" w14:textId="77777777" w:rsidR="0084598C" w:rsidRPr="00EF6688" w:rsidRDefault="00274511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  <w:r>
        <w:rPr>
          <w:rFonts w:ascii="&quot;serif&quot;" w:eastAsia="Times New Roman" w:hAnsi="&quot;serif&quot;" w:cs="Times New Roman"/>
          <w:b/>
          <w:bCs/>
          <w:color w:val="FF0000"/>
          <w:sz w:val="24"/>
          <w:szCs w:val="24"/>
          <w:lang w:eastAsia="tr-TR"/>
        </w:rPr>
        <w:t>..........................</w:t>
      </w:r>
      <w:r w:rsidR="0084598C" w:rsidRPr="00EF6688">
        <w:rPr>
          <w:rFonts w:ascii="&quot;serif&quot;" w:eastAsia="Times New Roman" w:hAnsi="&quot;serif&quot;" w:cs="Times New Roman"/>
          <w:b/>
          <w:bCs/>
          <w:color w:val="FF0000"/>
          <w:sz w:val="24"/>
          <w:szCs w:val="24"/>
          <w:lang w:eastAsia="tr-TR"/>
        </w:rPr>
        <w:t xml:space="preserve"> </w:t>
      </w:r>
      <w:r w:rsidR="0084598C" w:rsidRPr="00EF6688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ANADOLU LİSESİ </w:t>
      </w:r>
      <w:r w:rsidR="00171439">
        <w:rPr>
          <w:rFonts w:ascii="&quot;serif&quot;" w:eastAsia="Times New Roman" w:hAnsi="&quot;serif&quot;" w:cs="Times New Roman"/>
          <w:b/>
          <w:bCs/>
          <w:sz w:val="24"/>
          <w:szCs w:val="24"/>
          <w:highlight w:val="yellow"/>
          <w:lang w:eastAsia="tr-TR"/>
        </w:rPr>
        <w:t>9</w:t>
      </w:r>
      <w:r w:rsidR="007A7FC3" w:rsidRPr="007A7FC3">
        <w:rPr>
          <w:rFonts w:ascii="&quot;serif&quot;" w:eastAsia="Times New Roman" w:hAnsi="&quot;serif&quot;" w:cs="Times New Roman"/>
          <w:b/>
          <w:bCs/>
          <w:sz w:val="24"/>
          <w:szCs w:val="24"/>
          <w:highlight w:val="yellow"/>
          <w:lang w:eastAsia="tr-TR"/>
        </w:rPr>
        <w:t>.SINIF</w:t>
      </w:r>
      <w:r w:rsidR="007A7FC3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 </w:t>
      </w:r>
      <w:r w:rsidR="0084598C" w:rsidRPr="00EF6688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TÜRK DİLİ VE EDEBİYATI DERSİ</w:t>
      </w:r>
    </w:p>
    <w:p w14:paraId="5F6EC28B" w14:textId="77777777" w:rsidR="0084598C" w:rsidRPr="00EF6688" w:rsidRDefault="0084598C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  <w:r w:rsidRPr="00EF6688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2.DÖNEM 1.YAZILI SORULARI</w:t>
      </w:r>
    </w:p>
    <w:p w14:paraId="372A44BC" w14:textId="6C1755BC" w:rsidR="00340665" w:rsidRPr="00EF6688" w:rsidRDefault="00462B95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  <w:hyperlink r:id="rId8" w:history="1">
        <w:r w:rsidRPr="000E6112">
          <w:rPr>
            <w:rStyle w:val="Kpr"/>
            <w:rFonts w:ascii="&quot;serif&quot;" w:eastAsia="Times New Roman" w:hAnsi="&quot;serif&quot;" w:cs="Times New Roman"/>
            <w:b/>
            <w:bCs/>
            <w:sz w:val="24"/>
            <w:szCs w:val="24"/>
            <w:lang w:eastAsia="tr-TR"/>
          </w:rPr>
          <w:t>https://www.sorubak.com/</w:t>
        </w:r>
      </w:hyperlink>
      <w:r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 </w:t>
      </w:r>
    </w:p>
    <w:p w14:paraId="6B9BABE6" w14:textId="77777777" w:rsidR="00340665" w:rsidRPr="00EF6688" w:rsidRDefault="00340665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  <w:r w:rsidRPr="00EF6688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DİKKATT: BU YAZILI ÖRNEĞİ 2021 PANDEMİ DÖNEMİNE ÖZEL HAZIRLANMIŞTIR.</w:t>
      </w:r>
    </w:p>
    <w:p w14:paraId="4E1E7AF5" w14:textId="77777777" w:rsidR="00340665" w:rsidRPr="00EF6688" w:rsidRDefault="00340665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 w:val="26"/>
          <w:szCs w:val="24"/>
          <w:lang w:eastAsia="tr-TR"/>
        </w:rPr>
      </w:pPr>
      <w:r w:rsidRPr="00EF6688">
        <w:rPr>
          <w:rFonts w:ascii="&quot;serif&quot;" w:eastAsia="Times New Roman" w:hAnsi="&quot;serif&quot;" w:cs="Times New Roman"/>
          <w:b/>
          <w:bCs/>
          <w:sz w:val="26"/>
          <w:szCs w:val="24"/>
          <w:lang w:eastAsia="tr-TR"/>
        </w:rPr>
        <w:t xml:space="preserve">Bu konular alınan son karara göre </w:t>
      </w:r>
      <w:r w:rsidRPr="00EF6688">
        <w:rPr>
          <w:rFonts w:ascii="&quot;serif&quot;" w:eastAsia="Times New Roman" w:hAnsi="&quot;serif&quot;" w:cs="Times New Roman"/>
          <w:b/>
          <w:bCs/>
          <w:color w:val="FF0000"/>
          <w:sz w:val="26"/>
          <w:szCs w:val="24"/>
          <w:lang w:eastAsia="tr-TR"/>
        </w:rPr>
        <w:t>1 Kasım ile 26 Mart arasını</w:t>
      </w:r>
      <w:r w:rsidRPr="00EF6688">
        <w:rPr>
          <w:rFonts w:ascii="&quot;serif&quot;" w:eastAsia="Times New Roman" w:hAnsi="&quot;serif&quot;" w:cs="Times New Roman"/>
          <w:b/>
          <w:bCs/>
          <w:sz w:val="26"/>
          <w:szCs w:val="24"/>
          <w:lang w:eastAsia="tr-TR"/>
        </w:rPr>
        <w:t xml:space="preserve"> kapsamaktadır.</w:t>
      </w:r>
    </w:p>
    <w:p w14:paraId="025FF222" w14:textId="77777777" w:rsidR="00340665" w:rsidRPr="00EF6688" w:rsidRDefault="00340665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horzAnchor="margin" w:tblpXSpec="right" w:tblpY="205"/>
        <w:tblW w:w="0" w:type="auto"/>
        <w:tblLook w:val="04A0" w:firstRow="1" w:lastRow="0" w:firstColumn="1" w:lastColumn="0" w:noHBand="0" w:noVBand="1"/>
      </w:tblPr>
      <w:tblGrid>
        <w:gridCol w:w="3886"/>
      </w:tblGrid>
      <w:tr w:rsidR="00A70521" w:rsidRPr="00EF6688" w14:paraId="7175E451" w14:textId="77777777" w:rsidTr="00A70521">
        <w:trPr>
          <w:trHeight w:val="1554"/>
        </w:trPr>
        <w:tc>
          <w:tcPr>
            <w:tcW w:w="3886" w:type="dxa"/>
            <w:shd w:val="clear" w:color="auto" w:fill="FABF8F" w:themeFill="accent6" w:themeFillTint="99"/>
          </w:tcPr>
          <w:p w14:paraId="35D8AFC2" w14:textId="77777777" w:rsidR="00A70521" w:rsidRPr="00EF6688" w:rsidRDefault="00A70521" w:rsidP="00A70521">
            <w:pPr>
              <w:rPr>
                <w:rFonts w:ascii="&quot;serif&quot;" w:eastAsia="Times New Roman" w:hAnsi="&quot;serif&quot;" w:cs="Times New Roman"/>
                <w:b/>
                <w:bCs/>
                <w:sz w:val="24"/>
                <w:szCs w:val="24"/>
                <w:lang w:eastAsia="tr-TR"/>
              </w:rPr>
            </w:pPr>
          </w:p>
          <w:p w14:paraId="54DB822A" w14:textId="77777777" w:rsidR="00A70521" w:rsidRDefault="00A70521" w:rsidP="00A70521">
            <w:pPr>
              <w:rPr>
                <w:rFonts w:ascii="&quot;serif&quot;" w:eastAsia="Times New Roman" w:hAnsi="&quot;serif&quot;" w:cs="Times New Roman"/>
                <w:b/>
                <w:bCs/>
                <w:color w:val="FF0000"/>
                <w:sz w:val="26"/>
                <w:szCs w:val="24"/>
                <w:lang w:eastAsia="tr-TR"/>
              </w:rPr>
            </w:pPr>
            <w:r w:rsidRPr="00EF6688">
              <w:rPr>
                <w:rFonts w:ascii="&quot;serif&quot;" w:eastAsia="Times New Roman" w:hAnsi="&quot;serif&quot;" w:cs="Times New Roman"/>
                <w:b/>
                <w:bCs/>
                <w:color w:val="FF0000"/>
                <w:sz w:val="26"/>
                <w:szCs w:val="24"/>
                <w:lang w:eastAsia="tr-TR"/>
              </w:rPr>
              <w:t>1 Kasım ile 26 Mart arası</w:t>
            </w:r>
          </w:p>
          <w:p w14:paraId="041D6A31" w14:textId="77777777" w:rsidR="00A70521" w:rsidRPr="00EF6688" w:rsidRDefault="00A70521" w:rsidP="00A70521">
            <w:pPr>
              <w:rPr>
                <w:rFonts w:ascii="&quot;serif&quot;" w:eastAsia="Times New Roman" w:hAnsi="&quot;serif&quot;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&quot;serif&quot;" w:eastAsia="Times New Roman" w:hAnsi="&quot;serif&quot;" w:cs="Times New Roman"/>
                <w:b/>
                <w:bCs/>
                <w:sz w:val="24"/>
                <w:szCs w:val="24"/>
                <w:lang w:eastAsia="tr-TR"/>
              </w:rPr>
              <w:t>HANGİ ÜNİTELERİ KAPSAMAKTADIR ?</w:t>
            </w:r>
          </w:p>
          <w:p w14:paraId="777F809C" w14:textId="77777777" w:rsidR="00A70521" w:rsidRPr="00EF6688" w:rsidRDefault="00A70521" w:rsidP="00A70521">
            <w:pPr>
              <w:rPr>
                <w:rFonts w:ascii="&quot;serif&quot;" w:eastAsia="Times New Roman" w:hAnsi="&quot;serif&quot;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14:paraId="52C4FD2C" w14:textId="77777777" w:rsidR="00A70521" w:rsidRDefault="00A70521" w:rsidP="00A70521">
      <w:pPr>
        <w:shd w:val="clear" w:color="auto" w:fill="E36C0A" w:themeFill="accent6" w:themeFillShade="BF"/>
        <w:rPr>
          <w:b/>
          <w:bCs/>
        </w:rPr>
      </w:pPr>
      <w:r>
        <w:rPr>
          <w:b/>
          <w:bCs/>
        </w:rPr>
        <w:t xml:space="preserve"> EDEBİYAT KONULARI:</w:t>
      </w:r>
    </w:p>
    <w:p w14:paraId="6A3163AA" w14:textId="77777777" w:rsidR="00A70521" w:rsidRPr="00D24949" w:rsidRDefault="00A70521" w:rsidP="00A70521">
      <w:pPr>
        <w:pStyle w:val="ListeParagraf"/>
        <w:numPr>
          <w:ilvl w:val="0"/>
          <w:numId w:val="5"/>
        </w:numPr>
        <w:shd w:val="clear" w:color="auto" w:fill="DBE5F1" w:themeFill="accent1" w:themeFillTint="33"/>
      </w:pPr>
      <w:r w:rsidRPr="00D24949">
        <w:rPr>
          <w:b/>
          <w:bCs/>
        </w:rPr>
        <w:t xml:space="preserve"> 3. Ünite: Şiir</w:t>
      </w:r>
      <w:r>
        <w:tab/>
      </w:r>
      <w:r>
        <w:tab/>
      </w:r>
      <w:r w:rsidRPr="00A70521">
        <w:rPr>
          <w:b/>
          <w:bCs/>
        </w:rPr>
        <w:t>4. Ünite: Masal/Fabl</w:t>
      </w:r>
    </w:p>
    <w:p w14:paraId="03C95311" w14:textId="77777777" w:rsidR="00A70521" w:rsidRPr="00A70521" w:rsidRDefault="00A70521" w:rsidP="00A70521">
      <w:pPr>
        <w:pStyle w:val="ListeParagraf"/>
        <w:numPr>
          <w:ilvl w:val="0"/>
          <w:numId w:val="5"/>
        </w:numPr>
        <w:shd w:val="clear" w:color="auto" w:fill="DBE5F1" w:themeFill="accent1" w:themeFillTint="33"/>
      </w:pPr>
      <w:r w:rsidRPr="00D24949">
        <w:rPr>
          <w:b/>
          <w:bCs/>
        </w:rPr>
        <w:t>5. Ünite: Roman</w:t>
      </w:r>
      <w:r>
        <w:tab/>
      </w:r>
      <w:r w:rsidRPr="00A70521">
        <w:rPr>
          <w:b/>
          <w:bCs/>
        </w:rPr>
        <w:t>6. Ünite: Tiyatro</w:t>
      </w:r>
    </w:p>
    <w:p w14:paraId="5D8472A3" w14:textId="77777777" w:rsidR="00A70521" w:rsidRDefault="00A70521" w:rsidP="00A70521">
      <w:pPr>
        <w:shd w:val="clear" w:color="auto" w:fill="E5B8B7" w:themeFill="accent2" w:themeFillTint="66"/>
        <w:rPr>
          <w:b/>
          <w:bCs/>
        </w:rPr>
      </w:pPr>
      <w:r>
        <w:rPr>
          <w:b/>
          <w:bCs/>
        </w:rPr>
        <w:t>DİL BİLGİSİ KONULARI:</w:t>
      </w:r>
    </w:p>
    <w:p w14:paraId="3D2ED1A6" w14:textId="77777777" w:rsidR="00A70521" w:rsidRPr="00D24949" w:rsidRDefault="00A70521" w:rsidP="00A70521">
      <w:pPr>
        <w:pStyle w:val="ListeParagraf"/>
        <w:shd w:val="clear" w:color="auto" w:fill="DBE5F1" w:themeFill="accent1" w:themeFillTint="33"/>
        <w:ind w:left="1080"/>
      </w:pPr>
      <w:r>
        <w:rPr>
          <w:b/>
          <w:bCs/>
        </w:rPr>
        <w:t>*</w:t>
      </w:r>
      <w:r w:rsidRPr="00D24949">
        <w:rPr>
          <w:b/>
          <w:bCs/>
        </w:rPr>
        <w:t>Sıfat</w:t>
      </w:r>
      <w:r w:rsidRPr="00D24949">
        <w:rPr>
          <w:b/>
          <w:bCs/>
        </w:rPr>
        <w:tab/>
      </w:r>
      <w:r w:rsidRPr="00D24949">
        <w:rPr>
          <w:b/>
          <w:bCs/>
        </w:rPr>
        <w:tab/>
      </w:r>
      <w:r w:rsidRPr="00D24949">
        <w:rPr>
          <w:b/>
          <w:bCs/>
        </w:rPr>
        <w:tab/>
      </w:r>
      <w:r>
        <w:rPr>
          <w:b/>
          <w:bCs/>
        </w:rPr>
        <w:t>*</w:t>
      </w:r>
      <w:r w:rsidRPr="00A70521">
        <w:rPr>
          <w:b/>
          <w:bCs/>
        </w:rPr>
        <w:t>Edat</w:t>
      </w:r>
    </w:p>
    <w:p w14:paraId="482D9F80" w14:textId="77777777" w:rsidR="00A70521" w:rsidRPr="00D24949" w:rsidRDefault="00A70521" w:rsidP="00A70521">
      <w:pPr>
        <w:pStyle w:val="ListeParagraf"/>
        <w:shd w:val="clear" w:color="auto" w:fill="DBE5F1" w:themeFill="accent1" w:themeFillTint="33"/>
        <w:ind w:left="1080"/>
      </w:pPr>
      <w:r>
        <w:rPr>
          <w:b/>
          <w:bCs/>
        </w:rPr>
        <w:t>*</w:t>
      </w:r>
      <w:r w:rsidRPr="00D24949">
        <w:rPr>
          <w:b/>
          <w:bCs/>
        </w:rPr>
        <w:t>Bağlaç</w:t>
      </w:r>
      <w:r w:rsidRPr="00D24949">
        <w:rPr>
          <w:b/>
          <w:bCs/>
        </w:rPr>
        <w:tab/>
      </w:r>
      <w:r w:rsidRPr="00D24949">
        <w:rPr>
          <w:b/>
          <w:bCs/>
        </w:rPr>
        <w:tab/>
      </w:r>
      <w:r>
        <w:tab/>
        <w:t>*</w:t>
      </w:r>
      <w:r w:rsidRPr="00A70521">
        <w:rPr>
          <w:b/>
          <w:bCs/>
        </w:rPr>
        <w:t>Ünlem</w:t>
      </w:r>
    </w:p>
    <w:p w14:paraId="194CD54F" w14:textId="77777777" w:rsidR="00A70521" w:rsidRPr="00D24949" w:rsidRDefault="00A70521" w:rsidP="00A70521">
      <w:pPr>
        <w:pStyle w:val="ListeParagraf"/>
        <w:shd w:val="clear" w:color="auto" w:fill="DBE5F1" w:themeFill="accent1" w:themeFillTint="33"/>
        <w:ind w:left="1080"/>
      </w:pPr>
      <w:r>
        <w:rPr>
          <w:b/>
          <w:bCs/>
        </w:rPr>
        <w:t>*</w:t>
      </w:r>
      <w:r w:rsidRPr="00D24949">
        <w:rPr>
          <w:b/>
          <w:bCs/>
        </w:rPr>
        <w:t>Zamir</w:t>
      </w:r>
      <w:r w:rsidRPr="00D24949">
        <w:rPr>
          <w:b/>
          <w:bCs/>
        </w:rPr>
        <w:tab/>
      </w:r>
      <w:r w:rsidRPr="00D24949">
        <w:rPr>
          <w:b/>
          <w:bCs/>
        </w:rPr>
        <w:tab/>
      </w:r>
      <w:r w:rsidRPr="00D24949">
        <w:rPr>
          <w:b/>
          <w:bCs/>
        </w:rPr>
        <w:tab/>
      </w:r>
      <w:r>
        <w:rPr>
          <w:b/>
          <w:bCs/>
        </w:rPr>
        <w:t>*</w:t>
      </w:r>
      <w:r w:rsidRPr="00A70521">
        <w:rPr>
          <w:b/>
          <w:bCs/>
        </w:rPr>
        <w:t>Zarf</w:t>
      </w:r>
      <w:r w:rsidRPr="00D24949">
        <w:t xml:space="preserve"> </w:t>
      </w:r>
    </w:p>
    <w:p w14:paraId="339FE914" w14:textId="77777777" w:rsidR="00EF6688" w:rsidRPr="00B168B6" w:rsidRDefault="00B168B6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color w:val="FF0000"/>
          <w:sz w:val="26"/>
          <w:szCs w:val="24"/>
          <w:lang w:eastAsia="tr-TR"/>
        </w:rPr>
      </w:pPr>
      <w:r w:rsidRPr="00B168B6">
        <w:rPr>
          <w:rFonts w:ascii="&quot;serif&quot;" w:eastAsia="Times New Roman" w:hAnsi="&quot;serif&quot;" w:cs="Times New Roman"/>
          <w:b/>
          <w:bCs/>
          <w:color w:val="FF0000"/>
          <w:sz w:val="26"/>
          <w:szCs w:val="24"/>
          <w:highlight w:val="yellow"/>
          <w:lang w:eastAsia="tr-TR"/>
        </w:rPr>
        <w:t>SORULAR</w:t>
      </w:r>
    </w:p>
    <w:p w14:paraId="18BD72A5" w14:textId="77777777" w:rsidR="00340665" w:rsidRPr="00E7461D" w:rsidRDefault="00340665" w:rsidP="00E7461D">
      <w:pPr>
        <w:spacing w:after="0" w:line="240" w:lineRule="auto"/>
        <w:jc w:val="center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36E3D745" w14:textId="77777777" w:rsidR="00171439" w:rsidRPr="00171439" w:rsidRDefault="00171439" w:rsidP="00171439">
      <w:pPr>
        <w:pStyle w:val="NormalWeb"/>
        <w:rPr>
          <w:rFonts w:ascii="&quot;serif&quot;" w:hAnsi="&quot;serif&quot;"/>
          <w:bCs/>
          <w:i/>
        </w:rPr>
      </w:pPr>
      <w:r w:rsidRPr="00171439">
        <w:rPr>
          <w:rFonts w:ascii="&quot;serif&quot;" w:hAnsi="&quot;serif&quot;"/>
          <w:bCs/>
          <w:i/>
        </w:rPr>
        <w:t>Dünyaya geldiğim anda</w:t>
      </w:r>
      <w:r w:rsidRPr="00171439">
        <w:rPr>
          <w:rFonts w:ascii="&quot;serif&quot;" w:hAnsi="&quot;serif&quot;"/>
          <w:bCs/>
          <w:i/>
        </w:rPr>
        <w:br/>
        <w:t>Yürüdüm aynı zamanda</w:t>
      </w:r>
      <w:r w:rsidRPr="00171439">
        <w:rPr>
          <w:rFonts w:ascii="&quot;serif&quot;" w:hAnsi="&quot;serif&quot;"/>
          <w:bCs/>
          <w:i/>
        </w:rPr>
        <w:br/>
      </w:r>
      <w:r w:rsidRPr="00171439">
        <w:rPr>
          <w:rFonts w:ascii="&quot;serif&quot;" w:hAnsi="&quot;serif&quot;"/>
          <w:bCs/>
          <w:i/>
          <w:u w:val="single"/>
        </w:rPr>
        <w:t>İki kapılı bir handa</w:t>
      </w:r>
      <w:r w:rsidRPr="00171439">
        <w:rPr>
          <w:rFonts w:ascii="&quot;serif&quot;" w:hAnsi="&quot;serif&quot;"/>
          <w:bCs/>
          <w:i/>
        </w:rPr>
        <w:br/>
        <w:t>Gidiyorum gündüz gece</w:t>
      </w:r>
    </w:p>
    <w:p w14:paraId="5DC635CD" w14:textId="77777777" w:rsidR="00171439" w:rsidRPr="00171439" w:rsidRDefault="00171439" w:rsidP="00171439">
      <w:pPr>
        <w:pStyle w:val="NormalWeb"/>
        <w:rPr>
          <w:rFonts w:ascii="&quot;serif&quot;" w:hAnsi="&quot;serif&quot;"/>
          <w:bCs/>
          <w:i/>
        </w:rPr>
      </w:pPr>
      <w:r w:rsidRPr="00171439">
        <w:rPr>
          <w:rFonts w:ascii="&quot;serif&quot;" w:hAnsi="&quot;serif&quot;"/>
          <w:bCs/>
          <w:i/>
        </w:rPr>
        <w:t>...</w:t>
      </w:r>
    </w:p>
    <w:p w14:paraId="180ADB1B" w14:textId="77777777" w:rsidR="00171439" w:rsidRPr="00171439" w:rsidRDefault="00171439" w:rsidP="00171439">
      <w:pPr>
        <w:pStyle w:val="NormalWeb"/>
        <w:rPr>
          <w:rFonts w:ascii="&quot;serif&quot;" w:hAnsi="&quot;serif&quot;"/>
          <w:bCs/>
          <w:i/>
        </w:rPr>
      </w:pPr>
      <w:r w:rsidRPr="00171439">
        <w:rPr>
          <w:rFonts w:ascii="&quot;serif&quot;" w:hAnsi="&quot;serif&quot;"/>
          <w:bCs/>
          <w:i/>
        </w:rPr>
        <w:t>Şaşar Veysel işbu hale</w:t>
      </w:r>
      <w:r w:rsidRPr="00171439">
        <w:rPr>
          <w:rFonts w:ascii="&quot;serif&quot;" w:hAnsi="&quot;serif&quot;"/>
          <w:bCs/>
          <w:i/>
        </w:rPr>
        <w:br/>
      </w:r>
      <w:r w:rsidRPr="00171439">
        <w:rPr>
          <w:rFonts w:ascii="&quot;serif&quot;" w:hAnsi="&quot;serif&quot;"/>
          <w:bCs/>
          <w:i/>
          <w:u w:val="single"/>
        </w:rPr>
        <w:t>Gah ağlayan gahi güle</w:t>
      </w:r>
      <w:r w:rsidRPr="00171439">
        <w:rPr>
          <w:rFonts w:ascii="&quot;serif&quot;" w:hAnsi="&quot;serif&quot;"/>
          <w:bCs/>
          <w:i/>
        </w:rPr>
        <w:br/>
        <w:t>Yetişmek için menzile</w:t>
      </w:r>
      <w:r w:rsidRPr="00171439">
        <w:rPr>
          <w:rFonts w:ascii="&quot;serif&quot;" w:hAnsi="&quot;serif&quot;"/>
          <w:bCs/>
          <w:i/>
        </w:rPr>
        <w:br/>
        <w:t>Gidiyorum gündüz gece</w:t>
      </w:r>
    </w:p>
    <w:p w14:paraId="73846848" w14:textId="77777777" w:rsidR="00171439" w:rsidRDefault="00171439" w:rsidP="00171439">
      <w:pPr>
        <w:pStyle w:val="NormalWeb"/>
      </w:pPr>
    </w:p>
    <w:p w14:paraId="39A18B51" w14:textId="77777777" w:rsidR="00171439" w:rsidRPr="00171439" w:rsidRDefault="00171439" w:rsidP="00171439">
      <w:pPr>
        <w:pStyle w:val="NormalWeb"/>
        <w:rPr>
          <w:b/>
        </w:rPr>
      </w:pPr>
      <w:r w:rsidRPr="00171439">
        <w:rPr>
          <w:rFonts w:ascii="&quot;serif&quot;" w:hAnsi="&quot;serif&quot;"/>
          <w:b/>
          <w:bCs/>
        </w:rPr>
        <w:t xml:space="preserve">1- </w:t>
      </w:r>
      <w:r w:rsidRPr="00171439">
        <w:rPr>
          <w:b/>
        </w:rPr>
        <w:t>Yukarıda verilen şiiri istenilen bilgiler çerçevesinde inceleyiniz.(20p)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22"/>
        <w:gridCol w:w="6490"/>
      </w:tblGrid>
      <w:tr w:rsidR="00171439" w14:paraId="5AC1EE3A" w14:textId="77777777" w:rsidTr="00972F3C">
        <w:trPr>
          <w:trHeight w:val="263"/>
        </w:trPr>
        <w:tc>
          <w:tcPr>
            <w:tcW w:w="2022" w:type="dxa"/>
            <w:shd w:val="clear" w:color="auto" w:fill="FDE9D9" w:themeFill="accent6" w:themeFillTint="33"/>
          </w:tcPr>
          <w:p w14:paraId="056A7154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Nazım Birimi:</w:t>
            </w:r>
          </w:p>
        </w:tc>
        <w:tc>
          <w:tcPr>
            <w:tcW w:w="6490" w:type="dxa"/>
          </w:tcPr>
          <w:p w14:paraId="5F8A6141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0418C79F" w14:textId="77777777" w:rsidTr="00972F3C">
        <w:trPr>
          <w:trHeight w:val="275"/>
        </w:trPr>
        <w:tc>
          <w:tcPr>
            <w:tcW w:w="2022" w:type="dxa"/>
            <w:shd w:val="clear" w:color="auto" w:fill="B8CCE4" w:themeFill="accent1" w:themeFillTint="66"/>
          </w:tcPr>
          <w:p w14:paraId="5CDD0B53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Nazım Biçimi:</w:t>
            </w:r>
          </w:p>
        </w:tc>
        <w:tc>
          <w:tcPr>
            <w:tcW w:w="6490" w:type="dxa"/>
          </w:tcPr>
          <w:p w14:paraId="27084A58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39853CB5" w14:textId="77777777" w:rsidTr="00972F3C">
        <w:trPr>
          <w:trHeight w:val="263"/>
        </w:trPr>
        <w:tc>
          <w:tcPr>
            <w:tcW w:w="2022" w:type="dxa"/>
            <w:shd w:val="clear" w:color="auto" w:fill="FABF8F" w:themeFill="accent6" w:themeFillTint="99"/>
          </w:tcPr>
          <w:p w14:paraId="45AED456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 xml:space="preserve">Tema: </w:t>
            </w:r>
          </w:p>
        </w:tc>
        <w:tc>
          <w:tcPr>
            <w:tcW w:w="6490" w:type="dxa"/>
          </w:tcPr>
          <w:p w14:paraId="5F14BC36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103EB4DC" w14:textId="77777777" w:rsidTr="00972F3C">
        <w:trPr>
          <w:trHeight w:val="275"/>
        </w:trPr>
        <w:tc>
          <w:tcPr>
            <w:tcW w:w="2022" w:type="dxa"/>
            <w:shd w:val="clear" w:color="auto" w:fill="C2D69B" w:themeFill="accent3" w:themeFillTint="99"/>
          </w:tcPr>
          <w:p w14:paraId="4776C478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Dil:</w:t>
            </w:r>
          </w:p>
        </w:tc>
        <w:tc>
          <w:tcPr>
            <w:tcW w:w="6490" w:type="dxa"/>
          </w:tcPr>
          <w:p w14:paraId="325C0BD5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66BE9720" w14:textId="77777777" w:rsidTr="00972F3C">
        <w:trPr>
          <w:trHeight w:val="538"/>
        </w:trPr>
        <w:tc>
          <w:tcPr>
            <w:tcW w:w="2022" w:type="dxa"/>
            <w:shd w:val="clear" w:color="auto" w:fill="CCC0D9" w:themeFill="accent4" w:themeFillTint="66"/>
          </w:tcPr>
          <w:p w14:paraId="50AD2487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Ait olduğu Edebiyat/ Gelenek</w:t>
            </w:r>
          </w:p>
        </w:tc>
        <w:tc>
          <w:tcPr>
            <w:tcW w:w="6490" w:type="dxa"/>
          </w:tcPr>
          <w:p w14:paraId="1D5F2942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42DBD20D" w14:textId="77777777" w:rsidTr="00972F3C">
        <w:trPr>
          <w:trHeight w:val="263"/>
        </w:trPr>
        <w:tc>
          <w:tcPr>
            <w:tcW w:w="2022" w:type="dxa"/>
            <w:shd w:val="clear" w:color="auto" w:fill="C4BC96" w:themeFill="background2" w:themeFillShade="BF"/>
          </w:tcPr>
          <w:p w14:paraId="38B891C6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Ölçüsü:</w:t>
            </w:r>
          </w:p>
        </w:tc>
        <w:tc>
          <w:tcPr>
            <w:tcW w:w="6490" w:type="dxa"/>
          </w:tcPr>
          <w:p w14:paraId="1BBD2908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3AAAA690" w14:textId="77777777" w:rsidTr="00972F3C">
        <w:trPr>
          <w:trHeight w:val="538"/>
        </w:trPr>
        <w:tc>
          <w:tcPr>
            <w:tcW w:w="2022" w:type="dxa"/>
            <w:shd w:val="clear" w:color="auto" w:fill="FABF8F" w:themeFill="accent6" w:themeFillTint="99"/>
          </w:tcPr>
          <w:p w14:paraId="061614C4" w14:textId="77777777" w:rsidR="00171439" w:rsidRDefault="00171439" w:rsidP="00171439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Altı çizili mısralardaki edebi sanatlar:</w:t>
            </w:r>
          </w:p>
        </w:tc>
        <w:tc>
          <w:tcPr>
            <w:tcW w:w="6490" w:type="dxa"/>
          </w:tcPr>
          <w:p w14:paraId="18276717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54AA5290" w14:textId="77777777" w:rsidTr="00972F3C">
        <w:trPr>
          <w:trHeight w:val="263"/>
        </w:trPr>
        <w:tc>
          <w:tcPr>
            <w:tcW w:w="2022" w:type="dxa"/>
            <w:shd w:val="clear" w:color="auto" w:fill="D6E3BC" w:themeFill="accent3" w:themeFillTint="66"/>
          </w:tcPr>
          <w:p w14:paraId="3FC4A78C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Redifler:</w:t>
            </w:r>
          </w:p>
        </w:tc>
        <w:tc>
          <w:tcPr>
            <w:tcW w:w="6490" w:type="dxa"/>
          </w:tcPr>
          <w:p w14:paraId="765C7967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40DFBD9F" w14:textId="77777777" w:rsidTr="00972F3C">
        <w:trPr>
          <w:trHeight w:val="263"/>
        </w:trPr>
        <w:tc>
          <w:tcPr>
            <w:tcW w:w="2022" w:type="dxa"/>
            <w:shd w:val="clear" w:color="auto" w:fill="E5B8B7" w:themeFill="accent2" w:themeFillTint="66"/>
          </w:tcPr>
          <w:p w14:paraId="252E38C1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Kafiyeler:</w:t>
            </w:r>
          </w:p>
        </w:tc>
        <w:tc>
          <w:tcPr>
            <w:tcW w:w="6490" w:type="dxa"/>
          </w:tcPr>
          <w:p w14:paraId="794400CD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171439" w14:paraId="7D5D1640" w14:textId="77777777" w:rsidTr="00972F3C">
        <w:trPr>
          <w:trHeight w:val="287"/>
        </w:trPr>
        <w:tc>
          <w:tcPr>
            <w:tcW w:w="2022" w:type="dxa"/>
            <w:shd w:val="clear" w:color="auto" w:fill="D9D9D9" w:themeFill="background1" w:themeFillShade="D9"/>
          </w:tcPr>
          <w:p w14:paraId="627A4E0F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Mahlas / Tapşırma :</w:t>
            </w:r>
          </w:p>
        </w:tc>
        <w:tc>
          <w:tcPr>
            <w:tcW w:w="6490" w:type="dxa"/>
          </w:tcPr>
          <w:p w14:paraId="0911725D" w14:textId="77777777" w:rsidR="00171439" w:rsidRDefault="00171439" w:rsidP="00E7461D">
            <w:pPr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14:paraId="772B857D" w14:textId="77777777" w:rsidR="00D13FA1" w:rsidRDefault="00D13FA1" w:rsidP="00E7461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14:paraId="5BAD1082" w14:textId="77777777" w:rsidR="00D13FA1" w:rsidRDefault="00D13FA1" w:rsidP="00E7461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14:paraId="195F2E0F" w14:textId="77777777" w:rsidR="00C21D35" w:rsidRDefault="00340665" w:rsidP="00340665">
      <w:pPr>
        <w:pStyle w:val="NormalWeb"/>
        <w:tabs>
          <w:tab w:val="left" w:pos="7186"/>
        </w:tabs>
        <w:rPr>
          <w:b/>
          <w:color w:val="000000"/>
        </w:rPr>
      </w:pPr>
      <w:r>
        <w:rPr>
          <w:b/>
          <w:color w:val="000000"/>
        </w:rPr>
        <w:t>2-</w:t>
      </w:r>
      <w:r w:rsidR="00C21D35">
        <w:rPr>
          <w:b/>
          <w:color w:val="000000"/>
        </w:rPr>
        <w:t>Masal ve fabl nedir? Benzerlikleri ve farklılıklarını yazarak karşılaştırınız.</w:t>
      </w:r>
      <w:r w:rsidR="0084002F">
        <w:rPr>
          <w:b/>
          <w:color w:val="000000"/>
        </w:rPr>
        <w:t xml:space="preserve"> 10p</w:t>
      </w:r>
    </w:p>
    <w:p w14:paraId="7376BF53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 xml:space="preserve">Masal: </w:t>
      </w:r>
    </w:p>
    <w:p w14:paraId="2D96D71A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>Fabl:</w:t>
      </w:r>
    </w:p>
    <w:p w14:paraId="0EC6D558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 xml:space="preserve">Benzerlikler: </w:t>
      </w:r>
    </w:p>
    <w:p w14:paraId="7CF33CB9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>*</w:t>
      </w:r>
    </w:p>
    <w:p w14:paraId="1A6D8869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>*</w:t>
      </w:r>
    </w:p>
    <w:p w14:paraId="7716D9B7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>*</w:t>
      </w:r>
    </w:p>
    <w:p w14:paraId="42AB3CD0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>Faklılıklar</w:t>
      </w:r>
    </w:p>
    <w:p w14:paraId="3E48D0CD" w14:textId="77777777" w:rsidR="00C21D3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lastRenderedPageBreak/>
        <w:t>*</w:t>
      </w:r>
    </w:p>
    <w:p w14:paraId="0A7F2F21" w14:textId="77777777" w:rsid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 w:rsidRPr="00C21D35">
        <w:rPr>
          <w:color w:val="000000"/>
        </w:rPr>
        <w:t>*</w:t>
      </w:r>
    </w:p>
    <w:p w14:paraId="4C3FB29F" w14:textId="77777777" w:rsidR="00340665" w:rsidRPr="00C21D35" w:rsidRDefault="00C21D35" w:rsidP="00340665">
      <w:pPr>
        <w:pStyle w:val="NormalWeb"/>
        <w:tabs>
          <w:tab w:val="left" w:pos="7186"/>
        </w:tabs>
        <w:rPr>
          <w:color w:val="000000"/>
        </w:rPr>
      </w:pPr>
      <w:r>
        <w:rPr>
          <w:b/>
          <w:color w:val="000000"/>
        </w:rPr>
        <w:t>3-</w:t>
      </w:r>
      <w:r w:rsidR="00340665">
        <w:rPr>
          <w:b/>
          <w:color w:val="000000"/>
        </w:rPr>
        <w:t>Aşağıda verilen eserlerin kime ait olduklarını yazınız.</w:t>
      </w:r>
      <w:r w:rsidR="00293A19">
        <w:rPr>
          <w:b/>
          <w:color w:val="000000"/>
        </w:rPr>
        <w:t>(5)</w:t>
      </w:r>
    </w:p>
    <w:tbl>
      <w:tblPr>
        <w:tblpPr w:leftFromText="141" w:rightFromText="141" w:vertAnchor="text" w:horzAnchor="margin" w:tblpY="136"/>
        <w:tblW w:w="64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76"/>
        <w:gridCol w:w="3150"/>
      </w:tblGrid>
      <w:tr w:rsidR="00C21D35" w:rsidRPr="00E95CD5" w14:paraId="385D5E1C" w14:textId="77777777" w:rsidTr="001C26B4">
        <w:trPr>
          <w:trHeight w:val="351"/>
        </w:trPr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48DD4" w:themeFill="text2" w:themeFillTint="99"/>
            <w:vAlign w:val="center"/>
            <w:hideMark/>
          </w:tcPr>
          <w:p w14:paraId="42B448FD" w14:textId="77777777" w:rsidR="00C21D35" w:rsidRPr="00E95CD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95CD5">
              <w:rPr>
                <w:rFonts w:ascii="Times New Roman" w:hAnsi="Times New Roman" w:cs="Times New Roman"/>
                <w:sz w:val="24"/>
                <w:szCs w:val="20"/>
              </w:rPr>
              <w:t>Eser Adı 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36C0A" w:themeFill="accent6" w:themeFillShade="BF"/>
            <w:vAlign w:val="center"/>
            <w:hideMark/>
          </w:tcPr>
          <w:p w14:paraId="1960F9D7" w14:textId="77777777" w:rsidR="00C21D35" w:rsidRPr="00E95CD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E95CD5">
              <w:rPr>
                <w:rFonts w:ascii="Times New Roman" w:hAnsi="Times New Roman" w:cs="Times New Roman"/>
                <w:sz w:val="24"/>
                <w:szCs w:val="20"/>
              </w:rPr>
              <w:t>Yazar Adı </w:t>
            </w:r>
          </w:p>
        </w:tc>
      </w:tr>
      <w:tr w:rsidR="00C21D35" w:rsidRPr="00E95CD5" w14:paraId="0D6D2FD3" w14:textId="77777777" w:rsidTr="001C26B4">
        <w:trPr>
          <w:trHeight w:val="180"/>
        </w:trPr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0F02A11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C21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Kelile ve Dimne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88ABC78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</w:p>
        </w:tc>
      </w:tr>
      <w:tr w:rsidR="00C21D35" w:rsidRPr="00E95CD5" w14:paraId="1726C1B4" w14:textId="77777777" w:rsidTr="001C26B4">
        <w:trPr>
          <w:trHeight w:val="180"/>
        </w:trPr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0D0582B" w14:textId="77777777" w:rsidR="00C21D35" w:rsidRPr="00C21D35" w:rsidRDefault="00C21D35" w:rsidP="00C21D3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Harname 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3D32B09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</w:p>
        </w:tc>
      </w:tr>
      <w:tr w:rsidR="00C21D35" w:rsidRPr="00E95CD5" w14:paraId="48E099BE" w14:textId="77777777" w:rsidTr="001C26B4">
        <w:trPr>
          <w:trHeight w:val="180"/>
        </w:trPr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4E1CA2B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Taaşşuk-ı Talat ve Fitnat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5159ACE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</w:p>
        </w:tc>
      </w:tr>
      <w:tr w:rsidR="00C21D35" w:rsidRPr="00E95CD5" w14:paraId="271FEB3B" w14:textId="77777777" w:rsidTr="001C26B4">
        <w:trPr>
          <w:trHeight w:val="183"/>
        </w:trPr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B76DDBF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İntibah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A25CC6A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</w:p>
        </w:tc>
      </w:tr>
      <w:tr w:rsidR="00C21D35" w:rsidRPr="00E95CD5" w14:paraId="374BF070" w14:textId="77777777" w:rsidTr="001C26B4">
        <w:trPr>
          <w:trHeight w:val="180"/>
        </w:trPr>
        <w:tc>
          <w:tcPr>
            <w:tcW w:w="3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E8FFF6B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Şair Evlenmesi</w:t>
            </w:r>
          </w:p>
        </w:tc>
        <w:tc>
          <w:tcPr>
            <w:tcW w:w="31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5465C33" w14:textId="77777777" w:rsidR="00C21D35" w:rsidRPr="00340665" w:rsidRDefault="00C21D35" w:rsidP="008D7DAD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0"/>
              </w:rPr>
            </w:pPr>
          </w:p>
        </w:tc>
      </w:tr>
    </w:tbl>
    <w:p w14:paraId="7753BF58" w14:textId="77777777" w:rsidR="00340665" w:rsidRPr="00E7461D" w:rsidRDefault="00340665" w:rsidP="00E7461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14:paraId="62E077D2" w14:textId="77777777" w:rsidR="00DD5242" w:rsidRPr="00E7461D" w:rsidRDefault="00DD5242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5861A002" w14:textId="77777777" w:rsidR="00DD5242" w:rsidRPr="00E7461D" w:rsidRDefault="00DD5242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34445C12" w14:textId="77777777" w:rsidR="00DD5242" w:rsidRPr="00E7461D" w:rsidRDefault="00DD5242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3D8CF53B" w14:textId="77777777" w:rsidR="00DD5242" w:rsidRPr="00E7461D" w:rsidRDefault="00DD5242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63A8B857" w14:textId="77777777" w:rsidR="00F0608D" w:rsidRPr="00E7461D" w:rsidRDefault="00F0608D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5AB4CEA0" w14:textId="77777777" w:rsidR="00340665" w:rsidRDefault="00340665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6567B4FA" w14:textId="77777777" w:rsidR="00340665" w:rsidRDefault="00340665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5696C764" w14:textId="77777777" w:rsidR="00340665" w:rsidRDefault="00340665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716C28BB" w14:textId="77777777" w:rsidR="00D13FA1" w:rsidRDefault="00D13FA1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5D63933B" w14:textId="77777777" w:rsidR="009D358C" w:rsidRDefault="0084002F" w:rsidP="00C21D35">
      <w:pPr>
        <w:spacing w:after="0" w:line="240" w:lineRule="auto"/>
      </w:pPr>
      <w:r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4</w:t>
      </w:r>
      <w:r w:rsidR="00293A19" w:rsidRPr="00395F18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-</w:t>
      </w:r>
      <w:r w:rsidR="00C21D35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Göstermeye bağlı metinlerin tablosunu çiziniz (Geleneksel ve modern tiyatro şeklinde) ? </w:t>
      </w:r>
      <w:r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 10p</w:t>
      </w:r>
    </w:p>
    <w:p w14:paraId="50141DAB" w14:textId="77777777" w:rsidR="00293A19" w:rsidRDefault="00EE0576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  <w:r>
        <w:rPr>
          <w:rFonts w:ascii="&quot;serif&quot;" w:eastAsia="Times New Roman" w:hAnsi="&quot;serif&quot;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 wp14:anchorId="507BF6E4" wp14:editId="3EBB7ACC">
            <wp:extent cx="6646460" cy="1637731"/>
            <wp:effectExtent l="0" t="57150" r="0" b="114935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EC2FDCB" w14:textId="77777777" w:rsidR="00D13FA1" w:rsidRDefault="00D13FA1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</w:p>
    <w:p w14:paraId="098F11F7" w14:textId="77777777" w:rsidR="00D13FA1" w:rsidRDefault="00D13FA1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</w:p>
    <w:p w14:paraId="50B0F391" w14:textId="77777777" w:rsidR="00340665" w:rsidRDefault="00340665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2F7CDC6A" w14:textId="77777777" w:rsidR="00EE0576" w:rsidRDefault="00EE0576" w:rsidP="00E7461D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6420A712" w14:textId="77777777" w:rsidR="0084598C" w:rsidRPr="00961D36" w:rsidRDefault="007E141C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61D36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5</w:t>
      </w:r>
      <w:r w:rsidR="0084598C" w:rsidRPr="00961D36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-Aşağıdaki boşlukları uygun kelime/kelime grupları ile doldurunuz. ?(10p)</w:t>
      </w:r>
    </w:p>
    <w:p w14:paraId="53B65234" w14:textId="77777777" w:rsidR="009C0831" w:rsidRPr="00EE51B2" w:rsidRDefault="009C0831" w:rsidP="009C083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51B2">
        <w:rPr>
          <w:rFonts w:ascii="Times New Roman" w:eastAsia="Times New Roman" w:hAnsi="Times New Roman" w:cs="Times New Roman"/>
          <w:color w:val="232323"/>
          <w:sz w:val="24"/>
          <w:szCs w:val="24"/>
          <w:lang w:eastAsia="tr-TR"/>
        </w:rPr>
        <w:t xml:space="preserve">*Romanın en temel yapı unsuları :  </w:t>
      </w:r>
      <w:r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olay, </w:t>
      </w:r>
      <w:r w:rsidR="009D358C"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...............................- ...............................- .............................</w:t>
      </w:r>
      <w:r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dır</w:t>
      </w:r>
    </w:p>
    <w:p w14:paraId="147C679D" w14:textId="77777777" w:rsidR="009C0831" w:rsidRPr="00EE51B2" w:rsidRDefault="00C21D35" w:rsidP="009C0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*Cervantes'in</w:t>
      </w:r>
      <w:r w:rsidR="009C0831"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yazdığı....</w:t>
      </w:r>
      <w:r w:rsidR="009D358C"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..................</w:t>
      </w:r>
      <w:r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</w:t>
      </w:r>
      <w:r w:rsidR="009D358C"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.............</w:t>
      </w:r>
      <w:r w:rsidR="009C0831"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adlı eser  roman türünün ilk başarılı örneği kabul edilir.</w:t>
      </w:r>
    </w:p>
    <w:p w14:paraId="039FB9E5" w14:textId="77777777" w:rsidR="009C0831" w:rsidRPr="00EE51B2" w:rsidRDefault="009C0831" w:rsidP="009C0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*Türk edebiyatına roman ......</w:t>
      </w:r>
      <w:r w:rsidR="009D358C" w:rsidRPr="00EE51B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...............................</w:t>
      </w: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döneminde girmiştir.</w:t>
      </w:r>
      <w:r w:rsidR="00C21D35"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14:paraId="21AB4116" w14:textId="77777777" w:rsidR="00C21D35" w:rsidRPr="00EE51B2" w:rsidRDefault="004D0367" w:rsidP="009C08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*Masallar; .....................  serim, düğüm, çözüm ve </w:t>
      </w:r>
      <w:r w:rsidR="00972F3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dilek </w:t>
      </w: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bölümlerinden oluşur.</w:t>
      </w:r>
    </w:p>
    <w:p w14:paraId="41ECB9FD" w14:textId="77777777" w:rsidR="00B168B6" w:rsidRDefault="00961D36" w:rsidP="009C08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  <w:r w:rsidR="004D0367" w:rsidRPr="00EE51B2">
        <w:rPr>
          <w:rFonts w:ascii="Times New Roman" w:hAnsi="Times New Roman" w:cs="Times New Roman"/>
          <w:sz w:val="24"/>
          <w:szCs w:val="24"/>
        </w:rPr>
        <w:t>Dünyada tiyatronun ilk örnekleri ............................................................ adına düzenlenen dini törenlerde verilmiştir.</w:t>
      </w:r>
      <w:r w:rsidR="009A7FA0" w:rsidRPr="00EE51B2">
        <w:rPr>
          <w:rFonts w:ascii="Times New Roman" w:hAnsi="Times New Roman" w:cs="Times New Roman"/>
          <w:sz w:val="24"/>
          <w:szCs w:val="24"/>
        </w:rPr>
        <w:br/>
      </w: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  <w:r w:rsidR="009A7FA0" w:rsidRPr="00EE51B2">
        <w:rPr>
          <w:rFonts w:ascii="Times New Roman" w:hAnsi="Times New Roman" w:cs="Times New Roman"/>
          <w:sz w:val="24"/>
          <w:szCs w:val="24"/>
        </w:rPr>
        <w:t xml:space="preserve"> </w:t>
      </w:r>
      <w:r w:rsidR="00EE51B2" w:rsidRPr="00EE51B2">
        <w:rPr>
          <w:rFonts w:ascii="Times New Roman" w:hAnsi="Times New Roman" w:cs="Times New Roman"/>
          <w:bCs/>
          <w:sz w:val="24"/>
          <w:szCs w:val="24"/>
        </w:rPr>
        <w:t xml:space="preserve">Namık Kemal’in </w:t>
      </w:r>
      <w:r w:rsidR="00EE51B2">
        <w:rPr>
          <w:rFonts w:ascii="Times New Roman" w:hAnsi="Times New Roman" w:cs="Times New Roman"/>
          <w:bCs/>
          <w:iCs/>
          <w:sz w:val="24"/>
          <w:szCs w:val="24"/>
        </w:rPr>
        <w:t>.............................................</w:t>
      </w:r>
      <w:r w:rsidR="00EE51B2" w:rsidRPr="00EE51B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EE51B2" w:rsidRPr="00EE51B2">
        <w:rPr>
          <w:rFonts w:ascii="Times New Roman" w:hAnsi="Times New Roman" w:cs="Times New Roman"/>
          <w:bCs/>
          <w:sz w:val="24"/>
          <w:szCs w:val="24"/>
        </w:rPr>
        <w:t>oyunu da sahnelenen ilk eserimiz olmuştur.</w:t>
      </w:r>
      <w:r w:rsidR="009A7FA0" w:rsidRPr="00EE51B2">
        <w:rPr>
          <w:rFonts w:ascii="Times New Roman" w:hAnsi="Times New Roman" w:cs="Times New Roman"/>
          <w:sz w:val="24"/>
          <w:szCs w:val="24"/>
          <w:highlight w:val="yellow"/>
        </w:rPr>
        <w:br/>
      </w:r>
      <w:r w:rsidRPr="00EE51B2">
        <w:rPr>
          <w:rFonts w:ascii="Times New Roman" w:eastAsia="Times New Roman" w:hAnsi="Times New Roman" w:cs="Times New Roman"/>
          <w:sz w:val="24"/>
          <w:szCs w:val="24"/>
          <w:lang w:eastAsia="tr-TR"/>
        </w:rPr>
        <w:t>*</w:t>
      </w:r>
      <w:r w:rsidR="009A7FA0" w:rsidRPr="00EE51B2">
        <w:rPr>
          <w:rFonts w:ascii="Times New Roman" w:hAnsi="Times New Roman" w:cs="Times New Roman"/>
          <w:sz w:val="24"/>
          <w:szCs w:val="24"/>
        </w:rPr>
        <w:t xml:space="preserve"> </w:t>
      </w:r>
      <w:r w:rsidR="00EE51B2" w:rsidRPr="00EE51B2">
        <w:rPr>
          <w:rFonts w:ascii="Times New Roman" w:hAnsi="Times New Roman" w:cs="Times New Roman"/>
          <w:sz w:val="24"/>
          <w:szCs w:val="24"/>
        </w:rPr>
        <w:t>Hareketli, eğlenceli bir konuya dayanan, içinde şarkılara da yer verilen hafif komedi türüne ................. denir</w:t>
      </w:r>
    </w:p>
    <w:p w14:paraId="31A80650" w14:textId="77777777" w:rsidR="00972F3C" w:rsidRPr="00EE51B2" w:rsidRDefault="00972F3C" w:rsidP="009C08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972F3C">
        <w:rPr>
          <w:rFonts w:ascii="Times New Roman" w:eastAsia="Times New Roman" w:hAnsi="Times New Roman" w:cs="Times New Roman"/>
          <w:bCs/>
          <w:szCs w:val="24"/>
          <w:bdr w:val="none" w:sz="0" w:space="0" w:color="auto" w:frame="1"/>
          <w:lang w:eastAsia="tr-TR"/>
        </w:rPr>
        <w:t xml:space="preserve"> </w:t>
      </w:r>
      <w:r w:rsidRPr="00972F3C">
        <w:rPr>
          <w:rFonts w:ascii="Times New Roman" w:hAnsi="Times New Roman" w:cs="Times New Roman"/>
          <w:bCs/>
          <w:sz w:val="24"/>
          <w:szCs w:val="24"/>
        </w:rPr>
        <w:t>Tiyatroda, kuliste durarak oyunculara sözlerini fısıltıyla söyleyip hatırlatan yardımcı</w:t>
      </w:r>
      <w:r>
        <w:rPr>
          <w:rFonts w:ascii="Times New Roman" w:hAnsi="Times New Roman" w:cs="Times New Roman"/>
          <w:bCs/>
          <w:sz w:val="24"/>
          <w:szCs w:val="24"/>
        </w:rPr>
        <w:t xml:space="preserve"> .........................</w:t>
      </w:r>
    </w:p>
    <w:p w14:paraId="1606F804" w14:textId="77777777" w:rsidR="00961D36" w:rsidRDefault="00961D36" w:rsidP="00E7461D">
      <w:pPr>
        <w:spacing w:after="0" w:line="240" w:lineRule="auto"/>
        <w:rPr>
          <w:rFonts w:ascii="&quot;serif&quot;" w:eastAsia="Times New Roman" w:hAnsi="&quot;serif&quot;" w:cs="Times New Roman"/>
          <w:color w:val="000000"/>
          <w:sz w:val="24"/>
          <w:szCs w:val="24"/>
          <w:lang w:eastAsia="tr-TR"/>
        </w:rPr>
      </w:pPr>
    </w:p>
    <w:p w14:paraId="246579D6" w14:textId="77777777" w:rsidR="00EE0576" w:rsidRPr="00961D36" w:rsidRDefault="00EE0576" w:rsidP="00E7461D">
      <w:pPr>
        <w:spacing w:after="0" w:line="240" w:lineRule="auto"/>
        <w:rPr>
          <w:rFonts w:ascii="&quot;serif&quot;" w:eastAsia="Times New Roman" w:hAnsi="&quot;serif&quot;" w:cs="Times New Roman"/>
          <w:color w:val="000000"/>
          <w:sz w:val="24"/>
          <w:szCs w:val="24"/>
          <w:lang w:eastAsia="tr-TR"/>
        </w:rPr>
      </w:pPr>
    </w:p>
    <w:p w14:paraId="63FFCC0D" w14:textId="77777777" w:rsidR="00961D36" w:rsidRPr="00961D36" w:rsidRDefault="00961D36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743E93C" w14:textId="77777777" w:rsidR="00961D36" w:rsidRDefault="009A7FA0" w:rsidP="00EE51B2">
      <w:pPr>
        <w:spacing w:after="0" w:line="240" w:lineRule="auto"/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</w:pPr>
      <w:r w:rsidRPr="00961D36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6</w:t>
      </w:r>
      <w:r w:rsidR="0084598C" w:rsidRPr="00961D36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- </w:t>
      </w:r>
      <w:r w:rsidR="00EE51B2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>Komedi, Trajedi ve Dramı aşağıdaki ölçütlere göre karşılaştırınız.</w:t>
      </w:r>
      <w:r w:rsidR="0084002F">
        <w:rPr>
          <w:rFonts w:ascii="&quot;serif&quot;" w:eastAsia="Times New Roman" w:hAnsi="&quot;serif&quot;" w:cs="Times New Roman"/>
          <w:b/>
          <w:bCs/>
          <w:sz w:val="24"/>
          <w:szCs w:val="24"/>
          <w:lang w:eastAsia="tr-TR"/>
        </w:rPr>
        <w:t xml:space="preserve"> 15p</w:t>
      </w:r>
    </w:p>
    <w:tbl>
      <w:tblPr>
        <w:tblStyle w:val="TabloKlavuzu"/>
        <w:tblW w:w="10993" w:type="dxa"/>
        <w:tblLayout w:type="fixed"/>
        <w:tblLook w:val="04A0" w:firstRow="1" w:lastRow="0" w:firstColumn="1" w:lastColumn="0" w:noHBand="0" w:noVBand="1"/>
      </w:tblPr>
      <w:tblGrid>
        <w:gridCol w:w="1394"/>
        <w:gridCol w:w="2967"/>
        <w:gridCol w:w="3173"/>
        <w:gridCol w:w="3459"/>
      </w:tblGrid>
      <w:tr w:rsidR="00EE51B2" w14:paraId="037C5C7B" w14:textId="77777777" w:rsidTr="00511A6A">
        <w:trPr>
          <w:trHeight w:val="468"/>
        </w:trPr>
        <w:tc>
          <w:tcPr>
            <w:tcW w:w="1394" w:type="dxa"/>
            <w:shd w:val="clear" w:color="auto" w:fill="F79646" w:themeFill="accent6"/>
          </w:tcPr>
          <w:p w14:paraId="33578CD2" w14:textId="77777777" w:rsidR="00EE51B2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  <w:t>ÖLÇÜT:</w:t>
            </w:r>
          </w:p>
        </w:tc>
        <w:tc>
          <w:tcPr>
            <w:tcW w:w="2967" w:type="dxa"/>
            <w:shd w:val="clear" w:color="auto" w:fill="92CDDC" w:themeFill="accent5" w:themeFillTint="99"/>
          </w:tcPr>
          <w:p w14:paraId="40C22EF4" w14:textId="77777777" w:rsidR="00EE51B2" w:rsidRPr="00FC3357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bdr w:val="none" w:sz="0" w:space="0" w:color="auto" w:frame="1"/>
                <w:lang w:eastAsia="tr-TR"/>
              </w:rPr>
            </w:pPr>
            <w:r w:rsidRPr="00FC3357">
              <w:rPr>
                <w:rFonts w:ascii="Times New Roman" w:eastAsia="Times New Roman" w:hAnsi="Times New Roman" w:cs="Times New Roman"/>
                <w:b/>
                <w:bCs/>
                <w:sz w:val="28"/>
                <w:bdr w:val="none" w:sz="0" w:space="0" w:color="auto" w:frame="1"/>
                <w:lang w:eastAsia="tr-TR"/>
              </w:rPr>
              <w:t>TRAJEDİ</w:t>
            </w:r>
          </w:p>
        </w:tc>
        <w:tc>
          <w:tcPr>
            <w:tcW w:w="3173" w:type="dxa"/>
            <w:shd w:val="clear" w:color="auto" w:fill="76923C" w:themeFill="accent3" w:themeFillShade="BF"/>
          </w:tcPr>
          <w:p w14:paraId="7490183C" w14:textId="77777777" w:rsidR="00EE51B2" w:rsidRPr="00FC3357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bdr w:val="none" w:sz="0" w:space="0" w:color="auto" w:frame="1"/>
                <w:lang w:eastAsia="tr-TR"/>
              </w:rPr>
            </w:pPr>
            <w:r w:rsidRPr="00FC3357">
              <w:rPr>
                <w:rFonts w:ascii="Times New Roman" w:eastAsia="Times New Roman" w:hAnsi="Times New Roman" w:cs="Times New Roman"/>
                <w:b/>
                <w:bCs/>
                <w:sz w:val="28"/>
                <w:bdr w:val="none" w:sz="0" w:space="0" w:color="auto" w:frame="1"/>
                <w:lang w:eastAsia="tr-TR"/>
              </w:rPr>
              <w:t>KOMEDİ</w:t>
            </w:r>
          </w:p>
        </w:tc>
        <w:tc>
          <w:tcPr>
            <w:tcW w:w="3459" w:type="dxa"/>
            <w:shd w:val="clear" w:color="auto" w:fill="D99594" w:themeFill="accent2" w:themeFillTint="99"/>
          </w:tcPr>
          <w:p w14:paraId="56FEAE95" w14:textId="77777777" w:rsidR="00EE51B2" w:rsidRPr="00FC3357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bdr w:val="none" w:sz="0" w:space="0" w:color="auto" w:frame="1"/>
                <w:lang w:eastAsia="tr-TR"/>
              </w:rPr>
            </w:pPr>
            <w:r w:rsidRPr="00FC3357">
              <w:rPr>
                <w:rFonts w:ascii="Times New Roman" w:eastAsia="Times New Roman" w:hAnsi="Times New Roman" w:cs="Times New Roman"/>
                <w:b/>
                <w:bCs/>
                <w:sz w:val="28"/>
                <w:bdr w:val="none" w:sz="0" w:space="0" w:color="auto" w:frame="1"/>
                <w:lang w:eastAsia="tr-TR"/>
              </w:rPr>
              <w:t>DRAM</w:t>
            </w:r>
          </w:p>
        </w:tc>
      </w:tr>
      <w:tr w:rsidR="00EE51B2" w14:paraId="138C7EF5" w14:textId="77777777" w:rsidTr="00511A6A">
        <w:trPr>
          <w:trHeight w:val="492"/>
        </w:trPr>
        <w:tc>
          <w:tcPr>
            <w:tcW w:w="1394" w:type="dxa"/>
            <w:shd w:val="clear" w:color="auto" w:fill="FBD4B4" w:themeFill="accent6" w:themeFillTint="66"/>
          </w:tcPr>
          <w:p w14:paraId="54F47FB2" w14:textId="77777777" w:rsidR="00EE51B2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  <w:t>Tanım:</w:t>
            </w:r>
          </w:p>
        </w:tc>
        <w:tc>
          <w:tcPr>
            <w:tcW w:w="2967" w:type="dxa"/>
            <w:shd w:val="clear" w:color="auto" w:fill="DAEEF3" w:themeFill="accent5" w:themeFillTint="33"/>
          </w:tcPr>
          <w:p w14:paraId="42D3C587" w14:textId="77777777" w:rsidR="00EE51B2" w:rsidRPr="00634FB8" w:rsidRDefault="00EE51B2" w:rsidP="00511A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173" w:type="dxa"/>
            <w:shd w:val="clear" w:color="auto" w:fill="D6E3BC" w:themeFill="accent3" w:themeFillTint="66"/>
          </w:tcPr>
          <w:p w14:paraId="514D9B2B" w14:textId="77777777" w:rsidR="00EE51B2" w:rsidRPr="00634FB8" w:rsidRDefault="00EE51B2" w:rsidP="00511A6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459" w:type="dxa"/>
            <w:shd w:val="clear" w:color="auto" w:fill="FDE9D9" w:themeFill="accent6" w:themeFillTint="33"/>
          </w:tcPr>
          <w:p w14:paraId="29469345" w14:textId="77777777" w:rsidR="00EE51B2" w:rsidRPr="00634FB8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</w:p>
        </w:tc>
      </w:tr>
      <w:tr w:rsidR="00EE51B2" w14:paraId="30BDEEF1" w14:textId="77777777" w:rsidTr="00511A6A">
        <w:trPr>
          <w:trHeight w:val="468"/>
        </w:trPr>
        <w:tc>
          <w:tcPr>
            <w:tcW w:w="1394" w:type="dxa"/>
            <w:shd w:val="clear" w:color="auto" w:fill="FBD4B4" w:themeFill="accent6" w:themeFillTint="66"/>
          </w:tcPr>
          <w:p w14:paraId="0FEF3C06" w14:textId="77777777" w:rsidR="00EE51B2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  <w:t>Konu/Olay</w:t>
            </w:r>
          </w:p>
        </w:tc>
        <w:tc>
          <w:tcPr>
            <w:tcW w:w="2967" w:type="dxa"/>
            <w:shd w:val="clear" w:color="auto" w:fill="DAEEF3" w:themeFill="accent5" w:themeFillTint="33"/>
          </w:tcPr>
          <w:p w14:paraId="67DE5C70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173" w:type="dxa"/>
            <w:shd w:val="clear" w:color="auto" w:fill="D6E3BC" w:themeFill="accent3" w:themeFillTint="66"/>
          </w:tcPr>
          <w:p w14:paraId="588D1F9C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459" w:type="dxa"/>
            <w:shd w:val="clear" w:color="auto" w:fill="FDE9D9" w:themeFill="accent6" w:themeFillTint="33"/>
          </w:tcPr>
          <w:p w14:paraId="3902853B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</w:tr>
      <w:tr w:rsidR="00EE51B2" w14:paraId="632BD629" w14:textId="77777777" w:rsidTr="00511A6A">
        <w:trPr>
          <w:trHeight w:val="747"/>
        </w:trPr>
        <w:tc>
          <w:tcPr>
            <w:tcW w:w="1394" w:type="dxa"/>
            <w:shd w:val="clear" w:color="auto" w:fill="FBD4B4" w:themeFill="accent6" w:themeFillTint="66"/>
          </w:tcPr>
          <w:p w14:paraId="01846A79" w14:textId="77777777" w:rsidR="00EE51B2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  <w:t>Kahraman/Kişiler</w:t>
            </w:r>
          </w:p>
        </w:tc>
        <w:tc>
          <w:tcPr>
            <w:tcW w:w="2967" w:type="dxa"/>
            <w:shd w:val="clear" w:color="auto" w:fill="DAEEF3" w:themeFill="accent5" w:themeFillTint="33"/>
          </w:tcPr>
          <w:p w14:paraId="4FF54C0B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173" w:type="dxa"/>
            <w:shd w:val="clear" w:color="auto" w:fill="D6E3BC" w:themeFill="accent3" w:themeFillTint="66"/>
          </w:tcPr>
          <w:p w14:paraId="107322A8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459" w:type="dxa"/>
            <w:shd w:val="clear" w:color="auto" w:fill="FDE9D9" w:themeFill="accent6" w:themeFillTint="33"/>
          </w:tcPr>
          <w:p w14:paraId="2C05521C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</w:tr>
      <w:tr w:rsidR="00EE51B2" w14:paraId="27F1CF99" w14:textId="77777777" w:rsidTr="00511A6A">
        <w:trPr>
          <w:trHeight w:val="492"/>
        </w:trPr>
        <w:tc>
          <w:tcPr>
            <w:tcW w:w="1394" w:type="dxa"/>
            <w:shd w:val="clear" w:color="auto" w:fill="FBD4B4" w:themeFill="accent6" w:themeFillTint="66"/>
          </w:tcPr>
          <w:p w14:paraId="23C3C281" w14:textId="77777777" w:rsidR="00EE51B2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  <w:t>Perde Sayısı</w:t>
            </w:r>
          </w:p>
        </w:tc>
        <w:tc>
          <w:tcPr>
            <w:tcW w:w="2967" w:type="dxa"/>
            <w:shd w:val="clear" w:color="auto" w:fill="DAEEF3" w:themeFill="accent5" w:themeFillTint="33"/>
          </w:tcPr>
          <w:p w14:paraId="2809A003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173" w:type="dxa"/>
            <w:shd w:val="clear" w:color="auto" w:fill="D6E3BC" w:themeFill="accent3" w:themeFillTint="66"/>
          </w:tcPr>
          <w:p w14:paraId="144C6211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  <w:tc>
          <w:tcPr>
            <w:tcW w:w="3459" w:type="dxa"/>
            <w:shd w:val="clear" w:color="auto" w:fill="FDE9D9" w:themeFill="accent6" w:themeFillTint="33"/>
          </w:tcPr>
          <w:p w14:paraId="515AEAE2" w14:textId="77777777" w:rsidR="00EE51B2" w:rsidRPr="00FE696F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Cs/>
                <w:bdr w:val="none" w:sz="0" w:space="0" w:color="auto" w:frame="1"/>
                <w:lang w:eastAsia="tr-TR"/>
              </w:rPr>
            </w:pPr>
          </w:p>
        </w:tc>
      </w:tr>
      <w:tr w:rsidR="00EE51B2" w14:paraId="2E641561" w14:textId="77777777" w:rsidTr="001C26B4">
        <w:trPr>
          <w:trHeight w:val="593"/>
        </w:trPr>
        <w:tc>
          <w:tcPr>
            <w:tcW w:w="1394" w:type="dxa"/>
            <w:shd w:val="clear" w:color="auto" w:fill="FBD4B4" w:themeFill="accent6" w:themeFillTint="66"/>
          </w:tcPr>
          <w:p w14:paraId="02B5DEDA" w14:textId="77777777" w:rsidR="00EE51B2" w:rsidRDefault="00EE51B2" w:rsidP="00511A6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bdr w:val="none" w:sz="0" w:space="0" w:color="auto" w:frame="1"/>
                <w:lang w:eastAsia="tr-TR"/>
              </w:rPr>
              <w:lastRenderedPageBreak/>
              <w:t>Önemli Temsilci:</w:t>
            </w:r>
          </w:p>
        </w:tc>
        <w:tc>
          <w:tcPr>
            <w:tcW w:w="2967" w:type="dxa"/>
            <w:shd w:val="clear" w:color="auto" w:fill="DAEEF3" w:themeFill="accent5" w:themeFillTint="33"/>
          </w:tcPr>
          <w:p w14:paraId="16330280" w14:textId="77777777" w:rsidR="00EE51B2" w:rsidRPr="000C6EBC" w:rsidRDefault="00EE51B2" w:rsidP="00511A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73" w:type="dxa"/>
            <w:shd w:val="clear" w:color="auto" w:fill="D6E3BC" w:themeFill="accent3" w:themeFillTint="66"/>
          </w:tcPr>
          <w:p w14:paraId="3DF3AFE9" w14:textId="77777777" w:rsidR="00EE51B2" w:rsidRPr="000C6EBC" w:rsidRDefault="00EE51B2" w:rsidP="00511A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9" w:type="dxa"/>
            <w:shd w:val="clear" w:color="auto" w:fill="FDE9D9" w:themeFill="accent6" w:themeFillTint="33"/>
          </w:tcPr>
          <w:p w14:paraId="48B04C18" w14:textId="77777777" w:rsidR="00EE51B2" w:rsidRPr="000C6EBC" w:rsidRDefault="00EE51B2" w:rsidP="00511A6A">
            <w:pPr>
              <w:rPr>
                <w:rFonts w:ascii="Times New Roman" w:hAnsi="Times New Roman" w:cs="Times New Roman"/>
              </w:rPr>
            </w:pPr>
          </w:p>
        </w:tc>
      </w:tr>
    </w:tbl>
    <w:p w14:paraId="5094E9DA" w14:textId="77777777" w:rsidR="00EE51B2" w:rsidRDefault="00EE51B2" w:rsidP="00EE5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BDC3233" w14:textId="77777777" w:rsidR="009D358C" w:rsidRDefault="009D358C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97EBED8" w14:textId="77777777" w:rsidR="00C00C6E" w:rsidRDefault="00C00C6E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E6C491A" w14:textId="77777777" w:rsidR="009D358C" w:rsidRDefault="009D358C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B3D1BC0" w14:textId="77777777" w:rsidR="006635F3" w:rsidRPr="00E7461D" w:rsidRDefault="00EF51FA" w:rsidP="00E7461D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tr-TR"/>
        </w:rPr>
      </w:pPr>
      <w:r>
        <w:rPr>
          <w:rFonts w:ascii="&quot;serif&quot;" w:eastAsia="Times New Roman" w:hAnsi="&quot;serif&quot;" w:cs="Times New Roman"/>
          <w:b/>
          <w:bCs/>
          <w:noProof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962B927" wp14:editId="1B65ED3B">
            <wp:simplePos x="0" y="0"/>
            <wp:positionH relativeFrom="column">
              <wp:posOffset>-76200</wp:posOffset>
            </wp:positionH>
            <wp:positionV relativeFrom="paragraph">
              <wp:posOffset>161290</wp:posOffset>
            </wp:positionV>
            <wp:extent cx="6847205" cy="1690370"/>
            <wp:effectExtent l="19050" t="0" r="0" b="0"/>
            <wp:wrapSquare wrapText="bothSides"/>
            <wp:docPr id="1" name="0 Resim" descr="ateşt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eşten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7205" cy="1690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02F">
        <w:rPr>
          <w:rFonts w:ascii="Times New Roman" w:eastAsia="Times New Roman" w:hAnsi="Times New Roman" w:cs="Times New Roman"/>
          <w:b/>
          <w:szCs w:val="24"/>
          <w:lang w:eastAsia="tr-TR"/>
        </w:rPr>
        <w:t>7</w:t>
      </w:r>
      <w:r w:rsidR="006635F3" w:rsidRPr="00E7461D">
        <w:rPr>
          <w:rFonts w:ascii="Times New Roman" w:eastAsia="Times New Roman" w:hAnsi="Times New Roman" w:cs="Times New Roman"/>
          <w:b/>
          <w:szCs w:val="24"/>
          <w:lang w:eastAsia="tr-TR"/>
        </w:rPr>
        <w:t xml:space="preserve"> -“</w:t>
      </w:r>
      <w:r>
        <w:rPr>
          <w:rFonts w:ascii="Times New Roman" w:eastAsia="Times New Roman" w:hAnsi="Times New Roman" w:cs="Times New Roman"/>
          <w:b/>
          <w:szCs w:val="24"/>
          <w:lang w:eastAsia="tr-TR"/>
        </w:rPr>
        <w:t>Ateşten Gömlek</w:t>
      </w:r>
      <w:r w:rsidR="006635F3" w:rsidRPr="00E7461D">
        <w:rPr>
          <w:rFonts w:ascii="Times New Roman" w:eastAsia="Times New Roman" w:hAnsi="Times New Roman" w:cs="Times New Roman"/>
          <w:b/>
          <w:szCs w:val="24"/>
          <w:lang w:eastAsia="tr-TR"/>
        </w:rPr>
        <w:t>” adlı romandan alınan metni okuyarak tablodaki soruları cevaplayınız. (10 Puan)</w:t>
      </w:r>
    </w:p>
    <w:p w14:paraId="325E5C28" w14:textId="77777777" w:rsidR="006635F3" w:rsidRPr="00B764FE" w:rsidRDefault="006635F3" w:rsidP="00E746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Tema</w:t>
      </w:r>
      <w:r w:rsidR="008B5010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  <w:r w:rsidR="00045800" w:rsidRPr="00B764F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</w:p>
    <w:p w14:paraId="69024857" w14:textId="77777777" w:rsidR="006635F3" w:rsidRPr="00B764FE" w:rsidRDefault="006635F3" w:rsidP="00E746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Mekân</w:t>
      </w:r>
      <w:r w:rsidR="008B5010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</w:p>
    <w:p w14:paraId="179E1B55" w14:textId="77777777" w:rsidR="00E7461D" w:rsidRPr="00B764FE" w:rsidRDefault="006635F3" w:rsidP="00E746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Bakış Açısı-Anlatıcı</w:t>
      </w:r>
      <w:r w:rsidR="008B5010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  <w:r w:rsidR="00E7461D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14:paraId="278B4AAC" w14:textId="77777777" w:rsidR="006635F3" w:rsidRPr="00B764FE" w:rsidRDefault="006635F3" w:rsidP="00E7461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Dil ve Üslup</w:t>
      </w:r>
      <w:r w:rsidR="008B5010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  <w:r w:rsidR="00E77B58" w:rsidRPr="00B764FE"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tr-TR"/>
        </w:rPr>
        <w:t xml:space="preserve"> </w:t>
      </w:r>
    </w:p>
    <w:p w14:paraId="25BC6434" w14:textId="77777777" w:rsidR="0084598C" w:rsidRPr="00B764FE" w:rsidRDefault="0084002F" w:rsidP="00E7461D">
      <w:pPr>
        <w:spacing w:after="0" w:line="240" w:lineRule="auto"/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tr-TR"/>
        </w:rPr>
      </w:pPr>
      <w:r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Kişiler</w:t>
      </w:r>
      <w:r w:rsidR="008B5010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:</w:t>
      </w:r>
      <w:r w:rsidR="00E77B58" w:rsidRPr="00B764FE"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tr-TR"/>
        </w:rPr>
        <w:t xml:space="preserve"> </w:t>
      </w:r>
    </w:p>
    <w:p w14:paraId="475CEFD0" w14:textId="77777777" w:rsidR="00961D36" w:rsidRPr="00B764FE" w:rsidRDefault="00961D36" w:rsidP="00E7461D">
      <w:pPr>
        <w:spacing w:after="0" w:line="240" w:lineRule="auto"/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tr-TR"/>
        </w:rPr>
      </w:pPr>
    </w:p>
    <w:p w14:paraId="5368DEFF" w14:textId="77777777" w:rsidR="0084002F" w:rsidRPr="00B764FE" w:rsidRDefault="0084002F" w:rsidP="00E7461D">
      <w:pPr>
        <w:spacing w:after="0" w:line="240" w:lineRule="auto"/>
        <w:rPr>
          <w:rFonts w:ascii="Times New Roman" w:eastAsia="Calibri" w:hAnsi="Times New Roman" w:cs="Times New Roman"/>
          <w:b/>
          <w:bCs/>
          <w:color w:val="C00000"/>
          <w:kern w:val="24"/>
          <w:sz w:val="24"/>
          <w:szCs w:val="24"/>
          <w:lang w:eastAsia="tr-TR"/>
        </w:rPr>
      </w:pPr>
    </w:p>
    <w:p w14:paraId="793FADB5" w14:textId="77777777" w:rsidR="006635F3" w:rsidRPr="00B764FE" w:rsidRDefault="00951D67" w:rsidP="00E746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tr-TR"/>
        </w:rPr>
        <w:t>8</w:t>
      </w:r>
      <w:r w:rsidR="006635F3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-Yukarıdaki metinden </w:t>
      </w:r>
      <w:r w:rsidR="00302423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 istenilenler</w:t>
      </w:r>
      <w:r w:rsidR="00F57686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i </w:t>
      </w:r>
      <w:r w:rsidR="006635F3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bulunuz.</w:t>
      </w:r>
      <w:r w:rsidR="00972F3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</w:t>
      </w:r>
      <w:r w:rsidR="00E4727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="00F57686" w:rsidRPr="00B764F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p)</w:t>
      </w:r>
    </w:p>
    <w:p w14:paraId="1AF7E720" w14:textId="77777777" w:rsidR="00E47273" w:rsidRPr="00E47273" w:rsidRDefault="00E47273" w:rsidP="00E4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Sıfat ( 3 adet)     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:</w:t>
      </w: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      </w:t>
      </w:r>
    </w:p>
    <w:p w14:paraId="336A7F88" w14:textId="77777777" w:rsidR="00E47273" w:rsidRPr="00E47273" w:rsidRDefault="00E47273" w:rsidP="00E4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Zamir  ( 3 adet)  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:</w:t>
      </w: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                  </w:t>
      </w:r>
    </w:p>
    <w:p w14:paraId="17AB5422" w14:textId="77777777" w:rsidR="00E47273" w:rsidRPr="00E47273" w:rsidRDefault="00E47273" w:rsidP="00E4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Zarf (3 adet)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:</w:t>
      </w:r>
    </w:p>
    <w:p w14:paraId="22C75A05" w14:textId="77777777" w:rsidR="00E47273" w:rsidRPr="00E47273" w:rsidRDefault="00E47273" w:rsidP="00E4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Edat( 3 adet)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:</w:t>
      </w:r>
    </w:p>
    <w:p w14:paraId="54D53819" w14:textId="77777777" w:rsidR="00E47273" w:rsidRPr="00E47273" w:rsidRDefault="00E47273" w:rsidP="00E4727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E4727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Bağlaç (3 adet)         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:</w:t>
      </w:r>
    </w:p>
    <w:p w14:paraId="12D5FF76" w14:textId="77777777" w:rsidR="00302423" w:rsidRPr="00E7461D" w:rsidRDefault="00302423" w:rsidP="00302423">
      <w:pPr>
        <w:spacing w:after="0" w:line="240" w:lineRule="auto"/>
        <w:rPr>
          <w:rFonts w:ascii="&quot;serif&quot;" w:eastAsia="Times New Roman" w:hAnsi="&quot;serif&quot;" w:cs="Times New Roman"/>
          <w:b/>
          <w:szCs w:val="24"/>
          <w:lang w:eastAsia="tr-TR"/>
        </w:rPr>
      </w:pPr>
    </w:p>
    <w:p w14:paraId="36B60651" w14:textId="77777777" w:rsidR="00E7461D" w:rsidRDefault="00E7461D" w:rsidP="00E7461D">
      <w:pPr>
        <w:spacing w:after="0" w:line="240" w:lineRule="auto"/>
        <w:rPr>
          <w:rFonts w:ascii="&quot;serif&quot;" w:eastAsia="Times New Roman" w:hAnsi="&quot;serif&quot;" w:cs="Times New Roman"/>
          <w:szCs w:val="24"/>
          <w:lang w:eastAsia="tr-TR"/>
        </w:rPr>
      </w:pPr>
    </w:p>
    <w:p w14:paraId="001D30F7" w14:textId="77777777" w:rsidR="0084002F" w:rsidRPr="00B764FE" w:rsidRDefault="0084002F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AEC178B" w14:textId="77777777" w:rsidR="0084002F" w:rsidRPr="00B764FE" w:rsidRDefault="0084002F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4E5028F5" w14:textId="77777777" w:rsidR="0084598C" w:rsidRPr="00B764FE" w:rsidRDefault="0084598C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>Çevrenizde olup biten her şeyden birkaç da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softHyphen/>
        <w:t>kikalığına uzaklaşıp ruhunuzun derinliklerinden gelen kısık sesli müziği dinlediniz mi hiç (</w:t>
      </w:r>
      <w:r w:rsidR="00E7461D" w:rsidRPr="00B764FE">
        <w:rPr>
          <w:rFonts w:ascii="Times New Roman" w:hAnsi="Times New Roman" w:cs="Times New Roman"/>
          <w:b/>
          <w:color w:val="FF0000"/>
          <w:sz w:val="32"/>
          <w:szCs w:val="17"/>
          <w:shd w:val="clear" w:color="auto" w:fill="FFFFFF"/>
        </w:rPr>
        <w:t xml:space="preserve">  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>) As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softHyphen/>
        <w:t>lında bu müziğin sözü, bestesi tamamen size ait. Emin olun, o şarkının sözlerinde çok şey gizli (</w:t>
      </w:r>
      <w:r w:rsidR="00E7461D" w:rsidRPr="00B764FE">
        <w:rPr>
          <w:rFonts w:ascii="Times New Roman" w:hAnsi="Times New Roman" w:cs="Times New Roman"/>
          <w:b/>
          <w:color w:val="FF0000"/>
          <w:sz w:val="32"/>
          <w:szCs w:val="17"/>
          <w:shd w:val="clear" w:color="auto" w:fill="FFFFFF"/>
        </w:rPr>
        <w:t xml:space="preserve"> 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>) Beden, ruh sağlığına dikkat et (</w:t>
      </w:r>
      <w:r w:rsidR="00E7461D" w:rsidRPr="00B764F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Pr="00B764F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 para, kariyer önemli ama senden Önemli değil; sevdiklerini, bundan da önemlisi kendini ihmal ediyorsun ( </w:t>
      </w:r>
      <w:r w:rsidR="00E7461D"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>) diye fısıldayacak o şarkının sözleri. Nereden mi biliyorum (</w:t>
      </w:r>
      <w:r w:rsidR="00E7461D" w:rsidRPr="00B764FE">
        <w:rPr>
          <w:rFonts w:ascii="Times New Roman" w:hAnsi="Times New Roman" w:cs="Times New Roman"/>
          <w:b/>
          <w:color w:val="FF0000"/>
          <w:sz w:val="32"/>
          <w:szCs w:val="17"/>
          <w:shd w:val="clear" w:color="auto" w:fill="FFFFFF"/>
        </w:rPr>
        <w:t xml:space="preserve"> </w:t>
      </w:r>
      <w:r w:rsidRPr="00B764FE">
        <w:rPr>
          <w:rFonts w:ascii="Times New Roman" w:eastAsia="Times New Roman" w:hAnsi="Times New Roman" w:cs="Times New Roman"/>
          <w:sz w:val="24"/>
          <w:szCs w:val="24"/>
          <w:lang w:eastAsia="tr-TR"/>
        </w:rPr>
        <w:t>) Çünkü bunları yaşıyorum.</w:t>
      </w:r>
    </w:p>
    <w:p w14:paraId="744011CC" w14:textId="77777777" w:rsidR="0084598C" w:rsidRPr="00B764FE" w:rsidRDefault="00951D67" w:rsidP="00E74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9</w:t>
      </w:r>
      <w:r w:rsidR="0084598C" w:rsidRPr="00B764F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-Yukarıdaki metinde boş bırakılan noktalama işaretlerinin yerini uygun </w:t>
      </w:r>
      <w:r w:rsidR="00E47273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işaretle doldurunuz.(5</w:t>
      </w:r>
      <w:r w:rsidR="0084598C" w:rsidRPr="00B764F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p)</w:t>
      </w:r>
    </w:p>
    <w:p w14:paraId="58F7B44C" w14:textId="77777777" w:rsidR="0012501B" w:rsidRPr="00E7461D" w:rsidRDefault="0012501B" w:rsidP="00E7461D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</w:p>
    <w:p w14:paraId="31CCA4BF" w14:textId="77777777" w:rsidR="00B764FE" w:rsidRDefault="00B764FE" w:rsidP="009D358C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12D904C3" w14:textId="77777777" w:rsidR="00B764FE" w:rsidRDefault="00B764FE" w:rsidP="009D358C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2A986A5C" w14:textId="77777777" w:rsidR="00B764FE" w:rsidRDefault="00B764FE" w:rsidP="009D358C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343503C5" w14:textId="77777777" w:rsidR="00B764FE" w:rsidRDefault="00B764FE" w:rsidP="009D358C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70DE66D1" w14:textId="77777777" w:rsidR="00B764FE" w:rsidRDefault="00B764FE" w:rsidP="009D358C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1F1B605B" w14:textId="77777777" w:rsidR="00B764FE" w:rsidRDefault="00B764FE" w:rsidP="009D358C">
      <w:pPr>
        <w:spacing w:after="0" w:line="240" w:lineRule="auto"/>
        <w:rPr>
          <w:rFonts w:ascii="&quot;serif&quot;" w:eastAsia="Times New Roman" w:hAnsi="&quot;serif&quot;" w:cs="Times New Roman"/>
          <w:b/>
          <w:bCs/>
          <w:szCs w:val="24"/>
          <w:lang w:eastAsia="tr-TR"/>
        </w:rPr>
      </w:pPr>
    </w:p>
    <w:p w14:paraId="0274A8CA" w14:textId="77777777" w:rsidR="00274511" w:rsidRPr="00C00C6E" w:rsidRDefault="00274511" w:rsidP="00274511">
      <w:pPr>
        <w:spacing w:after="0" w:line="240" w:lineRule="auto"/>
        <w:rPr>
          <w:b/>
        </w:rPr>
      </w:pPr>
    </w:p>
    <w:sectPr w:rsidR="00274511" w:rsidRPr="00C00C6E" w:rsidSect="00F0608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20" w:right="726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53272" w14:textId="77777777" w:rsidR="00DD2633" w:rsidRDefault="00DD2633" w:rsidP="00E7461D">
      <w:pPr>
        <w:spacing w:after="0" w:line="240" w:lineRule="auto"/>
      </w:pPr>
      <w:r>
        <w:separator/>
      </w:r>
    </w:p>
  </w:endnote>
  <w:endnote w:type="continuationSeparator" w:id="0">
    <w:p w14:paraId="5C5C8742" w14:textId="77777777" w:rsidR="00DD2633" w:rsidRDefault="00DD2633" w:rsidP="00E74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&quot;serif&quot;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7233" w14:textId="77777777" w:rsidR="00E7461D" w:rsidRDefault="00E7461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5D19E" w14:textId="77777777" w:rsidR="00E7461D" w:rsidRDefault="00E746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24A66" w14:textId="77777777" w:rsidR="00E7461D" w:rsidRDefault="00E746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1340" w14:textId="77777777" w:rsidR="00DD2633" w:rsidRDefault="00DD2633" w:rsidP="00E7461D">
      <w:pPr>
        <w:spacing w:after="0" w:line="240" w:lineRule="auto"/>
      </w:pPr>
      <w:r>
        <w:separator/>
      </w:r>
    </w:p>
  </w:footnote>
  <w:footnote w:type="continuationSeparator" w:id="0">
    <w:p w14:paraId="52F9CAF9" w14:textId="77777777" w:rsidR="00DD2633" w:rsidRDefault="00DD2633" w:rsidP="00E74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9C1C" w14:textId="77777777" w:rsidR="00E7461D" w:rsidRDefault="00E746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459F9" w14:textId="77777777" w:rsidR="00E7461D" w:rsidRDefault="00E7461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7E6F7" w14:textId="77777777" w:rsidR="00E7461D" w:rsidRDefault="00E7461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C3541"/>
    <w:multiLevelType w:val="multilevel"/>
    <w:tmpl w:val="7FA07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1252A0"/>
    <w:multiLevelType w:val="multilevel"/>
    <w:tmpl w:val="1C9C0A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0455D6"/>
    <w:multiLevelType w:val="multilevel"/>
    <w:tmpl w:val="522E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ACD2D35"/>
    <w:multiLevelType w:val="hybridMultilevel"/>
    <w:tmpl w:val="0EC85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B31B5"/>
    <w:multiLevelType w:val="hybridMultilevel"/>
    <w:tmpl w:val="5DB2EA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82BE7"/>
    <w:multiLevelType w:val="hybridMultilevel"/>
    <w:tmpl w:val="DB68A1E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8C"/>
    <w:rsid w:val="00004940"/>
    <w:rsid w:val="00024EC0"/>
    <w:rsid w:val="0004038C"/>
    <w:rsid w:val="00045800"/>
    <w:rsid w:val="000536EC"/>
    <w:rsid w:val="00063722"/>
    <w:rsid w:val="00082B78"/>
    <w:rsid w:val="000D1577"/>
    <w:rsid w:val="000D3D88"/>
    <w:rsid w:val="0010113D"/>
    <w:rsid w:val="0012501B"/>
    <w:rsid w:val="00132D9D"/>
    <w:rsid w:val="00171439"/>
    <w:rsid w:val="001C26B4"/>
    <w:rsid w:val="001F33B7"/>
    <w:rsid w:val="002457BB"/>
    <w:rsid w:val="00264A13"/>
    <w:rsid w:val="00274511"/>
    <w:rsid w:val="00293A19"/>
    <w:rsid w:val="002E3AFF"/>
    <w:rsid w:val="00302423"/>
    <w:rsid w:val="003100D4"/>
    <w:rsid w:val="00340665"/>
    <w:rsid w:val="00341531"/>
    <w:rsid w:val="003427AC"/>
    <w:rsid w:val="00395F18"/>
    <w:rsid w:val="00462B95"/>
    <w:rsid w:val="00470AF5"/>
    <w:rsid w:val="00497973"/>
    <w:rsid w:val="004A1B22"/>
    <w:rsid w:val="004B5E15"/>
    <w:rsid w:val="004D0367"/>
    <w:rsid w:val="005C1589"/>
    <w:rsid w:val="005E032B"/>
    <w:rsid w:val="00607077"/>
    <w:rsid w:val="00610DED"/>
    <w:rsid w:val="0064226A"/>
    <w:rsid w:val="006526B7"/>
    <w:rsid w:val="006635F3"/>
    <w:rsid w:val="006A0C6E"/>
    <w:rsid w:val="006E3109"/>
    <w:rsid w:val="007778D8"/>
    <w:rsid w:val="007A0BA8"/>
    <w:rsid w:val="007A7FC3"/>
    <w:rsid w:val="007C065B"/>
    <w:rsid w:val="007D4FD5"/>
    <w:rsid w:val="007E141C"/>
    <w:rsid w:val="007E3DA4"/>
    <w:rsid w:val="007F2D3B"/>
    <w:rsid w:val="0084002F"/>
    <w:rsid w:val="0084598C"/>
    <w:rsid w:val="00865D6E"/>
    <w:rsid w:val="008B5010"/>
    <w:rsid w:val="00951D67"/>
    <w:rsid w:val="00961D36"/>
    <w:rsid w:val="00972F3C"/>
    <w:rsid w:val="0099708A"/>
    <w:rsid w:val="009A7FA0"/>
    <w:rsid w:val="009C0831"/>
    <w:rsid w:val="009C72CA"/>
    <w:rsid w:val="009D358C"/>
    <w:rsid w:val="00A102FB"/>
    <w:rsid w:val="00A1137F"/>
    <w:rsid w:val="00A30845"/>
    <w:rsid w:val="00A3277C"/>
    <w:rsid w:val="00A35FC1"/>
    <w:rsid w:val="00A63805"/>
    <w:rsid w:val="00A64D50"/>
    <w:rsid w:val="00A6517E"/>
    <w:rsid w:val="00A70521"/>
    <w:rsid w:val="00A807C2"/>
    <w:rsid w:val="00AE3079"/>
    <w:rsid w:val="00AF3835"/>
    <w:rsid w:val="00AF7967"/>
    <w:rsid w:val="00B067CA"/>
    <w:rsid w:val="00B144C0"/>
    <w:rsid w:val="00B168B6"/>
    <w:rsid w:val="00B464E1"/>
    <w:rsid w:val="00B46A45"/>
    <w:rsid w:val="00B764FE"/>
    <w:rsid w:val="00B8395C"/>
    <w:rsid w:val="00B96363"/>
    <w:rsid w:val="00BF1FBA"/>
    <w:rsid w:val="00C00C6E"/>
    <w:rsid w:val="00C207ED"/>
    <w:rsid w:val="00C21D35"/>
    <w:rsid w:val="00C4674A"/>
    <w:rsid w:val="00C73EF2"/>
    <w:rsid w:val="00CA4F4E"/>
    <w:rsid w:val="00CC0A1C"/>
    <w:rsid w:val="00CC485A"/>
    <w:rsid w:val="00CD1049"/>
    <w:rsid w:val="00D13FA1"/>
    <w:rsid w:val="00D34FCC"/>
    <w:rsid w:val="00D92A72"/>
    <w:rsid w:val="00DD2633"/>
    <w:rsid w:val="00DD5242"/>
    <w:rsid w:val="00DD7267"/>
    <w:rsid w:val="00E47273"/>
    <w:rsid w:val="00E65E66"/>
    <w:rsid w:val="00E733D1"/>
    <w:rsid w:val="00E7461D"/>
    <w:rsid w:val="00E77B58"/>
    <w:rsid w:val="00EE0576"/>
    <w:rsid w:val="00EE51B2"/>
    <w:rsid w:val="00EF5007"/>
    <w:rsid w:val="00EF5129"/>
    <w:rsid w:val="00EF51FA"/>
    <w:rsid w:val="00EF6688"/>
    <w:rsid w:val="00F002FF"/>
    <w:rsid w:val="00F0608D"/>
    <w:rsid w:val="00F32F65"/>
    <w:rsid w:val="00F57686"/>
    <w:rsid w:val="00F7134B"/>
    <w:rsid w:val="00FE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1742"/>
  <w15:docId w15:val="{4B0DADBB-517A-0543-8616-277527D00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B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45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459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BF1FBA"/>
    <w:rPr>
      <w:b/>
      <w:bCs/>
    </w:rPr>
  </w:style>
  <w:style w:type="paragraph" w:styleId="ListeParagraf">
    <w:name w:val="List Paragraph"/>
    <w:basedOn w:val="Normal"/>
    <w:uiPriority w:val="34"/>
    <w:qFormat/>
    <w:rsid w:val="00470A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74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7461D"/>
  </w:style>
  <w:style w:type="paragraph" w:styleId="AltBilgi">
    <w:name w:val="footer"/>
    <w:basedOn w:val="Normal"/>
    <w:link w:val="AltBilgiChar"/>
    <w:uiPriority w:val="99"/>
    <w:semiHidden/>
    <w:unhideWhenUsed/>
    <w:rsid w:val="00E74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7461D"/>
  </w:style>
  <w:style w:type="character" w:styleId="Kpr">
    <w:name w:val="Hyperlink"/>
    <w:basedOn w:val="VarsaylanParagrafYazTipi"/>
    <w:uiPriority w:val="99"/>
    <w:unhideWhenUsed/>
    <w:rsid w:val="0034066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5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51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21D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64D50"/>
    <w:rPr>
      <w:color w:val="800080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2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188">
      <w:bodyDiv w:val="1"/>
      <w:marLeft w:val="200"/>
      <w:marRight w:val="2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99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3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8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63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6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2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2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24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1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0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8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6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7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5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5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microsoft.com/office/2007/relationships/diagramDrawing" Target="diagrams/drawing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Layout" Target="diagrams/layout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98C74E-6F2D-418A-A62B-8CFF737065E2}" type="doc">
      <dgm:prSet loTypeId="urn:microsoft.com/office/officeart/2005/8/layout/hierarchy2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9C015FA-DB09-49F1-AC20-87E061B9EC7F}">
      <dgm:prSet phldrT="[Metin]" custT="1"/>
      <dgm:spPr>
        <a:solidFill>
          <a:schemeClr val="accent2"/>
        </a:solidFill>
      </dgm:spPr>
      <dgm:t>
        <a:bodyPr/>
        <a:lstStyle/>
        <a:p>
          <a:r>
            <a:rPr lang="tr-TR" sz="1400">
              <a:latin typeface="Times New Roman" pitchFamily="18" charset="0"/>
              <a:cs typeface="Times New Roman" pitchFamily="18" charset="0"/>
            </a:rPr>
            <a:t>Göstermeye bağlı Metinler</a:t>
          </a:r>
        </a:p>
      </dgm:t>
    </dgm:pt>
    <dgm:pt modelId="{C172927D-4738-474D-9B60-7EAE20F6B89B}" type="parTrans" cxnId="{3A989A83-CCA8-490E-8DE2-8D879B220D12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032B8C08-DDC7-4DFB-9813-5DC131251061}" type="sibTrans" cxnId="{3A989A83-CCA8-490E-8DE2-8D879B220D12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60172E4E-80D9-45EA-8FCD-7FBB9260A650}">
      <dgm:prSet phldrT="[Metin]" custT="1"/>
      <dgm:spPr>
        <a:solidFill>
          <a:schemeClr val="accent3">
            <a:lumMod val="60000"/>
            <a:lumOff val="40000"/>
          </a:schemeClr>
        </a:solidFill>
      </dgm:spPr>
      <dgm:t>
        <a:bodyPr/>
        <a:lstStyle/>
        <a:p>
          <a:pPr algn="l"/>
          <a:r>
            <a:rPr lang="tr-TR" sz="1200">
              <a:latin typeface="Times New Roman" pitchFamily="18" charset="0"/>
              <a:cs typeface="Times New Roman" pitchFamily="18" charset="0"/>
            </a:rPr>
            <a:t>*</a:t>
          </a:r>
        </a:p>
      </dgm:t>
    </dgm:pt>
    <dgm:pt modelId="{21F496D1-6327-433E-B1F2-3F8AAD8C028D}" type="parTrans" cxnId="{BF2ADF2D-6843-43F0-B83C-CCCA0DABD414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30E7773D-4725-49B4-AB37-3F45B5262605}" type="sibTrans" cxnId="{BF2ADF2D-6843-43F0-B83C-CCCA0DABD414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4156BD61-11AA-4668-896A-02001A95138E}">
      <dgm:prSet phldrT="[Metin]" custT="1"/>
      <dgm:spPr/>
      <dgm:t>
        <a:bodyPr/>
        <a:lstStyle/>
        <a:p>
          <a:pPr algn="l"/>
          <a:r>
            <a:rPr lang="tr-TR" sz="1050" b="1">
              <a:latin typeface="Times New Roman" pitchFamily="18" charset="0"/>
              <a:cs typeface="Times New Roman" pitchFamily="18" charset="0"/>
            </a:rPr>
            <a:t>*</a:t>
          </a:r>
        </a:p>
        <a:p>
          <a:pPr algn="l"/>
          <a:r>
            <a:rPr lang="tr-TR" sz="1050" b="1">
              <a:latin typeface="Times New Roman" pitchFamily="18" charset="0"/>
              <a:cs typeface="Times New Roman" pitchFamily="18" charset="0"/>
            </a:rPr>
            <a:t>*</a:t>
          </a:r>
        </a:p>
        <a:p>
          <a:pPr algn="l"/>
          <a:r>
            <a:rPr lang="tr-TR" sz="1050" b="1">
              <a:latin typeface="Times New Roman" pitchFamily="18" charset="0"/>
              <a:cs typeface="Times New Roman" pitchFamily="18" charset="0"/>
            </a:rPr>
            <a:t>*</a:t>
          </a:r>
        </a:p>
        <a:p>
          <a:pPr algn="l"/>
          <a:r>
            <a:rPr lang="tr-TR" sz="1050" b="1">
              <a:latin typeface="Times New Roman" pitchFamily="18" charset="0"/>
              <a:cs typeface="Times New Roman" pitchFamily="18" charset="0"/>
            </a:rPr>
            <a:t>*</a:t>
          </a:r>
        </a:p>
      </dgm:t>
    </dgm:pt>
    <dgm:pt modelId="{AE521CDD-B21C-48B2-9BBE-F617114CBDF1}" type="parTrans" cxnId="{E74942D4-3CD2-4B9F-9AA3-585F7128822D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2F0EDF86-E35B-4E69-B01E-242DADABFBC1}" type="sibTrans" cxnId="{E74942D4-3CD2-4B9F-9AA3-585F7128822D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8868FF1C-4064-4B04-B262-94032CE5BF62}">
      <dgm:prSet phldrT="[Metin]" custT="1"/>
      <dgm:spPr>
        <a:solidFill>
          <a:schemeClr val="accent6">
            <a:lumMod val="60000"/>
            <a:lumOff val="40000"/>
          </a:schemeClr>
        </a:solidFill>
      </dgm:spPr>
      <dgm:t>
        <a:bodyPr/>
        <a:lstStyle/>
        <a:p>
          <a:pPr algn="l"/>
          <a:r>
            <a:rPr lang="tr-TR" sz="1400">
              <a:latin typeface="Times New Roman" pitchFamily="18" charset="0"/>
              <a:cs typeface="Times New Roman" pitchFamily="18" charset="0"/>
            </a:rPr>
            <a:t>*</a:t>
          </a:r>
        </a:p>
      </dgm:t>
    </dgm:pt>
    <dgm:pt modelId="{D7283960-CD30-474B-8E7E-A1643823FFAE}" type="parTrans" cxnId="{404CB873-FD4D-4F3A-A78A-F2E5F207F0DF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DB697E6F-B4E3-4D63-813B-BDDE672A9FC1}" type="sibTrans" cxnId="{404CB873-FD4D-4F3A-A78A-F2E5F207F0DF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B16CD461-E37C-4AD9-9EFA-3D251CC69975}">
      <dgm:prSet phldrT="[Metin]" custT="1"/>
      <dgm:spPr/>
      <dgm:t>
        <a:bodyPr/>
        <a:lstStyle/>
        <a:p>
          <a:pPr algn="l"/>
          <a:r>
            <a:rPr lang="tr-TR" sz="1000" b="1">
              <a:latin typeface="Times New Roman" pitchFamily="18" charset="0"/>
              <a:cs typeface="Times New Roman" pitchFamily="18" charset="0"/>
            </a:rPr>
            <a:t>*</a:t>
          </a:r>
        </a:p>
        <a:p>
          <a:pPr algn="l"/>
          <a:r>
            <a:rPr lang="tr-TR" sz="1000" b="1">
              <a:latin typeface="Times New Roman" pitchFamily="18" charset="0"/>
              <a:cs typeface="Times New Roman" pitchFamily="18" charset="0"/>
            </a:rPr>
            <a:t>*</a:t>
          </a:r>
        </a:p>
        <a:p>
          <a:pPr algn="l"/>
          <a:r>
            <a:rPr lang="tr-TR" sz="1000" b="1">
              <a:latin typeface="Times New Roman" pitchFamily="18" charset="0"/>
              <a:cs typeface="Times New Roman" pitchFamily="18" charset="0"/>
            </a:rPr>
            <a:t>*</a:t>
          </a:r>
        </a:p>
        <a:p>
          <a:pPr algn="l"/>
          <a:r>
            <a:rPr lang="tr-TR" sz="1000" b="1">
              <a:latin typeface="Times New Roman" pitchFamily="18" charset="0"/>
              <a:cs typeface="Times New Roman" pitchFamily="18" charset="0"/>
            </a:rPr>
            <a:t>*</a:t>
          </a:r>
        </a:p>
      </dgm:t>
    </dgm:pt>
    <dgm:pt modelId="{879E035B-EC85-458B-A040-F7DA5AC6DD45}" type="parTrans" cxnId="{8AD0C208-80FD-4149-B08D-A338E4EB6116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2F3BFF86-0F19-466D-8108-CD6E8EBC5EAD}" type="sibTrans" cxnId="{8AD0C208-80FD-4149-B08D-A338E4EB6116}">
      <dgm:prSet/>
      <dgm:spPr/>
      <dgm:t>
        <a:bodyPr/>
        <a:lstStyle/>
        <a:p>
          <a:endParaRPr lang="tr-TR">
            <a:latin typeface="Times New Roman" pitchFamily="18" charset="0"/>
            <a:cs typeface="Times New Roman" pitchFamily="18" charset="0"/>
          </a:endParaRPr>
        </a:p>
      </dgm:t>
    </dgm:pt>
    <dgm:pt modelId="{964BEA27-9C3C-49F1-A4B9-03B1B16581BB}" type="pres">
      <dgm:prSet presAssocID="{8C98C74E-6F2D-418A-A62B-8CFF737065E2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2C3401E8-8568-4E32-9BEC-C3B9D0AA1BB5}" type="pres">
      <dgm:prSet presAssocID="{B9C015FA-DB09-49F1-AC20-87E061B9EC7F}" presName="root1" presStyleCnt="0"/>
      <dgm:spPr/>
    </dgm:pt>
    <dgm:pt modelId="{E64B1B4A-A2F3-4970-8610-1467E321AD77}" type="pres">
      <dgm:prSet presAssocID="{B9C015FA-DB09-49F1-AC20-87E061B9EC7F}" presName="LevelOneTextNode" presStyleLbl="node0" presStyleIdx="0" presStyleCnt="1">
        <dgm:presLayoutVars>
          <dgm:chPref val="3"/>
        </dgm:presLayoutVars>
      </dgm:prSet>
      <dgm:spPr/>
    </dgm:pt>
    <dgm:pt modelId="{206E3C50-3AC7-4ADB-81F1-49E70A1AC4F2}" type="pres">
      <dgm:prSet presAssocID="{B9C015FA-DB09-49F1-AC20-87E061B9EC7F}" presName="level2hierChild" presStyleCnt="0"/>
      <dgm:spPr/>
    </dgm:pt>
    <dgm:pt modelId="{47ADB2B1-4149-4A81-B9A5-DEC647B7A440}" type="pres">
      <dgm:prSet presAssocID="{21F496D1-6327-433E-B1F2-3F8AAD8C028D}" presName="conn2-1" presStyleLbl="parChTrans1D2" presStyleIdx="0" presStyleCnt="2"/>
      <dgm:spPr/>
    </dgm:pt>
    <dgm:pt modelId="{46587BB6-5D07-4D0F-BA3A-10AB91058B8F}" type="pres">
      <dgm:prSet presAssocID="{21F496D1-6327-433E-B1F2-3F8AAD8C028D}" presName="connTx" presStyleLbl="parChTrans1D2" presStyleIdx="0" presStyleCnt="2"/>
      <dgm:spPr/>
    </dgm:pt>
    <dgm:pt modelId="{2BD68756-65FF-4B80-A8C6-85F1EBD4E7FC}" type="pres">
      <dgm:prSet presAssocID="{60172E4E-80D9-45EA-8FCD-7FBB9260A650}" presName="root2" presStyleCnt="0"/>
      <dgm:spPr/>
    </dgm:pt>
    <dgm:pt modelId="{649B4D3E-E04B-4D0F-B7D8-5F333682C958}" type="pres">
      <dgm:prSet presAssocID="{60172E4E-80D9-45EA-8FCD-7FBB9260A650}" presName="LevelTwoTextNode" presStyleLbl="node2" presStyleIdx="0" presStyleCnt="2">
        <dgm:presLayoutVars>
          <dgm:chPref val="3"/>
        </dgm:presLayoutVars>
      </dgm:prSet>
      <dgm:spPr/>
    </dgm:pt>
    <dgm:pt modelId="{A602766A-4902-4924-BAC6-8527C74C7D85}" type="pres">
      <dgm:prSet presAssocID="{60172E4E-80D9-45EA-8FCD-7FBB9260A650}" presName="level3hierChild" presStyleCnt="0"/>
      <dgm:spPr/>
    </dgm:pt>
    <dgm:pt modelId="{6EFBFF49-2757-4B01-B6D9-3B833A6D5CEE}" type="pres">
      <dgm:prSet presAssocID="{AE521CDD-B21C-48B2-9BBE-F617114CBDF1}" presName="conn2-1" presStyleLbl="parChTrans1D3" presStyleIdx="0" presStyleCnt="2"/>
      <dgm:spPr/>
    </dgm:pt>
    <dgm:pt modelId="{8CD7155E-050B-4FD8-ADC4-78030F66B3A9}" type="pres">
      <dgm:prSet presAssocID="{AE521CDD-B21C-48B2-9BBE-F617114CBDF1}" presName="connTx" presStyleLbl="parChTrans1D3" presStyleIdx="0" presStyleCnt="2"/>
      <dgm:spPr/>
    </dgm:pt>
    <dgm:pt modelId="{B21CBDF9-A3D2-4416-BE35-6BB8090C5CAA}" type="pres">
      <dgm:prSet presAssocID="{4156BD61-11AA-4668-896A-02001A95138E}" presName="root2" presStyleCnt="0"/>
      <dgm:spPr/>
    </dgm:pt>
    <dgm:pt modelId="{79210FC2-C990-4AA7-BC53-EFA10ECB364A}" type="pres">
      <dgm:prSet presAssocID="{4156BD61-11AA-4668-896A-02001A95138E}" presName="LevelTwoTextNode" presStyleLbl="node3" presStyleIdx="0" presStyleCnt="2">
        <dgm:presLayoutVars>
          <dgm:chPref val="3"/>
        </dgm:presLayoutVars>
      </dgm:prSet>
      <dgm:spPr/>
    </dgm:pt>
    <dgm:pt modelId="{6532869E-E717-4BBC-977F-F1A0BF62AF65}" type="pres">
      <dgm:prSet presAssocID="{4156BD61-11AA-4668-896A-02001A95138E}" presName="level3hierChild" presStyleCnt="0"/>
      <dgm:spPr/>
    </dgm:pt>
    <dgm:pt modelId="{25D0150A-8DFF-477E-83DE-36779DE54806}" type="pres">
      <dgm:prSet presAssocID="{D7283960-CD30-474B-8E7E-A1643823FFAE}" presName="conn2-1" presStyleLbl="parChTrans1D2" presStyleIdx="1" presStyleCnt="2"/>
      <dgm:spPr/>
    </dgm:pt>
    <dgm:pt modelId="{2A760542-2DDB-4D48-A69A-66926E138BD7}" type="pres">
      <dgm:prSet presAssocID="{D7283960-CD30-474B-8E7E-A1643823FFAE}" presName="connTx" presStyleLbl="parChTrans1D2" presStyleIdx="1" presStyleCnt="2"/>
      <dgm:spPr/>
    </dgm:pt>
    <dgm:pt modelId="{D84A1563-E007-4DF3-8D16-7747418AAA04}" type="pres">
      <dgm:prSet presAssocID="{8868FF1C-4064-4B04-B262-94032CE5BF62}" presName="root2" presStyleCnt="0"/>
      <dgm:spPr/>
    </dgm:pt>
    <dgm:pt modelId="{A1BF4B38-8F8B-4671-A131-522C4F262301}" type="pres">
      <dgm:prSet presAssocID="{8868FF1C-4064-4B04-B262-94032CE5BF62}" presName="LevelTwoTextNode" presStyleLbl="node2" presStyleIdx="1" presStyleCnt="2">
        <dgm:presLayoutVars>
          <dgm:chPref val="3"/>
        </dgm:presLayoutVars>
      </dgm:prSet>
      <dgm:spPr/>
    </dgm:pt>
    <dgm:pt modelId="{FC6BB65D-1EBD-4343-A783-D59B40641FE2}" type="pres">
      <dgm:prSet presAssocID="{8868FF1C-4064-4B04-B262-94032CE5BF62}" presName="level3hierChild" presStyleCnt="0"/>
      <dgm:spPr/>
    </dgm:pt>
    <dgm:pt modelId="{AD303650-18BA-489B-96D8-54914038F6D0}" type="pres">
      <dgm:prSet presAssocID="{879E035B-EC85-458B-A040-F7DA5AC6DD45}" presName="conn2-1" presStyleLbl="parChTrans1D3" presStyleIdx="1" presStyleCnt="2"/>
      <dgm:spPr/>
    </dgm:pt>
    <dgm:pt modelId="{EB939CEA-C84E-4A09-85D8-C49F995A70FA}" type="pres">
      <dgm:prSet presAssocID="{879E035B-EC85-458B-A040-F7DA5AC6DD45}" presName="connTx" presStyleLbl="parChTrans1D3" presStyleIdx="1" presStyleCnt="2"/>
      <dgm:spPr/>
    </dgm:pt>
    <dgm:pt modelId="{63C584F5-CD70-4D16-B9C0-DF2F0D919844}" type="pres">
      <dgm:prSet presAssocID="{B16CD461-E37C-4AD9-9EFA-3D251CC69975}" presName="root2" presStyleCnt="0"/>
      <dgm:spPr/>
    </dgm:pt>
    <dgm:pt modelId="{2D07D2F9-0C2C-40D4-ACA9-5ADEC1F6C541}" type="pres">
      <dgm:prSet presAssocID="{B16CD461-E37C-4AD9-9EFA-3D251CC69975}" presName="LevelTwoTextNode" presStyleLbl="node3" presStyleIdx="1" presStyleCnt="2">
        <dgm:presLayoutVars>
          <dgm:chPref val="3"/>
        </dgm:presLayoutVars>
      </dgm:prSet>
      <dgm:spPr/>
    </dgm:pt>
    <dgm:pt modelId="{20E6B515-289E-4412-B908-019BF24DF1A2}" type="pres">
      <dgm:prSet presAssocID="{B16CD461-E37C-4AD9-9EFA-3D251CC69975}" presName="level3hierChild" presStyleCnt="0"/>
      <dgm:spPr/>
    </dgm:pt>
  </dgm:ptLst>
  <dgm:cxnLst>
    <dgm:cxn modelId="{8AD0C208-80FD-4149-B08D-A338E4EB6116}" srcId="{8868FF1C-4064-4B04-B262-94032CE5BF62}" destId="{B16CD461-E37C-4AD9-9EFA-3D251CC69975}" srcOrd="0" destOrd="0" parTransId="{879E035B-EC85-458B-A040-F7DA5AC6DD45}" sibTransId="{2F3BFF86-0F19-466D-8108-CD6E8EBC5EAD}"/>
    <dgm:cxn modelId="{694D8E12-B0F2-47BA-95CE-6825CA2E76E0}" type="presOf" srcId="{AE521CDD-B21C-48B2-9BBE-F617114CBDF1}" destId="{8CD7155E-050B-4FD8-ADC4-78030F66B3A9}" srcOrd="1" destOrd="0" presId="urn:microsoft.com/office/officeart/2005/8/layout/hierarchy2"/>
    <dgm:cxn modelId="{49110C1C-D1C4-477B-8C21-9BD217AF17C2}" type="presOf" srcId="{D7283960-CD30-474B-8E7E-A1643823FFAE}" destId="{2A760542-2DDB-4D48-A69A-66926E138BD7}" srcOrd="1" destOrd="0" presId="urn:microsoft.com/office/officeart/2005/8/layout/hierarchy2"/>
    <dgm:cxn modelId="{DDC4E71C-2518-42A9-92B1-5179DF18FA2B}" type="presOf" srcId="{D7283960-CD30-474B-8E7E-A1643823FFAE}" destId="{25D0150A-8DFF-477E-83DE-36779DE54806}" srcOrd="0" destOrd="0" presId="urn:microsoft.com/office/officeart/2005/8/layout/hierarchy2"/>
    <dgm:cxn modelId="{1BB9A82C-1D99-4043-BAE8-7E6F84DE1EE1}" type="presOf" srcId="{B9C015FA-DB09-49F1-AC20-87E061B9EC7F}" destId="{E64B1B4A-A2F3-4970-8610-1467E321AD77}" srcOrd="0" destOrd="0" presId="urn:microsoft.com/office/officeart/2005/8/layout/hierarchy2"/>
    <dgm:cxn modelId="{BF2ADF2D-6843-43F0-B83C-CCCA0DABD414}" srcId="{B9C015FA-DB09-49F1-AC20-87E061B9EC7F}" destId="{60172E4E-80D9-45EA-8FCD-7FBB9260A650}" srcOrd="0" destOrd="0" parTransId="{21F496D1-6327-433E-B1F2-3F8AAD8C028D}" sibTransId="{30E7773D-4725-49B4-AB37-3F45B5262605}"/>
    <dgm:cxn modelId="{E40ECD3C-CF9E-4406-9386-51DCD90555D0}" type="presOf" srcId="{4156BD61-11AA-4668-896A-02001A95138E}" destId="{79210FC2-C990-4AA7-BC53-EFA10ECB364A}" srcOrd="0" destOrd="0" presId="urn:microsoft.com/office/officeart/2005/8/layout/hierarchy2"/>
    <dgm:cxn modelId="{445A1C6F-E7F4-4F24-8EB6-2B4D194F536F}" type="presOf" srcId="{AE521CDD-B21C-48B2-9BBE-F617114CBDF1}" destId="{6EFBFF49-2757-4B01-B6D9-3B833A6D5CEE}" srcOrd="0" destOrd="0" presId="urn:microsoft.com/office/officeart/2005/8/layout/hierarchy2"/>
    <dgm:cxn modelId="{404CB873-FD4D-4F3A-A78A-F2E5F207F0DF}" srcId="{B9C015FA-DB09-49F1-AC20-87E061B9EC7F}" destId="{8868FF1C-4064-4B04-B262-94032CE5BF62}" srcOrd="1" destOrd="0" parTransId="{D7283960-CD30-474B-8E7E-A1643823FFAE}" sibTransId="{DB697E6F-B4E3-4D63-813B-BDDE672A9FC1}"/>
    <dgm:cxn modelId="{3A989A83-CCA8-490E-8DE2-8D879B220D12}" srcId="{8C98C74E-6F2D-418A-A62B-8CFF737065E2}" destId="{B9C015FA-DB09-49F1-AC20-87E061B9EC7F}" srcOrd="0" destOrd="0" parTransId="{C172927D-4738-474D-9B60-7EAE20F6B89B}" sibTransId="{032B8C08-DDC7-4DFB-9813-5DC131251061}"/>
    <dgm:cxn modelId="{6C3F0B95-343D-48E6-A72A-E42F313BFB3C}" type="presOf" srcId="{879E035B-EC85-458B-A040-F7DA5AC6DD45}" destId="{AD303650-18BA-489B-96D8-54914038F6D0}" srcOrd="0" destOrd="0" presId="urn:microsoft.com/office/officeart/2005/8/layout/hierarchy2"/>
    <dgm:cxn modelId="{61A99395-7240-41B8-8A44-C98D9A9F337B}" type="presOf" srcId="{8C98C74E-6F2D-418A-A62B-8CFF737065E2}" destId="{964BEA27-9C3C-49F1-A4B9-03B1B16581BB}" srcOrd="0" destOrd="0" presId="urn:microsoft.com/office/officeart/2005/8/layout/hierarchy2"/>
    <dgm:cxn modelId="{464DACAF-7FC0-47AD-8F1E-3DFD5D004AE3}" type="presOf" srcId="{21F496D1-6327-433E-B1F2-3F8AAD8C028D}" destId="{46587BB6-5D07-4D0F-BA3A-10AB91058B8F}" srcOrd="1" destOrd="0" presId="urn:microsoft.com/office/officeart/2005/8/layout/hierarchy2"/>
    <dgm:cxn modelId="{91EF63BE-927C-4C4E-B9EB-9119C9DA9586}" type="presOf" srcId="{21F496D1-6327-433E-B1F2-3F8AAD8C028D}" destId="{47ADB2B1-4149-4A81-B9A5-DEC647B7A440}" srcOrd="0" destOrd="0" presId="urn:microsoft.com/office/officeart/2005/8/layout/hierarchy2"/>
    <dgm:cxn modelId="{ECC467D2-54B8-40B6-AD1F-698144784BF9}" type="presOf" srcId="{B16CD461-E37C-4AD9-9EFA-3D251CC69975}" destId="{2D07D2F9-0C2C-40D4-ACA9-5ADEC1F6C541}" srcOrd="0" destOrd="0" presId="urn:microsoft.com/office/officeart/2005/8/layout/hierarchy2"/>
    <dgm:cxn modelId="{2661B8D2-B06C-4570-96E4-98775726DD21}" type="presOf" srcId="{879E035B-EC85-458B-A040-F7DA5AC6DD45}" destId="{EB939CEA-C84E-4A09-85D8-C49F995A70FA}" srcOrd="1" destOrd="0" presId="urn:microsoft.com/office/officeart/2005/8/layout/hierarchy2"/>
    <dgm:cxn modelId="{E74942D4-3CD2-4B9F-9AA3-585F7128822D}" srcId="{60172E4E-80D9-45EA-8FCD-7FBB9260A650}" destId="{4156BD61-11AA-4668-896A-02001A95138E}" srcOrd="0" destOrd="0" parTransId="{AE521CDD-B21C-48B2-9BBE-F617114CBDF1}" sibTransId="{2F0EDF86-E35B-4E69-B01E-242DADABFBC1}"/>
    <dgm:cxn modelId="{2FC44BFC-8476-487D-A746-7A049D6A00BB}" type="presOf" srcId="{8868FF1C-4064-4B04-B262-94032CE5BF62}" destId="{A1BF4B38-8F8B-4671-A131-522C4F262301}" srcOrd="0" destOrd="0" presId="urn:microsoft.com/office/officeart/2005/8/layout/hierarchy2"/>
    <dgm:cxn modelId="{A1FBCAFC-1FA2-4D23-A23F-AB7508E38310}" type="presOf" srcId="{60172E4E-80D9-45EA-8FCD-7FBB9260A650}" destId="{649B4D3E-E04B-4D0F-B7D8-5F333682C958}" srcOrd="0" destOrd="0" presId="urn:microsoft.com/office/officeart/2005/8/layout/hierarchy2"/>
    <dgm:cxn modelId="{8534BF00-52CC-43BA-AF1C-DCAC66C5E9B3}" type="presParOf" srcId="{964BEA27-9C3C-49F1-A4B9-03B1B16581BB}" destId="{2C3401E8-8568-4E32-9BEC-C3B9D0AA1BB5}" srcOrd="0" destOrd="0" presId="urn:microsoft.com/office/officeart/2005/8/layout/hierarchy2"/>
    <dgm:cxn modelId="{E1A3FEBA-C6CE-4240-9BB0-27A96838B051}" type="presParOf" srcId="{2C3401E8-8568-4E32-9BEC-C3B9D0AA1BB5}" destId="{E64B1B4A-A2F3-4970-8610-1467E321AD77}" srcOrd="0" destOrd="0" presId="urn:microsoft.com/office/officeart/2005/8/layout/hierarchy2"/>
    <dgm:cxn modelId="{BAE17F5F-19ED-48D6-B84E-C944C7002E2E}" type="presParOf" srcId="{2C3401E8-8568-4E32-9BEC-C3B9D0AA1BB5}" destId="{206E3C50-3AC7-4ADB-81F1-49E70A1AC4F2}" srcOrd="1" destOrd="0" presId="urn:microsoft.com/office/officeart/2005/8/layout/hierarchy2"/>
    <dgm:cxn modelId="{FD9B9636-3886-418C-A2E5-496F8AACFF38}" type="presParOf" srcId="{206E3C50-3AC7-4ADB-81F1-49E70A1AC4F2}" destId="{47ADB2B1-4149-4A81-B9A5-DEC647B7A440}" srcOrd="0" destOrd="0" presId="urn:microsoft.com/office/officeart/2005/8/layout/hierarchy2"/>
    <dgm:cxn modelId="{3ADF9E80-D7DC-46AD-87FC-6EFA221E09A4}" type="presParOf" srcId="{47ADB2B1-4149-4A81-B9A5-DEC647B7A440}" destId="{46587BB6-5D07-4D0F-BA3A-10AB91058B8F}" srcOrd="0" destOrd="0" presId="urn:microsoft.com/office/officeart/2005/8/layout/hierarchy2"/>
    <dgm:cxn modelId="{596FBBB9-8459-4BAF-8C88-BF7759A5E601}" type="presParOf" srcId="{206E3C50-3AC7-4ADB-81F1-49E70A1AC4F2}" destId="{2BD68756-65FF-4B80-A8C6-85F1EBD4E7FC}" srcOrd="1" destOrd="0" presId="urn:microsoft.com/office/officeart/2005/8/layout/hierarchy2"/>
    <dgm:cxn modelId="{58A91B9E-4E32-4909-8863-ACF34AA3B14F}" type="presParOf" srcId="{2BD68756-65FF-4B80-A8C6-85F1EBD4E7FC}" destId="{649B4D3E-E04B-4D0F-B7D8-5F333682C958}" srcOrd="0" destOrd="0" presId="urn:microsoft.com/office/officeart/2005/8/layout/hierarchy2"/>
    <dgm:cxn modelId="{F8CC8BE2-5FEB-450C-8D84-383CC5C1B6E8}" type="presParOf" srcId="{2BD68756-65FF-4B80-A8C6-85F1EBD4E7FC}" destId="{A602766A-4902-4924-BAC6-8527C74C7D85}" srcOrd="1" destOrd="0" presId="urn:microsoft.com/office/officeart/2005/8/layout/hierarchy2"/>
    <dgm:cxn modelId="{2B9787A9-E5DE-43E6-99BF-6387E9B5D835}" type="presParOf" srcId="{A602766A-4902-4924-BAC6-8527C74C7D85}" destId="{6EFBFF49-2757-4B01-B6D9-3B833A6D5CEE}" srcOrd="0" destOrd="0" presId="urn:microsoft.com/office/officeart/2005/8/layout/hierarchy2"/>
    <dgm:cxn modelId="{90AC42D6-1AF2-4D72-9047-FF74003D7B3D}" type="presParOf" srcId="{6EFBFF49-2757-4B01-B6D9-3B833A6D5CEE}" destId="{8CD7155E-050B-4FD8-ADC4-78030F66B3A9}" srcOrd="0" destOrd="0" presId="urn:microsoft.com/office/officeart/2005/8/layout/hierarchy2"/>
    <dgm:cxn modelId="{DFFEF63A-A32E-4823-AC35-B053192E7EF7}" type="presParOf" srcId="{A602766A-4902-4924-BAC6-8527C74C7D85}" destId="{B21CBDF9-A3D2-4416-BE35-6BB8090C5CAA}" srcOrd="1" destOrd="0" presId="urn:microsoft.com/office/officeart/2005/8/layout/hierarchy2"/>
    <dgm:cxn modelId="{20B70A29-C6A6-432E-9EBE-88F0CFC6ECCE}" type="presParOf" srcId="{B21CBDF9-A3D2-4416-BE35-6BB8090C5CAA}" destId="{79210FC2-C990-4AA7-BC53-EFA10ECB364A}" srcOrd="0" destOrd="0" presId="urn:microsoft.com/office/officeart/2005/8/layout/hierarchy2"/>
    <dgm:cxn modelId="{6F42453A-D371-4AF2-A3F1-AFF7107AAC51}" type="presParOf" srcId="{B21CBDF9-A3D2-4416-BE35-6BB8090C5CAA}" destId="{6532869E-E717-4BBC-977F-F1A0BF62AF65}" srcOrd="1" destOrd="0" presId="urn:microsoft.com/office/officeart/2005/8/layout/hierarchy2"/>
    <dgm:cxn modelId="{74453BA9-E9E9-4369-BCAB-A206EE8D73C9}" type="presParOf" srcId="{206E3C50-3AC7-4ADB-81F1-49E70A1AC4F2}" destId="{25D0150A-8DFF-477E-83DE-36779DE54806}" srcOrd="2" destOrd="0" presId="urn:microsoft.com/office/officeart/2005/8/layout/hierarchy2"/>
    <dgm:cxn modelId="{14552D5E-511E-4D11-B952-37CC3BD9A1D0}" type="presParOf" srcId="{25D0150A-8DFF-477E-83DE-36779DE54806}" destId="{2A760542-2DDB-4D48-A69A-66926E138BD7}" srcOrd="0" destOrd="0" presId="urn:microsoft.com/office/officeart/2005/8/layout/hierarchy2"/>
    <dgm:cxn modelId="{DAA89FC3-EE8B-49DE-806E-A7E608D901C2}" type="presParOf" srcId="{206E3C50-3AC7-4ADB-81F1-49E70A1AC4F2}" destId="{D84A1563-E007-4DF3-8D16-7747418AAA04}" srcOrd="3" destOrd="0" presId="urn:microsoft.com/office/officeart/2005/8/layout/hierarchy2"/>
    <dgm:cxn modelId="{73B2C7EB-23BD-4457-87D7-42BC28B422A7}" type="presParOf" srcId="{D84A1563-E007-4DF3-8D16-7747418AAA04}" destId="{A1BF4B38-8F8B-4671-A131-522C4F262301}" srcOrd="0" destOrd="0" presId="urn:microsoft.com/office/officeart/2005/8/layout/hierarchy2"/>
    <dgm:cxn modelId="{5FDC27B9-0C6D-49CF-B581-3F3D644DC0D0}" type="presParOf" srcId="{D84A1563-E007-4DF3-8D16-7747418AAA04}" destId="{FC6BB65D-1EBD-4343-A783-D59B40641FE2}" srcOrd="1" destOrd="0" presId="urn:microsoft.com/office/officeart/2005/8/layout/hierarchy2"/>
    <dgm:cxn modelId="{EE2DFF85-62DA-487E-968B-7B8EF3F60F37}" type="presParOf" srcId="{FC6BB65D-1EBD-4343-A783-D59B40641FE2}" destId="{AD303650-18BA-489B-96D8-54914038F6D0}" srcOrd="0" destOrd="0" presId="urn:microsoft.com/office/officeart/2005/8/layout/hierarchy2"/>
    <dgm:cxn modelId="{B00F10F8-1673-4D27-9D34-4E58A49CE57D}" type="presParOf" srcId="{AD303650-18BA-489B-96D8-54914038F6D0}" destId="{EB939CEA-C84E-4A09-85D8-C49F995A70FA}" srcOrd="0" destOrd="0" presId="urn:microsoft.com/office/officeart/2005/8/layout/hierarchy2"/>
    <dgm:cxn modelId="{3BADFF19-A5E3-46F8-9793-3A9B65B4270B}" type="presParOf" srcId="{FC6BB65D-1EBD-4343-A783-D59B40641FE2}" destId="{63C584F5-CD70-4D16-B9C0-DF2F0D919844}" srcOrd="1" destOrd="0" presId="urn:microsoft.com/office/officeart/2005/8/layout/hierarchy2"/>
    <dgm:cxn modelId="{3075ADD8-E602-4D58-A12B-4EF4D81F34C5}" type="presParOf" srcId="{63C584F5-CD70-4D16-B9C0-DF2F0D919844}" destId="{2D07D2F9-0C2C-40D4-ACA9-5ADEC1F6C541}" srcOrd="0" destOrd="0" presId="urn:microsoft.com/office/officeart/2005/8/layout/hierarchy2"/>
    <dgm:cxn modelId="{62C2D854-4F7F-4695-991E-9D64DABB1590}" type="presParOf" srcId="{63C584F5-CD70-4D16-B9C0-DF2F0D919844}" destId="{20E6B515-289E-4412-B908-019BF24DF1A2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4B1B4A-A2F3-4970-8610-1467E321AD77}">
      <dsp:nvSpPr>
        <dsp:cNvPr id="0" name=""/>
        <dsp:cNvSpPr/>
      </dsp:nvSpPr>
      <dsp:spPr>
        <a:xfrm>
          <a:off x="433156" y="438592"/>
          <a:ext cx="1521091" cy="760545"/>
        </a:xfrm>
        <a:prstGeom prst="roundRect">
          <a:avLst>
            <a:gd name="adj" fmla="val 10000"/>
          </a:avLst>
        </a:prstGeom>
        <a:solidFill>
          <a:schemeClr val="accent2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Göstermeye bağlı Metinler</a:t>
          </a:r>
        </a:p>
      </dsp:txBody>
      <dsp:txXfrm>
        <a:off x="455432" y="460868"/>
        <a:ext cx="1476539" cy="715993"/>
      </dsp:txXfrm>
    </dsp:sp>
    <dsp:sp modelId="{47ADB2B1-4149-4A81-B9A5-DEC647B7A440}">
      <dsp:nvSpPr>
        <dsp:cNvPr id="0" name=""/>
        <dsp:cNvSpPr/>
      </dsp:nvSpPr>
      <dsp:spPr>
        <a:xfrm rot="19457599">
          <a:off x="1883820" y="558413"/>
          <a:ext cx="749291" cy="83590"/>
        </a:xfrm>
        <a:custGeom>
          <a:avLst/>
          <a:gdLst/>
          <a:ahLst/>
          <a:cxnLst/>
          <a:rect l="0" t="0" r="0" b="0"/>
          <a:pathLst>
            <a:path>
              <a:moveTo>
                <a:pt x="0" y="41795"/>
              </a:moveTo>
              <a:lnTo>
                <a:pt x="749291" y="417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>
            <a:latin typeface="Times New Roman" pitchFamily="18" charset="0"/>
            <a:cs typeface="Times New Roman" pitchFamily="18" charset="0"/>
          </a:endParaRPr>
        </a:p>
      </dsp:txBody>
      <dsp:txXfrm>
        <a:off x="2239733" y="581476"/>
        <a:ext cx="37464" cy="37464"/>
      </dsp:txXfrm>
    </dsp:sp>
    <dsp:sp modelId="{649B4D3E-E04B-4D0F-B7D8-5F333682C958}">
      <dsp:nvSpPr>
        <dsp:cNvPr id="0" name=""/>
        <dsp:cNvSpPr/>
      </dsp:nvSpPr>
      <dsp:spPr>
        <a:xfrm>
          <a:off x="2562684" y="1279"/>
          <a:ext cx="1521091" cy="760545"/>
        </a:xfrm>
        <a:prstGeom prst="roundRect">
          <a:avLst>
            <a:gd name="adj" fmla="val 10000"/>
          </a:avLst>
        </a:prstGeom>
        <a:solidFill>
          <a:schemeClr val="accent3">
            <a:lumMod val="60000"/>
            <a:lumOff val="4000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kern="1200">
              <a:latin typeface="Times New Roman" pitchFamily="18" charset="0"/>
              <a:cs typeface="Times New Roman" pitchFamily="18" charset="0"/>
            </a:rPr>
            <a:t>*</a:t>
          </a:r>
        </a:p>
      </dsp:txBody>
      <dsp:txXfrm>
        <a:off x="2584960" y="23555"/>
        <a:ext cx="1476539" cy="715993"/>
      </dsp:txXfrm>
    </dsp:sp>
    <dsp:sp modelId="{6EFBFF49-2757-4B01-B6D9-3B833A6D5CEE}">
      <dsp:nvSpPr>
        <dsp:cNvPr id="0" name=""/>
        <dsp:cNvSpPr/>
      </dsp:nvSpPr>
      <dsp:spPr>
        <a:xfrm>
          <a:off x="4083775" y="339756"/>
          <a:ext cx="608436" cy="83590"/>
        </a:xfrm>
        <a:custGeom>
          <a:avLst/>
          <a:gdLst/>
          <a:ahLst/>
          <a:cxnLst/>
          <a:rect l="0" t="0" r="0" b="0"/>
          <a:pathLst>
            <a:path>
              <a:moveTo>
                <a:pt x="0" y="41795"/>
              </a:moveTo>
              <a:lnTo>
                <a:pt x="608436" y="4179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>
            <a:latin typeface="Times New Roman" pitchFamily="18" charset="0"/>
            <a:cs typeface="Times New Roman" pitchFamily="18" charset="0"/>
          </a:endParaRPr>
        </a:p>
      </dsp:txBody>
      <dsp:txXfrm>
        <a:off x="4372782" y="366340"/>
        <a:ext cx="30421" cy="30421"/>
      </dsp:txXfrm>
    </dsp:sp>
    <dsp:sp modelId="{79210FC2-C990-4AA7-BC53-EFA10ECB364A}">
      <dsp:nvSpPr>
        <dsp:cNvPr id="0" name=""/>
        <dsp:cNvSpPr/>
      </dsp:nvSpPr>
      <dsp:spPr>
        <a:xfrm>
          <a:off x="4692212" y="1279"/>
          <a:ext cx="1521091" cy="76054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>
              <a:latin typeface="Times New Roman" pitchFamily="18" charset="0"/>
              <a:cs typeface="Times New Roman" pitchFamily="18" charset="0"/>
            </a:rPr>
            <a:t>*</a:t>
          </a:r>
        </a:p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>
              <a:latin typeface="Times New Roman" pitchFamily="18" charset="0"/>
              <a:cs typeface="Times New Roman" pitchFamily="18" charset="0"/>
            </a:rPr>
            <a:t>*</a:t>
          </a:r>
        </a:p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>
              <a:latin typeface="Times New Roman" pitchFamily="18" charset="0"/>
              <a:cs typeface="Times New Roman" pitchFamily="18" charset="0"/>
            </a:rPr>
            <a:t>*</a:t>
          </a:r>
        </a:p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>
              <a:latin typeface="Times New Roman" pitchFamily="18" charset="0"/>
              <a:cs typeface="Times New Roman" pitchFamily="18" charset="0"/>
            </a:rPr>
            <a:t>*</a:t>
          </a:r>
        </a:p>
      </dsp:txBody>
      <dsp:txXfrm>
        <a:off x="4714488" y="23555"/>
        <a:ext cx="1476539" cy="715993"/>
      </dsp:txXfrm>
    </dsp:sp>
    <dsp:sp modelId="{25D0150A-8DFF-477E-83DE-36779DE54806}">
      <dsp:nvSpPr>
        <dsp:cNvPr id="0" name=""/>
        <dsp:cNvSpPr/>
      </dsp:nvSpPr>
      <dsp:spPr>
        <a:xfrm rot="2142401">
          <a:off x="1883820" y="995727"/>
          <a:ext cx="749291" cy="83590"/>
        </a:xfrm>
        <a:custGeom>
          <a:avLst/>
          <a:gdLst/>
          <a:ahLst/>
          <a:cxnLst/>
          <a:rect l="0" t="0" r="0" b="0"/>
          <a:pathLst>
            <a:path>
              <a:moveTo>
                <a:pt x="0" y="41795"/>
              </a:moveTo>
              <a:lnTo>
                <a:pt x="749291" y="4179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>
            <a:latin typeface="Times New Roman" pitchFamily="18" charset="0"/>
            <a:cs typeface="Times New Roman" pitchFamily="18" charset="0"/>
          </a:endParaRPr>
        </a:p>
      </dsp:txBody>
      <dsp:txXfrm>
        <a:off x="2239733" y="1018790"/>
        <a:ext cx="37464" cy="37464"/>
      </dsp:txXfrm>
    </dsp:sp>
    <dsp:sp modelId="{A1BF4B38-8F8B-4671-A131-522C4F262301}">
      <dsp:nvSpPr>
        <dsp:cNvPr id="0" name=""/>
        <dsp:cNvSpPr/>
      </dsp:nvSpPr>
      <dsp:spPr>
        <a:xfrm>
          <a:off x="2562684" y="875906"/>
          <a:ext cx="1521091" cy="760545"/>
        </a:xfrm>
        <a:prstGeom prst="roundRect">
          <a:avLst>
            <a:gd name="adj" fmla="val 10000"/>
          </a:avLst>
        </a:prstGeom>
        <a:solidFill>
          <a:schemeClr val="accent6">
            <a:lumMod val="60000"/>
            <a:lumOff val="4000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kern="1200">
              <a:latin typeface="Times New Roman" pitchFamily="18" charset="0"/>
              <a:cs typeface="Times New Roman" pitchFamily="18" charset="0"/>
            </a:rPr>
            <a:t>*</a:t>
          </a:r>
        </a:p>
      </dsp:txBody>
      <dsp:txXfrm>
        <a:off x="2584960" y="898182"/>
        <a:ext cx="1476539" cy="715993"/>
      </dsp:txXfrm>
    </dsp:sp>
    <dsp:sp modelId="{AD303650-18BA-489B-96D8-54914038F6D0}">
      <dsp:nvSpPr>
        <dsp:cNvPr id="0" name=""/>
        <dsp:cNvSpPr/>
      </dsp:nvSpPr>
      <dsp:spPr>
        <a:xfrm>
          <a:off x="4083775" y="1214384"/>
          <a:ext cx="608436" cy="83590"/>
        </a:xfrm>
        <a:custGeom>
          <a:avLst/>
          <a:gdLst/>
          <a:ahLst/>
          <a:cxnLst/>
          <a:rect l="0" t="0" r="0" b="0"/>
          <a:pathLst>
            <a:path>
              <a:moveTo>
                <a:pt x="0" y="41795"/>
              </a:moveTo>
              <a:lnTo>
                <a:pt x="608436" y="4179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>
            <a:latin typeface="Times New Roman" pitchFamily="18" charset="0"/>
            <a:cs typeface="Times New Roman" pitchFamily="18" charset="0"/>
          </a:endParaRPr>
        </a:p>
      </dsp:txBody>
      <dsp:txXfrm>
        <a:off x="4372782" y="1240968"/>
        <a:ext cx="30421" cy="30421"/>
      </dsp:txXfrm>
    </dsp:sp>
    <dsp:sp modelId="{2D07D2F9-0C2C-40D4-ACA9-5ADEC1F6C541}">
      <dsp:nvSpPr>
        <dsp:cNvPr id="0" name=""/>
        <dsp:cNvSpPr/>
      </dsp:nvSpPr>
      <dsp:spPr>
        <a:xfrm>
          <a:off x="4692212" y="875906"/>
          <a:ext cx="1521091" cy="76054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imes New Roman" pitchFamily="18" charset="0"/>
              <a:cs typeface="Times New Roman" pitchFamily="18" charset="0"/>
            </a:rPr>
            <a:t>*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imes New Roman" pitchFamily="18" charset="0"/>
              <a:cs typeface="Times New Roman" pitchFamily="18" charset="0"/>
            </a:rPr>
            <a:t>*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imes New Roman" pitchFamily="18" charset="0"/>
              <a:cs typeface="Times New Roman" pitchFamily="18" charset="0"/>
            </a:rPr>
            <a:t>*</a:t>
          </a:r>
        </a:p>
        <a:p>
          <a:pPr marL="0" lvl="0" indent="0" algn="l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imes New Roman" pitchFamily="18" charset="0"/>
              <a:cs typeface="Times New Roman" pitchFamily="18" charset="0"/>
            </a:rPr>
            <a:t>*</a:t>
          </a:r>
        </a:p>
      </dsp:txBody>
      <dsp:txXfrm>
        <a:off x="4714488" y="898182"/>
        <a:ext cx="1476539" cy="7159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FBFE9-6624-41AD-950F-4E40488B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SERKAN DEMİR</cp:lastModifiedBy>
  <cp:revision>4</cp:revision>
  <dcterms:created xsi:type="dcterms:W3CDTF">2021-05-24T18:55:00Z</dcterms:created>
  <dcterms:modified xsi:type="dcterms:W3CDTF">2022-03-22T15:35:00Z</dcterms:modified>
</cp:coreProperties>
</file>