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BEA6" w14:textId="09595914" w:rsidR="00C37C56" w:rsidRDefault="00477F02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</w:instrText>
      </w:r>
      <w:r w:rsidRPr="00477F02">
        <w:rPr>
          <w:sz w:val="24"/>
          <w:szCs w:val="24"/>
        </w:rPr>
        <w:instrText>https://www.sorubak.com/</w:instrText>
      </w:r>
      <w:r>
        <w:rPr>
          <w:sz w:val="24"/>
          <w:szCs w:val="24"/>
        </w:rPr>
        <w:instrText xml:space="preserve">" </w:instrText>
      </w:r>
      <w:r>
        <w:rPr>
          <w:sz w:val="24"/>
          <w:szCs w:val="24"/>
        </w:rPr>
        <w:fldChar w:fldCharType="separate"/>
      </w:r>
      <w:r w:rsidRPr="00B47E15">
        <w:rPr>
          <w:rStyle w:val="Kpr"/>
          <w:sz w:val="24"/>
          <w:szCs w:val="24"/>
        </w:rPr>
        <w:t>https://www.sorubak.com/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C37C56">
        <w:rPr>
          <w:sz w:val="24"/>
          <w:szCs w:val="24"/>
        </w:rPr>
        <w:t xml:space="preserve">               </w:t>
      </w:r>
    </w:p>
    <w:p w14:paraId="3B52D93F" w14:textId="77777777" w:rsidR="00C37C56" w:rsidRPr="00C37C56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26090F">
        <w:rPr>
          <w:b/>
          <w:sz w:val="24"/>
          <w:szCs w:val="24"/>
        </w:rPr>
        <w:t xml:space="preserve"> </w:t>
      </w:r>
    </w:p>
    <w:p w14:paraId="746511F0" w14:textId="77777777" w:rsidR="00C37C56" w:rsidRPr="002F7D33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2021-2022</w:t>
      </w:r>
      <w:r w:rsidRPr="002F7D33">
        <w:rPr>
          <w:b/>
          <w:sz w:val="24"/>
          <w:szCs w:val="24"/>
        </w:rPr>
        <w:t xml:space="preserve"> Eğitim-Öğretim yılı 11. Sınıf Türk Dili ve Edebiyatı 1. Dönem 1.Yazılı sorularıdır</w:t>
      </w:r>
    </w:p>
    <w:p w14:paraId="646E0C09" w14:textId="77777777" w:rsidR="00C37C56" w:rsidRDefault="00C37C56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AD:                                                         SOYAD:                                         NO:                SINIF:</w:t>
      </w:r>
    </w:p>
    <w:p w14:paraId="6CD0AC2E" w14:textId="77777777" w:rsidR="00C37C56" w:rsidRDefault="00C37C56" w:rsidP="00C37C56">
      <w:pPr>
        <w:spacing w:after="0"/>
        <w:rPr>
          <w:sz w:val="24"/>
          <w:szCs w:val="24"/>
        </w:rPr>
      </w:pPr>
    </w:p>
    <w:p w14:paraId="1C6A44AB" w14:textId="77777777" w:rsidR="00C37C56" w:rsidRDefault="00C37C56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Kendisinde beliren bu ani değişikliğin sebebini bir türlü anlayamıyordu. Hissediyordu bütün hücrelerinde a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ma korku dolu gözlerle penceresinden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her baktığında farklı bir ruhun avuçları arasındaki duyularının neden bu şekilde kendisinin değillermiş gibi hareket ettiklerini bilemiyordu. Her şeyi daha net görü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yor, daha net duyuyordu. Benekli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burnu üç yüz elli metre ilerideki küçük bir bahçede yetişen yedi çeşit çiçeğin kokusunu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küçük odasından 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>ayrı ayrı alabiliyordu hatta toprak kokusunu, çok uzaklardaki denizin, suyun, tuzun, yosunun kokusunu bile…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“Mutlu olmak istiyorum” dedi içinden, hayal kurmak ne güzel mutluluk üzerine. Bir kalem aldı eline bir de defter. Aklında kurguladığı hikâyesini yazmaya başladı.</w:t>
      </w:r>
    </w:p>
    <w:p w14:paraId="33D91396" w14:textId="77777777" w:rsidR="0026090F" w:rsidRPr="0040333C" w:rsidRDefault="0026090F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(Selim Savaş Karakaş- Küçürek Hikâyeler)</w:t>
      </w:r>
    </w:p>
    <w:p w14:paraId="29D13590" w14:textId="77777777" w:rsidR="00C37C56" w:rsidRDefault="00C37C56" w:rsidP="00C37C56">
      <w:pPr>
        <w:spacing w:after="0"/>
        <w:rPr>
          <w:sz w:val="24"/>
          <w:szCs w:val="24"/>
        </w:rPr>
      </w:pPr>
    </w:p>
    <w:p w14:paraId="5A00A782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66270A07" w14:textId="77777777" w:rsidR="00C37C56" w:rsidRDefault="00C37C56" w:rsidP="00C37C56">
      <w:pPr>
        <w:rPr>
          <w:b/>
        </w:rPr>
      </w:pPr>
      <w:r>
        <w:rPr>
          <w:b/>
        </w:rPr>
        <w:t>a-Yukarıdaki hikayenin bakış açısını yazıp bu bakış açısı hakkında kısaca bilgi veriniz. (10 puan)</w:t>
      </w:r>
    </w:p>
    <w:p w14:paraId="02B8ACA7" w14:textId="77777777" w:rsidR="00C37C56" w:rsidRDefault="00C37C56" w:rsidP="00C37C56">
      <w:pPr>
        <w:rPr>
          <w:b/>
        </w:rPr>
      </w:pPr>
    </w:p>
    <w:p w14:paraId="01C42AAF" w14:textId="77777777" w:rsidR="00C37C56" w:rsidRPr="00574FA9" w:rsidRDefault="00C37C56" w:rsidP="00C37C56">
      <w:pPr>
        <w:rPr>
          <w:b/>
        </w:rPr>
      </w:pPr>
      <w:r>
        <w:rPr>
          <w:b/>
        </w:rPr>
        <w:t>b-Yukarıdaki metinde geçen mekanı yazınız.(10 puan)</w:t>
      </w:r>
    </w:p>
    <w:p w14:paraId="5DA62EE7" w14:textId="77777777" w:rsidR="00C37C56" w:rsidRPr="00574FA9" w:rsidRDefault="00C37C56" w:rsidP="00C37C56">
      <w:r>
        <w:t xml:space="preserve"> </w:t>
      </w: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 xml:space="preserve">(10p) </w:t>
      </w:r>
      <w:r w:rsidRPr="00574FA9">
        <w:t>H</w:t>
      </w:r>
      <w:r w:rsidRPr="00653722">
        <w:rPr>
          <w:sz w:val="28"/>
          <w:szCs w:val="28"/>
        </w:rPr>
        <w:t xml:space="preserve">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</w:t>
      </w:r>
      <w:r>
        <w:rPr>
          <w:sz w:val="28"/>
          <w:szCs w:val="28"/>
        </w:rPr>
        <w:t>uklarına alışkın olmayan insanla</w:t>
      </w:r>
      <w:r w:rsidRPr="00653722">
        <w:rPr>
          <w:sz w:val="28"/>
          <w:szCs w:val="28"/>
        </w:rPr>
        <w:t xml:space="preserve">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Pr="00653722">
        <w:rPr>
          <w:sz w:val="28"/>
          <w:szCs w:val="28"/>
        </w:rPr>
        <w:t xml:space="preserve"> Hayat bu işte! Hep mücadele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Yorulmamak adına hep yorulmak… </w:t>
      </w:r>
      <w:r w:rsidRPr="00653722">
        <w:rPr>
          <w:rFonts w:ascii="Times New Roman" w:hAnsi="Times New Roman" w:cs="Times New Roman"/>
          <w:sz w:val="28"/>
          <w:szCs w:val="28"/>
        </w:rPr>
        <w:t>“</w:t>
      </w:r>
    </w:p>
    <w:p w14:paraId="4B622EA7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10A48D98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13D8BA4B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090"/>
      </w:tblGrid>
      <w:tr w:rsidR="00C37C56" w:rsidRPr="00627345" w14:paraId="33E5926D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7C6F79F4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5BA67402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BBD5FFF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B18895C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14:paraId="075A7274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</w:tr>
    </w:tbl>
    <w:p w14:paraId="092F219D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7029387B" w14:textId="77777777" w:rsidR="00C37C56" w:rsidRPr="009276FF" w:rsidRDefault="00D242AB" w:rsidP="00C37C56">
      <w:r>
        <w:t>-</w:t>
      </w:r>
      <w:r w:rsidR="00C37C56" w:rsidRPr="009276FF">
        <w:t>Sanat eserinin değerini, gerçeğin olduğu gibi aktarılmasında değil; duygu ve düşüncelerin işaret ve biçimlerin uygunluk içinde düzenlenişinde gören, kelimelerin müzik değerini  savunan</w:t>
      </w:r>
      <w:r w:rsidR="00C37C56" w:rsidRPr="00F14BE2">
        <w:t xml:space="preserve"> </w:t>
      </w:r>
      <w:r w:rsidR="00C37C56">
        <w:t xml:space="preserve">ve </w:t>
      </w:r>
      <w:proofErr w:type="spellStart"/>
      <w:r w:rsidR="00C37C56">
        <w:t>parnasizme</w:t>
      </w:r>
      <w:proofErr w:type="spellEnd"/>
      <w:r w:rsidR="00C37C56">
        <w:t xml:space="preserve"> tepki olarak doğan şiir</w:t>
      </w:r>
      <w:r w:rsidR="00C37C56" w:rsidRPr="009276FF">
        <w:t xml:space="preserve"> akım ……………………………………………………………… .</w:t>
      </w:r>
    </w:p>
    <w:p w14:paraId="7868CC94" w14:textId="77777777" w:rsidR="00C37C56" w:rsidRPr="009276FF" w:rsidRDefault="00D242AB" w:rsidP="00C37C56">
      <w:r>
        <w:t>-</w:t>
      </w:r>
      <w:r w:rsidR="00C37C56" w:rsidRPr="009276FF">
        <w:t>İstanbul hikayecisi olarak tanınan, hikaye sayısının çokluğu, konu çeşitliliği, hikaye yazma yöntemi ile dikkati çeken, Semaver ve Sarnıç adlı hikaye kitabından alınan Meserret Oteli hikayesini okuduğumuz yazar ……………………………………………………………………………………………………. .</w:t>
      </w:r>
    </w:p>
    <w:p w14:paraId="677D3A61" w14:textId="77777777" w:rsidR="00C37C56" w:rsidRPr="009276FF" w:rsidRDefault="00D242AB" w:rsidP="00C37C56">
      <w:r>
        <w:t>-</w:t>
      </w:r>
      <w:r w:rsidR="00C37C56" w:rsidRPr="009276FF">
        <w:t>Durum hikayesine ……………………………………….…………………………………………… tarzı hikaye de denir.</w:t>
      </w:r>
    </w:p>
    <w:p w14:paraId="4A359BBD" w14:textId="77777777" w:rsidR="00C37C56" w:rsidRPr="009276FF" w:rsidRDefault="00D242AB" w:rsidP="00C37C56">
      <w:r>
        <w:t>-</w:t>
      </w:r>
      <w:r w:rsidR="00CD68D2">
        <w:t xml:space="preserve"> Dünya edebiyatında ilk hikaye</w:t>
      </w:r>
      <w:r w:rsidR="00C37C56" w:rsidRPr="009276FF">
        <w:t xml:space="preserve"> ……………………………………………………</w:t>
      </w:r>
      <w:r w:rsidR="00CD68D2">
        <w:t xml:space="preserve"> ‘</w:t>
      </w:r>
      <w:proofErr w:type="spellStart"/>
      <w:r w:rsidR="00CD68D2">
        <w:t>nun</w:t>
      </w:r>
      <w:proofErr w:type="spellEnd"/>
      <w:r w:rsidR="00CD68D2">
        <w:t xml:space="preserve"> yazdığı  </w:t>
      </w:r>
      <w:r w:rsidR="00C37C56" w:rsidRPr="009276FF">
        <w:t>……………………</w:t>
      </w:r>
      <w:r w:rsidR="00CD68D2">
        <w:t>……..</w:t>
      </w:r>
      <w:r w:rsidR="00C37C56" w:rsidRPr="009276FF">
        <w:t xml:space="preserve"> </w:t>
      </w:r>
      <w:r w:rsidR="00CD68D2">
        <w:t>…… isimli hikayedir.</w:t>
      </w:r>
    </w:p>
    <w:p w14:paraId="05A48F36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1516AD29" w14:textId="77777777" w:rsidR="00C37C56" w:rsidRDefault="00C37C56" w:rsidP="00C37C56">
      <w:r>
        <w:t>( ……………… ) Her edebi eser, bir edebiyat akımına bağlı olarak yazılmak zorundadır.</w:t>
      </w:r>
    </w:p>
    <w:p w14:paraId="21FDCD9F" w14:textId="77777777" w:rsidR="00C37C56" w:rsidRDefault="00C37C56" w:rsidP="00C37C56">
      <w:r>
        <w:t>( ……………… ) Bir hikâyenin yapı unsurları denince olay, kişi, mekân ve zaman akla gelir.</w:t>
      </w:r>
    </w:p>
    <w:p w14:paraId="20C60A6E" w14:textId="77777777" w:rsidR="00C37C56" w:rsidRDefault="00C37C56" w:rsidP="00C37C56">
      <w:r>
        <w:t>(……………… ) Bilinç akışı anlatım tekniğinde anlatıcı, hikâyede kahramanın aklından geçenleri sanki onun karşısında durup da okuyormuş gibi verir.</w:t>
      </w:r>
    </w:p>
    <w:p w14:paraId="688AE43E" w14:textId="77777777" w:rsidR="00C37C56" w:rsidRDefault="00CD68D2" w:rsidP="00C37C56">
      <w:r>
        <w:t xml:space="preserve">( …………….. ) </w:t>
      </w:r>
      <w:r w:rsidR="00C37C56">
        <w:t>Cumhuriyet Dönemi toplumcu-gerçekçi eğilime bağlı</w:t>
      </w:r>
      <w:r>
        <w:t xml:space="preserve"> yazarlardan biri de Sabahattin Ali</w:t>
      </w:r>
      <w:r w:rsidR="00C37C56">
        <w:t>’dir.</w:t>
      </w:r>
    </w:p>
    <w:p w14:paraId="336306E6" w14:textId="77777777" w:rsidR="00C37C56" w:rsidRDefault="00C37C56" w:rsidP="00C37C56">
      <w:r>
        <w:t>( ………….</w:t>
      </w:r>
      <w:r w:rsidR="00CD68D2">
        <w:t>. ) Namık Kemal ve İbrahim Şinasi</w:t>
      </w:r>
      <w:r>
        <w:t>, Cumhuriyet Dön</w:t>
      </w:r>
      <w:r w:rsidR="00CD68D2">
        <w:t>emi hikâye yazarlarındandır.</w:t>
      </w:r>
    </w:p>
    <w:p w14:paraId="790C805D" w14:textId="77777777" w:rsidR="00D242AB" w:rsidRDefault="00D242AB" w:rsidP="00C37C56"/>
    <w:p w14:paraId="6FA575AE" w14:textId="77777777" w:rsidR="00C37C56" w:rsidRPr="00AD2A60" w:rsidRDefault="00D242AB" w:rsidP="00C37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“Koca Öküzün Ölümü” isimli hikaye/ Gerçekçilik / Simgecilik / “Kamyon” isimli hikaye / Duygusallık</w:t>
      </w:r>
      <w:r w:rsidR="00C37C56"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A084D4" w14:textId="77777777" w:rsidR="00C37C56" w:rsidRPr="007756A0" w:rsidRDefault="00C37C56" w:rsidP="00C37C56">
      <w:pPr>
        <w:spacing w:before="240" w:line="240" w:lineRule="auto"/>
        <w:jc w:val="both"/>
        <w:rPr>
          <w:rFonts w:ascii="Consolas" w:hAnsi="Consolas" w:cs="Consolas"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5E149327" w14:textId="77777777" w:rsidR="00C37C56" w:rsidRPr="009276FF" w:rsidRDefault="00C37C56" w:rsidP="00C37C56">
      <w:r w:rsidRPr="009276FF">
        <w:t>se</w:t>
      </w:r>
      <w:r>
        <w:t>mbolizm : ……………………………………………………..</w:t>
      </w:r>
    </w:p>
    <w:p w14:paraId="565E2CB6" w14:textId="77777777" w:rsidR="00C37C56" w:rsidRPr="009276FF" w:rsidRDefault="00D242AB" w:rsidP="00C37C56">
      <w:r>
        <w:t>Samim Kocagöz</w:t>
      </w:r>
      <w:r w:rsidR="00C37C56">
        <w:t xml:space="preserve"> : ………………………………………………….</w:t>
      </w:r>
    </w:p>
    <w:p w14:paraId="75E63162" w14:textId="77777777" w:rsidR="00C37C56" w:rsidRPr="009276FF" w:rsidRDefault="00C37C56" w:rsidP="00C37C56">
      <w:r w:rsidRPr="009276FF">
        <w:t>rom</w:t>
      </w:r>
      <w:r>
        <w:t>antizm : …………………………………………………………………</w:t>
      </w:r>
    </w:p>
    <w:p w14:paraId="1B0172B1" w14:textId="77777777" w:rsidR="00C37C56" w:rsidRPr="009276FF" w:rsidRDefault="00D242AB" w:rsidP="00C37C56">
      <w:r>
        <w:t>Sabahattin Ali</w:t>
      </w:r>
      <w:r w:rsidR="00C37C56">
        <w:t xml:space="preserve"> : …………………………</w:t>
      </w:r>
      <w:r w:rsidR="00C37C56" w:rsidRPr="009276FF">
        <w:t>………………………</w:t>
      </w:r>
    </w:p>
    <w:p w14:paraId="2199ADF8" w14:textId="77777777" w:rsidR="00C37C56" w:rsidRPr="009276FF" w:rsidRDefault="00C37C56" w:rsidP="00C37C56">
      <w:r w:rsidRPr="009276FF">
        <w:t>realizm : …………………………………………………………………………………………………</w:t>
      </w:r>
    </w:p>
    <w:p w14:paraId="1FB3C961" w14:textId="65CD72BD" w:rsidR="00C37C56" w:rsidRPr="005215C8" w:rsidRDefault="00C37C56" w:rsidP="00C37C56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477F02">
        <w:rPr>
          <w:rFonts w:ascii="Segoe UI Light" w:hAnsi="Segoe UI Light"/>
          <w:sz w:val="20"/>
          <w:szCs w:val="20"/>
        </w:rPr>
        <w:t>https://www.sorubak.com</w:t>
      </w:r>
      <w:r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4F415040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C27AEC"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Cumhuriyet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Dönemi’nin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1940-1960 yılları arasında 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……………………………………………, toplumcu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gerçekçi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,………………………………………………ve ………………………………..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yansıtan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hikâyeler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yazılmıştır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(10 puan)</w:t>
      </w:r>
    </w:p>
    <w:p w14:paraId="17B08211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697A7F58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</w:t>
      </w:r>
    </w:p>
    <w:p w14:paraId="1B744383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564ECBA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27E8E346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2C63C115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b-Ben okulda çok mutlu oluyorum. </w:t>
      </w:r>
    </w:p>
    <w:p w14:paraId="09F31581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4D8CA54B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27AE0743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A59671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32D4975A" w14:textId="77777777" w:rsidR="00C37C56" w:rsidRDefault="00682139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 Dileriz</w:t>
      </w:r>
    </w:p>
    <w:p w14:paraId="20BF21C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808199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F8B96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63ED70B1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09330F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6F88A7C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E58E31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C8CAAC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B81020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0F3820B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 xml:space="preserve">                                                 </w:t>
      </w:r>
      <w:r w:rsidRPr="008064D1">
        <w:rPr>
          <w:b/>
        </w:rPr>
        <w:t>CEVAP ANAHTARI</w:t>
      </w:r>
    </w:p>
    <w:p w14:paraId="774CA3BC" w14:textId="77777777" w:rsidR="00C37C56" w:rsidRPr="00DF605A" w:rsidRDefault="00C37C56" w:rsidP="00C37C56">
      <w:pPr>
        <w:spacing w:after="0"/>
        <w:rPr>
          <w:sz w:val="24"/>
          <w:szCs w:val="24"/>
        </w:rPr>
      </w:pPr>
      <w:r>
        <w:rPr>
          <w:rFonts w:ascii="Segoe UI Light" w:hAnsi="Segoe UI Light"/>
          <w:sz w:val="28"/>
          <w:szCs w:val="28"/>
        </w:rPr>
        <w:tab/>
      </w:r>
    </w:p>
    <w:p w14:paraId="52326286" w14:textId="77777777" w:rsidR="00C37C56" w:rsidRDefault="00C37C56" w:rsidP="00C37C56"/>
    <w:p w14:paraId="71FA9900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35CC8B8A" w14:textId="77777777" w:rsidR="00C37C56" w:rsidRDefault="00C37C56" w:rsidP="00C37C56">
      <w:pPr>
        <w:rPr>
          <w:b/>
        </w:rPr>
      </w:pPr>
      <w:r>
        <w:rPr>
          <w:b/>
        </w:rPr>
        <w:t>a-Yukarıdaki hikayenin bakış açısını yazıp bu bakış açısı hakkında kısaca bilgi veriniz. (10 puan)</w:t>
      </w:r>
    </w:p>
    <w:p w14:paraId="0311EE66" w14:textId="77777777" w:rsidR="00C37C56" w:rsidRPr="00AD2A60" w:rsidRDefault="00C37C56" w:rsidP="00C37C56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D2A60">
        <w:rPr>
          <w:rFonts w:ascii="Times New Roman" w:hAnsi="Times New Roman" w:cs="Times New Roman"/>
          <w:color w:val="FF0000"/>
          <w:sz w:val="24"/>
          <w:szCs w:val="24"/>
        </w:rPr>
        <w:t>İlahi(HAKİM) bakış açısı ile yazılmıştır. İlahi bakış açısı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ile yazılan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metinlerde, anlatıcı olay ve kişilerle ilgili her şeyi bilir. İnsanların iç dünyaları, düşünceleri ve olayların gelişimine dair bütün bilgiler bu bakış açısıyla sunulur ve anlatıcı hikâyenin bütün akışına hâkimdir.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Yukarıdaki metinde kahramanın aklından geçenleri de yazar bize aktarmıştır.</w:t>
      </w:r>
    </w:p>
    <w:p w14:paraId="61F37A8C" w14:textId="77777777" w:rsidR="00C37C56" w:rsidRDefault="00C37C56" w:rsidP="00C37C56">
      <w:pPr>
        <w:rPr>
          <w:b/>
        </w:rPr>
      </w:pPr>
      <w:r>
        <w:rPr>
          <w:b/>
        </w:rPr>
        <w:t>b-Yukarıdaki metinde geçen mekanı yazınız.(10 puan)</w:t>
      </w:r>
      <w:r w:rsidRPr="008064D1">
        <w:rPr>
          <w:b/>
        </w:rPr>
        <w:t xml:space="preserve">   </w:t>
      </w:r>
    </w:p>
    <w:p w14:paraId="54B12F3E" w14:textId="77777777" w:rsidR="00C37C56" w:rsidRPr="00AD2A60" w:rsidRDefault="00C37C56" w:rsidP="00C37C56">
      <w:pPr>
        <w:rPr>
          <w:b/>
          <w:color w:val="FF0000"/>
        </w:rPr>
      </w:pPr>
      <w:r>
        <w:rPr>
          <w:b/>
          <w:color w:val="FF0000"/>
        </w:rPr>
        <w:t>küçük oda</w:t>
      </w:r>
      <w:r w:rsidRPr="00AD2A60">
        <w:rPr>
          <w:b/>
          <w:color w:val="FF0000"/>
        </w:rPr>
        <w:t xml:space="preserve">                                                              </w:t>
      </w:r>
    </w:p>
    <w:p w14:paraId="2C6E3AF6" w14:textId="77777777" w:rsidR="00C37C56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>(10p)</w:t>
      </w:r>
    </w:p>
    <w:p w14:paraId="1BD8B640" w14:textId="77777777" w:rsidR="00C37C56" w:rsidRPr="00653722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8064D1">
        <w:rPr>
          <w:rFonts w:ascii="Times New Roman" w:hAnsi="Times New Roman" w:cs="Times New Roman"/>
          <w:b/>
          <w:sz w:val="28"/>
          <w:szCs w:val="28"/>
        </w:rPr>
        <w:t>( ,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AD2A60">
        <w:rPr>
          <w:rFonts w:ascii="Times New Roman" w:hAnsi="Times New Roman" w:cs="Times New Roman"/>
          <w:sz w:val="28"/>
          <w:szCs w:val="28"/>
        </w:rPr>
        <w:t>( . )</w:t>
      </w:r>
      <w:r w:rsidRPr="00653722">
        <w:rPr>
          <w:sz w:val="28"/>
          <w:szCs w:val="28"/>
        </w:rPr>
        <w:t xml:space="preserve"> Rıza Bey derince içini </w:t>
      </w:r>
      <w:r w:rsidRPr="00AD2A60">
        <w:rPr>
          <w:rFonts w:ascii="Times New Roman" w:hAnsi="Times New Roman" w:cs="Times New Roman"/>
          <w:sz w:val="28"/>
          <w:szCs w:val="28"/>
        </w:rPr>
        <w:t xml:space="preserve">çekti </w:t>
      </w:r>
      <w:r w:rsidR="003B6757">
        <w:rPr>
          <w:rFonts w:ascii="Times New Roman" w:hAnsi="Times New Roman" w:cs="Times New Roman"/>
          <w:b/>
          <w:sz w:val="28"/>
          <w:szCs w:val="28"/>
        </w:rPr>
        <w:t xml:space="preserve">( : </w:t>
      </w:r>
      <w:r w:rsidRPr="00AD2A60">
        <w:rPr>
          <w:rFonts w:ascii="Times New Roman" w:hAnsi="Times New Roman" w:cs="Times New Roman"/>
          <w:b/>
          <w:sz w:val="28"/>
          <w:szCs w:val="28"/>
        </w:rPr>
        <w:t>) ( - )</w:t>
      </w:r>
      <w:r w:rsidRPr="00653722">
        <w:rPr>
          <w:sz w:val="28"/>
          <w:szCs w:val="28"/>
        </w:rPr>
        <w:t xml:space="preserve"> Hayat bu işte! Hep </w:t>
      </w:r>
      <w:r w:rsidRPr="00AD2A60">
        <w:rPr>
          <w:rFonts w:ascii="Times New Roman" w:hAnsi="Times New Roman" w:cs="Times New Roman"/>
          <w:sz w:val="28"/>
          <w:szCs w:val="28"/>
        </w:rPr>
        <w:t xml:space="preserve">mücadele </w:t>
      </w:r>
      <w:r w:rsidRPr="00AD2A60">
        <w:rPr>
          <w:rFonts w:ascii="Times New Roman" w:hAnsi="Times New Roman" w:cs="Times New Roman"/>
          <w:b/>
          <w:sz w:val="28"/>
          <w:szCs w:val="28"/>
        </w:rPr>
        <w:t>( ! )</w:t>
      </w:r>
      <w:r w:rsidRPr="00653722">
        <w:rPr>
          <w:sz w:val="28"/>
          <w:szCs w:val="28"/>
        </w:rPr>
        <w:t xml:space="preserve"> Yorulmamak adına hep yorulmak… </w:t>
      </w:r>
      <w:r>
        <w:rPr>
          <w:sz w:val="28"/>
          <w:szCs w:val="28"/>
        </w:rPr>
        <w:t>10puan</w:t>
      </w:r>
    </w:p>
    <w:p w14:paraId="63D488A5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6B8B0226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4EDE4E56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6"/>
        <w:gridCol w:w="2090"/>
        <w:gridCol w:w="2076"/>
        <w:gridCol w:w="2099"/>
        <w:gridCol w:w="2095"/>
      </w:tblGrid>
      <w:tr w:rsidR="00C37C56" w:rsidRPr="00627345" w14:paraId="3416B2A1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41700DB0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Bugün</w:t>
            </w:r>
          </w:p>
        </w:tc>
        <w:tc>
          <w:tcPr>
            <w:tcW w:w="2121" w:type="dxa"/>
          </w:tcPr>
          <w:p w14:paraId="02C9E79E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Hissetti</w:t>
            </w:r>
          </w:p>
        </w:tc>
        <w:tc>
          <w:tcPr>
            <w:tcW w:w="2121" w:type="dxa"/>
          </w:tcPr>
          <w:p w14:paraId="16C7413D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Bir şey</w:t>
            </w:r>
          </w:p>
        </w:tc>
        <w:tc>
          <w:tcPr>
            <w:tcW w:w="2121" w:type="dxa"/>
          </w:tcPr>
          <w:p w14:paraId="751E7469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Eklenmişti</w:t>
            </w:r>
          </w:p>
        </w:tc>
        <w:tc>
          <w:tcPr>
            <w:tcW w:w="2122" w:type="dxa"/>
          </w:tcPr>
          <w:p w14:paraId="2C64DA47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Bugünkü</w:t>
            </w:r>
          </w:p>
        </w:tc>
      </w:tr>
    </w:tbl>
    <w:p w14:paraId="65CFA659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6A2D98B2" w14:textId="77777777" w:rsidR="00C37C56" w:rsidRPr="009276FF" w:rsidRDefault="00C37C56" w:rsidP="00C37C56">
      <w:r w:rsidRPr="009276FF">
        <w:t>---Sanat eserinin değerini, gerçeğin olduğu gibi aktarılmasında değil; duygu ve düşüncelerin işaret ve biçimlerin uygunluk içinde düzenlenişinde gören, kelimelerin müzik d</w:t>
      </w:r>
      <w:r>
        <w:t xml:space="preserve">eğerini  savunan ve </w:t>
      </w:r>
      <w:proofErr w:type="spellStart"/>
      <w:r>
        <w:t>parnasizme</w:t>
      </w:r>
      <w:proofErr w:type="spellEnd"/>
      <w:r>
        <w:t xml:space="preserve"> tepki olarak doğan şiir akım ……</w:t>
      </w:r>
      <w:r w:rsidRPr="00F14BE2">
        <w:rPr>
          <w:color w:val="FF0000"/>
        </w:rPr>
        <w:t>SEMBOLİZM…</w:t>
      </w:r>
      <w:r w:rsidRPr="009276FF">
        <w:t>…………… .</w:t>
      </w:r>
    </w:p>
    <w:p w14:paraId="7247C1DF" w14:textId="77777777" w:rsidR="00C37C56" w:rsidRPr="009276FF" w:rsidRDefault="00C37C56" w:rsidP="00C37C56">
      <w:r w:rsidRPr="009276FF">
        <w:t>---İstanbul hikayecisi olarak tanınan, hikaye sayısının çokluğu, konu çeşitliliği, hikaye yazma yöntemi ile dikkati çeken, Semaver ve Sarnıç adlı hikaye kitabından alınan Meserret Oteli hikay</w:t>
      </w:r>
      <w:r>
        <w:t>esini okuduğumuz yazar …</w:t>
      </w:r>
      <w:r w:rsidRPr="00AD2A60">
        <w:rPr>
          <w:color w:val="FF0000"/>
        </w:rPr>
        <w:t>SAİT FAİK ABASIYANIK</w:t>
      </w:r>
    </w:p>
    <w:p w14:paraId="45E586B7" w14:textId="77777777" w:rsidR="00C37C56" w:rsidRDefault="00C37C56" w:rsidP="00C37C56">
      <w:r w:rsidRPr="009276FF">
        <w:t>---Durum hi</w:t>
      </w:r>
      <w:r>
        <w:t>kayesine ………………………</w:t>
      </w:r>
      <w:r w:rsidRPr="00F14BE2">
        <w:rPr>
          <w:color w:val="FF0000"/>
        </w:rPr>
        <w:t xml:space="preserve">ÇEHOV………………………… </w:t>
      </w:r>
      <w:r w:rsidRPr="009276FF">
        <w:t>tarzı hikaye de denir.</w:t>
      </w:r>
    </w:p>
    <w:p w14:paraId="116DFA51" w14:textId="77777777" w:rsidR="00CD68D2" w:rsidRPr="009276FF" w:rsidRDefault="00CD68D2" w:rsidP="00CD68D2">
      <w:r>
        <w:t>---- Dünya edebiyatında ilk hikaye ………</w:t>
      </w:r>
      <w:r w:rsidRPr="00CD68D2">
        <w:rPr>
          <w:color w:val="FF0000"/>
        </w:rPr>
        <w:t>BOCCACCİO</w:t>
      </w:r>
      <w:r w:rsidRPr="009276FF">
        <w:t>…………</w:t>
      </w:r>
      <w:r>
        <w:t xml:space="preserve"> ‘</w:t>
      </w:r>
      <w:proofErr w:type="spellStart"/>
      <w:r>
        <w:t>nun</w:t>
      </w:r>
      <w:proofErr w:type="spellEnd"/>
      <w:r>
        <w:t xml:space="preserve"> yazdığı  …</w:t>
      </w:r>
      <w:r w:rsidRPr="00CD68D2">
        <w:rPr>
          <w:color w:val="FF0000"/>
        </w:rPr>
        <w:t>DECOMERON</w:t>
      </w:r>
      <w:r>
        <w:t>…… isimli hikayedir.</w:t>
      </w:r>
    </w:p>
    <w:p w14:paraId="4328B51D" w14:textId="77777777" w:rsidR="00CD68D2" w:rsidRPr="009276FF" w:rsidRDefault="00CD68D2" w:rsidP="00C37C56"/>
    <w:p w14:paraId="0BB90283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53A2216C" w14:textId="77777777" w:rsidR="00C37C56" w:rsidRDefault="00C37C56" w:rsidP="00C37C56">
      <w:r>
        <w:t>( ………Y………… ) Her edebi eser, bir edebiyat akımına bağlı olarak yazılmak zorundadır.</w:t>
      </w:r>
    </w:p>
    <w:p w14:paraId="0DE9112B" w14:textId="77777777" w:rsidR="00C37C56" w:rsidRDefault="00C37C56" w:rsidP="00C37C56">
      <w:r>
        <w:t>( ………D…………… ) Bir hikâyenin yapı unsurları denince olay, kişi, mekân ve zaman akla gelir.</w:t>
      </w:r>
    </w:p>
    <w:p w14:paraId="4144456F" w14:textId="77777777" w:rsidR="00C37C56" w:rsidRDefault="00C37C56" w:rsidP="00C37C56">
      <w:r>
        <w:lastRenderedPageBreak/>
        <w:t>(…………D……… ) Bilinç akışı anlatım tekniğinde anlatıcı, hikâyede kahramanın aklından geçenleri sanki onun karşısında durup da okuyormuş gibi verir.</w:t>
      </w:r>
    </w:p>
    <w:p w14:paraId="7328909B" w14:textId="77777777" w:rsidR="00C37C56" w:rsidRDefault="00C37C56" w:rsidP="00C37C56">
      <w:r>
        <w:t>( …………D…….</w:t>
      </w:r>
      <w:r w:rsidR="00CD68D2">
        <w:t xml:space="preserve">. ) </w:t>
      </w:r>
      <w:r>
        <w:t>Cumhuriyet Dönemi toplumcu-gerçekçi eğilime bağlı</w:t>
      </w:r>
      <w:r w:rsidR="00CD68D2">
        <w:t xml:space="preserve"> yazarlardan biri de Sabahattin Ali</w:t>
      </w:r>
      <w:r>
        <w:t>’dir.</w:t>
      </w:r>
    </w:p>
    <w:p w14:paraId="76408FFA" w14:textId="77777777" w:rsidR="00C37C56" w:rsidRDefault="00CD68D2" w:rsidP="00C37C56">
      <w:r>
        <w:t>( …………Y……….. ) Namık Kemal ve İbrahim Şinasi</w:t>
      </w:r>
      <w:r w:rsidR="00C37C56">
        <w:t>, Cumhuriyet Dönemi hikâye yazarlarından biridir.</w:t>
      </w:r>
    </w:p>
    <w:p w14:paraId="25E06BD3" w14:textId="77777777" w:rsidR="00D242AB" w:rsidRDefault="00D242AB" w:rsidP="00C37C56"/>
    <w:p w14:paraId="2D9536D3" w14:textId="77777777" w:rsidR="00D242AB" w:rsidRPr="00AD2A60" w:rsidRDefault="00D242AB" w:rsidP="00D24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“Koca Öküzün Ölümü” isimli hikaye/ Gerçekçilik / Simgecilik / “Kamyon” isimli hikaye / Duygusallık</w:t>
      </w:r>
      <w:r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6506D5" w14:textId="77777777" w:rsidR="00C37C56" w:rsidRPr="00D242AB" w:rsidRDefault="00C37C56" w:rsidP="00D242AB">
      <w:pPr>
        <w:jc w:val="center"/>
        <w:rPr>
          <w:rFonts w:ascii="Segoe UI Light" w:hAnsi="Segoe UI Light"/>
          <w:b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4EC3EC79" w14:textId="77777777" w:rsidR="00C37C56" w:rsidRPr="009276FF" w:rsidRDefault="00C37C56" w:rsidP="00C37C56">
      <w:r w:rsidRPr="009276FF">
        <w:t>se</w:t>
      </w:r>
      <w:r>
        <w:t>mbolizm : ……………………………………</w:t>
      </w:r>
      <w:r w:rsidRPr="00726145">
        <w:rPr>
          <w:color w:val="FF0000"/>
        </w:rPr>
        <w:t>SİMGECİLİK……………………………………</w:t>
      </w:r>
    </w:p>
    <w:p w14:paraId="4D53C8A8" w14:textId="77777777" w:rsidR="00C37C56" w:rsidRPr="009276FF" w:rsidRDefault="00D242AB" w:rsidP="00C37C56">
      <w:r>
        <w:t>Samim Kocagöz</w:t>
      </w:r>
      <w:r w:rsidR="00C37C56">
        <w:t>: …………………………</w:t>
      </w:r>
      <w:r>
        <w:rPr>
          <w:color w:val="FF0000"/>
        </w:rPr>
        <w:t>KOCA ÖKÜZÜN ÖLÜMÜ</w:t>
      </w:r>
      <w:r w:rsidR="00C37C56" w:rsidRPr="00726145">
        <w:rPr>
          <w:color w:val="FF0000"/>
        </w:rPr>
        <w:t>………………………………………………</w:t>
      </w:r>
    </w:p>
    <w:p w14:paraId="2245A1AF" w14:textId="77777777" w:rsidR="00C37C56" w:rsidRPr="009276FF" w:rsidRDefault="00C37C56" w:rsidP="00C37C56">
      <w:r w:rsidRPr="009276FF">
        <w:t>rom</w:t>
      </w:r>
      <w:r>
        <w:t>antizm : ………………………………………</w:t>
      </w:r>
      <w:r w:rsidR="00D242AB">
        <w:rPr>
          <w:color w:val="FF0000"/>
        </w:rPr>
        <w:t>DUYGUSALLIK</w:t>
      </w:r>
      <w:r w:rsidRPr="00726145">
        <w:rPr>
          <w:color w:val="FF0000"/>
        </w:rPr>
        <w:t>………………………………………</w:t>
      </w:r>
    </w:p>
    <w:p w14:paraId="64588971" w14:textId="77777777" w:rsidR="00C37C56" w:rsidRPr="009276FF" w:rsidRDefault="00D242AB" w:rsidP="00C37C56">
      <w:r>
        <w:t>Sabahattin Ali</w:t>
      </w:r>
      <w:r w:rsidR="00C37C56">
        <w:t>: …………………………</w:t>
      </w:r>
      <w:r>
        <w:rPr>
          <w:color w:val="FF0000"/>
        </w:rPr>
        <w:t>KAMYON</w:t>
      </w:r>
      <w:r w:rsidR="00C37C56" w:rsidRPr="009276FF">
        <w:t>……………………………</w:t>
      </w:r>
    </w:p>
    <w:p w14:paraId="339DB035" w14:textId="77777777" w:rsidR="00C37C56" w:rsidRPr="009276FF" w:rsidRDefault="00C37C56" w:rsidP="00C37C56">
      <w:r w:rsidRPr="009276FF">
        <w:t>rea</w:t>
      </w:r>
      <w:r>
        <w:t xml:space="preserve">lizm : </w:t>
      </w:r>
      <w:r w:rsidRPr="00726145">
        <w:rPr>
          <w:color w:val="FF0000"/>
        </w:rPr>
        <w:t>…………………………………………………GERÇEKÇİLİK………………………………</w:t>
      </w:r>
    </w:p>
    <w:p w14:paraId="437DBA45" w14:textId="77777777" w:rsidR="00C37C56" w:rsidRPr="009276FF" w:rsidRDefault="00C37C56" w:rsidP="00C37C56"/>
    <w:p w14:paraId="24AB051C" w14:textId="77777777" w:rsidR="007E7C79" w:rsidRDefault="007E7C79" w:rsidP="00C37C56">
      <w:pPr>
        <w:spacing w:after="0"/>
        <w:jc w:val="both"/>
        <w:rPr>
          <w:rFonts w:ascii="Segoe UI Light" w:hAnsi="Segoe UI Light"/>
          <w:sz w:val="20"/>
          <w:szCs w:val="20"/>
        </w:rPr>
      </w:pPr>
      <w:hyperlink r:id="rId4" w:history="1">
        <w:r w:rsidRPr="00B47E15">
          <w:rPr>
            <w:rStyle w:val="Kpr"/>
            <w:rFonts w:ascii="Segoe UI Light" w:hAnsi="Segoe UI Light"/>
            <w:sz w:val="20"/>
            <w:szCs w:val="20"/>
          </w:rPr>
          <w:t>https://www.sorubak.com/</w:t>
        </w:r>
      </w:hyperlink>
      <w:r>
        <w:rPr>
          <w:rFonts w:ascii="Segoe UI Light" w:hAnsi="Segoe UI Light"/>
          <w:sz w:val="20"/>
          <w:szCs w:val="20"/>
        </w:rPr>
        <w:t xml:space="preserve"> </w:t>
      </w:r>
    </w:p>
    <w:p w14:paraId="788E9DEB" w14:textId="6490DE3F" w:rsidR="00C37C56" w:rsidRDefault="00C37C56" w:rsidP="00C37C56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Cumhuriyet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Dönemi’nin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1940-1960 yılları arasında </w:t>
      </w:r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bireyin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ic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̧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dünyasını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 esas alan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, toplumcu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gerçekçi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,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modernist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, millî ve dinî duyarlılıkları yansıtan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hikâyeler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yazılmıştır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>.</w:t>
      </w:r>
      <w:r w:rsidR="00CD68D2">
        <w:rPr>
          <w:rFonts w:ascii="Segoe UI Light" w:hAnsi="Segoe UI Light" w:cs="Consolas"/>
          <w:b/>
          <w:sz w:val="24"/>
          <w:szCs w:val="24"/>
        </w:rPr>
        <w:t xml:space="preserve"> 10 puan</w:t>
      </w:r>
    </w:p>
    <w:p w14:paraId="124D30D7" w14:textId="77777777" w:rsidR="00C37C56" w:rsidRPr="009276FF" w:rsidRDefault="00C37C56" w:rsidP="00C37C56">
      <w:pPr>
        <w:spacing w:after="0"/>
        <w:jc w:val="both"/>
      </w:pPr>
    </w:p>
    <w:p w14:paraId="3657744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5415CA1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   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(ZARF TÜMLECİ)</w:t>
      </w:r>
    </w:p>
    <w:p w14:paraId="62F7F5C7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5D9CD06C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63F4A61C" w14:textId="77777777" w:rsidR="00C37C56" w:rsidRPr="009A3B2C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b-Ben okulda çok mutlu oluyorum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 (DOLAYLI TÜMLEÇ)</w:t>
      </w:r>
    </w:p>
    <w:p w14:paraId="3B956912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6DECBCC4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E129441" w14:textId="77777777" w:rsidR="00C37C56" w:rsidRPr="00C81E24" w:rsidRDefault="00C37C56" w:rsidP="00C37C56">
      <w:pPr>
        <w:rPr>
          <w:rFonts w:ascii="Comic Sans MS" w:hAnsi="Comic Sans MS"/>
          <w:color w:val="0070C0"/>
          <w:u w:val="single"/>
        </w:rPr>
      </w:pPr>
    </w:p>
    <w:p w14:paraId="19CE4E91" w14:textId="77777777" w:rsidR="00CE5223" w:rsidRDefault="00CE5223" w:rsidP="00C37C56"/>
    <w:sectPr w:rsidR="00CE5223" w:rsidSect="00C37C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492"/>
    <w:rsid w:val="0026090F"/>
    <w:rsid w:val="003B6757"/>
    <w:rsid w:val="00477F02"/>
    <w:rsid w:val="005D6492"/>
    <w:rsid w:val="00682139"/>
    <w:rsid w:val="007E7C79"/>
    <w:rsid w:val="00C37C56"/>
    <w:rsid w:val="00CD68D2"/>
    <w:rsid w:val="00CE5223"/>
    <w:rsid w:val="00D242AB"/>
    <w:rsid w:val="00D9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C1FE"/>
  <w15:chartTrackingRefBased/>
  <w15:docId w15:val="{11BE792C-EC2A-4FB3-A2C3-1144AE16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C5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C37C5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37C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7060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Demir_</cp:lastModifiedBy>
  <cp:revision>4</cp:revision>
  <dcterms:created xsi:type="dcterms:W3CDTF">2021-10-26T05:32:00Z</dcterms:created>
  <dcterms:modified xsi:type="dcterms:W3CDTF">2021-10-26T14:12:00Z</dcterms:modified>
</cp:coreProperties>
</file>