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EA188" w14:textId="77777777" w:rsidR="00745ACF" w:rsidRPr="00745ACF" w:rsidRDefault="00745ACF">
      <w:pPr>
        <w:rPr>
          <w:sz w:val="28"/>
          <w:szCs w:val="28"/>
        </w:rPr>
      </w:pPr>
      <w:r w:rsidRPr="00745ACF">
        <w:rPr>
          <w:noProof/>
          <w:sz w:val="28"/>
          <w:szCs w:val="28"/>
          <w:lang w:eastAsia="tr-TR"/>
        </w:rPr>
        <w:t>Aşağıdaki resimlere karşılık gelen eş anlamlı kelimeleri yanlarına yazarak cümlede kullanınız.</w:t>
      </w:r>
    </w:p>
    <w:p w14:paraId="6A07C176" w14:textId="77777777" w:rsidR="003E6A09" w:rsidRDefault="00745ACF">
      <w:r>
        <w:t xml:space="preserve">                                                                             </w:t>
      </w:r>
      <w:r w:rsidR="003E6A09">
        <w:t xml:space="preserve">   </w:t>
      </w:r>
      <w:r w:rsidR="003E6A09">
        <w:rPr>
          <w:noProof/>
          <w:lang w:eastAsia="tr-TR"/>
        </w:rPr>
        <w:drawing>
          <wp:inline distT="0" distB="0" distL="0" distR="0" wp14:anchorId="0913B068" wp14:editId="5363423F">
            <wp:extent cx="1740766" cy="1721485"/>
            <wp:effectExtent l="0" t="0" r="0" b="0"/>
            <wp:docPr id="5" name="Resim 5" descr="C:\Users\pc\AppData\Local\Microsoft\Windows\Temporary Internet Files\Content.IE5\XJO8CFV0\doctor-1699656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Local\Microsoft\Windows\Temporary Internet Files\Content.IE5\XJO8CFV0\doctor-1699656_960_72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23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6A09">
        <w:t xml:space="preserve">                           </w:t>
      </w:r>
    </w:p>
    <w:p w14:paraId="4695AAA7" w14:textId="77777777" w:rsidR="003E6A09" w:rsidRPr="003E6A09" w:rsidRDefault="003E6A09" w:rsidP="003E6A09"/>
    <w:p w14:paraId="76C099E3" w14:textId="77777777" w:rsidR="003E6A09" w:rsidRPr="003E6A09" w:rsidRDefault="003E6A09" w:rsidP="003E6A09">
      <w:r>
        <w:t xml:space="preserve">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21F15B22" wp14:editId="4341DE93">
            <wp:extent cx="1619250" cy="1701800"/>
            <wp:effectExtent l="0" t="0" r="0" b="0"/>
            <wp:docPr id="16" name="Resim 16" descr="ogretmen boyama sayfasi (2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gretmen boyama sayfasi (2) |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32" cy="170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</w:p>
    <w:p w14:paraId="55DC95C5" w14:textId="77777777" w:rsidR="003E6A09" w:rsidRDefault="003E6A09" w:rsidP="003E6A09">
      <w:r>
        <w:t xml:space="preserve">  </w:t>
      </w:r>
      <w:r w:rsidR="0062797F">
        <w:t xml:space="preserve">                              </w:t>
      </w:r>
    </w:p>
    <w:p w14:paraId="0A6A8D99" w14:textId="77777777" w:rsidR="003E6A09" w:rsidRDefault="0062797F" w:rsidP="003E6A09">
      <w:pPr>
        <w:tabs>
          <w:tab w:val="left" w:pos="4515"/>
        </w:tabs>
      </w:pPr>
      <w:r>
        <w:t xml:space="preserve">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51048238" wp14:editId="35048FDC">
            <wp:extent cx="2024380" cy="2304415"/>
            <wp:effectExtent l="0" t="0" r="0" b="635"/>
            <wp:docPr id="18" name="Resim 18" descr="https://www.okuloncesi.net/upload/dosyalar/20111014/0959/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okuloncesi.net/upload/dosyalar/20111014/0959/untitledc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73" r="11875" b="11503"/>
                    <a:stretch/>
                  </pic:blipFill>
                  <pic:spPr bwMode="auto">
                    <a:xfrm>
                      <a:off x="0" y="0"/>
                      <a:ext cx="202438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C6D0B1" w14:textId="51B5044C" w:rsidR="000C2B66" w:rsidRDefault="003E6A09" w:rsidP="003E6A09">
      <w:pPr>
        <w:tabs>
          <w:tab w:val="left" w:pos="6135"/>
        </w:tabs>
      </w:pPr>
      <w:r>
        <w:t xml:space="preserve">                                                                 </w:t>
      </w:r>
      <w:r w:rsidR="0062797F">
        <w:t xml:space="preserve">     </w:t>
      </w:r>
      <w:r>
        <w:t xml:space="preserve">     </w:t>
      </w:r>
      <w:r w:rsidR="0062797F">
        <w:rPr>
          <w:noProof/>
          <w:lang w:eastAsia="tr-TR"/>
        </w:rPr>
        <w:drawing>
          <wp:inline distT="0" distB="0" distL="0" distR="0" wp14:anchorId="0B0FCBE2" wp14:editId="780D5239">
            <wp:extent cx="1900555" cy="2064981"/>
            <wp:effectExtent l="0" t="0" r="4445" b="0"/>
            <wp:docPr id="19" name="Resim 19" descr="El Kaldıran Çocuk Boyama Sayfası | OkulöncesiTR Pre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 Kaldıran Çocuk Boyama Sayfası | OkulöncesiTR Preschoo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419" cy="206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0F349" w14:textId="77777777" w:rsidR="0043525B" w:rsidRDefault="0043525B" w:rsidP="0043525B">
      <w:pPr>
        <w:rPr>
          <w:noProof/>
          <w:lang w:eastAsia="tr-TR"/>
        </w:rPr>
      </w:pPr>
      <w:r w:rsidRPr="00284D3A">
        <w:rPr>
          <w:sz w:val="28"/>
          <w:szCs w:val="28"/>
        </w:rPr>
        <w:lastRenderedPageBreak/>
        <w:t>Aşağıdaki resimlere karşılık gelen eş anlamlı kelimeleri  yazınız ve cümlede kullanınız. Daha sonra resimleri boyayınız.</w:t>
      </w:r>
      <w:r w:rsidR="00D972DF">
        <w:rPr>
          <w:noProof/>
          <w:sz w:val="28"/>
          <w:szCs w:val="28"/>
          <w:lang w:eastAsia="tr-TR"/>
        </w:rPr>
      </w:r>
      <w:r w:rsidR="00D972DF">
        <w:rPr>
          <w:noProof/>
          <w:sz w:val="28"/>
          <w:szCs w:val="28"/>
          <w:lang w:eastAsia="tr-TR"/>
        </w:rPr>
        <w:pict w14:anchorId="693F2EAB">
          <v:rect id="AutoShape 1" o:spid="_x0000_s1030" alt="Açıklama: https://www.ercanakmercan.com/wp-content/uploads/2018/03/1.-s%C4%B1n%C4%B1f-toplama-problemleri.jp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D972DF">
        <w:rPr>
          <w:noProof/>
          <w:sz w:val="28"/>
          <w:szCs w:val="28"/>
          <w:lang w:eastAsia="tr-TR"/>
        </w:rPr>
      </w:r>
      <w:r w:rsidR="00D972DF">
        <w:rPr>
          <w:noProof/>
          <w:sz w:val="28"/>
          <w:szCs w:val="28"/>
          <w:lang w:eastAsia="tr-TR"/>
        </w:rPr>
        <w:pict w14:anchorId="4CF125A5">
          <v:rect id="Dikdörtgen 4" o:spid="_x0000_s1029" alt="Açıklama: https://www.ercanakmercan.com/wp-content/uploads/2018/03/1.-s%C4%B1n%C4%B1f-toplama-problemleri.jp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14:paraId="341079A0" w14:textId="77777777" w:rsidR="0043525B" w:rsidRDefault="0043525B" w:rsidP="0043525B">
                  <w:pPr>
                    <w:jc w:val="center"/>
                  </w:pPr>
                </w:p>
              </w:txbxContent>
            </v:textbox>
            <w10:anchorlock/>
          </v:rect>
        </w:pict>
      </w:r>
      <w:r w:rsidR="00D972DF">
        <w:rPr>
          <w:noProof/>
          <w:sz w:val="28"/>
          <w:szCs w:val="28"/>
          <w:lang w:eastAsia="tr-TR"/>
        </w:rPr>
      </w:r>
      <w:r w:rsidR="00D972DF">
        <w:rPr>
          <w:noProof/>
          <w:sz w:val="28"/>
          <w:szCs w:val="28"/>
          <w:lang w:eastAsia="tr-TR"/>
        </w:rPr>
        <w:pict w14:anchorId="1744AA19">
          <v:rect id="AutoShape 3" o:spid="_x0000_s1028" alt="Açıklama: https://www.ercanakmercan.com/wp-content/uploads/2018/03/noktalama-i%C5%9Faretleri1.jp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>
        <w:t xml:space="preserve">                              </w:t>
      </w:r>
      <w:r w:rsidR="00D972DF">
        <w:rPr>
          <w:noProof/>
          <w:lang w:eastAsia="tr-TR"/>
        </w:rPr>
      </w:r>
      <w:r w:rsidR="00D972DF">
        <w:rPr>
          <w:noProof/>
          <w:lang w:eastAsia="tr-TR"/>
        </w:rPr>
        <w:pict w14:anchorId="31D7110E">
          <v:rect id="AutoShape 6" o:spid="_x0000_s1027" alt="Açıklama: https://www.ercanakmercan.com/wp-content/uploads/2018/03/1.-s%C4%B1n%C4%B1f-toplama-problemleri.jp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>
        <w:t xml:space="preserve">                     </w:t>
      </w:r>
      <w:r w:rsidR="00D972DF">
        <w:rPr>
          <w:noProof/>
          <w:lang w:eastAsia="tr-TR"/>
        </w:rPr>
      </w:r>
      <w:r w:rsidR="00D972DF">
        <w:rPr>
          <w:noProof/>
          <w:lang w:eastAsia="tr-TR"/>
        </w:rPr>
        <w:pict w14:anchorId="3FDF79AD">
          <v:rect id="AutoShape 4" o:spid="_x0000_s1026" alt="Açıklama: https://www.ercanakmercan.com/wp-content/uploads/2018/03/noktalama-i%C5%9Faretleri1.jp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14:paraId="40CF35E7" w14:textId="77777777" w:rsidR="0043525B" w:rsidRDefault="0043525B" w:rsidP="0043525B">
                  <w:pPr>
                    <w:jc w:val="center"/>
                  </w:pPr>
                  <w:r>
                    <w:t xml:space="preserve">   </w:t>
                  </w:r>
                </w:p>
              </w:txbxContent>
            </v:textbox>
            <w10:anchorlock/>
          </v:rect>
        </w:pict>
      </w:r>
    </w:p>
    <w:p w14:paraId="38C22152" w14:textId="77777777" w:rsidR="0043525B" w:rsidRPr="0017363F" w:rsidRDefault="0043525B" w:rsidP="0043525B">
      <w:r>
        <w:rPr>
          <w:noProof/>
          <w:lang w:eastAsia="tr-TR"/>
        </w:rPr>
        <w:t xml:space="preserve">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7B4BB1B8" wp14:editId="21EDD1D0">
            <wp:extent cx="2876548" cy="1943100"/>
            <wp:effectExtent l="0" t="0" r="635" b="0"/>
            <wp:docPr id="1" name="Resim 1" descr="yeşim adlı kullanıcının Vatan sevgisi panosundaki Pin | Boyama sayfaları,  Harita, Dese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m adlı kullanıcının Vatan sevgisi panosundaki Pin | Boyama sayfaları,  Harita, Desenl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722" cy="1942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50C8D" w14:textId="77777777" w:rsidR="0043525B" w:rsidRDefault="0043525B" w:rsidP="0043525B">
      <w:r>
        <w:rPr>
          <w:noProof/>
          <w:lang w:eastAsia="tr-TR"/>
        </w:rPr>
        <w:t xml:space="preserve">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3B96D6AE" wp14:editId="24B69AF1">
            <wp:extent cx="1885950" cy="2309109"/>
            <wp:effectExtent l="0" t="0" r="0" b="0"/>
            <wp:docPr id="8" name="Resim 8" descr="Saat Şablonları ve Saat Boyama Sayfaları | Sınıf Öğretmenleri İçin Ücretsiz  Özgün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at Şablonları ve Saat Boyama Sayfaları | Sınıf Öğretmenleri İçin Ücretsiz  Özgün Etkinlikl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464" cy="231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</w:p>
    <w:p w14:paraId="2D3F34D2" w14:textId="77777777" w:rsidR="0043525B" w:rsidRDefault="0043525B" w:rsidP="0043525B">
      <w:pPr>
        <w:tabs>
          <w:tab w:val="left" w:pos="4365"/>
        </w:tabs>
      </w:pPr>
      <w:r>
        <w:t xml:space="preserve">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0C62DF34" wp14:editId="48198497">
            <wp:extent cx="2664214" cy="2095500"/>
            <wp:effectExtent l="0" t="0" r="0" b="0"/>
            <wp:docPr id="9" name="Resim 9" descr="Yaşlılar Haftası İle İlgili Boyama Sayfaları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şlılar Haftası İle İlgili Boyama Sayfaları -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45681" b="13725"/>
                    <a:stretch/>
                  </pic:blipFill>
                  <pic:spPr bwMode="auto">
                    <a:xfrm>
                      <a:off x="0" y="0"/>
                      <a:ext cx="2667000" cy="209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A2D95" w14:textId="2872C0CF" w:rsidR="0043525B" w:rsidRDefault="0043525B" w:rsidP="0043525B">
      <w:pPr>
        <w:tabs>
          <w:tab w:val="left" w:pos="4725"/>
        </w:tabs>
      </w:pPr>
      <w:r>
        <w:t xml:space="preserve">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16005F43" wp14:editId="27534EFB">
            <wp:extent cx="1844675" cy="1917065"/>
            <wp:effectExtent l="0" t="0" r="3175" b="6985"/>
            <wp:docPr id="10" name="Resim 10" descr="Kova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va boyama sayfaları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08" b="9538"/>
                    <a:stretch/>
                  </pic:blipFill>
                  <pic:spPr bwMode="auto">
                    <a:xfrm>
                      <a:off x="0" y="0"/>
                      <a:ext cx="1844755" cy="1917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5B9FF0" w14:textId="5B45A1DB" w:rsidR="00CA7110" w:rsidRPr="003E6A09" w:rsidRDefault="00CA7110" w:rsidP="0043525B">
      <w:pPr>
        <w:tabs>
          <w:tab w:val="left" w:pos="4725"/>
        </w:tabs>
      </w:pPr>
      <w:hyperlink r:id="rId14" w:history="1">
        <w:r w:rsidRPr="00284443">
          <w:rPr>
            <w:rStyle w:val="Kpr"/>
          </w:rPr>
          <w:t>https://www.sorubak.com/</w:t>
        </w:r>
      </w:hyperlink>
      <w:r>
        <w:t xml:space="preserve"> </w:t>
      </w:r>
    </w:p>
    <w:sectPr w:rsidR="00CA7110" w:rsidRPr="003E6A09" w:rsidSect="0062797F">
      <w:headerReference w:type="default" r:id="rId15"/>
      <w:pgSz w:w="11906" w:h="16838"/>
      <w:pgMar w:top="25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DF75B" w14:textId="77777777" w:rsidR="00D972DF" w:rsidRDefault="00D972DF" w:rsidP="003E6A09">
      <w:pPr>
        <w:spacing w:after="0" w:line="240" w:lineRule="auto"/>
      </w:pPr>
      <w:r>
        <w:separator/>
      </w:r>
    </w:p>
  </w:endnote>
  <w:endnote w:type="continuationSeparator" w:id="0">
    <w:p w14:paraId="31A1ACD7" w14:textId="77777777" w:rsidR="00D972DF" w:rsidRDefault="00D972DF" w:rsidP="003E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1A33" w14:textId="77777777" w:rsidR="00D972DF" w:rsidRDefault="00D972DF" w:rsidP="003E6A09">
      <w:pPr>
        <w:spacing w:after="0" w:line="240" w:lineRule="auto"/>
      </w:pPr>
      <w:r>
        <w:separator/>
      </w:r>
    </w:p>
  </w:footnote>
  <w:footnote w:type="continuationSeparator" w:id="0">
    <w:p w14:paraId="6895DBB3" w14:textId="77777777" w:rsidR="00D972DF" w:rsidRDefault="00D972DF" w:rsidP="003E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EDC5D" w14:textId="77777777" w:rsidR="003E6A09" w:rsidRPr="003E6A09" w:rsidRDefault="003E6A09">
    <w:pPr>
      <w:pStyle w:val="stBilgi"/>
      <w:rPr>
        <w:sz w:val="36"/>
        <w:szCs w:val="36"/>
      </w:rPr>
    </w:pPr>
    <w:r>
      <w:rPr>
        <w:sz w:val="36"/>
        <w:szCs w:val="36"/>
      </w:rPr>
      <w:t xml:space="preserve">      </w:t>
    </w:r>
    <w:r w:rsidR="0062797F">
      <w:rPr>
        <w:sz w:val="36"/>
        <w:szCs w:val="36"/>
      </w:rPr>
      <w:t xml:space="preserve">                       </w:t>
    </w:r>
    <w:r>
      <w:rPr>
        <w:sz w:val="36"/>
        <w:szCs w:val="36"/>
      </w:rPr>
      <w:t xml:space="preserve">       EŞ ANLAMLI ANLAMDA</w:t>
    </w:r>
    <w:r w:rsidRPr="003E6A09">
      <w:rPr>
        <w:sz w:val="36"/>
        <w:szCs w:val="36"/>
      </w:rPr>
      <w:t>Ş KELİMELER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758"/>
  <w:drawingGridVerticalSpacing w:val="181"/>
  <w:displayHorizontalDrawingGridEvery w:val="0"/>
  <w:displayVerticalDrawingGridEvery w:val="2"/>
  <w:doNotUseMarginsForDrawingGridOrigin/>
  <w:drawingGridHorizontalOrigin w:val="680"/>
  <w:drawingGridVerticalOrigin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BF5"/>
    <w:rsid w:val="000C2B66"/>
    <w:rsid w:val="001B325E"/>
    <w:rsid w:val="002B4958"/>
    <w:rsid w:val="003E6A09"/>
    <w:rsid w:val="0043525B"/>
    <w:rsid w:val="0062797F"/>
    <w:rsid w:val="0064271C"/>
    <w:rsid w:val="006A6903"/>
    <w:rsid w:val="007412EA"/>
    <w:rsid w:val="00745ACF"/>
    <w:rsid w:val="00765A14"/>
    <w:rsid w:val="007C664D"/>
    <w:rsid w:val="00806571"/>
    <w:rsid w:val="00861931"/>
    <w:rsid w:val="008A3C30"/>
    <w:rsid w:val="008B354B"/>
    <w:rsid w:val="00B30BF5"/>
    <w:rsid w:val="00CA7110"/>
    <w:rsid w:val="00D972DF"/>
    <w:rsid w:val="00DA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F168E53"/>
  <w15:docId w15:val="{3E8E5218-9C0C-450C-ADCE-EC82168C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B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6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6A09"/>
  </w:style>
  <w:style w:type="paragraph" w:styleId="AltBilgi">
    <w:name w:val="footer"/>
    <w:basedOn w:val="Normal"/>
    <w:link w:val="AltBilgiChar"/>
    <w:uiPriority w:val="99"/>
    <w:unhideWhenUsed/>
    <w:rsid w:val="003E6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6A09"/>
  </w:style>
  <w:style w:type="character" w:styleId="Kpr">
    <w:name w:val="Hyperlink"/>
    <w:basedOn w:val="VarsaylanParagrafYazTipi"/>
    <w:uiPriority w:val="99"/>
    <w:unhideWhenUsed/>
    <w:rsid w:val="00CA711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7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4</cp:revision>
  <cp:lastPrinted>2021-02-27T16:49:00Z</cp:lastPrinted>
  <dcterms:created xsi:type="dcterms:W3CDTF">2021-09-21T18:02:00Z</dcterms:created>
  <dcterms:modified xsi:type="dcterms:W3CDTF">2021-09-22T15:25:00Z</dcterms:modified>
</cp:coreProperties>
</file>