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FD335" w14:textId="77777777" w:rsidR="00AA392D" w:rsidRDefault="00AA392D"/>
    <w:p w14:paraId="49664C67" w14:textId="77777777" w:rsidR="003A7CAB" w:rsidRDefault="003A7CAB"/>
    <w:p w14:paraId="748DF570" w14:textId="77777777" w:rsidR="003A7CAB" w:rsidRDefault="003A7CAB">
      <w:pPr>
        <w:rPr>
          <w:rFonts w:ascii="TTKB DikTemel Abece" w:hAnsi="TTKB DikTemel Abece"/>
          <w:sz w:val="40"/>
          <w:szCs w:val="40"/>
        </w:rPr>
      </w:pPr>
      <w:r w:rsidRPr="00F11D8A">
        <w:rPr>
          <w:rFonts w:ascii="TTKB DikTemel Abece" w:hAnsi="TTKB DikTemel Abece"/>
          <w:b/>
          <w:sz w:val="40"/>
          <w:szCs w:val="40"/>
        </w:rPr>
        <w:t>Besmele:</w:t>
      </w:r>
      <w:r>
        <w:rPr>
          <w:rFonts w:ascii="TTKB DikTemel Abece" w:hAnsi="TTKB DikTemel Abece"/>
          <w:sz w:val="40"/>
          <w:szCs w:val="40"/>
        </w:rPr>
        <w:t xml:space="preserve"> Bismillah ( Allah’ın adıyla başlarım )</w:t>
      </w:r>
    </w:p>
    <w:p w14:paraId="050DCAB8" w14:textId="77777777" w:rsidR="00F11D8A" w:rsidRDefault="003A7CAB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Bismillahirrahmanirrahim </w:t>
      </w:r>
    </w:p>
    <w:p w14:paraId="7D26A039" w14:textId="77777777" w:rsidR="00F11D8A" w:rsidRDefault="00F11D8A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4DDDB16D" w14:textId="77777777" w:rsidR="003A7CAB" w:rsidRDefault="003A7CAB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(Rahmân </w:t>
      </w:r>
      <w:r w:rsidRPr="003A7CAB">
        <w:rPr>
          <w:rFonts w:ascii="TTKB DikTemel Abece" w:hAnsi="TTKB DikTemel Abece"/>
          <w:sz w:val="40"/>
          <w:szCs w:val="40"/>
        </w:rPr>
        <w:t>ve Rahîm olan Allah’ın adıyla başlarım</w:t>
      </w:r>
      <w:r>
        <w:rPr>
          <w:rFonts w:ascii="TTKB DikTemel Abece" w:hAnsi="TTKB DikTemel Abece"/>
          <w:sz w:val="40"/>
          <w:szCs w:val="40"/>
        </w:rPr>
        <w:t xml:space="preserve"> ) </w:t>
      </w:r>
    </w:p>
    <w:p w14:paraId="4CEC9337" w14:textId="77777777" w:rsidR="003A7CAB" w:rsidRDefault="003A7CAB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2AD87F0C" w14:textId="77777777" w:rsidR="003A7CAB" w:rsidRDefault="003A7CAB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Eüzü billahi mineşşeytanirracim Bismillahirrahmanirrahim</w:t>
      </w:r>
    </w:p>
    <w:p w14:paraId="4E8EAF93" w14:textId="77777777" w:rsidR="00F11D8A" w:rsidRDefault="00F11D8A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52F2676E" w14:textId="77777777" w:rsidR="003A7CAB" w:rsidRDefault="003A7CAB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( </w:t>
      </w:r>
      <w:r w:rsidRPr="003A7CAB">
        <w:rPr>
          <w:rFonts w:ascii="TTKB DikTemel Abece" w:hAnsi="TTKB DikTemel Abece"/>
          <w:sz w:val="40"/>
          <w:szCs w:val="40"/>
        </w:rPr>
        <w:t>Kovulmuş şeytanın şerrinden, kötülüğ</w:t>
      </w:r>
      <w:r>
        <w:rPr>
          <w:rFonts w:ascii="TTKB DikTemel Abece" w:hAnsi="TTKB DikTemel Abece"/>
          <w:sz w:val="40"/>
          <w:szCs w:val="40"/>
        </w:rPr>
        <w:t xml:space="preserve">ünden Allah’a sığınırım. Rahmân </w:t>
      </w:r>
      <w:r w:rsidRPr="003A7CAB">
        <w:rPr>
          <w:rFonts w:ascii="TTKB DikTemel Abece" w:hAnsi="TTKB DikTemel Abece"/>
          <w:sz w:val="40"/>
          <w:szCs w:val="40"/>
        </w:rPr>
        <w:t>ve Rahîm olan Allah’ın adıyla başlarım</w:t>
      </w:r>
      <w:r>
        <w:rPr>
          <w:rFonts w:ascii="TTKB DikTemel Abece" w:hAnsi="TTKB DikTemel Abece"/>
          <w:sz w:val="40"/>
          <w:szCs w:val="40"/>
        </w:rPr>
        <w:t>.)</w:t>
      </w:r>
    </w:p>
    <w:p w14:paraId="3876B650" w14:textId="77777777" w:rsidR="003A7CAB" w:rsidRDefault="003A7CAB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3D3CDC40" w14:textId="77777777" w:rsidR="003A7CAB" w:rsidRDefault="003A7CAB">
      <w:pPr>
        <w:rPr>
          <w:rFonts w:ascii="TTKB DikTemel Abece" w:hAnsi="TTKB DikTemel Abece"/>
          <w:sz w:val="40"/>
          <w:szCs w:val="40"/>
        </w:rPr>
      </w:pPr>
      <w:r w:rsidRPr="00F11D8A">
        <w:rPr>
          <w:rFonts w:ascii="TTKB DikTemel Abece" w:hAnsi="TTKB DikTemel Abece"/>
          <w:b/>
          <w:sz w:val="40"/>
          <w:szCs w:val="40"/>
        </w:rPr>
        <w:t>Tekbir:</w:t>
      </w:r>
      <w:r>
        <w:rPr>
          <w:rFonts w:ascii="TTKB DikTemel Abece" w:hAnsi="TTKB DikTemel Abece"/>
          <w:sz w:val="40"/>
          <w:szCs w:val="40"/>
        </w:rPr>
        <w:t xml:space="preserve"> Allahu Ekber ( Allah en yücedir, büyüktür )</w:t>
      </w:r>
    </w:p>
    <w:p w14:paraId="62DA5E23" w14:textId="77777777" w:rsidR="003A7CAB" w:rsidRDefault="003A7CAB">
      <w:pPr>
        <w:rPr>
          <w:rFonts w:ascii="TTKB DikTemel Abece" w:hAnsi="TTKB DikTemel Abece"/>
          <w:sz w:val="40"/>
          <w:szCs w:val="40"/>
        </w:rPr>
      </w:pPr>
      <w:r w:rsidRPr="00F11D8A">
        <w:rPr>
          <w:rFonts w:ascii="TTKB DikTemel Abece" w:hAnsi="TTKB DikTemel Abece"/>
          <w:b/>
          <w:sz w:val="40"/>
          <w:szCs w:val="40"/>
        </w:rPr>
        <w:t>Salavat:</w:t>
      </w:r>
      <w:r>
        <w:rPr>
          <w:rFonts w:ascii="TTKB DikTemel Abece" w:hAnsi="TTKB DikTemel Abece"/>
          <w:sz w:val="40"/>
          <w:szCs w:val="40"/>
        </w:rPr>
        <w:t xml:space="preserve"> Allahümme salli ala seyyidina Muhammedin ve ala ali Muhammed</w:t>
      </w:r>
    </w:p>
    <w:p w14:paraId="6E5A4B37" w14:textId="77777777" w:rsidR="003A7CAB" w:rsidRDefault="003A7CAB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( Allah’ın </w:t>
      </w:r>
      <w:r w:rsidRPr="003A7CAB">
        <w:rPr>
          <w:rFonts w:ascii="TTKB DikTemel Abece" w:hAnsi="TTKB DikTemel Abece"/>
          <w:sz w:val="40"/>
          <w:szCs w:val="40"/>
        </w:rPr>
        <w:t>r</w:t>
      </w:r>
      <w:r>
        <w:rPr>
          <w:rFonts w:ascii="TTKB DikTemel Abece" w:hAnsi="TTKB DikTemel Abece"/>
          <w:sz w:val="40"/>
          <w:szCs w:val="40"/>
        </w:rPr>
        <w:t xml:space="preserve">ahmeti, bereketi Hz. Muhammed’e </w:t>
      </w:r>
      <w:r w:rsidRPr="003A7CAB">
        <w:rPr>
          <w:rFonts w:ascii="TTKB DikTemel Abece" w:hAnsi="TTKB DikTemel Abece"/>
          <w:sz w:val="40"/>
          <w:szCs w:val="40"/>
        </w:rPr>
        <w:t>ve onun ailesinin üzerine olsun)</w:t>
      </w:r>
    </w:p>
    <w:p w14:paraId="19046968" w14:textId="77777777" w:rsidR="003A7CAB" w:rsidRDefault="003A7CAB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594C67F6" w14:textId="77777777" w:rsidR="003A7CAB" w:rsidRDefault="003A7CAB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F11D8A">
        <w:rPr>
          <w:rFonts w:ascii="TTKB DikTemel Abece" w:hAnsi="TTKB DikTemel Abece"/>
          <w:b/>
          <w:sz w:val="40"/>
          <w:szCs w:val="40"/>
        </w:rPr>
        <w:t>Sevap:</w:t>
      </w:r>
      <w:r>
        <w:rPr>
          <w:rFonts w:ascii="TTKB DikTemel Abece" w:hAnsi="TTKB DikTemel Abece"/>
          <w:sz w:val="40"/>
          <w:szCs w:val="40"/>
        </w:rPr>
        <w:t xml:space="preserve"> Doğru, iyi, güzel işlere Allah’ın verdiği ödül</w:t>
      </w:r>
    </w:p>
    <w:p w14:paraId="633D3683" w14:textId="77777777" w:rsidR="003A7CAB" w:rsidRDefault="003A7CAB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F11D8A">
        <w:rPr>
          <w:rFonts w:ascii="TTKB DikTemel Abece" w:hAnsi="TTKB DikTemel Abece"/>
          <w:b/>
          <w:sz w:val="40"/>
          <w:szCs w:val="40"/>
        </w:rPr>
        <w:t>Günah:</w:t>
      </w:r>
      <w:r>
        <w:rPr>
          <w:rFonts w:ascii="TTKB DikTemel Abece" w:hAnsi="TTKB DikTemel Abece"/>
          <w:sz w:val="40"/>
          <w:szCs w:val="40"/>
        </w:rPr>
        <w:t xml:space="preserve"> Yanlış, kötü, çirkin işlere Allah’ın verdiği ceza</w:t>
      </w:r>
    </w:p>
    <w:p w14:paraId="3E6119E1" w14:textId="77777777" w:rsidR="003A7CAB" w:rsidRDefault="003A7CAB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2E2AA1DC" w14:textId="77777777" w:rsidR="003A7CAB" w:rsidRDefault="003A7CAB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F11D8A">
        <w:rPr>
          <w:rFonts w:ascii="TTKB DikTemel Abece" w:hAnsi="TTKB DikTemel Abece"/>
          <w:b/>
          <w:sz w:val="40"/>
          <w:szCs w:val="40"/>
        </w:rPr>
        <w:t>Helal:</w:t>
      </w:r>
      <w:r>
        <w:rPr>
          <w:rFonts w:ascii="TTKB DikTemel Abece" w:hAnsi="TTKB DikTemel Abece"/>
          <w:sz w:val="40"/>
          <w:szCs w:val="40"/>
        </w:rPr>
        <w:t xml:space="preserve"> Yapılmasına izin verilen şeyler</w:t>
      </w:r>
    </w:p>
    <w:p w14:paraId="34903596" w14:textId="77777777" w:rsidR="00C501B7" w:rsidRDefault="00C501B7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( sadaka vermek, iyilik yapmak, yardım etmek </w:t>
      </w:r>
      <w:r w:rsidR="00E32AAF">
        <w:rPr>
          <w:rFonts w:ascii="TTKB DikTemel Abece" w:hAnsi="TTKB DikTemel Abece"/>
          <w:sz w:val="40"/>
          <w:szCs w:val="40"/>
        </w:rPr>
        <w:t>vb.</w:t>
      </w:r>
      <w:r>
        <w:rPr>
          <w:rFonts w:ascii="TTKB DikTemel Abece" w:hAnsi="TTKB DikTemel Abece"/>
          <w:sz w:val="40"/>
          <w:szCs w:val="40"/>
        </w:rPr>
        <w:t xml:space="preserve"> )</w:t>
      </w:r>
    </w:p>
    <w:p w14:paraId="1B648BF8" w14:textId="77777777" w:rsidR="003A7CAB" w:rsidRDefault="003A7CAB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F11D8A">
        <w:rPr>
          <w:rFonts w:ascii="TTKB DikTemel Abece" w:hAnsi="TTKB DikTemel Abece"/>
          <w:b/>
          <w:sz w:val="40"/>
          <w:szCs w:val="40"/>
        </w:rPr>
        <w:t>Haram:</w:t>
      </w:r>
      <w:r>
        <w:rPr>
          <w:rFonts w:ascii="TTKB DikTemel Abece" w:hAnsi="TTKB DikTemel Abece"/>
          <w:sz w:val="40"/>
          <w:szCs w:val="40"/>
        </w:rPr>
        <w:t xml:space="preserve"> Yapılması </w:t>
      </w:r>
      <w:r w:rsidR="00C501B7">
        <w:rPr>
          <w:rFonts w:ascii="TTKB DikTemel Abece" w:hAnsi="TTKB DikTemel Abece"/>
          <w:sz w:val="40"/>
          <w:szCs w:val="40"/>
        </w:rPr>
        <w:t xml:space="preserve">kesinlikle </w:t>
      </w:r>
      <w:r>
        <w:rPr>
          <w:rFonts w:ascii="TTKB DikTemel Abece" w:hAnsi="TTKB DikTemel Abece"/>
          <w:sz w:val="40"/>
          <w:szCs w:val="40"/>
        </w:rPr>
        <w:t>yasak olan şeyler</w:t>
      </w:r>
    </w:p>
    <w:p w14:paraId="7B5A5FB7" w14:textId="77777777" w:rsidR="00C501B7" w:rsidRDefault="00C501B7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lastRenderedPageBreak/>
        <w:t xml:space="preserve">( içki içmek, kumar oynamak, zina yapmak, adam öldürmek </w:t>
      </w:r>
      <w:r w:rsidR="00E32AAF">
        <w:rPr>
          <w:rFonts w:ascii="TTKB DikTemel Abece" w:hAnsi="TTKB DikTemel Abece"/>
          <w:sz w:val="40"/>
          <w:szCs w:val="40"/>
        </w:rPr>
        <w:t>vb.</w:t>
      </w:r>
      <w:r>
        <w:rPr>
          <w:rFonts w:ascii="TTKB DikTemel Abece" w:hAnsi="TTKB DikTemel Abece"/>
          <w:sz w:val="40"/>
          <w:szCs w:val="40"/>
        </w:rPr>
        <w:t xml:space="preserve"> ) </w:t>
      </w:r>
    </w:p>
    <w:p w14:paraId="5516D947" w14:textId="77777777" w:rsidR="00C501B7" w:rsidRDefault="00C501B7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689A64EA" w14:textId="77777777" w:rsidR="00C501B7" w:rsidRDefault="00C501B7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061E42F9" w14:textId="77777777" w:rsidR="00C501B7" w:rsidRDefault="00C501B7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51FBF564" w14:textId="77777777" w:rsid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C501B7">
        <w:rPr>
          <w:rFonts w:ascii="TTKB DikTemel Abece" w:hAnsi="TTKB DikTemel Abece"/>
          <w:sz w:val="40"/>
          <w:szCs w:val="40"/>
        </w:rPr>
        <w:t>İmanın şartları altı tanedir. Bunlar; Allah’a, meleklere, peygamberlere, kita</w:t>
      </w:r>
      <w:r>
        <w:rPr>
          <w:rFonts w:ascii="TTKB DikTemel Abece" w:hAnsi="TTKB DikTemel Abece"/>
          <w:sz w:val="40"/>
          <w:szCs w:val="40"/>
        </w:rPr>
        <w:t xml:space="preserve">plara, </w:t>
      </w:r>
      <w:r w:rsidRPr="00C501B7">
        <w:rPr>
          <w:rFonts w:ascii="TTKB DikTemel Abece" w:hAnsi="TTKB DikTemel Abece"/>
          <w:sz w:val="40"/>
          <w:szCs w:val="40"/>
        </w:rPr>
        <w:t>ahirete, kaza ve kadere inanmaktır. Her Müslüman, imanın şartlarının hepsine inanır.</w:t>
      </w:r>
    </w:p>
    <w:p w14:paraId="4A01DA3D" w14:textId="77777777" w:rsid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441E38FE" w14:textId="77777777" w:rsidR="00C501B7" w:rsidRPr="00F11D8A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b/>
          <w:sz w:val="40"/>
          <w:szCs w:val="40"/>
        </w:rPr>
      </w:pPr>
      <w:r w:rsidRPr="00F11D8A">
        <w:rPr>
          <w:rFonts w:ascii="TTKB DikTemel Abece" w:hAnsi="TTKB DikTemel Abece"/>
          <w:b/>
          <w:sz w:val="40"/>
          <w:szCs w:val="40"/>
        </w:rPr>
        <w:t xml:space="preserve">Kelime-i tevhid şöyle söylenir: </w:t>
      </w:r>
    </w:p>
    <w:p w14:paraId="567D3227" w14:textId="77777777" w:rsid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C501B7">
        <w:rPr>
          <w:rFonts w:ascii="TTKB DikTemel Abece" w:hAnsi="TTKB DikTemel Abece"/>
          <w:sz w:val="40"/>
          <w:szCs w:val="40"/>
        </w:rPr>
        <w:t xml:space="preserve">“Lâ ilâhe illallah, Muhammedün resûlullah.” </w:t>
      </w:r>
    </w:p>
    <w:p w14:paraId="1BF9DFC2" w14:textId="77777777" w:rsidR="00C501B7" w:rsidRPr="00F11D8A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b/>
          <w:sz w:val="40"/>
          <w:szCs w:val="40"/>
        </w:rPr>
      </w:pPr>
      <w:r w:rsidRPr="00F11D8A">
        <w:rPr>
          <w:rFonts w:ascii="TTKB DikTemel Abece" w:hAnsi="TTKB DikTemel Abece"/>
          <w:b/>
          <w:sz w:val="40"/>
          <w:szCs w:val="40"/>
        </w:rPr>
        <w:t xml:space="preserve">Kelime-i tevhidin anlamı ise şu şekildedir: </w:t>
      </w:r>
    </w:p>
    <w:p w14:paraId="5C09C3EE" w14:textId="77777777" w:rsid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C501B7">
        <w:rPr>
          <w:rFonts w:ascii="TTKB DikTemel Abece" w:hAnsi="TTKB DikTemel Abece"/>
          <w:sz w:val="40"/>
          <w:szCs w:val="40"/>
        </w:rPr>
        <w:t>“Allah’tan başka hiçbir ilah yoktur, Hz. Muhammed Allah’ın elçisidir.”</w:t>
      </w:r>
    </w:p>
    <w:p w14:paraId="7DAE72F9" w14:textId="77777777" w:rsidR="003A7CAB" w:rsidRDefault="003A7CAB" w:rsidP="003A7CA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287DC1C8" w14:textId="77777777" w:rsidR="00F11D8A" w:rsidRPr="00F11D8A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b/>
          <w:sz w:val="40"/>
          <w:szCs w:val="40"/>
        </w:rPr>
      </w:pPr>
      <w:r w:rsidRPr="00F11D8A">
        <w:rPr>
          <w:rFonts w:ascii="TTKB DikTemel Abece" w:hAnsi="TTKB DikTemel Abece"/>
          <w:b/>
          <w:sz w:val="40"/>
          <w:szCs w:val="40"/>
        </w:rPr>
        <w:t>Allah (c.c.), dört büyük kitap göndermiştir.</w:t>
      </w:r>
    </w:p>
    <w:p w14:paraId="7B7FCAED" w14:textId="77777777" w:rsidR="00F11D8A" w:rsidRDefault="00F11D8A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7098EBEB" w14:textId="77777777" w:rsidR="003A7CAB" w:rsidRPr="00C501B7" w:rsidRDefault="00C501B7" w:rsidP="00F11D8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C501B7">
        <w:rPr>
          <w:rFonts w:ascii="TTKB DikTemel Abece" w:hAnsi="TTKB DikTemel Abece"/>
          <w:sz w:val="40"/>
          <w:szCs w:val="40"/>
        </w:rPr>
        <w:t>Bunlar T</w:t>
      </w:r>
      <w:r>
        <w:rPr>
          <w:rFonts w:ascii="TTKB DikTemel Abece" w:hAnsi="TTKB DikTemel Abece"/>
          <w:sz w:val="40"/>
          <w:szCs w:val="40"/>
        </w:rPr>
        <w:t xml:space="preserve">evrat, Zebur, İncil ve Kur’an-ı </w:t>
      </w:r>
      <w:r w:rsidRPr="00C501B7">
        <w:rPr>
          <w:rFonts w:ascii="TTKB DikTemel Abece" w:hAnsi="TTKB DikTemel Abece"/>
          <w:sz w:val="40"/>
          <w:szCs w:val="40"/>
        </w:rPr>
        <w:t>Kerim’dir. Bizim kitabımız Kur’an-ı Kerim’dir. Biz he</w:t>
      </w:r>
      <w:r w:rsidR="00F11D8A">
        <w:rPr>
          <w:rFonts w:ascii="TTKB DikTemel Abece" w:hAnsi="TTKB DikTemel Abece"/>
          <w:sz w:val="40"/>
          <w:szCs w:val="40"/>
        </w:rPr>
        <w:t xml:space="preserve">m Kur’an-ı Kerim’e hem de ondan </w:t>
      </w:r>
      <w:r w:rsidRPr="00C501B7">
        <w:rPr>
          <w:rFonts w:ascii="TTKB DikTemel Abece" w:hAnsi="TTKB DikTemel Abece"/>
          <w:sz w:val="40"/>
          <w:szCs w:val="40"/>
        </w:rPr>
        <w:t>önce gönderilen ilahî kitapların Allah’tan (c.c.) gönderildiği şekline iman ederiz.</w:t>
      </w:r>
    </w:p>
    <w:p w14:paraId="359F8019" w14:textId="77777777" w:rsidR="00C501B7" w:rsidRPr="00C501B7" w:rsidRDefault="00C501B7" w:rsidP="00C501B7">
      <w:pPr>
        <w:rPr>
          <w:rFonts w:ascii="TTKB DikTemel Abece" w:hAnsi="TTKB DikTemel Abece"/>
          <w:sz w:val="40"/>
          <w:szCs w:val="40"/>
        </w:rPr>
      </w:pPr>
    </w:p>
    <w:p w14:paraId="4301FDF2" w14:textId="77777777" w:rsidR="00C501B7" w:rsidRPr="00F11D8A" w:rsidRDefault="00C501B7" w:rsidP="00F11D8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b/>
          <w:sz w:val="40"/>
          <w:szCs w:val="40"/>
        </w:rPr>
      </w:pPr>
      <w:r w:rsidRPr="00F11D8A">
        <w:rPr>
          <w:rFonts w:ascii="TTKB DikTemel Abece" w:hAnsi="TTKB DikTemel Abece"/>
          <w:b/>
          <w:sz w:val="40"/>
          <w:szCs w:val="40"/>
        </w:rPr>
        <w:t>İlahi kitaplar ve gönderildikleri peygamberler:</w:t>
      </w:r>
    </w:p>
    <w:p w14:paraId="3E7815F7" w14:textId="77777777" w:rsidR="00C501B7" w:rsidRP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Tevrat: Hz. Musa’ya </w:t>
      </w:r>
      <w:r w:rsidRPr="00C501B7">
        <w:rPr>
          <w:rFonts w:ascii="TTKB DikTemel Abece" w:hAnsi="TTKB DikTemel Abece"/>
          <w:sz w:val="40"/>
          <w:szCs w:val="40"/>
        </w:rPr>
        <w:t>(a.s.)</w:t>
      </w:r>
    </w:p>
    <w:p w14:paraId="1FEF7189" w14:textId="77777777" w:rsidR="00C501B7" w:rsidRP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C501B7">
        <w:rPr>
          <w:rFonts w:ascii="TTKB DikTemel Abece" w:hAnsi="TTKB DikTemel Abece"/>
          <w:sz w:val="40"/>
          <w:szCs w:val="40"/>
        </w:rPr>
        <w:t>Zebur: Hz. Davut’a</w:t>
      </w:r>
      <w:r>
        <w:rPr>
          <w:rFonts w:ascii="TTKB DikTemel Abece" w:hAnsi="TTKB DikTemel Abece"/>
          <w:sz w:val="40"/>
          <w:szCs w:val="40"/>
        </w:rPr>
        <w:t xml:space="preserve"> </w:t>
      </w:r>
      <w:r w:rsidRPr="00C501B7">
        <w:rPr>
          <w:rFonts w:ascii="TTKB DikTemel Abece" w:hAnsi="TTKB DikTemel Abece"/>
          <w:sz w:val="40"/>
          <w:szCs w:val="40"/>
        </w:rPr>
        <w:t>(a.s.)</w:t>
      </w:r>
    </w:p>
    <w:p w14:paraId="3FE34F37" w14:textId="77777777" w:rsidR="00C501B7" w:rsidRP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İncil: </w:t>
      </w:r>
      <w:r w:rsidRPr="00C501B7">
        <w:rPr>
          <w:rFonts w:ascii="TTKB DikTemel Abece" w:hAnsi="TTKB DikTemel Abece"/>
          <w:sz w:val="40"/>
          <w:szCs w:val="40"/>
        </w:rPr>
        <w:t>Hz. İsa’ya (a.s.)</w:t>
      </w:r>
    </w:p>
    <w:p w14:paraId="0E62BE89" w14:textId="77777777" w:rsid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Kur’an-ı Kerim: Hz. Muhammed’e </w:t>
      </w:r>
      <w:r w:rsidRPr="00C501B7">
        <w:rPr>
          <w:rFonts w:ascii="TTKB DikTemel Abece" w:hAnsi="TTKB DikTemel Abece"/>
          <w:sz w:val="40"/>
          <w:szCs w:val="40"/>
        </w:rPr>
        <w:t>(s.a.v.)</w:t>
      </w:r>
    </w:p>
    <w:p w14:paraId="7D34412B" w14:textId="77777777" w:rsid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58B4FFB0" w14:textId="77777777" w:rsidR="00F11D8A" w:rsidRDefault="00F11D8A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32C1E086" w14:textId="77777777" w:rsid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C501B7">
        <w:rPr>
          <w:rFonts w:ascii="TTKB DikTemel Abece" w:hAnsi="TTKB DikTemel Abece"/>
          <w:sz w:val="40"/>
          <w:szCs w:val="40"/>
        </w:rPr>
        <w:t>Tevrat, Zebur, İncil ve Kur’an dışında da Allah (c.c.) bazı peygamberlerin</w:t>
      </w:r>
      <w:r>
        <w:rPr>
          <w:rFonts w:ascii="TTKB DikTemel Abece" w:hAnsi="TTKB DikTemel Abece"/>
          <w:sz w:val="40"/>
          <w:szCs w:val="40"/>
        </w:rPr>
        <w:t xml:space="preserve">e sayfa </w:t>
      </w:r>
      <w:r w:rsidRPr="00C501B7">
        <w:rPr>
          <w:rFonts w:ascii="TTKB DikTemel Abece" w:hAnsi="TTKB DikTemel Abece"/>
          <w:sz w:val="40"/>
          <w:szCs w:val="40"/>
        </w:rPr>
        <w:t xml:space="preserve">sayısı az olan kitaplar göndermiştir. Bunlara </w:t>
      </w:r>
      <w:r w:rsidRPr="00F11D8A">
        <w:rPr>
          <w:rFonts w:ascii="TTKB DikTemel Abece" w:hAnsi="TTKB DikTemel Abece"/>
          <w:b/>
          <w:sz w:val="40"/>
          <w:szCs w:val="40"/>
        </w:rPr>
        <w:t>suhuf</w:t>
      </w:r>
      <w:r w:rsidRPr="00C501B7">
        <w:rPr>
          <w:rFonts w:ascii="TTKB DikTemel Abece" w:hAnsi="TTKB DikTemel Abece"/>
          <w:sz w:val="40"/>
          <w:szCs w:val="40"/>
        </w:rPr>
        <w:t xml:space="preserve"> denir. </w:t>
      </w:r>
    </w:p>
    <w:p w14:paraId="52CF497F" w14:textId="77777777" w:rsidR="00F11D8A" w:rsidRDefault="00F11D8A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75437EA6" w14:textId="77777777" w:rsidR="00C501B7" w:rsidRP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C501B7">
        <w:rPr>
          <w:rFonts w:ascii="TTKB DikTemel Abece" w:hAnsi="TTKB DikTemel Abece"/>
          <w:sz w:val="40"/>
          <w:szCs w:val="40"/>
        </w:rPr>
        <w:t>Suhuflar;</w:t>
      </w:r>
    </w:p>
    <w:p w14:paraId="395EADA0" w14:textId="77777777" w:rsidR="00C501B7" w:rsidRP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C501B7">
        <w:rPr>
          <w:rFonts w:ascii="TTKB DikTemel Abece" w:hAnsi="TTKB DikTemel Abece"/>
          <w:sz w:val="40"/>
          <w:szCs w:val="40"/>
        </w:rPr>
        <w:t>Hz. Âdem’e (a.s.) 10 sayfa,</w:t>
      </w:r>
    </w:p>
    <w:p w14:paraId="0037AEC4" w14:textId="77777777" w:rsidR="00C501B7" w:rsidRP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C501B7">
        <w:rPr>
          <w:rFonts w:ascii="TTKB DikTemel Abece" w:hAnsi="TTKB DikTemel Abece"/>
          <w:sz w:val="40"/>
          <w:szCs w:val="40"/>
        </w:rPr>
        <w:t>Hz. Şit’e (a.s.) 50 sayfa,</w:t>
      </w:r>
    </w:p>
    <w:p w14:paraId="73384E4C" w14:textId="77777777" w:rsidR="00C501B7" w:rsidRP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C501B7">
        <w:rPr>
          <w:rFonts w:ascii="TTKB DikTemel Abece" w:hAnsi="TTKB DikTemel Abece"/>
          <w:sz w:val="40"/>
          <w:szCs w:val="40"/>
        </w:rPr>
        <w:t>Hz. İdris’e (a.s.) 30 sayfa,</w:t>
      </w:r>
    </w:p>
    <w:p w14:paraId="5220A32F" w14:textId="77777777" w:rsid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C501B7">
        <w:rPr>
          <w:rFonts w:ascii="TTKB DikTemel Abece" w:hAnsi="TTKB DikTemel Abece"/>
          <w:sz w:val="40"/>
          <w:szCs w:val="40"/>
        </w:rPr>
        <w:t>Hz. İbrahim’e (a.s.) 10 sayfa olarak gönderilmiştir.</w:t>
      </w:r>
    </w:p>
    <w:p w14:paraId="492127C0" w14:textId="77777777" w:rsid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17FEDD40" w14:textId="77777777" w:rsidR="00D50041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C501B7">
        <w:rPr>
          <w:rFonts w:ascii="TTKB DikTemel Abece" w:hAnsi="TTKB DikTemel Abece"/>
          <w:sz w:val="40"/>
          <w:szCs w:val="40"/>
        </w:rPr>
        <w:t>İslam dininde, her Müslüman’ın yerine getirmesi ger</w:t>
      </w:r>
      <w:r w:rsidR="00D50041">
        <w:rPr>
          <w:rFonts w:ascii="TTKB DikTemel Abece" w:hAnsi="TTKB DikTemel Abece"/>
          <w:sz w:val="40"/>
          <w:szCs w:val="40"/>
        </w:rPr>
        <w:t xml:space="preserve">eken bazı sorumluluklar vardır. </w:t>
      </w:r>
      <w:r w:rsidRPr="00C501B7">
        <w:rPr>
          <w:rFonts w:ascii="TTKB DikTemel Abece" w:hAnsi="TTKB DikTemel Abece"/>
          <w:sz w:val="40"/>
          <w:szCs w:val="40"/>
        </w:rPr>
        <w:t xml:space="preserve">Bunlara </w:t>
      </w:r>
      <w:r w:rsidRPr="00F11D8A">
        <w:rPr>
          <w:rFonts w:ascii="TTKB DikTemel Abece" w:hAnsi="TTKB DikTemel Abece"/>
          <w:b/>
          <w:sz w:val="40"/>
          <w:szCs w:val="40"/>
        </w:rPr>
        <w:t>İslam’ın şartları</w:t>
      </w:r>
      <w:r w:rsidRPr="00C501B7">
        <w:rPr>
          <w:rFonts w:ascii="TTKB DikTemel Abece" w:hAnsi="TTKB DikTemel Abece"/>
          <w:sz w:val="40"/>
          <w:szCs w:val="40"/>
        </w:rPr>
        <w:t xml:space="preserve"> denir.</w:t>
      </w:r>
    </w:p>
    <w:p w14:paraId="277A9454" w14:textId="77777777" w:rsidR="00D50041" w:rsidRDefault="00D50041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24991736" w14:textId="77777777" w:rsidR="00F11D8A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C501B7">
        <w:rPr>
          <w:rFonts w:ascii="TTKB DikTemel Abece" w:hAnsi="TTKB DikTemel Abece"/>
          <w:sz w:val="40"/>
          <w:szCs w:val="40"/>
        </w:rPr>
        <w:t xml:space="preserve"> Hz. Muhammed (s.a.v.</w:t>
      </w:r>
      <w:r w:rsidR="00D50041">
        <w:rPr>
          <w:rFonts w:ascii="TTKB DikTemel Abece" w:hAnsi="TTKB DikTemel Abece"/>
          <w:sz w:val="40"/>
          <w:szCs w:val="40"/>
        </w:rPr>
        <w:t xml:space="preserve">) İslam’ın şartlarını açıklayan </w:t>
      </w:r>
      <w:r w:rsidRPr="00C501B7">
        <w:rPr>
          <w:rFonts w:ascii="TTKB DikTemel Abece" w:hAnsi="TTKB DikTemel Abece"/>
          <w:sz w:val="40"/>
          <w:szCs w:val="40"/>
        </w:rPr>
        <w:t xml:space="preserve">bir hadisinde, “İslam beş temel üzerine kurulmuştur: </w:t>
      </w:r>
    </w:p>
    <w:p w14:paraId="201C2B0A" w14:textId="77777777" w:rsidR="00D50041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C501B7">
        <w:rPr>
          <w:rFonts w:ascii="TTKB DikTemel Abece" w:hAnsi="TTKB DikTemel Abece"/>
          <w:sz w:val="40"/>
          <w:szCs w:val="40"/>
        </w:rPr>
        <w:t>A</w:t>
      </w:r>
      <w:r w:rsidR="00D50041">
        <w:rPr>
          <w:rFonts w:ascii="TTKB DikTemel Abece" w:hAnsi="TTKB DikTemel Abece"/>
          <w:sz w:val="40"/>
          <w:szCs w:val="40"/>
        </w:rPr>
        <w:t xml:space="preserve">llah’tan başka ilah olmadığına, </w:t>
      </w:r>
      <w:r w:rsidRPr="00C501B7">
        <w:rPr>
          <w:rFonts w:ascii="TTKB DikTemel Abece" w:hAnsi="TTKB DikTemel Abece"/>
          <w:sz w:val="40"/>
          <w:szCs w:val="40"/>
        </w:rPr>
        <w:t>Hz. Muhammed’in Allah’ın elçisi olduğuna şahi</w:t>
      </w:r>
      <w:r w:rsidR="00D50041">
        <w:rPr>
          <w:rFonts w:ascii="TTKB DikTemel Abece" w:hAnsi="TTKB DikTemel Abece"/>
          <w:sz w:val="40"/>
          <w:szCs w:val="40"/>
        </w:rPr>
        <w:t xml:space="preserve">tlik etmek, namaz kılmak, </w:t>
      </w:r>
      <w:r w:rsidRPr="00C501B7">
        <w:rPr>
          <w:rFonts w:ascii="TTKB DikTemel Abece" w:hAnsi="TTKB DikTemel Abece"/>
          <w:sz w:val="40"/>
          <w:szCs w:val="40"/>
        </w:rPr>
        <w:t xml:space="preserve">ramazan orucunu tutmak, zekât vermek ve hacca gitmek.”1 </w:t>
      </w:r>
      <w:r w:rsidR="00D50041">
        <w:rPr>
          <w:rFonts w:ascii="TTKB DikTemel Abece" w:hAnsi="TTKB DikTemel Abece"/>
          <w:sz w:val="40"/>
          <w:szCs w:val="40"/>
        </w:rPr>
        <w:t xml:space="preserve">buyurmuştur. </w:t>
      </w:r>
    </w:p>
    <w:p w14:paraId="73ABEFDA" w14:textId="77777777" w:rsidR="00D50041" w:rsidRDefault="00D50041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261D7A81" w14:textId="77777777" w:rsid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53F16787" w14:textId="77777777" w:rsidR="00F11D8A" w:rsidRDefault="00F11D8A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6F1D7683" w14:textId="77777777" w:rsidR="00F11D8A" w:rsidRDefault="00F11D8A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585882F0" w14:textId="77777777" w:rsidR="00F11D8A" w:rsidRDefault="00F11D8A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56A41B0F" w14:textId="77777777" w:rsidR="00F11D8A" w:rsidRDefault="00F11D8A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70AF0189" w14:textId="77777777" w:rsidR="00F11D8A" w:rsidRDefault="00F11D8A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04DAE4FA" w14:textId="77777777" w:rsidR="00F11D8A" w:rsidRDefault="00F11D8A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5C8EF634" w14:textId="77777777" w:rsidR="00F11D8A" w:rsidRDefault="00F11D8A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7388093F" w14:textId="77777777" w:rsidR="00F11D8A" w:rsidRDefault="00F11D8A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44D7A65B" w14:textId="77777777" w:rsidR="00C501B7" w:rsidRPr="00F11D8A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b/>
          <w:sz w:val="40"/>
          <w:szCs w:val="40"/>
        </w:rPr>
      </w:pPr>
      <w:r w:rsidRPr="00F11D8A">
        <w:rPr>
          <w:rFonts w:ascii="TTKB DikTemel Abece" w:hAnsi="TTKB DikTemel Abece"/>
          <w:b/>
          <w:sz w:val="40"/>
          <w:szCs w:val="40"/>
        </w:rPr>
        <w:t>Kelime-i şehadet şöyle söylenir:</w:t>
      </w:r>
    </w:p>
    <w:p w14:paraId="2015BD43" w14:textId="77777777" w:rsidR="00F11D8A" w:rsidRPr="00C501B7" w:rsidRDefault="00F11D8A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7D0A82C3" w14:textId="77777777" w:rsid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C501B7">
        <w:rPr>
          <w:rFonts w:ascii="TTKB DikTemel Abece" w:hAnsi="TTKB DikTemel Abece"/>
          <w:sz w:val="40"/>
          <w:szCs w:val="40"/>
        </w:rPr>
        <w:t>“Eşhedü en lâ ilâhe illallah ve eşhedü enne Muhammeden abdühû ve resûlüh.”</w:t>
      </w:r>
    </w:p>
    <w:p w14:paraId="1747615D" w14:textId="77777777" w:rsidR="00F11D8A" w:rsidRPr="00C501B7" w:rsidRDefault="00F11D8A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286EDD44" w14:textId="77777777" w:rsidR="00F11D8A" w:rsidRPr="00F11D8A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b/>
          <w:sz w:val="40"/>
          <w:szCs w:val="40"/>
        </w:rPr>
      </w:pPr>
      <w:r w:rsidRPr="00F11D8A">
        <w:rPr>
          <w:rFonts w:ascii="TTKB DikTemel Abece" w:hAnsi="TTKB DikTemel Abece"/>
          <w:b/>
          <w:sz w:val="40"/>
          <w:szCs w:val="40"/>
        </w:rPr>
        <w:t>Kelime-i şehadetin anlamı da şu şekildedir:</w:t>
      </w:r>
    </w:p>
    <w:p w14:paraId="402B412F" w14:textId="77777777" w:rsidR="00F11D8A" w:rsidRDefault="00F11D8A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56708CDA" w14:textId="77777777" w:rsid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  <w:r w:rsidRPr="00C501B7">
        <w:rPr>
          <w:rFonts w:ascii="TTKB DikTemel Abece" w:hAnsi="TTKB DikTemel Abece"/>
          <w:sz w:val="40"/>
          <w:szCs w:val="40"/>
        </w:rPr>
        <w:t>“Şehadet</w:t>
      </w:r>
      <w:r w:rsidR="00F11D8A">
        <w:rPr>
          <w:rFonts w:ascii="TTKB DikTemel Abece" w:hAnsi="TTKB DikTemel Abece"/>
          <w:sz w:val="40"/>
          <w:szCs w:val="40"/>
        </w:rPr>
        <w:t xml:space="preserve"> ederim ki Allah’tan başka ilah </w:t>
      </w:r>
      <w:r w:rsidRPr="00C501B7">
        <w:rPr>
          <w:rFonts w:ascii="TTKB DikTemel Abece" w:hAnsi="TTKB DikTemel Abece"/>
          <w:sz w:val="40"/>
          <w:szCs w:val="40"/>
        </w:rPr>
        <w:t>yoktur. Yine şehadet ederim ki Hz. Muhammed onun kulu ve elçisidir.”</w:t>
      </w:r>
    </w:p>
    <w:p w14:paraId="36D86CCD" w14:textId="77777777" w:rsidR="00C501B7" w:rsidRDefault="00C501B7" w:rsidP="00C501B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40"/>
          <w:szCs w:val="40"/>
        </w:rPr>
      </w:pPr>
    </w:p>
    <w:p w14:paraId="27D2B3A4" w14:textId="20D1086B" w:rsidR="00C501B7" w:rsidRPr="00743304" w:rsidRDefault="00746D2B" w:rsidP="00746D2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70C0"/>
          <w:u w:val="single"/>
        </w:rPr>
      </w:pPr>
      <w:hyperlink r:id="rId4" w:history="1">
        <w:r w:rsidRPr="00DE613C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C501B7" w:rsidRPr="00743304" w:rsidSect="00EE43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CAB"/>
    <w:rsid w:val="003A7CAB"/>
    <w:rsid w:val="00743304"/>
    <w:rsid w:val="00746D2B"/>
    <w:rsid w:val="00AA392D"/>
    <w:rsid w:val="00C501B7"/>
    <w:rsid w:val="00D50041"/>
    <w:rsid w:val="00E32AAF"/>
    <w:rsid w:val="00EE431E"/>
    <w:rsid w:val="00F1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E589C"/>
  <w15:docId w15:val="{DCB53261-0037-4C70-8131-4EA0CE66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3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46D2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46D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5</cp:revision>
  <dcterms:created xsi:type="dcterms:W3CDTF">2021-01-24T10:10:00Z</dcterms:created>
  <dcterms:modified xsi:type="dcterms:W3CDTF">2021-12-16T13:42:00Z</dcterms:modified>
</cp:coreProperties>
</file>