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28BD6" w14:textId="77777777" w:rsidR="00404339" w:rsidRDefault="009E37F3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0641597">
          <v:roundrect id="_x0000_s1030" style="position:absolute;left:0;text-align:left;margin-left:90.4pt;margin-top:-50.6pt;width:298.5pt;height:85.5pt;z-index:251659264" arcsize="10923f">
            <v:textbox>
              <w:txbxContent>
                <w:p w14:paraId="58E8C593" w14:textId="381DA7EA" w:rsidR="00404339" w:rsidRPr="00B531D9" w:rsidRDefault="00B531D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="009E37F3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2021-2022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14:paraId="74F08712" w14:textId="77777777" w:rsidR="00404339" w:rsidRPr="00B531D9" w:rsidRDefault="00FD48E3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14:paraId="4A7AA23E" w14:textId="77777777" w:rsidR="00404339" w:rsidRPr="00B531D9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14:paraId="5DAF0328" w14:textId="77777777" w:rsidR="00404339" w:rsidRDefault="00E7473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  <w:r w:rsidR="00B531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14:paraId="1E18FF2F" w14:textId="77777777"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14:paraId="400265E5" w14:textId="77777777" w:rsidR="00404339" w:rsidRDefault="00404339"/>
              </w:txbxContent>
            </v:textbox>
          </v:roundrect>
        </w:pict>
      </w: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5A9D2030">
          <v:roundrect id="_x0000_s1026" style="position:absolute;left:0;text-align:left;margin-left:-61.85pt;margin-top:-41.65pt;width:149.25pt;height:72.75pt;z-index:251658240" arcsize="10923f">
            <v:textbox>
              <w:txbxContent>
                <w:p w14:paraId="5EDF3B3D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34F0771E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816793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6134F91D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2F3B7692" w14:textId="77777777"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14:paraId="1740931D" w14:textId="77777777"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3586B5F" w14:textId="77777777"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461"/>
        <w:gridCol w:w="772"/>
        <w:gridCol w:w="768"/>
        <w:gridCol w:w="8739"/>
      </w:tblGrid>
      <w:tr w:rsidR="003573F5" w:rsidRPr="00404339" w14:paraId="20FFFA54" w14:textId="77777777" w:rsidTr="003573F5">
        <w:tc>
          <w:tcPr>
            <w:tcW w:w="461" w:type="dxa"/>
          </w:tcPr>
          <w:p w14:paraId="121BD8F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14:paraId="515EE06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14:paraId="3FD2DDF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14:paraId="179A9983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14:paraId="2168D971" w14:textId="77777777" w:rsidTr="003573F5">
        <w:tc>
          <w:tcPr>
            <w:tcW w:w="461" w:type="dxa"/>
          </w:tcPr>
          <w:p w14:paraId="173323C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14:paraId="1FF0A37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DBD11E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965CCA7" w14:textId="77777777" w:rsidR="003573F5" w:rsidRPr="00B834D9" w:rsidRDefault="001652CF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Bir davranışın ibadet olabilmesi için, dini içerikli bir şekle ve şarta sahip olması gerekir.</w:t>
            </w:r>
          </w:p>
        </w:tc>
      </w:tr>
      <w:tr w:rsidR="003573F5" w:rsidRPr="00404339" w14:paraId="2C66E125" w14:textId="77777777" w:rsidTr="003573F5">
        <w:tc>
          <w:tcPr>
            <w:tcW w:w="461" w:type="dxa"/>
          </w:tcPr>
          <w:p w14:paraId="4E6A956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14:paraId="69F3341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32231B3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7D90A25" w14:textId="77777777" w:rsidR="00022A55" w:rsidRPr="00B834D9" w:rsidRDefault="001652CF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Allah’a şükretmenin en güzel yolu ona ibadet etmektir.</w:t>
            </w:r>
          </w:p>
        </w:tc>
      </w:tr>
      <w:tr w:rsidR="003573F5" w:rsidRPr="00404339" w14:paraId="6D260394" w14:textId="77777777" w:rsidTr="003573F5">
        <w:tc>
          <w:tcPr>
            <w:tcW w:w="461" w:type="dxa"/>
          </w:tcPr>
          <w:p w14:paraId="01D808A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14:paraId="57D0E20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37D28C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39318A9" w14:textId="77777777" w:rsidR="003573F5" w:rsidRPr="00B834D9" w:rsidRDefault="001652C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İbadet etmek Allah’ın emridir ve bizim yaratılış amacımızdır.</w:t>
            </w:r>
          </w:p>
        </w:tc>
      </w:tr>
      <w:tr w:rsidR="003573F5" w:rsidRPr="00404339" w14:paraId="55A566DD" w14:textId="77777777" w:rsidTr="003573F5">
        <w:tc>
          <w:tcPr>
            <w:tcW w:w="461" w:type="dxa"/>
          </w:tcPr>
          <w:p w14:paraId="66642C1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14:paraId="2BFC5AC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B3357C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BBABB04" w14:textId="77777777" w:rsidR="003573F5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Cenaze namazı kılmak farzı ayındır.</w:t>
            </w:r>
          </w:p>
        </w:tc>
      </w:tr>
      <w:tr w:rsidR="003573F5" w:rsidRPr="00404339" w14:paraId="35FEF9BB" w14:textId="77777777" w:rsidTr="003573F5">
        <w:tc>
          <w:tcPr>
            <w:tcW w:w="461" w:type="dxa"/>
          </w:tcPr>
          <w:p w14:paraId="4568010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14:paraId="41FC541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832DB7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2190C70" w14:textId="77777777" w:rsidR="003573F5" w:rsidRPr="00B834D9" w:rsidRDefault="00F8544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Değerlerimiz bizim kimliğimizdir.</w:t>
            </w:r>
          </w:p>
        </w:tc>
      </w:tr>
      <w:tr w:rsidR="003573F5" w:rsidRPr="00404339" w14:paraId="4A8A01F9" w14:textId="77777777" w:rsidTr="003573F5">
        <w:tc>
          <w:tcPr>
            <w:tcW w:w="461" w:type="dxa"/>
          </w:tcPr>
          <w:p w14:paraId="11BF5AF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14:paraId="751296D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5329F4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6214944C" w14:textId="77777777" w:rsidR="00CC4CB1" w:rsidRPr="00B834D9" w:rsidRDefault="002D5D18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Kuran’da ibadetler ayrıntıları ile birlikte anlatılmıştır.</w:t>
            </w:r>
          </w:p>
        </w:tc>
      </w:tr>
      <w:tr w:rsidR="003573F5" w:rsidRPr="00404339" w14:paraId="622594D0" w14:textId="77777777" w:rsidTr="003573F5">
        <w:tc>
          <w:tcPr>
            <w:tcW w:w="461" w:type="dxa"/>
          </w:tcPr>
          <w:p w14:paraId="2B7A898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14:paraId="16FB7C6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8E04C4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FDAA62A" w14:textId="77777777" w:rsidR="001E3E18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İbadetler, insanların ahlaki olgunluğa ulaşmasına katkı sağlar.</w:t>
            </w:r>
          </w:p>
        </w:tc>
      </w:tr>
      <w:tr w:rsidR="003573F5" w:rsidRPr="00404339" w14:paraId="124D7B0D" w14:textId="77777777" w:rsidTr="003573F5">
        <w:tc>
          <w:tcPr>
            <w:tcW w:w="461" w:type="dxa"/>
          </w:tcPr>
          <w:p w14:paraId="56CADD8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14:paraId="3FA2834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893FE5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090E928" w14:textId="77777777" w:rsidR="001820B6" w:rsidRPr="00B834D9" w:rsidRDefault="002D5D18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bireyin ve toplumun değer yargılarını şekillendirir.</w:t>
            </w:r>
          </w:p>
        </w:tc>
      </w:tr>
      <w:tr w:rsidR="003573F5" w:rsidRPr="00404339" w14:paraId="485D8FBA" w14:textId="77777777" w:rsidTr="003573F5">
        <w:tc>
          <w:tcPr>
            <w:tcW w:w="461" w:type="dxa"/>
          </w:tcPr>
          <w:p w14:paraId="41765B3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14:paraId="74954CD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EB2302C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34EECDE5" w14:textId="77777777" w:rsidR="00217B4F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toplumun birlik ve beraberliğini kuvvetlendiren en önemli unsurdur.</w:t>
            </w:r>
          </w:p>
        </w:tc>
      </w:tr>
      <w:tr w:rsidR="003573F5" w:rsidRPr="00404339" w14:paraId="01B1DCC5" w14:textId="77777777" w:rsidTr="003573F5">
        <w:tc>
          <w:tcPr>
            <w:tcW w:w="461" w:type="dxa"/>
          </w:tcPr>
          <w:p w14:paraId="485F9BA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14:paraId="16E226C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7CF6C8C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282743C" w14:textId="77777777" w:rsidR="00EE36D4" w:rsidRPr="00B834D9" w:rsidRDefault="00F8544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Niyet etmeden namaz kılınabilir.</w:t>
            </w:r>
          </w:p>
        </w:tc>
      </w:tr>
    </w:tbl>
    <w:p w14:paraId="1F6F232C" w14:textId="77777777"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14:paraId="05A50BE8" w14:textId="77777777"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14:paraId="27C68140" w14:textId="77777777"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2D5D18" w:rsidRPr="00404339" w14:paraId="682536E3" w14:textId="77777777" w:rsidTr="00022A55">
        <w:tc>
          <w:tcPr>
            <w:tcW w:w="567" w:type="dxa"/>
          </w:tcPr>
          <w:p w14:paraId="0559300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994EDE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14:paraId="7176F9C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7C5918BD" w14:textId="77777777" w:rsidR="002D5D18" w:rsidRPr="00F23045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0116F596" w14:textId="77777777" w:rsidR="002D5D18" w:rsidRPr="002D5D18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23045">
              <w:rPr>
                <w:rFonts w:ascii="Comic Sans MS" w:hAnsi="Comic Sans MS"/>
                <w:sz w:val="20"/>
                <w:szCs w:val="20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14:paraId="68D836C2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9B9A451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  <w:tc>
          <w:tcPr>
            <w:tcW w:w="1418" w:type="dxa"/>
          </w:tcPr>
          <w:p w14:paraId="71E195AF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63847BE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İbadet </w:t>
            </w:r>
          </w:p>
        </w:tc>
      </w:tr>
      <w:tr w:rsidR="002D5D18" w:rsidRPr="00404339" w14:paraId="731F80C2" w14:textId="77777777" w:rsidTr="00022A55">
        <w:tc>
          <w:tcPr>
            <w:tcW w:w="567" w:type="dxa"/>
          </w:tcPr>
          <w:p w14:paraId="76B78DD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AC92FB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14:paraId="1339868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0EAE8A6" w14:textId="77777777" w:rsidR="002D5D18" w:rsidRDefault="002D5D18" w:rsidP="002D5D18">
            <w:pPr>
              <w:pStyle w:val="Stil1"/>
            </w:pPr>
          </w:p>
          <w:p w14:paraId="6EEBE897" w14:textId="77777777" w:rsidR="002D5D18" w:rsidRDefault="002D5D18" w:rsidP="002D5D18">
            <w:pPr>
              <w:pStyle w:val="Stil1"/>
            </w:pPr>
            <w:r w:rsidRPr="00B30C85">
              <w:t>Allah’ın emir ve yasaklarından sorumlu olan kişilere</w:t>
            </w:r>
            <w:r>
              <w:t xml:space="preserve"> ne ad verilir?</w:t>
            </w:r>
          </w:p>
          <w:p w14:paraId="6B46E336" w14:textId="77777777" w:rsidR="002D5D18" w:rsidRPr="00F23045" w:rsidRDefault="002D5D18" w:rsidP="002D5D18">
            <w:pPr>
              <w:pStyle w:val="Stil1"/>
            </w:pPr>
          </w:p>
        </w:tc>
        <w:tc>
          <w:tcPr>
            <w:tcW w:w="1417" w:type="dxa"/>
          </w:tcPr>
          <w:p w14:paraId="19878049" w14:textId="77777777" w:rsidR="002D5D18" w:rsidRPr="00327D82" w:rsidRDefault="002D5D18" w:rsidP="002D5D18">
            <w:pPr>
              <w:pStyle w:val="Stil1"/>
            </w:pPr>
          </w:p>
          <w:p w14:paraId="7E51391F" w14:textId="77777777" w:rsidR="002D5D18" w:rsidRPr="00327D82" w:rsidRDefault="002D5D18" w:rsidP="002D5D18">
            <w:pPr>
              <w:pStyle w:val="Stil1"/>
            </w:pPr>
            <w:r w:rsidRPr="00327D82">
              <w:t>Mükellef</w:t>
            </w:r>
          </w:p>
        </w:tc>
        <w:tc>
          <w:tcPr>
            <w:tcW w:w="1418" w:type="dxa"/>
          </w:tcPr>
          <w:p w14:paraId="0D095AD8" w14:textId="77777777" w:rsidR="002D5D18" w:rsidRPr="00327D82" w:rsidRDefault="002D5D18" w:rsidP="002D5D18">
            <w:pPr>
              <w:pStyle w:val="Stil1"/>
            </w:pPr>
          </w:p>
          <w:p w14:paraId="3AEEB842" w14:textId="77777777" w:rsidR="002D5D18" w:rsidRPr="00327D82" w:rsidRDefault="002D5D18" w:rsidP="002D5D18">
            <w:pPr>
              <w:pStyle w:val="Stil1"/>
            </w:pPr>
            <w:r w:rsidRPr="00327D82">
              <w:t>Ef’ali Mükellefin</w:t>
            </w:r>
          </w:p>
        </w:tc>
      </w:tr>
      <w:tr w:rsidR="002D5D18" w:rsidRPr="00404339" w14:paraId="22DAF830" w14:textId="77777777" w:rsidTr="00022A55">
        <w:tc>
          <w:tcPr>
            <w:tcW w:w="567" w:type="dxa"/>
          </w:tcPr>
          <w:p w14:paraId="1A9B88F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BE13FC5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14:paraId="6B58479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34BEB888" w14:textId="77777777" w:rsidR="002D5D18" w:rsidRDefault="002D5D18" w:rsidP="002D5D18">
            <w:pPr>
              <w:pStyle w:val="Stil1"/>
            </w:pPr>
          </w:p>
          <w:p w14:paraId="13BA0310" w14:textId="77777777" w:rsidR="002D5D18" w:rsidRPr="002D5D18" w:rsidRDefault="002D5D18" w:rsidP="002D5D18">
            <w:pPr>
              <w:pStyle w:val="Stil1"/>
            </w:pPr>
            <w:r w:rsidRPr="00B30C85">
              <w:t>Her Müslümanın kendisinin yerine getirmek zorunda olduğu farzlar</w:t>
            </w:r>
            <w:r>
              <w:t>a ne ad verilir?</w:t>
            </w:r>
          </w:p>
        </w:tc>
        <w:tc>
          <w:tcPr>
            <w:tcW w:w="1417" w:type="dxa"/>
          </w:tcPr>
          <w:p w14:paraId="6214457E" w14:textId="77777777" w:rsidR="002D5D18" w:rsidRPr="00327D82" w:rsidRDefault="002D5D18" w:rsidP="002D5D18">
            <w:pPr>
              <w:pStyle w:val="Stil1"/>
            </w:pPr>
          </w:p>
          <w:p w14:paraId="3EBAD3F5" w14:textId="77777777" w:rsidR="002D5D18" w:rsidRPr="00327D82" w:rsidRDefault="002D5D18" w:rsidP="002D5D18">
            <w:pPr>
              <w:pStyle w:val="Stil1"/>
            </w:pPr>
            <w:r w:rsidRPr="00327D82">
              <w:t xml:space="preserve">Farz-ı </w:t>
            </w:r>
          </w:p>
          <w:p w14:paraId="20622809" w14:textId="77777777" w:rsidR="002D5D18" w:rsidRPr="00327D82" w:rsidRDefault="002D5D18" w:rsidP="002D5D18">
            <w:pPr>
              <w:pStyle w:val="Stil1"/>
            </w:pPr>
            <w:proofErr w:type="spellStart"/>
            <w:r w:rsidRPr="00327D82">
              <w:t>Ayn</w:t>
            </w:r>
            <w:proofErr w:type="spellEnd"/>
          </w:p>
        </w:tc>
        <w:tc>
          <w:tcPr>
            <w:tcW w:w="1418" w:type="dxa"/>
          </w:tcPr>
          <w:p w14:paraId="70A6A66D" w14:textId="77777777" w:rsidR="002D5D18" w:rsidRPr="00327D82" w:rsidRDefault="002D5D18" w:rsidP="002D5D18">
            <w:pPr>
              <w:pStyle w:val="Stil1"/>
            </w:pPr>
          </w:p>
          <w:p w14:paraId="444B968A" w14:textId="77777777" w:rsidR="002D5D18" w:rsidRPr="00327D82" w:rsidRDefault="002D5D18" w:rsidP="002D5D18">
            <w:pPr>
              <w:pStyle w:val="Stil1"/>
            </w:pPr>
            <w:r w:rsidRPr="00327D82">
              <w:t>Farz-ı Kifaye</w:t>
            </w:r>
          </w:p>
        </w:tc>
      </w:tr>
      <w:tr w:rsidR="002D5D18" w:rsidRPr="00404339" w14:paraId="6D141FD5" w14:textId="77777777" w:rsidTr="00022A55">
        <w:tc>
          <w:tcPr>
            <w:tcW w:w="567" w:type="dxa"/>
          </w:tcPr>
          <w:p w14:paraId="45700AE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65FF67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14:paraId="5A803C2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04909217" w14:textId="77777777" w:rsidR="002D5D18" w:rsidRDefault="002D5D18" w:rsidP="002D5D18">
            <w:pPr>
              <w:pStyle w:val="Stil1"/>
            </w:pPr>
          </w:p>
          <w:p w14:paraId="394141BD" w14:textId="77777777" w:rsidR="002D5D18" w:rsidRPr="00F23045" w:rsidRDefault="002D5D18" w:rsidP="002D5D18">
            <w:pPr>
              <w:pStyle w:val="Stil1"/>
            </w:pPr>
            <w:r>
              <w:t>Hangisi farz bir ibadettir?</w:t>
            </w:r>
          </w:p>
        </w:tc>
        <w:tc>
          <w:tcPr>
            <w:tcW w:w="1417" w:type="dxa"/>
          </w:tcPr>
          <w:p w14:paraId="1783D125" w14:textId="77777777" w:rsidR="002D5D18" w:rsidRPr="00327D82" w:rsidRDefault="002D5D18" w:rsidP="002D5D18">
            <w:pPr>
              <w:pStyle w:val="Stil1"/>
            </w:pPr>
          </w:p>
          <w:p w14:paraId="36FB37FB" w14:textId="77777777" w:rsidR="002D5D18" w:rsidRPr="00327D82" w:rsidRDefault="002D5D18" w:rsidP="002D5D18">
            <w:pPr>
              <w:pStyle w:val="Stil1"/>
            </w:pPr>
            <w:r w:rsidRPr="00327D82">
              <w:t>Hacca Gitmek</w:t>
            </w:r>
          </w:p>
        </w:tc>
        <w:tc>
          <w:tcPr>
            <w:tcW w:w="1418" w:type="dxa"/>
          </w:tcPr>
          <w:p w14:paraId="5E9F7338" w14:textId="77777777" w:rsidR="002D5D18" w:rsidRPr="00327D82" w:rsidRDefault="002D5D18" w:rsidP="002D5D18">
            <w:pPr>
              <w:pStyle w:val="Stil1"/>
            </w:pPr>
          </w:p>
          <w:p w14:paraId="26141FC9" w14:textId="77777777" w:rsidR="002D5D18" w:rsidRPr="00327D82" w:rsidRDefault="002D5D18" w:rsidP="002D5D18">
            <w:pPr>
              <w:pStyle w:val="Stil1"/>
            </w:pPr>
            <w:r w:rsidRPr="00327D82">
              <w:t>Umre Yapmak</w:t>
            </w:r>
          </w:p>
        </w:tc>
      </w:tr>
      <w:tr w:rsidR="002D5D18" w:rsidRPr="00404339" w14:paraId="5BA9F40D" w14:textId="77777777" w:rsidTr="00022A55">
        <w:tc>
          <w:tcPr>
            <w:tcW w:w="567" w:type="dxa"/>
          </w:tcPr>
          <w:p w14:paraId="381628F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52E4580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14:paraId="1B2D1B1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C740D4E" w14:textId="77777777" w:rsidR="002D5D18" w:rsidRDefault="002D5D18" w:rsidP="002D5D18">
            <w:pPr>
              <w:pStyle w:val="Stil1"/>
            </w:pPr>
          </w:p>
          <w:p w14:paraId="7B2F30AA" w14:textId="77777777" w:rsidR="002D5D18" w:rsidRPr="002D5D18" w:rsidRDefault="002D5D18" w:rsidP="002D5D18">
            <w:pPr>
              <w:pStyle w:val="Stil1"/>
            </w:pPr>
            <w:r w:rsidRPr="00B30C85">
              <w:t>Allah tarafından yapılması kesinlikle yasaklanan davranışlar</w:t>
            </w:r>
            <w:r>
              <w:t>a ne ad verilir?</w:t>
            </w:r>
          </w:p>
        </w:tc>
        <w:tc>
          <w:tcPr>
            <w:tcW w:w="1417" w:type="dxa"/>
          </w:tcPr>
          <w:p w14:paraId="5C6AE6F6" w14:textId="77777777" w:rsidR="002D5D18" w:rsidRPr="00327D82" w:rsidRDefault="002D5D18" w:rsidP="002D5D18">
            <w:pPr>
              <w:pStyle w:val="Stil1"/>
            </w:pPr>
          </w:p>
          <w:p w14:paraId="0C2B594A" w14:textId="77777777" w:rsidR="002D5D18" w:rsidRPr="00327D82" w:rsidRDefault="00F8544E" w:rsidP="002D5D18">
            <w:pPr>
              <w:pStyle w:val="Stil1"/>
            </w:pPr>
            <w:r w:rsidRPr="00327D82">
              <w:t>Mekruh</w:t>
            </w:r>
          </w:p>
        </w:tc>
        <w:tc>
          <w:tcPr>
            <w:tcW w:w="1418" w:type="dxa"/>
          </w:tcPr>
          <w:p w14:paraId="760D3143" w14:textId="77777777" w:rsidR="002D5D18" w:rsidRPr="00327D82" w:rsidRDefault="002D5D18" w:rsidP="002D5D18">
            <w:pPr>
              <w:pStyle w:val="Stil1"/>
            </w:pPr>
          </w:p>
          <w:p w14:paraId="7327DF2F" w14:textId="77777777" w:rsidR="002D5D18" w:rsidRPr="00327D82" w:rsidRDefault="00F8544E" w:rsidP="002D5D18">
            <w:pPr>
              <w:pStyle w:val="Stil1"/>
            </w:pPr>
            <w:r w:rsidRPr="00327D82">
              <w:t>Haram</w:t>
            </w:r>
          </w:p>
        </w:tc>
      </w:tr>
      <w:tr w:rsidR="002D5D18" w:rsidRPr="00404339" w14:paraId="20622E22" w14:textId="77777777" w:rsidTr="00022A55">
        <w:tc>
          <w:tcPr>
            <w:tcW w:w="567" w:type="dxa"/>
          </w:tcPr>
          <w:p w14:paraId="220478C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09B47C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14:paraId="001CBDEA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69AE64B7" w14:textId="77777777" w:rsidR="002D5D18" w:rsidRDefault="002D5D18" w:rsidP="002D5D18">
            <w:pPr>
              <w:pStyle w:val="Stil1"/>
            </w:pPr>
          </w:p>
          <w:p w14:paraId="625AAED9" w14:textId="77777777" w:rsidR="002D5D18" w:rsidRPr="002D5D18" w:rsidRDefault="002D5D18" w:rsidP="002D5D18">
            <w:pPr>
              <w:pStyle w:val="Stil1"/>
            </w:pPr>
            <w:r>
              <w:t>İ</w:t>
            </w:r>
            <w:r w:rsidRPr="00B30C85">
              <w:t>badetleri yaparken maddi ve manevi hayat arasındaki dengeyi koruma</w:t>
            </w:r>
            <w:r>
              <w:t>ya ne ad verilir?</w:t>
            </w:r>
          </w:p>
        </w:tc>
        <w:tc>
          <w:tcPr>
            <w:tcW w:w="1417" w:type="dxa"/>
          </w:tcPr>
          <w:p w14:paraId="4BF2B869" w14:textId="77777777" w:rsidR="002D5D18" w:rsidRPr="00327D82" w:rsidRDefault="002D5D18" w:rsidP="002D5D18">
            <w:pPr>
              <w:pStyle w:val="Stil1"/>
            </w:pPr>
          </w:p>
          <w:p w14:paraId="39997E78" w14:textId="77777777" w:rsidR="002D5D18" w:rsidRPr="00327D82" w:rsidRDefault="002D5D18" w:rsidP="002D5D18">
            <w:pPr>
              <w:pStyle w:val="Stil1"/>
            </w:pPr>
            <w:r w:rsidRPr="00327D82">
              <w:t>İtidal</w:t>
            </w:r>
          </w:p>
        </w:tc>
        <w:tc>
          <w:tcPr>
            <w:tcW w:w="1418" w:type="dxa"/>
          </w:tcPr>
          <w:p w14:paraId="509591C4" w14:textId="77777777" w:rsidR="002D5D18" w:rsidRPr="00327D82" w:rsidRDefault="002D5D18" w:rsidP="002D5D18">
            <w:pPr>
              <w:pStyle w:val="Stil1"/>
            </w:pPr>
          </w:p>
          <w:p w14:paraId="1505F3AF" w14:textId="77777777" w:rsidR="002D5D18" w:rsidRPr="00327D82" w:rsidRDefault="002D5D18" w:rsidP="002D5D18">
            <w:pPr>
              <w:pStyle w:val="Stil1"/>
            </w:pPr>
            <w:r w:rsidRPr="00327D82">
              <w:t>Bidat</w:t>
            </w:r>
          </w:p>
        </w:tc>
      </w:tr>
      <w:tr w:rsidR="002D5D18" w:rsidRPr="00404339" w14:paraId="0C51DD88" w14:textId="77777777" w:rsidTr="00022A55">
        <w:tc>
          <w:tcPr>
            <w:tcW w:w="567" w:type="dxa"/>
          </w:tcPr>
          <w:p w14:paraId="7190929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25556B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14:paraId="2EECA7F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7F551E7" w14:textId="77777777" w:rsidR="002D5D18" w:rsidRDefault="002D5D18" w:rsidP="002D5D18">
            <w:pPr>
              <w:pStyle w:val="Stil1"/>
            </w:pPr>
          </w:p>
          <w:p w14:paraId="2953DF37" w14:textId="77777777" w:rsidR="002D5D18" w:rsidRPr="00F23045" w:rsidRDefault="002D5D18" w:rsidP="002D5D18">
            <w:pPr>
              <w:pStyle w:val="Stil1"/>
            </w:pPr>
            <w:r>
              <w:t>Y</w:t>
            </w:r>
            <w:r w:rsidRPr="00B30C85">
              <w:t>ediği kul hakları sebebiyle hesap gününde sevaplarını kaybeden kişi</w:t>
            </w:r>
            <w:r>
              <w:t>ye ne ad verilir?</w:t>
            </w:r>
          </w:p>
        </w:tc>
        <w:tc>
          <w:tcPr>
            <w:tcW w:w="1417" w:type="dxa"/>
          </w:tcPr>
          <w:p w14:paraId="11A701B9" w14:textId="77777777" w:rsidR="002D5D18" w:rsidRPr="00327D82" w:rsidRDefault="002D5D18" w:rsidP="002D5D18">
            <w:pPr>
              <w:pStyle w:val="Stil1"/>
            </w:pPr>
          </w:p>
          <w:p w14:paraId="4EF9C749" w14:textId="77777777" w:rsidR="002D5D18" w:rsidRPr="00327D82" w:rsidRDefault="00F8544E" w:rsidP="002D5D18">
            <w:pPr>
              <w:pStyle w:val="Stil1"/>
            </w:pPr>
            <w:r w:rsidRPr="00327D82">
              <w:t>Mizan</w:t>
            </w:r>
          </w:p>
        </w:tc>
        <w:tc>
          <w:tcPr>
            <w:tcW w:w="1418" w:type="dxa"/>
          </w:tcPr>
          <w:p w14:paraId="5F5F1462" w14:textId="77777777" w:rsidR="002D5D18" w:rsidRPr="00327D82" w:rsidRDefault="002D5D18" w:rsidP="002D5D18">
            <w:pPr>
              <w:pStyle w:val="Stil1"/>
            </w:pPr>
          </w:p>
          <w:p w14:paraId="5D9DDDC6" w14:textId="77777777" w:rsidR="002D5D18" w:rsidRPr="00327D82" w:rsidRDefault="00F8544E" w:rsidP="00F8544E">
            <w:pPr>
              <w:pStyle w:val="Stil1"/>
            </w:pPr>
            <w:r w:rsidRPr="00327D82">
              <w:t xml:space="preserve">Müflis </w:t>
            </w:r>
          </w:p>
        </w:tc>
      </w:tr>
      <w:tr w:rsidR="002D5D18" w:rsidRPr="00404339" w14:paraId="79812886" w14:textId="77777777" w:rsidTr="00022A55">
        <w:tc>
          <w:tcPr>
            <w:tcW w:w="567" w:type="dxa"/>
          </w:tcPr>
          <w:p w14:paraId="3BAC73C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1E1D302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14:paraId="2F68E565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66351C38" w14:textId="77777777" w:rsidR="002D5D18" w:rsidRDefault="002D5D18" w:rsidP="002D5D18">
            <w:pPr>
              <w:pStyle w:val="Stil1"/>
            </w:pPr>
          </w:p>
          <w:p w14:paraId="1E8889F4" w14:textId="77777777" w:rsidR="002D5D18" w:rsidRDefault="002D5D18" w:rsidP="002D5D18">
            <w:pPr>
              <w:pStyle w:val="Stil1"/>
            </w:pPr>
            <w:r>
              <w:t>Bireyin, toplumun değerlerini ilk olarak kazandığı yer neresidir?</w:t>
            </w:r>
          </w:p>
          <w:p w14:paraId="772127E9" w14:textId="77777777" w:rsidR="002D5D18" w:rsidRPr="00E46563" w:rsidRDefault="002D5D18" w:rsidP="002D5D18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14:paraId="4E05006B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0EDDC91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Okul</w:t>
            </w:r>
          </w:p>
        </w:tc>
        <w:tc>
          <w:tcPr>
            <w:tcW w:w="1418" w:type="dxa"/>
          </w:tcPr>
          <w:p w14:paraId="30337C65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423800BD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Aile </w:t>
            </w:r>
          </w:p>
        </w:tc>
      </w:tr>
      <w:tr w:rsidR="002D5D18" w:rsidRPr="00404339" w14:paraId="51150B3B" w14:textId="77777777" w:rsidTr="00022A55">
        <w:tc>
          <w:tcPr>
            <w:tcW w:w="567" w:type="dxa"/>
          </w:tcPr>
          <w:p w14:paraId="6AFCA30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907113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14:paraId="1F2D5F4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AADD67B" w14:textId="77777777" w:rsidR="009648FB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A09E76D" w14:textId="77777777" w:rsidR="002D5D18" w:rsidRPr="002D5D18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648FB">
              <w:rPr>
                <w:rFonts w:ascii="Comic Sans MS" w:hAnsi="Comic Sans MS"/>
                <w:sz w:val="20"/>
                <w:szCs w:val="20"/>
              </w:rPr>
              <w:t>Kelime olarak mizaç, huy anlamına gelen, bir toplumun içinde insanların uymaları gereken iyi ve güzel davr</w:t>
            </w:r>
            <w:r>
              <w:rPr>
                <w:rFonts w:ascii="Comic Sans MS" w:hAnsi="Comic Sans MS"/>
                <w:sz w:val="20"/>
                <w:szCs w:val="20"/>
              </w:rPr>
              <w:t>anış kurallarına ne ad verilir?</w:t>
            </w:r>
          </w:p>
        </w:tc>
        <w:tc>
          <w:tcPr>
            <w:tcW w:w="1417" w:type="dxa"/>
          </w:tcPr>
          <w:p w14:paraId="19002A06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658F176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Ahlak</w:t>
            </w:r>
          </w:p>
          <w:p w14:paraId="0D340813" w14:textId="77777777" w:rsidR="002D5D18" w:rsidRPr="00327D82" w:rsidRDefault="009648FB" w:rsidP="002D5D18">
            <w:pPr>
              <w:pStyle w:val="Stil1"/>
            </w:pPr>
            <w:r w:rsidRPr="00327D82">
              <w:t>Kuralları</w:t>
            </w:r>
          </w:p>
        </w:tc>
        <w:tc>
          <w:tcPr>
            <w:tcW w:w="1418" w:type="dxa"/>
          </w:tcPr>
          <w:p w14:paraId="202669F7" w14:textId="77777777" w:rsidR="009648FB" w:rsidRPr="00327D82" w:rsidRDefault="009648FB" w:rsidP="002D5D18">
            <w:pPr>
              <w:pStyle w:val="Stil1"/>
            </w:pPr>
          </w:p>
          <w:p w14:paraId="7CBBF0E2" w14:textId="77777777" w:rsidR="002D5D18" w:rsidRPr="00327D82" w:rsidRDefault="009648FB" w:rsidP="002D5D18">
            <w:pPr>
              <w:pStyle w:val="Stil1"/>
            </w:pPr>
            <w:r w:rsidRPr="00327D82">
              <w:t>Hukuk Kuralları</w:t>
            </w:r>
          </w:p>
        </w:tc>
      </w:tr>
      <w:tr w:rsidR="002D5D18" w:rsidRPr="00404339" w14:paraId="5EB980E9" w14:textId="77777777" w:rsidTr="00022A55">
        <w:tc>
          <w:tcPr>
            <w:tcW w:w="567" w:type="dxa"/>
          </w:tcPr>
          <w:p w14:paraId="2F5CBD76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3DD285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14:paraId="26616E9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02DC80A9" w14:textId="77777777" w:rsidR="002D5D18" w:rsidRDefault="002D5D18" w:rsidP="002D5D18">
            <w:pPr>
              <w:pStyle w:val="Stil1"/>
            </w:pPr>
          </w:p>
          <w:p w14:paraId="604072CA" w14:textId="77777777" w:rsidR="002D5D18" w:rsidRPr="00913995" w:rsidRDefault="002D5D18" w:rsidP="002D5D18">
            <w:pPr>
              <w:pStyle w:val="Stil1"/>
            </w:pPr>
            <w:r>
              <w:t>Hangisi değerlerin oluşumuna etki eden örf ve adetlerdendir?</w:t>
            </w:r>
          </w:p>
        </w:tc>
        <w:tc>
          <w:tcPr>
            <w:tcW w:w="1417" w:type="dxa"/>
          </w:tcPr>
          <w:p w14:paraId="23808D59" w14:textId="77777777" w:rsidR="002D5D18" w:rsidRPr="00327D82" w:rsidRDefault="002D5D18" w:rsidP="002D5D18">
            <w:pPr>
              <w:pStyle w:val="Stil1"/>
            </w:pPr>
          </w:p>
          <w:p w14:paraId="15BB5146" w14:textId="77777777" w:rsidR="002D5D18" w:rsidRPr="00327D82" w:rsidRDefault="00F8544E" w:rsidP="002D5D18">
            <w:pPr>
              <w:pStyle w:val="Stil1"/>
            </w:pPr>
            <w:r w:rsidRPr="00327D82">
              <w:t>Bayram Namazı</w:t>
            </w:r>
          </w:p>
        </w:tc>
        <w:tc>
          <w:tcPr>
            <w:tcW w:w="1418" w:type="dxa"/>
          </w:tcPr>
          <w:p w14:paraId="4E2997E9" w14:textId="77777777" w:rsidR="002D5D18" w:rsidRPr="00327D82" w:rsidRDefault="002D5D18" w:rsidP="002D5D18">
            <w:pPr>
              <w:pStyle w:val="Stil1"/>
            </w:pPr>
          </w:p>
          <w:p w14:paraId="2CB5A94D" w14:textId="77777777" w:rsidR="00F8544E" w:rsidRPr="00327D82" w:rsidRDefault="00F8544E" w:rsidP="00F8544E">
            <w:pPr>
              <w:pStyle w:val="Stil1"/>
            </w:pPr>
            <w:r w:rsidRPr="00327D82">
              <w:t xml:space="preserve">Bayram </w:t>
            </w:r>
          </w:p>
          <w:p w14:paraId="502CB8C7" w14:textId="77777777" w:rsidR="002D5D18" w:rsidRPr="00327D82" w:rsidRDefault="00F8544E" w:rsidP="00F8544E">
            <w:pPr>
              <w:pStyle w:val="Stil1"/>
            </w:pPr>
            <w:r w:rsidRPr="00327D82">
              <w:t xml:space="preserve">Ziyareti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1E28C3" w14:paraId="2F46C97F" w14:textId="77777777" w:rsidTr="001E28C3">
        <w:tc>
          <w:tcPr>
            <w:tcW w:w="11058" w:type="dxa"/>
          </w:tcPr>
          <w:p w14:paraId="0D934396" w14:textId="77777777" w:rsidR="00637915" w:rsidRDefault="00637915" w:rsidP="0063791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65949C45" w14:textId="77777777" w:rsidR="00637915" w:rsidRPr="00637915" w:rsidRDefault="00637915" w:rsidP="00637915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İbadetlere </w:t>
            </w:r>
            <w:r w:rsidR="00A31AD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14:paraId="113BE78C" w14:textId="77777777" w:rsidR="00637915" w:rsidRDefault="00637915" w:rsidP="00637915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22EAF97" w14:textId="77777777" w:rsidR="001E28C3" w:rsidRDefault="001E28C3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14130382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387A48ED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64C7680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7E6AF47F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6832B0D5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7BB6CF97" w14:textId="77777777" w:rsidR="00941B0C" w:rsidRPr="00545025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14:paraId="412BF490" w14:textId="77777777" w:rsidTr="001E28C3">
        <w:tc>
          <w:tcPr>
            <w:tcW w:w="11058" w:type="dxa"/>
          </w:tcPr>
          <w:p w14:paraId="49ACC781" w14:textId="77777777" w:rsid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14:paraId="046E8CD0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/>
                <w:b/>
                <w:sz w:val="20"/>
                <w:szCs w:val="20"/>
              </w:rPr>
              <w:t>İbadette bulunması gereken temel ilkeler nelerdir?</w:t>
            </w:r>
          </w:p>
          <w:p w14:paraId="201CBF16" w14:textId="77777777" w:rsidR="005D6D73" w:rsidRDefault="005D6D73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9DB7953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3CA1FD2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C339DBF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33775CA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1AE9236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04825113" w14:textId="77777777" w:rsidTr="001E28C3">
        <w:tc>
          <w:tcPr>
            <w:tcW w:w="11058" w:type="dxa"/>
          </w:tcPr>
          <w:p w14:paraId="4E521513" w14:textId="77777777" w:rsidR="00637915" w:rsidRDefault="00637915" w:rsidP="00637915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DFF4ECC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14:paraId="067EBA3C" w14:textId="77777777" w:rsidR="005D6D73" w:rsidRDefault="005D6D73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6BB4645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983A0EE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9C19876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302C414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C290B9B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DAF1912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1618043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7A7A8EB3" w14:textId="77777777" w:rsidTr="001E28C3">
        <w:tc>
          <w:tcPr>
            <w:tcW w:w="11058" w:type="dxa"/>
          </w:tcPr>
          <w:p w14:paraId="166D0B5D" w14:textId="77777777" w:rsidR="00637915" w:rsidRP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7059B0DF" w14:textId="77777777" w:rsidR="001E4EDF" w:rsidRPr="00637915" w:rsidRDefault="00637915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Sünnet davranışlara </w:t>
            </w:r>
            <w:r w:rsidR="00A31AD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14:paraId="3BE33CCB" w14:textId="77777777" w:rsidR="00637915" w:rsidRPr="00637915" w:rsidRDefault="00637915" w:rsidP="00637915">
            <w:pPr>
              <w:pStyle w:val="ListeParagraf"/>
              <w:ind w:left="1080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17A0133C" w14:textId="77777777"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30EB651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675333F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93BA811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0AB6625" w14:textId="77777777" w:rsidR="005D6D73" w:rsidRDefault="005D6D73" w:rsidP="00941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AC17392" w14:textId="77777777"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14:paraId="7A7B7C55" w14:textId="77777777" w:rsidR="005D6D73" w:rsidRPr="00B531D9" w:rsidRDefault="009E37F3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="00B531D9" w:rsidRPr="00B531D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B531D9" w:rsidRPr="00B531D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6E5DAFFA" w14:textId="77777777" w:rsidR="005D6D73" w:rsidRPr="00D64F9E" w:rsidRDefault="009E37F3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D64F9E" w:rsidRPr="00D64F9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D64F9E" w:rsidRPr="00D64F9E">
        <w:rPr>
          <w:color w:val="FFFFFF" w:themeColor="background1"/>
          <w:sz w:val="20"/>
          <w:szCs w:val="20"/>
        </w:rPr>
        <w:t xml:space="preserve"> </w:t>
      </w:r>
    </w:p>
    <w:p w14:paraId="1B3507A1" w14:textId="77777777"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14:paraId="5C725E10" w14:textId="77777777"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14:paraId="50BF1EEC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4F1220CB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0580FC84" w14:textId="77777777" w:rsidR="00436E38" w:rsidRPr="003D580C" w:rsidRDefault="009E37F3" w:rsidP="006A5A38">
      <w:pPr>
        <w:pStyle w:val="AralkYok"/>
        <w:jc w:val="center"/>
        <w:rPr>
          <w:sz w:val="20"/>
          <w:szCs w:val="20"/>
        </w:rPr>
      </w:pPr>
      <w:hyperlink r:id="rId8" w:history="1">
        <w:r w:rsidR="00D64F9E" w:rsidRPr="00D67E3E">
          <w:rPr>
            <w:rStyle w:val="Kpr"/>
            <w:sz w:val="20"/>
            <w:szCs w:val="20"/>
          </w:rPr>
          <w:t>https://www.sorubak.com</w:t>
        </w:r>
      </w:hyperlink>
      <w:r w:rsidR="00D64F9E">
        <w:rPr>
          <w:sz w:val="20"/>
          <w:szCs w:val="20"/>
        </w:rPr>
        <w:t xml:space="preserve"> </w:t>
      </w:r>
    </w:p>
    <w:sectPr w:rsidR="00436E38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84542"/>
    <w:multiLevelType w:val="hybridMultilevel"/>
    <w:tmpl w:val="17A44C3C"/>
    <w:lvl w:ilvl="0" w:tplc="FC64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8525B"/>
    <w:multiLevelType w:val="hybridMultilevel"/>
    <w:tmpl w:val="EFB0B6FA"/>
    <w:lvl w:ilvl="0" w:tplc="FAEA6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87F9D"/>
    <w:multiLevelType w:val="hybridMultilevel"/>
    <w:tmpl w:val="0DC82F42"/>
    <w:lvl w:ilvl="0" w:tplc="8012D94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ECE"/>
    <w:rsid w:val="000040A0"/>
    <w:rsid w:val="000224C5"/>
    <w:rsid w:val="00022A55"/>
    <w:rsid w:val="00031581"/>
    <w:rsid w:val="000E7ECE"/>
    <w:rsid w:val="00110EC2"/>
    <w:rsid w:val="001652CF"/>
    <w:rsid w:val="00181C80"/>
    <w:rsid w:val="001820B6"/>
    <w:rsid w:val="001852E5"/>
    <w:rsid w:val="001E28C3"/>
    <w:rsid w:val="001E3E18"/>
    <w:rsid w:val="001E4EDF"/>
    <w:rsid w:val="00216919"/>
    <w:rsid w:val="00217B4F"/>
    <w:rsid w:val="002860B2"/>
    <w:rsid w:val="00291775"/>
    <w:rsid w:val="00296A85"/>
    <w:rsid w:val="002D5D18"/>
    <w:rsid w:val="003168F5"/>
    <w:rsid w:val="00327D82"/>
    <w:rsid w:val="00335BEE"/>
    <w:rsid w:val="003573F5"/>
    <w:rsid w:val="00360825"/>
    <w:rsid w:val="003754B5"/>
    <w:rsid w:val="00380764"/>
    <w:rsid w:val="003C6E31"/>
    <w:rsid w:val="003D580C"/>
    <w:rsid w:val="00404339"/>
    <w:rsid w:val="0041312F"/>
    <w:rsid w:val="00436E38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37915"/>
    <w:rsid w:val="006514EA"/>
    <w:rsid w:val="00671415"/>
    <w:rsid w:val="006A5A38"/>
    <w:rsid w:val="006C6FEE"/>
    <w:rsid w:val="006D78C7"/>
    <w:rsid w:val="006E52A9"/>
    <w:rsid w:val="006F0D3F"/>
    <w:rsid w:val="006F1B88"/>
    <w:rsid w:val="006F4D41"/>
    <w:rsid w:val="00702D72"/>
    <w:rsid w:val="00711F71"/>
    <w:rsid w:val="00737347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41B0C"/>
    <w:rsid w:val="009648FB"/>
    <w:rsid w:val="00967ADE"/>
    <w:rsid w:val="00971E8E"/>
    <w:rsid w:val="00977AD5"/>
    <w:rsid w:val="009A5385"/>
    <w:rsid w:val="009C287B"/>
    <w:rsid w:val="009E37F3"/>
    <w:rsid w:val="00A30C06"/>
    <w:rsid w:val="00A31AD5"/>
    <w:rsid w:val="00A917C7"/>
    <w:rsid w:val="00AD36BC"/>
    <w:rsid w:val="00B05DC5"/>
    <w:rsid w:val="00B071BE"/>
    <w:rsid w:val="00B32E35"/>
    <w:rsid w:val="00B37F85"/>
    <w:rsid w:val="00B531D9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64F9E"/>
    <w:rsid w:val="00DB0FCF"/>
    <w:rsid w:val="00DC767C"/>
    <w:rsid w:val="00E33251"/>
    <w:rsid w:val="00E74737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8544E"/>
    <w:rsid w:val="00FD48E3"/>
    <w:rsid w:val="00FF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8CF0219"/>
  <w15:docId w15:val="{500232B5-1321-4592-B16D-B973CF2B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D5D18"/>
  </w:style>
  <w:style w:type="paragraph" w:customStyle="1" w:styleId="Stil1">
    <w:name w:val="Stil1"/>
    <w:basedOn w:val="AralkYok"/>
    <w:link w:val="Stil1Char"/>
    <w:qFormat/>
    <w:rsid w:val="002D5D18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2D5D18"/>
    <w:rPr>
      <w:rFonts w:ascii="Comic Sans MS" w:hAnsi="Comic Sans MS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4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C9BA-E303-48F6-A9DC-3D4608B9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2015-10-31T10:08:00Z</dcterms:created>
  <dcterms:modified xsi:type="dcterms:W3CDTF">2022-03-14T13:44:00Z</dcterms:modified>
  <cp:category>https://www.sorubak.com</cp:category>
</cp:coreProperties>
</file>