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535EE" w14:textId="1764B185" w:rsidR="00E2776F" w:rsidRPr="00F65092" w:rsidRDefault="00E2776F" w:rsidP="00E2776F">
      <w:pPr>
        <w:spacing w:before="47" w:after="47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A0240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A02404"/>
          <w:lang w:eastAsia="tr-TR"/>
        </w:rPr>
        <w:t xml:space="preserve">19 MAYIS ANADOLU LİSESİ </w:t>
      </w:r>
      <w:r w:rsidR="002B3B78">
        <w:rPr>
          <w:rFonts w:ascii="Times New Roman" w:eastAsia="Times New Roman" w:hAnsi="Times New Roman" w:cs="Times New Roman"/>
          <w:b/>
          <w:bCs/>
          <w:color w:val="A02404"/>
          <w:lang w:eastAsia="tr-TR"/>
        </w:rPr>
        <w:t>2021-2022</w:t>
      </w:r>
      <w:r>
        <w:rPr>
          <w:rFonts w:ascii="Times New Roman" w:eastAsia="Times New Roman" w:hAnsi="Times New Roman" w:cs="Times New Roman"/>
          <w:b/>
          <w:bCs/>
          <w:color w:val="A02404"/>
          <w:lang w:eastAsia="tr-TR"/>
        </w:rPr>
        <w:t xml:space="preserve"> EĞİTİM ÖĞRETİM YILI 9. Sınıflar Demokrasi ve İnsan Hakları Dersi 1</w:t>
      </w:r>
      <w:r w:rsidR="00F65092">
        <w:rPr>
          <w:rFonts w:ascii="Times New Roman" w:eastAsia="Times New Roman" w:hAnsi="Times New Roman" w:cs="Times New Roman"/>
          <w:b/>
          <w:bCs/>
          <w:color w:val="A02404"/>
          <w:lang w:eastAsia="tr-TR"/>
        </w:rPr>
        <w:t xml:space="preserve">. Dönem 1. Yazılı </w:t>
      </w:r>
      <w:r w:rsidR="00F65092" w:rsidRPr="00F65092">
        <w:rPr>
          <w:rFonts w:ascii="Times New Roman" w:eastAsia="Times New Roman" w:hAnsi="Times New Roman" w:cs="Times New Roman"/>
          <w:b/>
          <w:bCs/>
          <w:color w:val="A02404"/>
          <w:u w:val="single"/>
          <w:lang w:eastAsia="tr-TR"/>
        </w:rPr>
        <w:t>CEVAP ANAHTARI</w:t>
      </w:r>
    </w:p>
    <w:p w14:paraId="0AD2A51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4E13E441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A) Aşağıdaki doğru yanlış sorularına uygun cevabı veriniz.(Doğruysa D, yanlışsa Y). (her soru 5 puan)</w:t>
      </w:r>
    </w:p>
    <w:p w14:paraId="6C287258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1. (Y    ) Laik devlette kişiler din ve vicdan özgürlüğüne sahip değildir. </w:t>
      </w:r>
    </w:p>
    <w:p w14:paraId="66B786EA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2. (   D ) Demokrasi insan haklarına dayanan, insan haklarını gerçekleştiren yönetim biçimidir. </w:t>
      </w:r>
    </w:p>
    <w:p w14:paraId="29BF9D0B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3. (  Y  ) Hukuk devletinde bireyler yasa önünde eşit haklara sahip değildirler. </w:t>
      </w:r>
    </w:p>
    <w:p w14:paraId="36F88743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4. ( D   ) Yasama yetkisi, Türk Milleti adına T.B.M.M.’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tr-TR"/>
        </w:rPr>
        <w:t>nindir</w:t>
      </w:r>
      <w:proofErr w:type="spellEnd"/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. </w:t>
      </w:r>
    </w:p>
    <w:p w14:paraId="7769EE20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5.  (  Y )Ülkemizde doğrudan demokrasi uygulanmaktadır.</w:t>
      </w:r>
    </w:p>
    <w:p w14:paraId="35E14B32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6.  (  D   )Sivil toplum kuruluşları, vatandaşların yönetime aktif katılımına yardımcı olan yapılardır.</w:t>
      </w:r>
    </w:p>
    <w:p w14:paraId="1F0E838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0AD874AA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B)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tr-TR"/>
        </w:rPr>
        <w:t>Adalet, İnsan hakları,   Sorumluluk,   Eşit oy, Devlet , Yönetim, Güçler ayrılığı.</w:t>
      </w:r>
    </w:p>
    <w:p w14:paraId="2D004E17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Aşağıdaki cümlelerde yer alan boş kısımları yukarıdaki sözcüklerle doldurunuz. (her soru 5 puan)</w:t>
      </w:r>
    </w:p>
    <w:p w14:paraId="7FC081E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1744419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1. Haklının hakkını alması, haksızın cezalandırılmasına ADALET….. denir. </w:t>
      </w:r>
    </w:p>
    <w:p w14:paraId="30948955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2. Kişinin eylemlerinin sonucunu üstlenmesine… SORUMLULUK….. denir. </w:t>
      </w:r>
    </w:p>
    <w:p w14:paraId="4D654F0E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3. Tüm insanların insan oldukları için doğuştan sahip oldukları, devredilmez ve vazgeçilmez haklarına ……İNSAN HAKLARI…… denir. </w:t>
      </w:r>
    </w:p>
    <w:p w14:paraId="4296A95F" w14:textId="77777777" w:rsidR="00E2776F" w:rsidRDefault="006C48EB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4. …eşit oy</w:t>
      </w:r>
      <w:r w:rsidR="00E2776F">
        <w:rPr>
          <w:rFonts w:ascii="Times New Roman" w:eastAsia="Times New Roman" w:hAnsi="Times New Roman" w:cs="Times New Roman"/>
          <w:color w:val="000000"/>
          <w:lang w:eastAsia="tr-TR"/>
        </w:rPr>
        <w:t xml:space="preserve">…. Hakkı, kadın erkek herkesin seçimlerde söz sahibi olmasıdır. </w:t>
      </w:r>
    </w:p>
    <w:p w14:paraId="28EC80D2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5.Yasama ,Yürütme ve Yargı güçlerinin Devletin farklı kurumlarına verilmesi demokrasinin ……GÜÇLER AYRILIĞI  ..ilkesine dayanır.</w:t>
      </w:r>
    </w:p>
    <w:p w14:paraId="1416D3EE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6.Cumhuriyet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tr-TR"/>
        </w:rPr>
        <w:t>bi</w:t>
      </w:r>
      <w:proofErr w:type="spellEnd"/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DEVLET ….şekli, demokrasi ise bir…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tr-TR"/>
        </w:rPr>
        <w:t>YÖNETİM.biçimidir</w:t>
      </w:r>
      <w:proofErr w:type="spellEnd"/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14:paraId="4ACD0A8E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</w:p>
    <w:p w14:paraId="371AD329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C) Aşağıdaki test sorularında uygun cevabı işaretleyiniz. (her soru 4 puan)</w:t>
      </w:r>
    </w:p>
    <w:p w14:paraId="1B23A31D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</w:p>
    <w:p w14:paraId="4135537F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1. Aşağıdakilerden hangisi seçimle belirlenmez?</w:t>
      </w:r>
    </w:p>
    <w:p w14:paraId="35D0FF50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A)Başbakan      B)Milletvekili         C)Muhtar            D)Kaymakam  XXX         E) TBMM Başkanı</w:t>
      </w:r>
    </w:p>
    <w:p w14:paraId="2DDF612D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</w:p>
    <w:p w14:paraId="6D9FCF4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2. Aşağıdakilerin hangisi Temel İnsan Haklarından biri değildir?</w:t>
      </w:r>
    </w:p>
    <w:p w14:paraId="26DF4E5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A)Yaşama Hakkı               B)Kişi Dokunulmazlığı        C)Eğitim Hakkı      D) İşkence Yasağı      E) Özgürlükleri sınırsız kullanma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tr-TR"/>
        </w:rPr>
        <w:t>hakkıXXXXX</w:t>
      </w:r>
      <w:proofErr w:type="spellEnd"/>
    </w:p>
    <w:p w14:paraId="5FCCB246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3. Yasama yetkisi hangi kuruma aittir? dersimiz.com</w:t>
      </w:r>
    </w:p>
    <w:p w14:paraId="4AE00564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 Başbakan       B) Mahkemeler       C) TBMM  XXXX        D) Anayasa Mahkemesi         E) Halk</w:t>
      </w:r>
    </w:p>
    <w:p w14:paraId="0F3B9EA1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4. Aşağıdakilerden hangisi İnsan Haklarının özelliklerinden biri değildir?</w:t>
      </w:r>
    </w:p>
    <w:p w14:paraId="7D413D08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 İnsan isterse bu haklardan vazgeçebilir XXXXXX    B) Evrenseldir</w:t>
      </w:r>
    </w:p>
    <w:p w14:paraId="4ACF651A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C) İnsan olmaktan kaynaklanan özelliklerdir    D) Her insan için geçerlidir  E) Devredilemez</w:t>
      </w:r>
    </w:p>
    <w:p w14:paraId="11666067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5.  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Aşağıdakilerden hangisi temsili demokrasinin bir çeşidi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değildiri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.?</w:t>
      </w:r>
    </w:p>
    <w:p w14:paraId="1F8D0D9C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A)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parlementer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sistem B)meclis hükümeti  C)başkanlık sistemi  D)yarı başkanlık sistemi  E)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doğtudan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demokrasiXXX</w:t>
      </w:r>
      <w:proofErr w:type="spellEnd"/>
    </w:p>
    <w:p w14:paraId="014FEA60" w14:textId="601A97F1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6 .Aşağıdakilerden hangisi </w:t>
      </w:r>
      <w:hyperlink r:id="rId4" w:history="1">
        <w:r w:rsidR="00470D2A" w:rsidRPr="00470D2A">
          <w:rPr>
            <w:rStyle w:val="Kpr"/>
            <w:rFonts w:ascii="Times New Roman" w:eastAsia="Times New Roman" w:hAnsi="Times New Roman" w:cs="Times New Roman"/>
            <w:iCs/>
            <w:color w:val="auto"/>
            <w:u w:val="none"/>
            <w:lang w:eastAsia="tr-TR"/>
          </w:rPr>
          <w:t>test çöz</w:t>
        </w:r>
      </w:hyperlink>
      <w:r w:rsidR="00470D2A"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tr-TR"/>
        </w:rPr>
        <w:t>demokrasinin temel niteliklerindendir?</w:t>
      </w:r>
    </w:p>
    <w:p w14:paraId="71DF0A09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a)çoğulculuk   b)katılım ve çoğulculuk  c)seçilme  d)güçler birliği XXX e)kanun devleti</w:t>
      </w:r>
    </w:p>
    <w:p w14:paraId="1490FF13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>7.</w:t>
      </w: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 Aşağıdakilerden hangisi, demokratik vatandaşın taşıması gereken özelliklerden biridir?</w:t>
      </w:r>
    </w:p>
    <w:p w14:paraId="1996280A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a)yönlendirmeye açık olması  b)katılımın düzenini bozacağına inanması</w:t>
      </w:r>
    </w:p>
    <w:p w14:paraId="308ABA96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c)çeşitliliğe karşı çıkması  d)hak ve özgürlüklerini bilme XXXXX  e)sosyal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adelete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inanmama</w:t>
      </w:r>
    </w:p>
    <w:p w14:paraId="5524D3BF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8. ‘insan hakları ,dünyanın neresinde olursa olsun tüm insanlar için geçerlidir’  cümlesi insan haklarının hangi temel özelliğini ifade eder.</w:t>
      </w:r>
    </w:p>
    <w:p w14:paraId="00DC3CA1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a)devredilemez   b) evrenseldir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XXXXXc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) bölünemez d)sorumluluk   e)geri alınamaz</w:t>
      </w:r>
    </w:p>
    <w:p w14:paraId="1C0E91BB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>9.  ‘………… eylem ,çıkar beklentisinden ve değer yargısından değil, değerler tarafından belirlenen eylemdir’</w:t>
      </w:r>
    </w:p>
    <w:p w14:paraId="75F970F9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color w:val="333333"/>
          <w:lang w:eastAsia="tr-TR"/>
        </w:rPr>
        <w:t>Aşağıdakilerden hangisi boş</w:t>
      </w:r>
      <w:r w:rsidR="00F65092">
        <w:rPr>
          <w:rFonts w:ascii="Times New Roman" w:eastAsia="Times New Roman" w:hAnsi="Times New Roman" w:cs="Times New Roman"/>
          <w:color w:val="333333"/>
          <w:lang w:eastAsia="tr-TR"/>
        </w:rPr>
        <w:t>l</w:t>
      </w:r>
      <w:r>
        <w:rPr>
          <w:rFonts w:ascii="Times New Roman" w:eastAsia="Times New Roman" w:hAnsi="Times New Roman" w:cs="Times New Roman"/>
          <w:color w:val="333333"/>
          <w:lang w:eastAsia="tr-TR"/>
        </w:rPr>
        <w:t>uğu dolduran doğru kavramdır?</w:t>
      </w:r>
    </w:p>
    <w:p w14:paraId="7D6FF514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lang w:eastAsia="tr-TR"/>
        </w:rPr>
      </w:pPr>
      <w:r>
        <w:rPr>
          <w:rFonts w:ascii="Times New Roman" w:eastAsia="Times New Roman" w:hAnsi="Times New Roman" w:cs="Times New Roman"/>
          <w:color w:val="333333"/>
          <w:lang w:eastAsia="tr-TR"/>
        </w:rPr>
        <w:t>a) ahlaki   b) kanun  c) yasal  d)  etik</w:t>
      </w:r>
      <w:r w:rsidR="00F65092">
        <w:rPr>
          <w:rFonts w:ascii="Times New Roman" w:eastAsia="Times New Roman" w:hAnsi="Times New Roman" w:cs="Times New Roman"/>
          <w:color w:val="333333"/>
          <w:lang w:eastAsia="tr-TR"/>
        </w:rPr>
        <w:t xml:space="preserve"> XXXXX</w:t>
      </w:r>
      <w:r>
        <w:rPr>
          <w:rFonts w:ascii="Times New Roman" w:eastAsia="Times New Roman" w:hAnsi="Times New Roman" w:cs="Times New Roman"/>
          <w:color w:val="333333"/>
          <w:lang w:eastAsia="tr-TR"/>
        </w:rPr>
        <w:t xml:space="preserve">  e)sorumsuz</w:t>
      </w:r>
    </w:p>
    <w:p w14:paraId="4B1A0929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lang w:eastAsia="tr-TR"/>
        </w:rPr>
      </w:pPr>
      <w:r>
        <w:rPr>
          <w:rFonts w:ascii="Times New Roman" w:eastAsia="Times New Roman" w:hAnsi="Times New Roman" w:cs="Times New Roman"/>
          <w:color w:val="333333"/>
          <w:lang w:eastAsia="tr-TR"/>
        </w:rPr>
        <w:t>10.  Aşağıdakilerden hangisi insan haklarının etik ilkelerinden biri değildir?</w:t>
      </w:r>
    </w:p>
    <w:p w14:paraId="40DE3E57" w14:textId="77777777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333333"/>
          <w:lang w:eastAsia="tr-TR"/>
        </w:rPr>
        <w:t xml:space="preserve">a)konukseverlik  </w:t>
      </w:r>
      <w:r w:rsidR="00F65092">
        <w:rPr>
          <w:rFonts w:ascii="Times New Roman" w:eastAsia="Times New Roman" w:hAnsi="Times New Roman" w:cs="Times New Roman"/>
          <w:color w:val="333333"/>
          <w:lang w:eastAsia="tr-TR"/>
        </w:rPr>
        <w:t xml:space="preserve">XXXXX  </w:t>
      </w:r>
      <w:r>
        <w:rPr>
          <w:rFonts w:ascii="Times New Roman" w:eastAsia="Times New Roman" w:hAnsi="Times New Roman" w:cs="Times New Roman"/>
          <w:color w:val="333333"/>
          <w:lang w:eastAsia="tr-TR"/>
        </w:rPr>
        <w:t>b)eşitlik  c)özgürlük  d)tolerans  e)sevgi</w:t>
      </w:r>
    </w:p>
    <w:p w14:paraId="290A5E48" w14:textId="1103DACB" w:rsidR="00E2776F" w:rsidRDefault="00E2776F" w:rsidP="00E2776F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iCs/>
          <w:color w:val="000000"/>
          <w:lang w:eastAsia="tr-TR"/>
        </w:rPr>
        <w:t xml:space="preserve">                                                                                          24/11/202</w:t>
      </w:r>
      <w:r w:rsidR="002B3B78">
        <w:rPr>
          <w:rFonts w:ascii="Times New Roman" w:eastAsia="Times New Roman" w:hAnsi="Times New Roman" w:cs="Times New Roman"/>
          <w:iCs/>
          <w:color w:val="000000"/>
          <w:lang w:eastAsia="tr-TR"/>
        </w:rPr>
        <w:t>1</w:t>
      </w:r>
    </w:p>
    <w:p w14:paraId="0DCFBF5C" w14:textId="77777777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   Öğretmen                                              OKUL MÜDÜRÜ                                        </w:t>
      </w:r>
    </w:p>
    <w:p w14:paraId="75ECDFAB" w14:textId="3AF5A202" w:rsidR="00E2776F" w:rsidRDefault="00E2776F" w:rsidP="00E277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</w:t>
      </w:r>
    </w:p>
    <w:p w14:paraId="1B4DAC9E" w14:textId="633D3545" w:rsidR="00E2776F" w:rsidRDefault="00E2776F" w:rsidP="00E277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Başarılar</w:t>
      </w:r>
    </w:p>
    <w:p w14:paraId="0DE3E8DE" w14:textId="77777777" w:rsidR="001F0DAF" w:rsidRDefault="001F0DAF"/>
    <w:sectPr w:rsidR="001F0DAF" w:rsidSect="00E277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76F"/>
    <w:rsid w:val="001F0DAF"/>
    <w:rsid w:val="002747DE"/>
    <w:rsid w:val="002B3B78"/>
    <w:rsid w:val="00470D2A"/>
    <w:rsid w:val="006C48EB"/>
    <w:rsid w:val="00E2776F"/>
    <w:rsid w:val="00F6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08742"/>
  <w15:docId w15:val="{9F379CB3-D085-4699-892F-02C49462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0D2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0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hatice küsmüş</dc:creator>
  <cp:keywords>https:/www.sorubak.com</cp:keywords>
  <dc:description>https://www.sorubak.com/</dc:description>
  <cp:lastModifiedBy>Serkan Demir_</cp:lastModifiedBy>
  <cp:revision>3</cp:revision>
  <dcterms:created xsi:type="dcterms:W3CDTF">2021-03-13T20:38:00Z</dcterms:created>
  <dcterms:modified xsi:type="dcterms:W3CDTF">2021-10-15T13:54:00Z</dcterms:modified>
</cp:coreProperties>
</file>