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FB553" w14:textId="0155BEE6" w:rsidR="001A569D" w:rsidRDefault="00AD2994" w:rsidP="00155E24">
      <w:pPr>
        <w:pStyle w:val="Balk1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2872E9" wp14:editId="7347DD6B">
                <wp:simplePos x="0" y="0"/>
                <wp:positionH relativeFrom="column">
                  <wp:posOffset>-754380</wp:posOffset>
                </wp:positionH>
                <wp:positionV relativeFrom="paragraph">
                  <wp:posOffset>492760</wp:posOffset>
                </wp:positionV>
                <wp:extent cx="7256145" cy="2868930"/>
                <wp:effectExtent l="228600" t="228600" r="249555" b="2552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6145" cy="28689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F6E31C" w14:textId="77777777" w:rsidR="00D55AF9" w:rsidRDefault="00FF3643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iki</w:t>
                            </w:r>
                          </w:p>
                          <w:p w14:paraId="50736869" w14:textId="77777777" w:rsidR="00D55AF9" w:rsidRDefault="00D55AF9" w:rsidP="00D55AF9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767969AB" w14:textId="02BEF3EC" w:rsidR="00403758" w:rsidRPr="005E2B78" w:rsidRDefault="00403758" w:rsidP="00403758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A. Aşağıdaki cümlelerin noktalı yerlerini uygun sözcüklerle tamamlayınız.</w:t>
                            </w:r>
                          </w:p>
                          <w:p w14:paraId="2AD7CA0C" w14:textId="77777777" w:rsidR="00403758" w:rsidRPr="005E2B78" w:rsidRDefault="00403758" w:rsidP="00403758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1. İzmir, nüfusuna göre ......................... şehirler grubundadır.</w:t>
                            </w:r>
                          </w:p>
                          <w:p w14:paraId="336EEAD4" w14:textId="77777777" w:rsidR="00403758" w:rsidRPr="005E2B78" w:rsidRDefault="00403758" w:rsidP="00403758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2. Mezralar; ......................... ve Güneydoğu Anadolu’da yaygın olan yerleşmelerdir.</w:t>
                            </w:r>
                          </w:p>
                          <w:p w14:paraId="413390E5" w14:textId="77777777" w:rsidR="00C214EA" w:rsidRPr="005E2B78" w:rsidRDefault="00403758" w:rsidP="00403758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3. Şanlıurfa, fonksiyonlarına göre ......................... şehridir.</w:t>
                            </w:r>
                            <w:r w:rsidR="000B131B" w:rsidRPr="005E2B78">
                              <w:rPr>
                                <w:b/>
                                <w:sz w:val="24"/>
                              </w:rPr>
                              <w:t xml:space="preserve">  </w:t>
                            </w:r>
                          </w:p>
                          <w:p w14:paraId="724A7EC6" w14:textId="77777777" w:rsidR="00C214EA" w:rsidRPr="005E2B78" w:rsidRDefault="00C214EA" w:rsidP="00C214E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4. Tüketimi fazla olan ürünlerin üretim ve dağıtımı ..................... .</w:t>
                            </w:r>
                          </w:p>
                          <w:p w14:paraId="2EEE6D1D" w14:textId="77777777" w:rsidR="00C214EA" w:rsidRPr="005E2B78" w:rsidRDefault="00C214EA" w:rsidP="00C214E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5. Doğal kaynaklar yenilenebilen, ..................... ve ..................... doğal kaynaklar olmak üzere üçe ayrılır.</w:t>
                            </w:r>
                          </w:p>
                          <w:p w14:paraId="0BDCBCB1" w14:textId="77777777" w:rsidR="00C214EA" w:rsidRPr="005E2B78" w:rsidRDefault="00C214EA" w:rsidP="00C214E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6. Yer şekillerinin engebeli olması dağıtımı ..................... yönde etkiler.</w:t>
                            </w:r>
                          </w:p>
                          <w:p w14:paraId="2E3F8CE5" w14:textId="77777777" w:rsidR="00177B4D" w:rsidRPr="005E2B78" w:rsidRDefault="00C214EA" w:rsidP="00C214E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7. Soğuk kuşaktaki üretim, dağıtım ve tüketim ılıman kuşağa göre ..................... .</w:t>
                            </w:r>
                            <w:r w:rsidR="000B131B" w:rsidRPr="005E2B78">
                              <w:rPr>
                                <w:b/>
                                <w:sz w:val="24"/>
                              </w:rPr>
                              <w:t xml:space="preserve">  </w:t>
                            </w:r>
                          </w:p>
                          <w:p w14:paraId="570D08AE" w14:textId="77777777" w:rsidR="00FF3643" w:rsidRPr="005E2B78" w:rsidRDefault="00177B4D" w:rsidP="00C214E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8.1923-1930 Arasında uygulanan ekonomik politikanın temel esasını …………….  …………… kongresi belirlemiştir.</w:t>
                            </w:r>
                          </w:p>
                          <w:p w14:paraId="2A12CCBC" w14:textId="77777777" w:rsidR="00664153" w:rsidRPr="005E2B78" w:rsidRDefault="00FF3643" w:rsidP="00C214E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9.</w:t>
                            </w:r>
                            <w:r w:rsidR="00C413C8" w:rsidRPr="005E2B78">
                              <w:rPr>
                                <w:b/>
                                <w:sz w:val="24"/>
                              </w:rPr>
                              <w:t xml:space="preserve"> İ</w:t>
                            </w:r>
                            <w:r w:rsidRPr="005E2B78">
                              <w:rPr>
                                <w:b/>
                                <w:sz w:val="24"/>
                              </w:rPr>
                              <w:t xml:space="preserve">kinci dünya savaşı ve 1929 dünya ekonomik krizi ……………… ilkesini ekonomide zorunlu kılmıştır. </w:t>
                            </w:r>
                          </w:p>
                          <w:p w14:paraId="2E4513C0" w14:textId="77777777" w:rsidR="00C413C8" w:rsidRPr="005E2B78" w:rsidRDefault="00C413C8" w:rsidP="00C214EA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>10.</w:t>
                            </w:r>
                            <w:proofErr w:type="gramStart"/>
                            <w:r w:rsidRPr="005E2B78">
                              <w:rPr>
                                <w:b/>
                                <w:sz w:val="24"/>
                              </w:rPr>
                              <w:t>Rüzgar</w:t>
                            </w:r>
                            <w:proofErr w:type="gramEnd"/>
                            <w:r w:rsidRPr="005E2B78">
                              <w:rPr>
                                <w:b/>
                                <w:sz w:val="24"/>
                              </w:rPr>
                              <w:t xml:space="preserve"> ,dalga , akarsu gibi doğal kaynaklar aynı zamanda …………….. enerji kaynağıdır.</w:t>
                            </w:r>
                          </w:p>
                          <w:p w14:paraId="2B138338" w14:textId="50630B8D" w:rsidR="000B131B" w:rsidRPr="00AD2994" w:rsidRDefault="000B131B" w:rsidP="00403758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5E2B78">
                              <w:rPr>
                                <w:b/>
                                <w:sz w:val="24"/>
                              </w:rPr>
                              <w:t xml:space="preserve">  NOT;</w:t>
                            </w:r>
                            <w:r w:rsidR="00EA32DA" w:rsidRPr="005E2B78"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  <w:r w:rsidR="00061B0D" w:rsidRPr="005E2B78">
                              <w:rPr>
                                <w:b/>
                                <w:sz w:val="24"/>
                              </w:rPr>
                              <w:t>Her soru 2 puandır. 2X10 =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2872E9" id="Dikdörtgen 2" o:spid="_x0000_s1026" style="position:absolute;left:0;text-align:left;margin-left:-59.4pt;margin-top:38.8pt;width:571.35pt;height:225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S2dxwIAAFoGAAAOAAAAZHJzL2Uyb0RvYy54bWysVd9P2zAQfp+0/8Hy+0jTtaVEpKgCMU1i&#10;gAYTz67jNNEcn2e7bbq/nrOdhLJVbJr24p5zP767z3fX84u2kWQrjK1B5TQ9GVEiFIeiVuucfnu8&#10;/jCnxDqmCiZBiZzuhaUXi/fvznc6E2OoQBbCEAyibLbTOa2c01mSWF6JhtkT0EKhsgTTMIdXs04K&#10;w3YYvZHJeDSaJTswhTbAhbX49Soq6SLEL0vB3V1ZWuGIzCnm5sJpwrnyZ7I4Z9naMF3VvEuD/UMW&#10;DasVgg6hrphjZGPq30I1NTdgoXQnHJoEyrLmItSA1aSjX6p5qJgWoRYkx+qBJvv/wvLb7YO+N0jD&#10;TtvMouiraEvT+F/Mj7SBrP1Almgd4fjxdDydpZMpJRx14/lsfvYx0Jm8uGtj3ScBDfFCTg2+RiCJ&#10;bW+sQ0g07U08mgVZF9e1lOHiO0BcSkO2DN9utU6Dq9w0X6CI3+bT0aiHDA3jzUPUV5Gk+lNw174R&#10;nGWIiU0UMdO/wcS6IqgIHYjF+gzWEnbEsALZQrow8yNlMs6FcuOoYm4oNT3tcVnGpK5YzGaCBBxn&#10;wIMFKg5SSF6eOEhuL4XPQaqvoiR1gY/aIb/mPiY187MSKkNr71biSw2OkcDhFWJ60qWdU2fr3WJC&#10;g+MbNPSIg0dABeUG56ZWYI7xWHwfkKM9pn5Qsxddu2q7tl9Bsb83xEBcD1bz6xo79oZZd88M7gPc&#10;HLjj3B0eJRKbU+gkSiowP4999/Y4pqilZIf7Jaf2x4YZQYn8rHCAz9LJxC+kcJlMT8d4MYea1aFG&#10;bZpLwDFIcZtqHkRv72QvlgaaJ1yFS4+KKqY4YueUO9NfLl3ce7hMuVgugxkuIc3cjXrQ3Af3BPuJ&#10;fGyfmNHd2Dqc+FvodxH23+vpjbbeU8Fy46Csw2h7iiOvHfW4wEL/dMvWb8jDe7B6+UtYPAMAAP//&#10;AwBQSwMEFAAGAAgAAAAhAMz8F1bjAAAADAEAAA8AAABkcnMvZG93bnJldi54bWxMjz9vwjAUxPdK&#10;/Q7Wq9QNnKQUSIiDWqR26EALZWEz8csfYT9HsQPpt6+Z2vF0p7vf5evRaHbB3rWWBMTTCBhSaVVL&#10;tYDD99tkCcx5SUpqSyjgBx2si/u7XGbKXmmHl72vWSghl0kBjfddxrkrGzTSTW2HFLzK9kb6IPua&#10;q15eQ7nRPImiOTeypbDQyA43DZbn/WAEfA2bj/fX3Weit8eqUrPtuYzSgxCPD+PLCpjH0f+F4YYf&#10;0KEITCc7kHJMC5jE8TKwewGLxRzYLRElTymwk4DnJJ0BL3L+/0TxCwAA//8DAFBLAQItABQABgAI&#10;AAAAIQC2gziS/gAAAOEBAAATAAAAAAAAAAAAAAAAAAAAAABbQ29udGVudF9UeXBlc10ueG1sUEsB&#10;Ai0AFAAGAAgAAAAhADj9If/WAAAAlAEAAAsAAAAAAAAAAAAAAAAALwEAAF9yZWxzLy5yZWxzUEsB&#10;Ai0AFAAGAAgAAAAhAB31LZ3HAgAAWgYAAA4AAAAAAAAAAAAAAAAALgIAAGRycy9lMm9Eb2MueG1s&#10;UEsBAi0AFAAGAAgAAAAhAMz8F1bjAAAADAEAAA8AAAAAAAAAAAAAAAAAIQUAAGRycy9kb3ducmV2&#10;LnhtbFBLBQYAAAAABAAEAPMAAAAxBgAAAAA=&#10;" fillcolor="#d8d8d8 [2732]" strokecolor="#272727 [2749]" strokeweight="2pt">
                <v:textbox>
                  <w:txbxContent>
                    <w:p w14:paraId="2EF6E31C" w14:textId="77777777" w:rsidR="00D55AF9" w:rsidRDefault="00FF3643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iki</w:t>
                      </w:r>
                    </w:p>
                    <w:p w14:paraId="50736869" w14:textId="77777777" w:rsidR="00D55AF9" w:rsidRDefault="00D55AF9" w:rsidP="00D55AF9">
                      <w:pPr>
                        <w:ind w:left="0"/>
                        <w:rPr>
                          <w:b/>
                          <w:sz w:val="24"/>
                        </w:rPr>
                      </w:pPr>
                    </w:p>
                    <w:p w14:paraId="767969AB" w14:textId="02BEF3EC" w:rsidR="00403758" w:rsidRPr="005E2B78" w:rsidRDefault="00403758" w:rsidP="00403758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A. Aşağıdaki cümlelerin noktalı yerlerini uygun sözcüklerle tamamlayınız.</w:t>
                      </w:r>
                    </w:p>
                    <w:p w14:paraId="2AD7CA0C" w14:textId="77777777" w:rsidR="00403758" w:rsidRPr="005E2B78" w:rsidRDefault="00403758" w:rsidP="00403758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1. İzmir, nüfusuna göre ......................... şehirler grubundadır.</w:t>
                      </w:r>
                    </w:p>
                    <w:p w14:paraId="336EEAD4" w14:textId="77777777" w:rsidR="00403758" w:rsidRPr="005E2B78" w:rsidRDefault="00403758" w:rsidP="00403758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2. Mezralar; ......................... ve Güneydoğu Anadolu’da yaygın olan yerleşmelerdir.</w:t>
                      </w:r>
                    </w:p>
                    <w:p w14:paraId="413390E5" w14:textId="77777777" w:rsidR="00C214EA" w:rsidRPr="005E2B78" w:rsidRDefault="00403758" w:rsidP="00403758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3. Şanlıurfa, fonksiyonlarına göre ......................... şehridir.</w:t>
                      </w:r>
                      <w:r w:rsidR="000B131B" w:rsidRPr="005E2B78">
                        <w:rPr>
                          <w:b/>
                          <w:sz w:val="24"/>
                        </w:rPr>
                        <w:t xml:space="preserve">  </w:t>
                      </w:r>
                    </w:p>
                    <w:p w14:paraId="724A7EC6" w14:textId="77777777" w:rsidR="00C214EA" w:rsidRPr="005E2B78" w:rsidRDefault="00C214EA" w:rsidP="00C214E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4. Tüketimi fazla olan ürünlerin üretim ve dağıtımı ..................... .</w:t>
                      </w:r>
                    </w:p>
                    <w:p w14:paraId="2EEE6D1D" w14:textId="77777777" w:rsidR="00C214EA" w:rsidRPr="005E2B78" w:rsidRDefault="00C214EA" w:rsidP="00C214E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5. Doğal kaynaklar yenilenebilen, ..................... ve ..................... doğal kaynaklar olmak üzere üçe ayrılır.</w:t>
                      </w:r>
                    </w:p>
                    <w:p w14:paraId="0BDCBCB1" w14:textId="77777777" w:rsidR="00C214EA" w:rsidRPr="005E2B78" w:rsidRDefault="00C214EA" w:rsidP="00C214E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6. Yer şekillerinin engebeli olması dağıtımı ..................... yönde etkiler.</w:t>
                      </w:r>
                    </w:p>
                    <w:p w14:paraId="2E3F8CE5" w14:textId="77777777" w:rsidR="00177B4D" w:rsidRPr="005E2B78" w:rsidRDefault="00C214EA" w:rsidP="00C214E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7. Soğuk kuşaktaki üretim, dağıtım ve tüketim ılıman kuşağa göre ..................... .</w:t>
                      </w:r>
                      <w:r w:rsidR="000B131B" w:rsidRPr="005E2B78">
                        <w:rPr>
                          <w:b/>
                          <w:sz w:val="24"/>
                        </w:rPr>
                        <w:t xml:space="preserve">  </w:t>
                      </w:r>
                    </w:p>
                    <w:p w14:paraId="570D08AE" w14:textId="77777777" w:rsidR="00FF3643" w:rsidRPr="005E2B78" w:rsidRDefault="00177B4D" w:rsidP="00C214E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8.1923-1930 Arasında uygulanan ekonomik politikanın temel esasını …………….  …………… kongresi belirlemiştir.</w:t>
                      </w:r>
                    </w:p>
                    <w:p w14:paraId="2A12CCBC" w14:textId="77777777" w:rsidR="00664153" w:rsidRPr="005E2B78" w:rsidRDefault="00FF3643" w:rsidP="00C214E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9.</w:t>
                      </w:r>
                      <w:r w:rsidR="00C413C8" w:rsidRPr="005E2B78">
                        <w:rPr>
                          <w:b/>
                          <w:sz w:val="24"/>
                        </w:rPr>
                        <w:t xml:space="preserve"> İ</w:t>
                      </w:r>
                      <w:r w:rsidRPr="005E2B78">
                        <w:rPr>
                          <w:b/>
                          <w:sz w:val="24"/>
                        </w:rPr>
                        <w:t xml:space="preserve">kinci dünya savaşı ve 1929 dünya ekonomik krizi ……………… ilkesini ekonomide zorunlu kılmıştır. </w:t>
                      </w:r>
                    </w:p>
                    <w:p w14:paraId="2E4513C0" w14:textId="77777777" w:rsidR="00C413C8" w:rsidRPr="005E2B78" w:rsidRDefault="00C413C8" w:rsidP="00C214EA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>10.</w:t>
                      </w:r>
                      <w:proofErr w:type="gramStart"/>
                      <w:r w:rsidRPr="005E2B78">
                        <w:rPr>
                          <w:b/>
                          <w:sz w:val="24"/>
                        </w:rPr>
                        <w:t>Rüzgar</w:t>
                      </w:r>
                      <w:proofErr w:type="gramEnd"/>
                      <w:r w:rsidRPr="005E2B78">
                        <w:rPr>
                          <w:b/>
                          <w:sz w:val="24"/>
                        </w:rPr>
                        <w:t xml:space="preserve"> ,dalga , akarsu gibi doğal kaynaklar aynı zamanda …………….. enerji kaynağıdır.</w:t>
                      </w:r>
                    </w:p>
                    <w:p w14:paraId="2B138338" w14:textId="50630B8D" w:rsidR="000B131B" w:rsidRPr="00AD2994" w:rsidRDefault="000B131B" w:rsidP="00403758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5E2B78">
                        <w:rPr>
                          <w:b/>
                          <w:sz w:val="24"/>
                        </w:rPr>
                        <w:t xml:space="preserve">  NOT;</w:t>
                      </w:r>
                      <w:r w:rsidR="00EA32DA" w:rsidRPr="005E2B78">
                        <w:rPr>
                          <w:b/>
                          <w:sz w:val="24"/>
                        </w:rPr>
                        <w:t xml:space="preserve"> </w:t>
                      </w:r>
                      <w:r w:rsidR="00061B0D" w:rsidRPr="005E2B78">
                        <w:rPr>
                          <w:b/>
                          <w:sz w:val="24"/>
                        </w:rPr>
                        <w:t>Her soru 2 puandır. 2X10 = 20</w:t>
                      </w:r>
                    </w:p>
                  </w:txbxContent>
                </v:textbox>
              </v:rect>
            </w:pict>
          </mc:Fallback>
        </mc:AlternateContent>
      </w:r>
      <w:r w:rsidR="00EF59B4" w:rsidRPr="00D55AF9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EA57CE" wp14:editId="72A05416">
                <wp:simplePos x="0" y="0"/>
                <wp:positionH relativeFrom="column">
                  <wp:posOffset>-637540</wp:posOffset>
                </wp:positionH>
                <wp:positionV relativeFrom="paragraph">
                  <wp:posOffset>131445</wp:posOffset>
                </wp:positionV>
                <wp:extent cx="6964680" cy="495935"/>
                <wp:effectExtent l="0" t="0" r="26670" b="18415"/>
                <wp:wrapNone/>
                <wp:docPr id="3" name="Dikdörtgen 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4680" cy="4959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CF175B" w14:textId="77777777" w:rsidR="00D55AF9" w:rsidRDefault="00664B74" w:rsidP="00D55AF9">
                            <w:pPr>
                              <w:pStyle w:val="ListeParagraf"/>
                            </w:pPr>
                            <w:r>
                              <w:t>Yenilebilen, Büyük ,Doğu Anadolu ,İzmir İktisat ,Olumsuz ,Devletçilik ,Azdır ,Dini ,Tarım 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EA57CE" id="Dikdörtgen 3" o:spid="_x0000_s1027" href="https://www.sorubak.com/sinav/" style="position:absolute;left:0;text-align:left;margin-left:-50.2pt;margin-top:10.35pt;width:548.4pt;height:39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BynVgIAAP4EAAAOAAAAZHJzL2Uyb0RvYy54bWysVF1v2jAUfZ+0/2D5fQ0wygoiVKhVp0lV&#10;i9pOfTaODdEcX+/akLBfv2snhK7jadqLY/vec798TubXTWXYXqEvweZ8eDHgTFkJRWk3Of/+cvfp&#10;ijMfhC2EAatyflCeXy8+fpjXbqZGsAVTKGQUxPpZ7XK+DcHNsszLraqEvwCnLBk1YCUCHXGTFShq&#10;il6ZbDQYTLIasHAIUnlPt7etkS9SfK2VDI9aexWYyTnVFtKKaV3HNVvMxWyDwm1L2ZUh/qGKSpSW&#10;kvahbkUQbIflX6GqUiJ40OFCQpWB1qVUqQfqZjh4183zVjiVeqHheNePyf+/sPJh/+xWSGOonZ95&#10;2sYuGo1V/FJ9rEnDOvTDUk1gki4n08l4ckUzlWQbTy+nny/jNLMT2qEPXxVULG5yjvQYaUZif+9D&#10;63p0Idwpf9qFg1GxBGOflGZlQRlHCZ2ooW4Msr2gRxVSKhsmXerkHWG6NKYHDs8BTRh2oM43wlSi&#10;TA8cnAP+mbFHpKxgQw+uSgt4LkDxo8/c+h+7b3uO7Ydm3VDTpKhYY7xZQ3FYIUNoKeydvCtprPfC&#10;h5VA4iy9BOkwPNKiDdQ5h27H2Rbw17n76E9UIitnNWkg5/7nTqDizHyzRLLpcDyOokmH8eWXER3w&#10;rWX91mJ31Q3QiwxJ8U6mbfQP5rjVCNUryXUZs5JJWEm5cy4DHg83odUmCV6q5TK5kVCcCPf22ckY&#10;PM450ualeRXoOm4FYuUDHPUiZu8o1vpGpIXlLoAuE/9Oc+1egESWGNz9EKKK356T1+m3tfgNAAD/&#10;/wMAUEsDBBQABgAIAAAAIQCgmzu84AAAAAoBAAAPAAAAZHJzL2Rvd25yZXYueG1sTI9NS8NAEIbv&#10;gv9hGcGLtLupkqZpNqUVvBQL2gq9brJjEtyPkN208d87nvQ2Hw/vPFNsJmvYBYfQeSchmQtg6Gqv&#10;O9dI+Di9zDJgISqnlfEOJXxjgE15e1OoXPure8fLMTaMQlzIlYQ2xj7nPNQtWhXmvkdHu08/WBWp&#10;HRquB3WlcGv4QoiUW9U5utCqHp9brL+Oo5WA51PyOD68Lndb88Z3Y7Wf9odUyvu7absGFnGKfzD8&#10;6pM6lORU+dHpwIyEWSLEE7ESFmIJjIjVKqVBRUWWAS8L/v+F8gcAAP//AwBQSwECLQAUAAYACAAA&#10;ACEAtoM4kv4AAADhAQAAEwAAAAAAAAAAAAAAAAAAAAAAW0NvbnRlbnRfVHlwZXNdLnhtbFBLAQIt&#10;ABQABgAIAAAAIQA4/SH/1gAAAJQBAAALAAAAAAAAAAAAAAAAAC8BAABfcmVscy8ucmVsc1BLAQIt&#10;ABQABgAIAAAAIQCY7BynVgIAAP4EAAAOAAAAAAAAAAAAAAAAAC4CAABkcnMvZTJvRG9jLnhtbFBL&#10;AQItABQABgAIAAAAIQCgmzu84AAAAAoBAAAPAAAAAAAAAAAAAAAAALAEAABkcnMvZG93bnJldi54&#10;bWxQSwUGAAAAAAQABADzAAAAvQUAAAAA&#10;" o:button="t" fillcolor="white [3201]" strokecolor="#f79646 [3209]" strokeweight="2pt">
                <v:fill o:detectmouseclick="t"/>
                <v:textbox>
                  <w:txbxContent>
                    <w:p w14:paraId="0DCF175B" w14:textId="77777777" w:rsidR="00D55AF9" w:rsidRDefault="00664B74" w:rsidP="00D55AF9">
                      <w:pPr>
                        <w:pStyle w:val="ListeParagraf"/>
                      </w:pPr>
                      <w:r>
                        <w:t>Yenilebilen, Büyük ,Doğu Anadolu ,İzmir İktisat ,Olumsuz ,Devletçilik ,Azdır ,Dini ,Tarım ,</w:t>
                      </w:r>
                    </w:p>
                  </w:txbxContent>
                </v:textbox>
              </v:rect>
            </w:pict>
          </mc:Fallback>
        </mc:AlternateContent>
      </w:r>
      <w:r w:rsidR="00896C0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7EBBB" wp14:editId="3BEB1DF4">
                <wp:simplePos x="0" y="0"/>
                <wp:positionH relativeFrom="column">
                  <wp:posOffset>-773335</wp:posOffset>
                </wp:positionH>
                <wp:positionV relativeFrom="paragraph">
                  <wp:posOffset>-666330</wp:posOffset>
                </wp:positionV>
                <wp:extent cx="7198454" cy="632298"/>
                <wp:effectExtent l="0" t="0" r="21590" b="158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8454" cy="6322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86155F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 xml:space="preserve">2021-2022 EĞİTİM ÖĞRETİM YILI </w:t>
                            </w:r>
                          </w:p>
                          <w:p w14:paraId="2CEEB002" w14:textId="77777777" w:rsidR="00896C03" w:rsidRPr="009A403A" w:rsidRDefault="00896C03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A403A">
                              <w:rPr>
                                <w:b/>
                                <w:sz w:val="24"/>
                              </w:rPr>
                              <w:t>30 AĞUSTOS M.T.A.L</w:t>
                            </w:r>
                          </w:p>
                          <w:p w14:paraId="5BE3160A" w14:textId="77777777" w:rsidR="00896C03" w:rsidRPr="009A403A" w:rsidRDefault="00355D85" w:rsidP="00896C03">
                            <w:pPr>
                              <w:ind w:left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11</w:t>
                            </w:r>
                            <w:r w:rsidR="009A403A">
                              <w:rPr>
                                <w:b/>
                                <w:sz w:val="24"/>
                              </w:rPr>
                              <w:t xml:space="preserve">.SINIF </w:t>
                            </w:r>
                            <w:r w:rsidR="00896C03" w:rsidRPr="009A403A">
                              <w:rPr>
                                <w:b/>
                                <w:sz w:val="24"/>
                              </w:rPr>
                              <w:t>COĞRAFYA 1.DÖNEM 2.YAZILISI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7EBBB" id="Dikdörtgen 1" o:spid="_x0000_s1028" style="position:absolute;left:0;text-align:left;margin-left:-60.9pt;margin-top:-52.45pt;width:566.8pt;height: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/eWAIAAP4EAAAOAAAAZHJzL2Uyb0RvYy54bWysVMFu2zAMvQ/YPwi6r46zNE2DOkXQosOA&#10;oA3WDj0rstQYk0WNUmJnXz9Kdtyuy2nYRaZEPlKk3vPVdVsbtlfoK7AFz89GnCkroazsS8G/P919&#10;mnHmg7ClMGBVwQ/K8+vFxw9XjZurMWzBlAoZJbF+3riCb0Nw8yzzcqtq4c/AKUtODViLQFt8yUoU&#10;DWWvTTYejaZZA1g6BKm8p9PbzskXKb/WSoYHrb0KzBSc7hbSimndxDVbXIn5Cwq3rWR/DfEPt6hF&#10;ZanokOpWBMF2WP2Vqq4kggcdziTUGWhdSZV6oG7y0btuHrfCqdQLDce7YUz+/6WV9/tHt0YaQ+P8&#10;3JMZu2g11vFL92NtGtZhGJZqA5N0eJFfzibnE84k+aafx+PLWZxm9op26MMXBTWLRsGRHiPNSOxX&#10;PnShxxDCvdZPVjgYFa9g7DelWVVSxXFCJ2qoG4NsL+hRhZTKhmlfOkVHmK6MGYD5KaAJeQ/qYyNM&#10;JcoMwNEp4J8VB0SqCjYM4LqygKcSlD+Gyl38sfuu59h+aDctNR177p9mA+VhjQyho7B38q6isa6E&#10;D2uBxFliN+kwPNCiDTQFh97ibAv469R5jCcqkZezhjRQcP9zJ1BxZr5aItllPplE0aTN5PxiTBt8&#10;69m89dhdfQP0Ijkp3slkxvhgjqZGqJ9JrstYlVzCSqpdcBnwuLkJnTZJ8FItlymMhOJEWNlHJ2Py&#10;OOdIm6f2WaDruRWIlfdw1IuYv6NYFxuRFpa7ALpK/IuT7ubavwCJLDG4/yFEFb/dp6jX39biNwAA&#10;AP//AwBQSwMEFAAGAAgAAAAhAOysHdzgAAAADQEAAA8AAABkcnMvZG93bnJldi54bWxMj8FOwzAQ&#10;RO9I/IO1SNxa2wFKCXEqVIlDDhGiEPW6jbdJRGxHsduGv8c50dvuzGj2bbaZTM/ONPrOWQVyKYCR&#10;rZ3ubKPg++t9sQbmA1qNvbOk4Jc8bPLbmwxT7S72k8670LBYYn2KCtoQhpRzX7dk0C/dQDZ6Rzca&#10;DHEdG65HvMRy0/NEiBU32Nl4ocWBti3VP7uTUVCuyjLBotpXRbUt/LPUH+Golbq/m95egQWawn8Y&#10;ZvyIDnlkOriT1Z71ChYykZE9zJN4fAE2Z4SctUPUnh6A5xm//iL/AwAA//8DAFBLAQItABQABgAI&#10;AAAAIQC2gziS/gAAAOEBAAATAAAAAAAAAAAAAAAAAAAAAABbQ29udGVudF9UeXBlc10ueG1sUEsB&#10;Ai0AFAAGAAgAAAAhADj9If/WAAAAlAEAAAsAAAAAAAAAAAAAAAAALwEAAF9yZWxzLy5yZWxzUEsB&#10;Ai0AFAAGAAgAAAAhAJiY/95YAgAA/gQAAA4AAAAAAAAAAAAAAAAALgIAAGRycy9lMm9Eb2MueG1s&#10;UEsBAi0AFAAGAAgAAAAhAOysHdzgAAAADQEAAA8AAAAAAAAAAAAAAAAAsgQAAGRycy9kb3ducmV2&#10;LnhtbFBLBQYAAAAABAAEAPMAAAC/BQAAAAA=&#10;" fillcolor="white [3201]" strokecolor="#f79646 [3209]" strokeweight="2pt">
                <v:textbox>
                  <w:txbxContent>
                    <w:p w14:paraId="4286155F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 xml:space="preserve">2021-2022 EĞİTİM ÖĞRETİM YILI </w:t>
                      </w:r>
                    </w:p>
                    <w:p w14:paraId="2CEEB002" w14:textId="77777777" w:rsidR="00896C03" w:rsidRPr="009A403A" w:rsidRDefault="00896C03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 w:rsidRPr="009A403A">
                        <w:rPr>
                          <w:b/>
                          <w:sz w:val="24"/>
                        </w:rPr>
                        <w:t>30 AĞUSTOS M.T.A.L</w:t>
                      </w:r>
                    </w:p>
                    <w:p w14:paraId="5BE3160A" w14:textId="77777777" w:rsidR="00896C03" w:rsidRPr="009A403A" w:rsidRDefault="00355D85" w:rsidP="00896C03">
                      <w:pPr>
                        <w:ind w:left="0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11</w:t>
                      </w:r>
                      <w:r w:rsidR="009A403A">
                        <w:rPr>
                          <w:b/>
                          <w:sz w:val="24"/>
                        </w:rPr>
                        <w:t xml:space="preserve">.SINIF </w:t>
                      </w:r>
                      <w:r w:rsidR="00896C03" w:rsidRPr="009A403A">
                        <w:rPr>
                          <w:b/>
                          <w:sz w:val="24"/>
                        </w:rPr>
                        <w:t>COĞRAFYA 1.DÖNEM 2.YAZILISI</w:t>
                      </w:r>
                    </w:p>
                  </w:txbxContent>
                </v:textbox>
              </v:rect>
            </w:pict>
          </mc:Fallback>
        </mc:AlternateContent>
      </w:r>
    </w:p>
    <w:p w14:paraId="220C0E37" w14:textId="77777777" w:rsidR="001A569D" w:rsidRPr="001A569D" w:rsidRDefault="001A569D" w:rsidP="001A569D"/>
    <w:p w14:paraId="438A1E62" w14:textId="77777777" w:rsidR="001A569D" w:rsidRPr="001A569D" w:rsidRDefault="001A569D" w:rsidP="001A569D"/>
    <w:p w14:paraId="24BC7D9B" w14:textId="77777777" w:rsidR="001A569D" w:rsidRPr="001A569D" w:rsidRDefault="001A569D" w:rsidP="001A569D"/>
    <w:p w14:paraId="6E2B5B47" w14:textId="77777777" w:rsidR="001A569D" w:rsidRPr="001A569D" w:rsidRDefault="001A569D" w:rsidP="001A569D"/>
    <w:p w14:paraId="1059A6EF" w14:textId="77777777" w:rsidR="001A569D" w:rsidRPr="001A569D" w:rsidRDefault="001A569D" w:rsidP="001A569D"/>
    <w:p w14:paraId="5A65E747" w14:textId="77777777" w:rsidR="001A569D" w:rsidRPr="001A569D" w:rsidRDefault="001A569D" w:rsidP="001A569D"/>
    <w:p w14:paraId="12668170" w14:textId="77777777" w:rsidR="001A569D" w:rsidRPr="001A569D" w:rsidRDefault="001A569D" w:rsidP="001A569D"/>
    <w:p w14:paraId="018055B8" w14:textId="77777777" w:rsidR="001A569D" w:rsidRPr="001A569D" w:rsidRDefault="001A569D" w:rsidP="001A569D"/>
    <w:p w14:paraId="336537E1" w14:textId="77777777" w:rsidR="001A569D" w:rsidRPr="001A569D" w:rsidRDefault="001A569D" w:rsidP="001A569D"/>
    <w:p w14:paraId="4D1D89E1" w14:textId="77777777" w:rsidR="001A569D" w:rsidRPr="001A569D" w:rsidRDefault="001A569D" w:rsidP="001A569D"/>
    <w:p w14:paraId="013F6B99" w14:textId="77777777" w:rsidR="001A569D" w:rsidRPr="001A569D" w:rsidRDefault="001A569D" w:rsidP="001A569D"/>
    <w:p w14:paraId="790F891F" w14:textId="77777777" w:rsidR="001A569D" w:rsidRPr="001A569D" w:rsidRDefault="001A569D" w:rsidP="001A569D"/>
    <w:p w14:paraId="640C6179" w14:textId="77777777" w:rsidR="001A569D" w:rsidRPr="001A569D" w:rsidRDefault="001A569D" w:rsidP="001A569D"/>
    <w:p w14:paraId="4A044409" w14:textId="77777777" w:rsidR="001A569D" w:rsidRPr="001A569D" w:rsidRDefault="001A569D" w:rsidP="001A569D"/>
    <w:p w14:paraId="20B2E862" w14:textId="77777777" w:rsidR="001A569D" w:rsidRPr="001A569D" w:rsidRDefault="001A569D" w:rsidP="001A569D"/>
    <w:p w14:paraId="0A89CCA6" w14:textId="77777777" w:rsidR="001A569D" w:rsidRPr="001A569D" w:rsidRDefault="001A569D" w:rsidP="001A569D"/>
    <w:p w14:paraId="637CB5FF" w14:textId="77777777" w:rsidR="001A569D" w:rsidRPr="001A569D" w:rsidRDefault="001A569D" w:rsidP="001A569D"/>
    <w:p w14:paraId="425EF298" w14:textId="77777777" w:rsidR="001A569D" w:rsidRPr="001A569D" w:rsidRDefault="00466043" w:rsidP="001A569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E8FC3F" wp14:editId="1621D83A">
                <wp:simplePos x="0" y="0"/>
                <wp:positionH relativeFrom="column">
                  <wp:posOffset>-773430</wp:posOffset>
                </wp:positionH>
                <wp:positionV relativeFrom="paragraph">
                  <wp:posOffset>125730</wp:posOffset>
                </wp:positionV>
                <wp:extent cx="7197725" cy="2159000"/>
                <wp:effectExtent l="76200" t="38100" r="79375" b="1079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7725" cy="2159000"/>
                        </a:xfrm>
                        <a:prstGeom prst="ellipse">
                          <a:avLst/>
                        </a:prstGeom>
                        <a:solidFill>
                          <a:schemeClr val="bg2"/>
                        </a:solidFill>
                        <a:ln>
                          <a:noFill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0C6C7D" w14:textId="77777777" w:rsidR="00664153" w:rsidRPr="00664153" w:rsidRDefault="0011670D" w:rsidP="00664153">
                            <w:pPr>
                              <w:ind w:left="0"/>
                              <w:jc w:val="left"/>
                              <w:rPr>
                                <w:sz w:val="28"/>
                              </w:rPr>
                            </w:pPr>
                            <w:r w:rsidRPr="0011670D">
                              <w:rPr>
                                <w:sz w:val="28"/>
                              </w:rPr>
                              <w:t xml:space="preserve">B. </w:t>
                            </w:r>
                            <w:r w:rsidR="00664153">
                              <w:rPr>
                                <w:sz w:val="28"/>
                              </w:rPr>
                              <w:t>Aşağıdaki soruları yanıtlayınız</w:t>
                            </w:r>
                          </w:p>
                          <w:p w14:paraId="59AAC303" w14:textId="77777777" w:rsidR="00664153" w:rsidRPr="00AD2994" w:rsidRDefault="00AD2994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b/>
                              </w:rPr>
                              <w:fldChar w:fldCharType="begin"/>
                            </w:r>
                            <w:r w:rsidRPr="00AD2994">
                              <w:rPr>
                                <w:b/>
                              </w:rPr>
                              <w:instrText xml:space="preserve"> HYPERLINK "http://www.egitimhane.com" </w:instrText>
                            </w:r>
                            <w:r w:rsidRPr="00AD2994">
                              <w:rPr>
                                <w:b/>
                              </w:rPr>
                              <w:fldChar w:fldCharType="separate"/>
                            </w:r>
                            <w:r w:rsidR="00664153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1. </w:t>
                            </w:r>
                            <w:r w:rsidR="00E34C48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Ulaşım, sizce üretim ve tüketimi nasıl etkilemektedir?</w:t>
                            </w:r>
                          </w:p>
                          <w:p w14:paraId="07082E7F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2. Türkiye’de kır ve kent ayrımı hangi ölçüte göre yapılmaktadır?</w:t>
                            </w:r>
                          </w:p>
                          <w:p w14:paraId="5FEC80E5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3</w:t>
                            </w:r>
                            <w:r w:rsidR="00BC440F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. Tükenmeyen doğal kaynaklar hangileridir?</w:t>
                            </w:r>
                          </w:p>
                          <w:p w14:paraId="0F19CB54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4. </w:t>
                            </w:r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 Dünya genelinde tanınan şehirlerin başlıcaları hang</w:t>
                            </w:r>
                            <w:r w:rsidR="003E47E8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ileridir? Bu şehirlerin tanınma</w:t>
                            </w:r>
                            <w:r w:rsidR="00D74B07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sının nedenleri nelerdir?</w:t>
                            </w:r>
                          </w:p>
                          <w:p w14:paraId="6B9A0BD6" w14:textId="77777777" w:rsidR="00664153" w:rsidRPr="00AD2994" w:rsidRDefault="00664153" w:rsidP="00664153">
                            <w:pPr>
                              <w:ind w:left="0"/>
                              <w:jc w:val="left"/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>5. Toplu yerleşmelerin kurulduğu yerlerin özelliği nelerdir?</w:t>
                            </w:r>
                            <w:r w:rsidR="00466043" w:rsidRPr="00AD2994">
                              <w:rPr>
                                <w:rStyle w:val="Kpr"/>
                                <w:b/>
                                <w:color w:val="auto"/>
                                <w:u w:val="none"/>
                              </w:rPr>
                              <w:t xml:space="preserve">                  </w:t>
                            </w:r>
                          </w:p>
                          <w:p w14:paraId="0FC50509" w14:textId="77777777" w:rsidR="00466043" w:rsidRPr="00AD2994" w:rsidRDefault="00466043" w:rsidP="00664153">
                            <w:pPr>
                              <w:ind w:left="0"/>
                              <w:jc w:val="left"/>
                              <w:rPr>
                                <w:b/>
                                <w:sz w:val="24"/>
                              </w:rPr>
                            </w:pP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Not:</w:t>
                            </w:r>
                            <w:r w:rsidR="00CD1136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</w:t>
                            </w:r>
                            <w:r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>Her soru 10 puandır.</w:t>
                            </w:r>
                            <w:r w:rsidR="00CD1136" w:rsidRPr="00AD2994">
                              <w:rPr>
                                <w:rStyle w:val="Kpr"/>
                                <w:b/>
                                <w:color w:val="auto"/>
                                <w:sz w:val="24"/>
                                <w:u w:val="none"/>
                              </w:rPr>
                              <w:t xml:space="preserve"> 5X10 =50</w:t>
                            </w:r>
                            <w:r w:rsidR="00AD2994" w:rsidRPr="00AD2994">
                              <w:rPr>
                                <w:b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E8FC3F" id="Oval 4" o:spid="_x0000_s1029" style="position:absolute;left:0;text-align:left;margin-left:-60.9pt;margin-top:9.9pt;width:566.75pt;height:17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u0ULgMAAN8GAAAOAAAAZHJzL2Uyb0RvYy54bWysVd9v2jAQfp+0/8HK+xqSQimooUKtmCZV&#10;bVU69dlxnMSaY3tnQ2B//c5OCLBWmjTtJfh8v787f9zc7hpJthys0CqLkotRRLhiuhCqyqLvr6sv&#10;1xGxjqqCSq14Fu25jW4Xnz/dtGbOU11rWXAgGETZeWuyqHbOzOPYspo31F5owxUqSw0NdShCFRdA&#10;W4zeyDgdja7iVkNhQDNuLd7ed8poEeKXJWfuqSwtd0RmEdbmwhfCN/ffeHFD5xVQUwvWl0H/oYqG&#10;CoVJh1D31FGyAfEuVCMYaKtLd8F0E+uyFIyHHrCbZPRHN+uaGh56QXCsGWCy/y8se9yuzTMgDK2x&#10;c4tH38WuhMb/Yn1kF8DaD2DxnSMML6fJbDpNJxFhqEuTyWw0CnDGR3cD1n3luiH+kEVcSmGsb4jO&#10;6fbBOsyK1gcrf221FMVKSBkEvwT8TgLZUhxfXqV+XOhxZiWVt1Xae3Xq7oaH6WMWr9Ybx2FdFy3J&#10;5QZeaJFF4/F4ghtRCF9aOp2Ng4CrMRljJ9gLobLCnWYOQsUWqnyoJViMuk6kqWlX4SVu5AGD3jzU&#10;O2QP0llhlnHFLwtfI6MNB9pjpcHVut/LFWjlQi7QuMi0W2J8T2EywLf9bBCZLoaPJkVVuxdRERD4&#10;EnMqqWK88P1ii3+Jdj0N/fVoHyJ10B/rtaarO+dbLl9Ji89/Npp44OosurxOjlAEw/i4YOHk9pKH&#10;QtULL4kocKXSDujzsVOGKd3VoRhv7d1KHPfgmHzkKF3SO/W23q0Df3DsRhjY5rho5xkHj5AVJzE4&#10;N0LpfjfOSy5+DJk7e4TupGd/dLt8h00jUL5Gf5PrYv8MBEccxmoNWwl8Ng/UumcKSEoILBKte8JP&#10;KTXCrfsTAq7h10f33h65ArURaZHkssj+3FDgEZHfFLLILBn7tXdBGE+mKQpwqslPNWrT3Gl8iAlS&#10;umHh6O2dPBxL0M0b8vHSZ0UVrhzm7p5QL9w5lFGFjM74chnOyISGuge1NswH9zh7TnjdvVEw/Xtw&#10;SDuP+kCI7/ijs/WeSi83TpcikMsR134CyKJhjfuX5Wn6VA5Wx/+lxW8AAAD//wMAUEsDBBQABgAI&#10;AAAAIQA/NMdj4gAAAAwBAAAPAAAAZHJzL2Rvd25yZXYueG1sTI/BTsMwEETvSPyDtUhcotZxKQVC&#10;nAqBELeqtEXi6NhLEhHbke22oV/P9gSn1e6MZt+Uy9H27IAhdt5JENMcGDrtTecaCbvt6+QeWEzK&#10;GdV7hxJ+MMKyurwoVWH80b3jYZMaRiEuFkpCm9JQcB51i1bFqR/Qkfblg1WJ1tBwE9SRwm3PZ3m+&#10;4FZ1jj60asDnFvX3Zm8lfGThJVtntV3tPk9i/TaPc33SUl5fjU+PwBKO6c8MZ3xCh4qYar93JrJe&#10;wkTMBLEnUh5onh25EHfAagk3t3TiVcn/l6h+AQAA//8DAFBLAQItABQABgAIAAAAIQC2gziS/gAA&#10;AOEBAAATAAAAAAAAAAAAAAAAAAAAAABbQ29udGVudF9UeXBlc10ueG1sUEsBAi0AFAAGAAgAAAAh&#10;ADj9If/WAAAAlAEAAAsAAAAAAAAAAAAAAAAALwEAAF9yZWxzLy5yZWxzUEsBAi0AFAAGAAgAAAAh&#10;ANt67RQuAwAA3wYAAA4AAAAAAAAAAAAAAAAALgIAAGRycy9lMm9Eb2MueG1sUEsBAi0AFAAGAAgA&#10;AAAhAD80x2PiAAAADAEAAA8AAAAAAAAAAAAAAAAAiAUAAGRycy9kb3ducmV2LnhtbFBLBQYAAAAA&#10;BAAEAPMAAACXBgAAAAA=&#10;" fillcolor="#eeece1 [3214]" stroked="f" strokeweight="2pt">
                <v:shadow on="t" color="black" opacity="20971f" offset="0,2.2pt"/>
                <v:textbox>
                  <w:txbxContent>
                    <w:p w14:paraId="4A0C6C7D" w14:textId="77777777" w:rsidR="00664153" w:rsidRPr="00664153" w:rsidRDefault="0011670D" w:rsidP="00664153">
                      <w:pPr>
                        <w:ind w:left="0"/>
                        <w:jc w:val="left"/>
                        <w:rPr>
                          <w:sz w:val="28"/>
                        </w:rPr>
                      </w:pPr>
                      <w:r w:rsidRPr="0011670D">
                        <w:rPr>
                          <w:sz w:val="28"/>
                        </w:rPr>
                        <w:t xml:space="preserve">B. </w:t>
                      </w:r>
                      <w:r w:rsidR="00664153">
                        <w:rPr>
                          <w:sz w:val="28"/>
                        </w:rPr>
                        <w:t>Aşağıdaki soruları yanıtlayınız</w:t>
                      </w:r>
                    </w:p>
                    <w:p w14:paraId="59AAC303" w14:textId="77777777" w:rsidR="00664153" w:rsidRPr="00AD2994" w:rsidRDefault="00AD2994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b/>
                        </w:rPr>
                        <w:fldChar w:fldCharType="begin"/>
                      </w:r>
                      <w:r w:rsidRPr="00AD2994">
                        <w:rPr>
                          <w:b/>
                        </w:rPr>
                        <w:instrText xml:space="preserve"> HYPERLINK "http://www.egitimhane.com" </w:instrText>
                      </w:r>
                      <w:r w:rsidRPr="00AD2994">
                        <w:rPr>
                          <w:b/>
                        </w:rPr>
                        <w:fldChar w:fldCharType="separate"/>
                      </w:r>
                      <w:r w:rsidR="00664153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1. </w:t>
                      </w:r>
                      <w:r w:rsidR="00E34C48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Ulaşım, sizce üretim ve tüketimi nasıl etkilemektedir?</w:t>
                      </w:r>
                    </w:p>
                    <w:p w14:paraId="07082E7F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2. Türkiye’de kır ve kent ayrımı hangi ölçüte göre yapılmaktadır?</w:t>
                      </w:r>
                    </w:p>
                    <w:p w14:paraId="5FEC80E5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3</w:t>
                      </w:r>
                      <w:r w:rsidR="00BC440F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. Tükenmeyen doğal kaynaklar hangileridir?</w:t>
                      </w:r>
                    </w:p>
                    <w:p w14:paraId="0F19CB54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4. </w:t>
                      </w:r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 Dünya genelinde tanınan şehirlerin başlıcaları hang</w:t>
                      </w:r>
                      <w:r w:rsidR="003E47E8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ileridir? Bu şehirlerin tanınma</w:t>
                      </w:r>
                      <w:r w:rsidR="00D74B07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sının nedenleri nelerdir?</w:t>
                      </w:r>
                    </w:p>
                    <w:p w14:paraId="6B9A0BD6" w14:textId="77777777" w:rsidR="00664153" w:rsidRPr="00AD2994" w:rsidRDefault="00664153" w:rsidP="00664153">
                      <w:pPr>
                        <w:ind w:left="0"/>
                        <w:jc w:val="left"/>
                        <w:rPr>
                          <w:rStyle w:val="Kpr"/>
                          <w:b/>
                          <w:color w:val="auto"/>
                          <w:u w:val="none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>5. Toplu yerleşmelerin kurulduğu yerlerin özelliği nelerdir?</w:t>
                      </w:r>
                      <w:r w:rsidR="00466043" w:rsidRPr="00AD2994">
                        <w:rPr>
                          <w:rStyle w:val="Kpr"/>
                          <w:b/>
                          <w:color w:val="auto"/>
                          <w:u w:val="none"/>
                        </w:rPr>
                        <w:t xml:space="preserve">                  </w:t>
                      </w:r>
                    </w:p>
                    <w:p w14:paraId="0FC50509" w14:textId="77777777" w:rsidR="00466043" w:rsidRPr="00AD2994" w:rsidRDefault="00466043" w:rsidP="00664153">
                      <w:pPr>
                        <w:ind w:left="0"/>
                        <w:jc w:val="left"/>
                        <w:rPr>
                          <w:b/>
                          <w:sz w:val="24"/>
                        </w:rPr>
                      </w:pP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Not:</w:t>
                      </w:r>
                      <w:r w:rsidR="00CD1136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</w:t>
                      </w:r>
                      <w:r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>Her soru 10 puandır.</w:t>
                      </w:r>
                      <w:r w:rsidR="00CD1136" w:rsidRPr="00AD2994">
                        <w:rPr>
                          <w:rStyle w:val="Kpr"/>
                          <w:b/>
                          <w:color w:val="auto"/>
                          <w:sz w:val="24"/>
                          <w:u w:val="none"/>
                        </w:rPr>
                        <w:t xml:space="preserve"> 5X10 =50</w:t>
                      </w:r>
                      <w:r w:rsidR="00AD2994" w:rsidRPr="00AD2994">
                        <w:rPr>
                          <w:b/>
                        </w:rPr>
                        <w:fldChar w:fldCharType="end"/>
                      </w:r>
                    </w:p>
                  </w:txbxContent>
                </v:textbox>
              </v:oval>
            </w:pict>
          </mc:Fallback>
        </mc:AlternateContent>
      </w:r>
    </w:p>
    <w:p w14:paraId="4F8D8DD4" w14:textId="77777777" w:rsidR="001A569D" w:rsidRPr="001A569D" w:rsidRDefault="001A569D" w:rsidP="001A569D"/>
    <w:p w14:paraId="0486EB57" w14:textId="77777777" w:rsidR="001A569D" w:rsidRPr="001A569D" w:rsidRDefault="001A569D" w:rsidP="001A569D"/>
    <w:p w14:paraId="46FF1C9B" w14:textId="77777777" w:rsidR="001A569D" w:rsidRPr="001A569D" w:rsidRDefault="001A569D" w:rsidP="001A569D"/>
    <w:p w14:paraId="43F94265" w14:textId="77777777" w:rsidR="001A569D" w:rsidRPr="001A569D" w:rsidRDefault="001A569D" w:rsidP="001A569D"/>
    <w:p w14:paraId="4C74FF99" w14:textId="77777777" w:rsidR="001A569D" w:rsidRPr="001A569D" w:rsidRDefault="001A569D" w:rsidP="001A569D"/>
    <w:p w14:paraId="3F7E616E" w14:textId="77777777" w:rsidR="001A569D" w:rsidRPr="001A569D" w:rsidRDefault="001A569D" w:rsidP="001A569D"/>
    <w:p w14:paraId="6E6C926C" w14:textId="77777777" w:rsidR="001A569D" w:rsidRPr="001A569D" w:rsidRDefault="001A569D" w:rsidP="001A569D"/>
    <w:p w14:paraId="563A34CA" w14:textId="77777777" w:rsidR="001A569D" w:rsidRPr="001A569D" w:rsidRDefault="001A569D" w:rsidP="001A569D"/>
    <w:p w14:paraId="12081775" w14:textId="77777777" w:rsidR="001A569D" w:rsidRPr="001A569D" w:rsidRDefault="001A569D" w:rsidP="001A569D"/>
    <w:p w14:paraId="5B789076" w14:textId="77777777" w:rsidR="001A569D" w:rsidRPr="001A569D" w:rsidRDefault="001A569D" w:rsidP="001A569D"/>
    <w:p w14:paraId="3B4AD81B" w14:textId="77777777" w:rsidR="001A569D" w:rsidRPr="001A569D" w:rsidRDefault="001A569D" w:rsidP="001A569D"/>
    <w:tbl>
      <w:tblPr>
        <w:tblStyle w:val="TabloKlavuzu"/>
        <w:tblpPr w:leftFromText="141" w:rightFromText="141" w:vertAnchor="text" w:horzAnchor="margin" w:tblpXSpec="center" w:tblpY="435"/>
        <w:tblW w:w="11463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969"/>
        <w:gridCol w:w="4267"/>
      </w:tblGrid>
      <w:tr w:rsidR="00155E24" w:rsidRPr="00AC2819" w14:paraId="79884B2D" w14:textId="77777777" w:rsidTr="006B4070">
        <w:trPr>
          <w:trHeight w:val="2484"/>
        </w:trPr>
        <w:tc>
          <w:tcPr>
            <w:tcW w:w="3227" w:type="dxa"/>
          </w:tcPr>
          <w:p w14:paraId="41516A76" w14:textId="77777777" w:rsidR="00C965F4" w:rsidRPr="00C965F4" w:rsidRDefault="00C965F4" w:rsidP="00C965F4">
            <w:pPr>
              <w:pStyle w:val="ListeParagraf"/>
              <w:numPr>
                <w:ilvl w:val="0"/>
                <w:numId w:val="4"/>
              </w:numPr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I. Bodrum bir turizm şehridir.</w:t>
            </w:r>
          </w:p>
          <w:p w14:paraId="6B6E04DC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II. Ankara idari şehir örneğidir.</w:t>
            </w:r>
          </w:p>
          <w:p w14:paraId="76BD5D83" w14:textId="77777777" w:rsidR="00C965F4" w:rsidRDefault="00CA0053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III. Kırşehir </w:t>
            </w:r>
            <w:r w:rsidR="005F01CC">
              <w:rPr>
                <w:b/>
                <w:sz w:val="18"/>
              </w:rPr>
              <w:t xml:space="preserve"> inanç turizmi gelişmiş</w:t>
            </w:r>
            <w:r>
              <w:rPr>
                <w:b/>
                <w:sz w:val="18"/>
              </w:rPr>
              <w:t xml:space="preserve"> bir </w:t>
            </w:r>
            <w:r w:rsidR="005F01CC">
              <w:rPr>
                <w:b/>
                <w:sz w:val="18"/>
              </w:rPr>
              <w:t xml:space="preserve"> </w:t>
            </w:r>
            <w:r w:rsidR="00C965F4" w:rsidRPr="00C965F4">
              <w:rPr>
                <w:b/>
                <w:sz w:val="18"/>
              </w:rPr>
              <w:t>şehridir.</w:t>
            </w:r>
          </w:p>
          <w:p w14:paraId="59B95284" w14:textId="77777777" w:rsidR="00C965F4" w:rsidRDefault="00BD0EE6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IV. Niğde sanayi </w:t>
            </w:r>
            <w:r w:rsidR="00C965F4" w:rsidRPr="00C965F4">
              <w:rPr>
                <w:b/>
                <w:sz w:val="18"/>
              </w:rPr>
              <w:t>şehirlerindendir.</w:t>
            </w:r>
          </w:p>
          <w:p w14:paraId="359F6965" w14:textId="77777777" w:rsidR="00C965F4" w:rsidRP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Yukarıdaki bilgilerden hangileri doğrudur?</w:t>
            </w:r>
          </w:p>
          <w:p w14:paraId="3F9B208F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 xml:space="preserve">A) I ve II </w:t>
            </w:r>
            <w:r w:rsidR="00C00E03">
              <w:rPr>
                <w:b/>
                <w:sz w:val="18"/>
              </w:rPr>
              <w:t xml:space="preserve">   </w:t>
            </w:r>
            <w:r w:rsidRPr="00C965F4">
              <w:rPr>
                <w:b/>
                <w:sz w:val="18"/>
              </w:rPr>
              <w:t>B) I ve III</w:t>
            </w:r>
          </w:p>
          <w:p w14:paraId="3D3CD1C3" w14:textId="77777777" w:rsid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C) II ve III</w:t>
            </w:r>
            <w:r w:rsidR="00C00E03">
              <w:rPr>
                <w:b/>
                <w:sz w:val="18"/>
              </w:rPr>
              <w:t xml:space="preserve"> </w:t>
            </w:r>
            <w:r w:rsidRPr="00C965F4">
              <w:rPr>
                <w:b/>
                <w:sz w:val="18"/>
              </w:rPr>
              <w:t xml:space="preserve"> D) II ve IV</w:t>
            </w:r>
          </w:p>
          <w:p w14:paraId="6147E813" w14:textId="77777777" w:rsidR="00155E24" w:rsidRPr="00C965F4" w:rsidRDefault="00C965F4" w:rsidP="00C965F4">
            <w:pPr>
              <w:pStyle w:val="ListeParagraf"/>
              <w:tabs>
                <w:tab w:val="left" w:pos="6771"/>
              </w:tabs>
              <w:jc w:val="left"/>
              <w:rPr>
                <w:b/>
                <w:sz w:val="18"/>
              </w:rPr>
            </w:pPr>
            <w:r w:rsidRPr="00C965F4">
              <w:rPr>
                <w:b/>
                <w:sz w:val="18"/>
              </w:rPr>
              <w:t>E) III ve IV</w:t>
            </w:r>
          </w:p>
        </w:tc>
        <w:tc>
          <w:tcPr>
            <w:tcW w:w="3969" w:type="dxa"/>
          </w:tcPr>
          <w:p w14:paraId="1E9F109F" w14:textId="77777777" w:rsidR="006B4070" w:rsidRDefault="00AE3F1A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>
              <w:rPr>
                <w:b/>
              </w:rPr>
              <w:t>2</w:t>
            </w:r>
            <w:r w:rsidR="006B4070" w:rsidRPr="00432456">
              <w:rPr>
                <w:b/>
              </w:rPr>
              <w:t>. Kom, yayla</w:t>
            </w:r>
            <w:r w:rsidR="00432456">
              <w:rPr>
                <w:b/>
              </w:rPr>
              <w:t xml:space="preserve"> ve oba gibi yerleşmelerin geçi</w:t>
            </w:r>
            <w:r w:rsidR="006B4070" w:rsidRPr="00432456">
              <w:rPr>
                <w:b/>
              </w:rPr>
              <w:t>ci olma</w:t>
            </w:r>
            <w:r w:rsidR="00432456">
              <w:rPr>
                <w:b/>
              </w:rPr>
              <w:t>sında en önemli etmen aşağıdaki</w:t>
            </w:r>
            <w:r w:rsidR="006B4070" w:rsidRPr="00432456">
              <w:rPr>
                <w:b/>
              </w:rPr>
              <w:t>lerden hangisidir?</w:t>
            </w:r>
          </w:p>
          <w:p w14:paraId="574D76EE" w14:textId="77777777" w:rsidR="00432456" w:rsidRPr="00432456" w:rsidRDefault="00432456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</w:p>
          <w:p w14:paraId="51D87A20" w14:textId="77777777" w:rsidR="00A37EA7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 xml:space="preserve">A) Yüz ölçümü </w:t>
            </w:r>
          </w:p>
          <w:p w14:paraId="78D20C84" w14:textId="77777777" w:rsidR="006B4070" w:rsidRPr="00432456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B) Ekonomik etkinlik</w:t>
            </w:r>
          </w:p>
          <w:p w14:paraId="2D371D90" w14:textId="77777777" w:rsidR="00A37EA7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 xml:space="preserve">C) Yer şekilleri </w:t>
            </w:r>
          </w:p>
          <w:p w14:paraId="3675EFA9" w14:textId="77777777" w:rsidR="006B4070" w:rsidRPr="00432456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D) Coğrafi konum</w:t>
            </w:r>
          </w:p>
          <w:p w14:paraId="6577F1C5" w14:textId="77777777" w:rsidR="00155E24" w:rsidRPr="00AC2819" w:rsidRDefault="006B4070" w:rsidP="00432456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432456">
              <w:rPr>
                <w:b/>
              </w:rPr>
              <w:t>E) Yükseklik</w:t>
            </w:r>
          </w:p>
        </w:tc>
        <w:tc>
          <w:tcPr>
            <w:tcW w:w="4267" w:type="dxa"/>
          </w:tcPr>
          <w:p w14:paraId="4583086E" w14:textId="77777777" w:rsidR="00AE3F1A" w:rsidRPr="00AD2994" w:rsidRDefault="00AD2994" w:rsidP="00155E24">
            <w:pPr>
              <w:tabs>
                <w:tab w:val="left" w:pos="6771"/>
              </w:tabs>
              <w:ind w:left="0"/>
              <w:rPr>
                <w:rStyle w:val="Kpr"/>
                <w:b/>
                <w:color w:val="auto"/>
                <w:u w:val="none"/>
              </w:rPr>
            </w:pPr>
            <w:r w:rsidRPr="00AD2994">
              <w:rPr>
                <w:b/>
              </w:rPr>
              <w:fldChar w:fldCharType="begin"/>
            </w:r>
            <w:r w:rsidRPr="00AD2994">
              <w:rPr>
                <w:b/>
              </w:rPr>
              <w:instrText xml:space="preserve"> HYPERLINK "http://www.egitimhane.com" </w:instrText>
            </w:r>
            <w:r w:rsidRPr="00AD2994">
              <w:rPr>
                <w:b/>
              </w:rPr>
              <w:fldChar w:fldCharType="separate"/>
            </w:r>
            <w:r w:rsidR="00AE3F1A" w:rsidRPr="00AD2994">
              <w:rPr>
                <w:rStyle w:val="Kpr"/>
                <w:b/>
                <w:color w:val="auto"/>
                <w:u w:val="none"/>
              </w:rPr>
              <w:t>3. Birkaç mahalleden oluşan Kastamonu ve Bolu çevre</w:t>
            </w:r>
            <w:r w:rsidR="00024897" w:rsidRPr="00AD2994">
              <w:rPr>
                <w:rStyle w:val="Kpr"/>
                <w:b/>
                <w:color w:val="auto"/>
                <w:u w:val="none"/>
              </w:rPr>
              <w:t>sinde yaygın olan yerleşim biri</w:t>
            </w:r>
            <w:r w:rsidR="00AE3F1A" w:rsidRPr="00AD2994">
              <w:rPr>
                <w:rStyle w:val="Kpr"/>
                <w:b/>
                <w:color w:val="auto"/>
                <w:u w:val="none"/>
              </w:rPr>
              <w:t xml:space="preserve">mi aşağıdakilerden hangisidir? </w:t>
            </w:r>
          </w:p>
          <w:p w14:paraId="4EE73316" w14:textId="77777777" w:rsidR="00AE3F1A" w:rsidRPr="00AD2994" w:rsidRDefault="00AE3F1A" w:rsidP="00155E24">
            <w:pPr>
              <w:tabs>
                <w:tab w:val="left" w:pos="6771"/>
              </w:tabs>
              <w:ind w:left="0"/>
              <w:rPr>
                <w:rStyle w:val="Kpr"/>
                <w:b/>
                <w:color w:val="auto"/>
                <w:u w:val="none"/>
              </w:rPr>
            </w:pPr>
          </w:p>
          <w:p w14:paraId="169FA5A4" w14:textId="77777777" w:rsidR="00AE3F1A" w:rsidRPr="00AD2994" w:rsidRDefault="00AE3F1A" w:rsidP="00155E24">
            <w:pPr>
              <w:tabs>
                <w:tab w:val="left" w:pos="6771"/>
              </w:tabs>
              <w:ind w:left="0"/>
              <w:rPr>
                <w:rStyle w:val="Kpr"/>
                <w:b/>
                <w:color w:val="auto"/>
                <w:u w:val="none"/>
              </w:rPr>
            </w:pPr>
            <w:r w:rsidRPr="00AD2994">
              <w:rPr>
                <w:rStyle w:val="Kpr"/>
                <w:b/>
                <w:color w:val="auto"/>
                <w:u w:val="none"/>
              </w:rPr>
              <w:t xml:space="preserve">A) Ağıl </w:t>
            </w:r>
          </w:p>
          <w:p w14:paraId="05A24578" w14:textId="77777777" w:rsidR="00AE3F1A" w:rsidRPr="00AD2994" w:rsidRDefault="00AE3F1A" w:rsidP="00155E24">
            <w:pPr>
              <w:tabs>
                <w:tab w:val="left" w:pos="6771"/>
              </w:tabs>
              <w:ind w:left="0"/>
              <w:rPr>
                <w:rStyle w:val="Kpr"/>
                <w:b/>
                <w:color w:val="auto"/>
                <w:u w:val="none"/>
              </w:rPr>
            </w:pPr>
            <w:r w:rsidRPr="00AD2994">
              <w:rPr>
                <w:rStyle w:val="Kpr"/>
                <w:b/>
                <w:color w:val="auto"/>
                <w:u w:val="none"/>
              </w:rPr>
              <w:t xml:space="preserve">B) Divan </w:t>
            </w:r>
          </w:p>
          <w:p w14:paraId="3D4FCB9C" w14:textId="77777777" w:rsidR="00AE3F1A" w:rsidRPr="00AD2994" w:rsidRDefault="00AE3F1A" w:rsidP="00155E24">
            <w:pPr>
              <w:tabs>
                <w:tab w:val="left" w:pos="6771"/>
              </w:tabs>
              <w:ind w:left="0"/>
              <w:rPr>
                <w:rStyle w:val="Kpr"/>
                <w:b/>
                <w:color w:val="auto"/>
                <w:u w:val="none"/>
              </w:rPr>
            </w:pPr>
            <w:r w:rsidRPr="00AD2994">
              <w:rPr>
                <w:rStyle w:val="Kpr"/>
                <w:b/>
                <w:color w:val="auto"/>
                <w:u w:val="none"/>
              </w:rPr>
              <w:t>C) Kom</w:t>
            </w:r>
          </w:p>
          <w:p w14:paraId="3942F04C" w14:textId="77777777" w:rsidR="00AE3F1A" w:rsidRPr="00AD2994" w:rsidRDefault="00AE3F1A" w:rsidP="00155E24">
            <w:pPr>
              <w:tabs>
                <w:tab w:val="left" w:pos="6771"/>
              </w:tabs>
              <w:ind w:left="0"/>
              <w:rPr>
                <w:rStyle w:val="Kpr"/>
                <w:b/>
                <w:color w:val="auto"/>
                <w:u w:val="none"/>
              </w:rPr>
            </w:pPr>
            <w:r w:rsidRPr="00AD2994">
              <w:rPr>
                <w:rStyle w:val="Kpr"/>
                <w:b/>
                <w:color w:val="auto"/>
                <w:u w:val="none"/>
              </w:rPr>
              <w:t xml:space="preserve"> D) Yayla</w:t>
            </w:r>
          </w:p>
          <w:p w14:paraId="5809582B" w14:textId="77777777" w:rsidR="00155E24" w:rsidRPr="00AC2819" w:rsidRDefault="00AE3F1A" w:rsidP="00155E24">
            <w:pPr>
              <w:tabs>
                <w:tab w:val="left" w:pos="6771"/>
              </w:tabs>
              <w:ind w:left="0"/>
              <w:rPr>
                <w:b/>
              </w:rPr>
            </w:pPr>
            <w:r w:rsidRPr="00AD2994">
              <w:rPr>
                <w:rStyle w:val="Kpr"/>
                <w:b/>
                <w:color w:val="auto"/>
                <w:u w:val="none"/>
              </w:rPr>
              <w:t xml:space="preserve"> E) Oba</w:t>
            </w:r>
            <w:r w:rsidR="00AD2994" w:rsidRPr="00AD2994">
              <w:rPr>
                <w:b/>
              </w:rPr>
              <w:fldChar w:fldCharType="end"/>
            </w:r>
          </w:p>
        </w:tc>
      </w:tr>
      <w:tr w:rsidR="00155E24" w:rsidRPr="00AC2819" w14:paraId="51097DE4" w14:textId="77777777" w:rsidTr="006B4070">
        <w:trPr>
          <w:trHeight w:val="1539"/>
        </w:trPr>
        <w:tc>
          <w:tcPr>
            <w:tcW w:w="3227" w:type="dxa"/>
          </w:tcPr>
          <w:p w14:paraId="7CB8EA37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  <w:p w14:paraId="5CFE3D56" w14:textId="77777777" w:rsidR="005B497F" w:rsidRDefault="00155E24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 w:rsidRPr="00AC2819">
              <w:rPr>
                <w:b/>
                <w:sz w:val="18"/>
              </w:rPr>
              <w:t xml:space="preserve">4. </w:t>
            </w:r>
            <w:r w:rsidR="005B497F">
              <w:rPr>
                <w:b/>
                <w:sz w:val="18"/>
              </w:rPr>
              <w:t>Işık şehri ve modanın başkenti olarak bilinen şehir aşağıdakilerden hangisidir?</w:t>
            </w:r>
          </w:p>
          <w:p w14:paraId="2083E1BD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a) Roma</w:t>
            </w:r>
          </w:p>
          <w:p w14:paraId="7E77CCCC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b) İstanbul</w:t>
            </w:r>
          </w:p>
          <w:p w14:paraId="54F8B6B4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c) Paris</w:t>
            </w:r>
          </w:p>
          <w:p w14:paraId="6485F653" w14:textId="77777777" w:rsidR="005B497F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d) Londra</w:t>
            </w:r>
          </w:p>
          <w:p w14:paraId="0247AD51" w14:textId="77777777" w:rsidR="005B497F" w:rsidRPr="00AC2819" w:rsidRDefault="005B497F" w:rsidP="005B497F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e) Pekin</w:t>
            </w:r>
          </w:p>
          <w:p w14:paraId="12D0A3C4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18"/>
              </w:rPr>
            </w:pPr>
          </w:p>
        </w:tc>
        <w:tc>
          <w:tcPr>
            <w:tcW w:w="3969" w:type="dxa"/>
          </w:tcPr>
          <w:p w14:paraId="6927578A" w14:textId="77777777" w:rsidR="00155E24" w:rsidRPr="00AC2819" w:rsidRDefault="00155E24" w:rsidP="00155E24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</w:p>
          <w:p w14:paraId="255648F6" w14:textId="77777777" w:rsidR="00155E24" w:rsidRDefault="00155E24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 w:rsidRPr="00AC2819">
              <w:rPr>
                <w:b/>
                <w:sz w:val="20"/>
              </w:rPr>
              <w:t>5.</w:t>
            </w:r>
            <w:r w:rsidR="003D698F">
              <w:rPr>
                <w:b/>
                <w:sz w:val="20"/>
              </w:rPr>
              <w:t>Aşağıdakilerden hangisi küresel etkiye sahip bir şehirdir?</w:t>
            </w:r>
          </w:p>
          <w:p w14:paraId="7A39DA8F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a) Bayburt</w:t>
            </w:r>
          </w:p>
          <w:p w14:paraId="18828DF2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b) Erzurum</w:t>
            </w:r>
          </w:p>
          <w:p w14:paraId="638C4944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c) Batman</w:t>
            </w:r>
          </w:p>
          <w:p w14:paraId="17E39311" w14:textId="77777777" w:rsidR="003D698F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d) Bitlis</w:t>
            </w:r>
          </w:p>
          <w:p w14:paraId="108DB318" w14:textId="77777777" w:rsidR="003D698F" w:rsidRPr="00AC2819" w:rsidRDefault="003D698F" w:rsidP="003D698F">
            <w:pPr>
              <w:tabs>
                <w:tab w:val="left" w:pos="6771"/>
              </w:tabs>
              <w:ind w:left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e) Newyork</w:t>
            </w:r>
          </w:p>
        </w:tc>
        <w:tc>
          <w:tcPr>
            <w:tcW w:w="4267" w:type="dxa"/>
          </w:tcPr>
          <w:p w14:paraId="271C50E0" w14:textId="77777777" w:rsidR="00155E24" w:rsidRPr="00AC2819" w:rsidRDefault="00155E24" w:rsidP="00155E24">
            <w:pPr>
              <w:tabs>
                <w:tab w:val="left" w:pos="6771"/>
              </w:tabs>
              <w:ind w:left="0"/>
              <w:rPr>
                <w:b/>
              </w:rPr>
            </w:pPr>
          </w:p>
          <w:p w14:paraId="04575AD9" w14:textId="77777777" w:rsidR="000565B8" w:rsidRDefault="00155E24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AC2819">
              <w:rPr>
                <w:b/>
              </w:rPr>
              <w:t>6</w:t>
            </w:r>
            <w:r w:rsidR="000565B8" w:rsidRPr="000565B8">
              <w:rPr>
                <w:b/>
              </w:rPr>
              <w:t>. Aşağıdaki</w:t>
            </w:r>
            <w:r w:rsidR="000565B8">
              <w:rPr>
                <w:b/>
              </w:rPr>
              <w:t>lerden hangisi Türkiye’deki “Sa</w:t>
            </w:r>
            <w:r w:rsidR="000565B8" w:rsidRPr="000565B8">
              <w:rPr>
                <w:b/>
              </w:rPr>
              <w:t>kin şehirlerin” ortak özelliğidir?</w:t>
            </w:r>
          </w:p>
          <w:p w14:paraId="2644F686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A) Nüfusun yoğun olması</w:t>
            </w:r>
          </w:p>
          <w:p w14:paraId="3EB2354B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B) Sanayinin gelişmiş olması</w:t>
            </w:r>
          </w:p>
          <w:p w14:paraId="55B34414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C) Gelenek ve göreneklerini korumaları</w:t>
            </w:r>
          </w:p>
          <w:p w14:paraId="59479831" w14:textId="77777777" w:rsidR="000565B8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D) Ticari hinterlantlarının geniş olması</w:t>
            </w:r>
          </w:p>
          <w:p w14:paraId="2AA68358" w14:textId="77777777" w:rsidR="00155E24" w:rsidRPr="00AC2819" w:rsidRDefault="000565B8" w:rsidP="000565B8">
            <w:pPr>
              <w:tabs>
                <w:tab w:val="left" w:pos="6771"/>
              </w:tabs>
              <w:ind w:left="0"/>
              <w:jc w:val="left"/>
              <w:rPr>
                <w:b/>
              </w:rPr>
            </w:pPr>
            <w:r w:rsidRPr="000565B8">
              <w:rPr>
                <w:b/>
              </w:rPr>
              <w:t>E) Üniversitelerin bulunması</w:t>
            </w:r>
          </w:p>
        </w:tc>
      </w:tr>
    </w:tbl>
    <w:p w14:paraId="742F7322" w14:textId="77777777" w:rsidR="001A569D" w:rsidRPr="00320FC9" w:rsidRDefault="00320FC9" w:rsidP="001A569D">
      <w:pPr>
        <w:rPr>
          <w:b/>
          <w:sz w:val="24"/>
        </w:rPr>
      </w:pPr>
      <w:r w:rsidRPr="00320FC9">
        <w:rPr>
          <w:b/>
          <w:sz w:val="24"/>
        </w:rPr>
        <w:t>C.</w:t>
      </w:r>
    </w:p>
    <w:p w14:paraId="5B60E15A" w14:textId="77777777" w:rsidR="001A569D" w:rsidRPr="001A569D" w:rsidRDefault="001A569D" w:rsidP="001A569D"/>
    <w:p w14:paraId="2EB2193B" w14:textId="77777777" w:rsidR="001A569D" w:rsidRPr="001A569D" w:rsidRDefault="001A569D" w:rsidP="001A569D"/>
    <w:p w14:paraId="017EB69E" w14:textId="77777777" w:rsidR="001A569D" w:rsidRPr="001A569D" w:rsidRDefault="001A569D" w:rsidP="001A569D"/>
    <w:p w14:paraId="75307821" w14:textId="77777777" w:rsidR="001A569D" w:rsidRPr="001A569D" w:rsidRDefault="001A569D" w:rsidP="001A569D"/>
    <w:p w14:paraId="5F7D74B0" w14:textId="77777777" w:rsidR="001A569D" w:rsidRPr="001A569D" w:rsidRDefault="001A569D" w:rsidP="001A569D"/>
    <w:p w14:paraId="6AF25C20" w14:textId="77777777" w:rsidR="001A569D" w:rsidRPr="001A569D" w:rsidRDefault="001A569D" w:rsidP="001A569D"/>
    <w:p w14:paraId="6EC52FCF" w14:textId="77777777" w:rsidR="001A569D" w:rsidRPr="001A569D" w:rsidRDefault="001A569D" w:rsidP="001A569D"/>
    <w:p w14:paraId="1DC7FF87" w14:textId="77777777" w:rsidR="001A569D" w:rsidRPr="001A569D" w:rsidRDefault="001A569D" w:rsidP="001A569D"/>
    <w:p w14:paraId="1CA2A41A" w14:textId="77777777" w:rsidR="001A569D" w:rsidRPr="001A569D" w:rsidRDefault="001A569D" w:rsidP="001A569D"/>
    <w:p w14:paraId="267E4CEB" w14:textId="77777777" w:rsidR="001A569D" w:rsidRPr="001A569D" w:rsidRDefault="001A569D" w:rsidP="001A569D"/>
    <w:p w14:paraId="5659942F" w14:textId="77777777" w:rsidR="001A569D" w:rsidRPr="001A569D" w:rsidRDefault="001A569D" w:rsidP="001A569D"/>
    <w:p w14:paraId="4596AD7C" w14:textId="77777777" w:rsidR="001A569D" w:rsidRPr="001A569D" w:rsidRDefault="001A569D" w:rsidP="001A569D"/>
    <w:p w14:paraId="408A42CB" w14:textId="77777777" w:rsidR="001A569D" w:rsidRPr="001A569D" w:rsidRDefault="001A569D" w:rsidP="001A569D"/>
    <w:p w14:paraId="133129EF" w14:textId="77777777" w:rsidR="001A569D" w:rsidRPr="001A569D" w:rsidRDefault="001A569D" w:rsidP="001A569D"/>
    <w:p w14:paraId="6022748A" w14:textId="77777777" w:rsidR="001A569D" w:rsidRPr="001A569D" w:rsidRDefault="001A569D" w:rsidP="001A569D"/>
    <w:p w14:paraId="24DDAD3F" w14:textId="77777777" w:rsidR="001A569D" w:rsidRPr="001A569D" w:rsidRDefault="001A569D" w:rsidP="001A569D"/>
    <w:p w14:paraId="674C1EEE" w14:textId="77777777" w:rsidR="001A569D" w:rsidRPr="001A569D" w:rsidRDefault="001A569D" w:rsidP="001A569D">
      <w:pPr>
        <w:tabs>
          <w:tab w:val="left" w:pos="6771"/>
        </w:tabs>
      </w:pPr>
      <w:r>
        <w:tab/>
      </w:r>
    </w:p>
    <w:p w14:paraId="6E4B7084" w14:textId="77777777" w:rsidR="00AC007C" w:rsidRPr="001A569D" w:rsidRDefault="00AC007C" w:rsidP="001A569D">
      <w:pPr>
        <w:tabs>
          <w:tab w:val="left" w:pos="6771"/>
        </w:tabs>
      </w:pPr>
    </w:p>
    <w:sectPr w:rsidR="00AC007C" w:rsidRPr="001A569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10995" w14:textId="77777777" w:rsidR="007C452A" w:rsidRDefault="007C452A" w:rsidP="00155E24">
      <w:r>
        <w:separator/>
      </w:r>
    </w:p>
  </w:endnote>
  <w:endnote w:type="continuationSeparator" w:id="0">
    <w:p w14:paraId="6F3F9CA7" w14:textId="77777777" w:rsidR="007C452A" w:rsidRDefault="007C452A" w:rsidP="0015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5376A" w14:textId="16A92F18" w:rsidR="00155E24" w:rsidRPr="00155E24" w:rsidRDefault="00155E24" w:rsidP="00155E24">
    <w:pPr>
      <w:pStyle w:val="AltBilgi"/>
    </w:pPr>
    <w:r w:rsidRPr="00155E24">
      <w:t>Not: Her soru 5 puandır. 6X5 =30</w:t>
    </w:r>
    <w:r>
      <w:t xml:space="preserve"> ( çoktan seçmeli)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F12C2" w14:textId="77777777" w:rsidR="007C452A" w:rsidRDefault="007C452A" w:rsidP="00155E24">
      <w:r>
        <w:separator/>
      </w:r>
    </w:p>
  </w:footnote>
  <w:footnote w:type="continuationSeparator" w:id="0">
    <w:p w14:paraId="7C9DC385" w14:textId="77777777" w:rsidR="007C452A" w:rsidRDefault="007C452A" w:rsidP="00155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979AC"/>
    <w:multiLevelType w:val="hybridMultilevel"/>
    <w:tmpl w:val="4614C6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47F07"/>
    <w:multiLevelType w:val="hybridMultilevel"/>
    <w:tmpl w:val="030C5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C49B4"/>
    <w:multiLevelType w:val="hybridMultilevel"/>
    <w:tmpl w:val="E0466A3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F0966"/>
    <w:multiLevelType w:val="hybridMultilevel"/>
    <w:tmpl w:val="81C02D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4A9F"/>
    <w:rsid w:val="00024897"/>
    <w:rsid w:val="000565B8"/>
    <w:rsid w:val="00061B0D"/>
    <w:rsid w:val="000B131B"/>
    <w:rsid w:val="0011670D"/>
    <w:rsid w:val="001372A8"/>
    <w:rsid w:val="00155E24"/>
    <w:rsid w:val="00177B4D"/>
    <w:rsid w:val="001A569D"/>
    <w:rsid w:val="001E259B"/>
    <w:rsid w:val="00237972"/>
    <w:rsid w:val="00320FC9"/>
    <w:rsid w:val="00355D85"/>
    <w:rsid w:val="003C51DC"/>
    <w:rsid w:val="003D698F"/>
    <w:rsid w:val="003E47E8"/>
    <w:rsid w:val="00403758"/>
    <w:rsid w:val="00412D1F"/>
    <w:rsid w:val="00432456"/>
    <w:rsid w:val="00466043"/>
    <w:rsid w:val="0047731B"/>
    <w:rsid w:val="004C4A9F"/>
    <w:rsid w:val="005B497F"/>
    <w:rsid w:val="005E2B78"/>
    <w:rsid w:val="005F01CC"/>
    <w:rsid w:val="00664153"/>
    <w:rsid w:val="00664B74"/>
    <w:rsid w:val="00695892"/>
    <w:rsid w:val="006B4070"/>
    <w:rsid w:val="00704C16"/>
    <w:rsid w:val="00722D83"/>
    <w:rsid w:val="00723134"/>
    <w:rsid w:val="007639F1"/>
    <w:rsid w:val="007C452A"/>
    <w:rsid w:val="008649E0"/>
    <w:rsid w:val="00866782"/>
    <w:rsid w:val="00896C03"/>
    <w:rsid w:val="00941FC1"/>
    <w:rsid w:val="009A403A"/>
    <w:rsid w:val="009B5AAD"/>
    <w:rsid w:val="009D3BE3"/>
    <w:rsid w:val="009E1297"/>
    <w:rsid w:val="00A37EA7"/>
    <w:rsid w:val="00AC007C"/>
    <w:rsid w:val="00AC2819"/>
    <w:rsid w:val="00AD0067"/>
    <w:rsid w:val="00AD2994"/>
    <w:rsid w:val="00AE3F1A"/>
    <w:rsid w:val="00AF6396"/>
    <w:rsid w:val="00BC440F"/>
    <w:rsid w:val="00BD0EE6"/>
    <w:rsid w:val="00C00E03"/>
    <w:rsid w:val="00C10A6A"/>
    <w:rsid w:val="00C214EA"/>
    <w:rsid w:val="00C317A7"/>
    <w:rsid w:val="00C413C8"/>
    <w:rsid w:val="00C651AA"/>
    <w:rsid w:val="00C965F4"/>
    <w:rsid w:val="00CA0053"/>
    <w:rsid w:val="00CD1136"/>
    <w:rsid w:val="00D325F1"/>
    <w:rsid w:val="00D55AF9"/>
    <w:rsid w:val="00D61988"/>
    <w:rsid w:val="00D74B07"/>
    <w:rsid w:val="00E34C48"/>
    <w:rsid w:val="00E82385"/>
    <w:rsid w:val="00E97404"/>
    <w:rsid w:val="00EA32DA"/>
    <w:rsid w:val="00EF59B4"/>
    <w:rsid w:val="00FD37EB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2BE98"/>
  <w15:docId w15:val="{8F97C309-9B41-4D6A-95B7-44FDC46F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155E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AF9"/>
    <w:pPr>
      <w:ind w:left="720"/>
      <w:contextualSpacing/>
    </w:pPr>
  </w:style>
  <w:style w:type="table" w:styleId="TabloKlavuzu">
    <w:name w:val="Table Grid"/>
    <w:basedOn w:val="NormalTablo"/>
    <w:uiPriority w:val="59"/>
    <w:rsid w:val="001A5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A569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155E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55E24"/>
  </w:style>
  <w:style w:type="paragraph" w:styleId="AltBilgi">
    <w:name w:val="footer"/>
    <w:basedOn w:val="Normal"/>
    <w:link w:val="AltBilgiChar"/>
    <w:uiPriority w:val="99"/>
    <w:unhideWhenUsed/>
    <w:rsid w:val="00155E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55E24"/>
  </w:style>
  <w:style w:type="character" w:styleId="Kpr">
    <w:name w:val="Hyperlink"/>
    <w:basedOn w:val="VarsaylanParagrafYazTipi"/>
    <w:uiPriority w:val="99"/>
    <w:unhideWhenUsed/>
    <w:rsid w:val="00AD2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4B1C2-8579-46C3-927E-84940D68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tekin</dc:creator>
  <cp:keywords>https:/www.sorubak.com</cp:keywords>
  <dc:description>https://www.sorubak.com/</dc:description>
  <cp:lastModifiedBy>Burhan Demir</cp:lastModifiedBy>
  <cp:revision>38</cp:revision>
  <dcterms:created xsi:type="dcterms:W3CDTF">2021-12-17T18:21:00Z</dcterms:created>
  <dcterms:modified xsi:type="dcterms:W3CDTF">2021-12-18T19:19:00Z</dcterms:modified>
</cp:coreProperties>
</file>