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9BB43" w14:textId="77777777" w:rsidR="000C0887" w:rsidRDefault="007E012F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w:pict w14:anchorId="0424EB8B">
          <v:group id="_x0000_s1265" style="position:absolute;margin-left:5.65pt;margin-top:7.3pt;width:541.95pt;height:68.25pt;z-index:251870208" coordorigin="567,420" coordsize="10839,1365">
            <v:roundrect id="_x0000_s1251" style="position:absolute;left:567;top:420;width:10839;height:1365" arcsize="10923f" filled="f" strokeweight="1pt">
              <v:textbox style="mso-next-textbox:#_x0000_s1251">
                <w:txbxContent>
                  <w:p w14:paraId="5DE64A81" w14:textId="77777777" w:rsidR="000C0887" w:rsidRDefault="000C0887" w:rsidP="00115118"/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53" type="#_x0000_t202" style="position:absolute;left:2055;top:420;width:7020;height:855;visibility:visible;mso-width-relative:margin;mso-height-relative:margin" filled="f" strokecolor="black [3213]" strokeweight="1pt">
              <v:textbox style="mso-next-textbox:#_x0000_s1253">
                <w:txbxContent>
                  <w:p w14:paraId="32498D9D" w14:textId="15219088" w:rsidR="00AE1577" w:rsidRPr="00022BBE" w:rsidRDefault="007E630B" w:rsidP="0012612B">
                    <w:pPr>
                      <w:spacing w:before="60" w:line="280" w:lineRule="exact"/>
                      <w:jc w:val="center"/>
                      <w:rPr>
                        <w:rFonts w:asciiTheme="minorHAnsi" w:hAnsiTheme="minorHAnsi" w:cstheme="minorHAnsi"/>
                        <w:color w:val="FF0000"/>
                        <w:sz w:val="23"/>
                        <w:szCs w:val="23"/>
                      </w:rPr>
                    </w:pPr>
                    <w:r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……………………………………………</w:t>
                    </w:r>
                    <w:r w:rsidR="00AE1577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LİSESİ</w:t>
                    </w:r>
                    <w:r w:rsidR="00587794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</w:t>
                    </w:r>
                    <w:r w:rsidR="0064664B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2021-2022</w:t>
                    </w:r>
                    <w:r w:rsidR="00AE1577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EĞİTİM-ÖĞRETİM YILI</w:t>
                    </w:r>
                    <w:r w:rsidR="00587794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</w:t>
                    </w:r>
                    <w:r w:rsidR="002305E2" w:rsidRPr="00587794">
                      <w:rPr>
                        <w:rFonts w:ascii="Calibri" w:eastAsia="Calibri" w:hAnsi="Calibri" w:cs="Calibri"/>
                        <w:b/>
                        <w:color w:val="FF0000"/>
                        <w:sz w:val="22"/>
                        <w:szCs w:val="22"/>
                        <w:lang w:eastAsia="en-US"/>
                      </w:rPr>
                      <w:t>9</w:t>
                    </w:r>
                    <w:r w:rsidR="009535CF" w:rsidRPr="00587794">
                      <w:rPr>
                        <w:rFonts w:ascii="Calibri" w:eastAsia="Calibri" w:hAnsi="Calibri" w:cs="Calibri"/>
                        <w:b/>
                        <w:color w:val="FF0000"/>
                        <w:sz w:val="22"/>
                        <w:szCs w:val="22"/>
                        <w:lang w:eastAsia="en-US"/>
                      </w:rPr>
                      <w:t>.</w:t>
                    </w:r>
                    <w:r w:rsidR="00D36E08" w:rsidRPr="00587794">
                      <w:rPr>
                        <w:rFonts w:ascii="Calibri" w:eastAsia="Calibri" w:hAnsi="Calibri" w:cs="Calibri"/>
                        <w:b/>
                        <w:color w:val="FF0000"/>
                        <w:sz w:val="22"/>
                        <w:szCs w:val="22"/>
                        <w:lang w:eastAsia="en-US"/>
                      </w:rPr>
                      <w:t xml:space="preserve"> SINIF</w:t>
                    </w:r>
                    <w:r w:rsidR="009535CF" w:rsidRPr="00587794">
                      <w:rPr>
                        <w:rFonts w:ascii="Calibri" w:eastAsia="Calibri" w:hAnsi="Calibri" w:cs="Calibri"/>
                        <w:b/>
                        <w:color w:val="FF0000"/>
                        <w:sz w:val="22"/>
                        <w:szCs w:val="22"/>
                        <w:lang w:eastAsia="en-US"/>
                      </w:rPr>
                      <w:t>LAR</w:t>
                    </w:r>
                    <w:r w:rsidR="00587794">
                      <w:rPr>
                        <w:rFonts w:ascii="Calibri" w:eastAsia="Calibri" w:hAnsi="Calibri" w:cs="Calibri"/>
                        <w:b/>
                        <w:color w:val="FF0000"/>
                        <w:sz w:val="28"/>
                        <w:szCs w:val="28"/>
                        <w:lang w:eastAsia="en-US"/>
                      </w:rPr>
                      <w:t xml:space="preserve"> </w:t>
                    </w:r>
                    <w:r w:rsidR="002305E2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COĞRAFYA DERSİ </w:t>
                    </w:r>
                    <w:r w:rsidR="002E1268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I</w:t>
                    </w:r>
                    <w:r w:rsidR="00AE1577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. DÖNEM</w:t>
                    </w:r>
                    <w:r w:rsidR="005508C0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I. YAZILI</w:t>
                    </w:r>
                    <w:r w:rsid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CEVAP ANAHTARI</w:t>
                    </w:r>
                  </w:p>
                </w:txbxContent>
              </v:textbox>
            </v:shape>
            <v:shape id="_x0000_s1254" type="#_x0000_t202" style="position:absolute;left:9075;top:454;width:2259;height:1331;visibility:visible;mso-width-relative:margin;mso-height-relative:margin" filled="f" stroked="f">
              <v:textbox style="mso-next-textbox:#_x0000_s1254">
                <w:txbxContent>
                  <w:p w14:paraId="586FC434" w14:textId="3A55C19E" w:rsidR="00AE1577" w:rsidRPr="00AE1577" w:rsidRDefault="00D322AD" w:rsidP="00AE1577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 xml:space="preserve">… </w:t>
                    </w:r>
                    <w:r w:rsidR="0070252A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/</w:t>
                    </w:r>
                    <w:r w:rsidR="002055B5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11</w:t>
                    </w:r>
                    <w:r w:rsidR="00587794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/202</w:t>
                    </w:r>
                    <w:r w:rsidR="0064664B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1</w:t>
                    </w:r>
                  </w:p>
                  <w:p w14:paraId="52C6DC07" w14:textId="77777777" w:rsidR="00AE1577" w:rsidRPr="00AE1577" w:rsidRDefault="00AE1577" w:rsidP="00AE1577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  <w:r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Süre : 40 dk</w:t>
                    </w:r>
                  </w:p>
                  <w:p w14:paraId="31F3C9EB" w14:textId="77777777" w:rsidR="0041637E" w:rsidRDefault="0041637E" w:rsidP="00AE1577">
                    <w:pP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</w:p>
                  <w:p w14:paraId="7095F9E2" w14:textId="77777777" w:rsidR="00AE1577" w:rsidRPr="00AE1577" w:rsidRDefault="0041637E" w:rsidP="008C7037">
                    <w:pPr>
                      <w:ind w:left="-113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Puanı</w:t>
                    </w:r>
                    <w:r w:rsidR="00AE1577"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:</w:t>
                    </w:r>
                  </w:p>
                </w:txbxContent>
              </v:textbox>
            </v:shape>
            <v:shape id="_x0000_s1260" type="#_x0000_t202" style="position:absolute;left:2055;top:1275;width:7020;height:510;visibility:visible;mso-width-relative:margin;mso-height-relative:margin" filled="f" strokecolor="black [3213]" strokeweight="1pt">
              <v:textbox style="mso-next-textbox:#_x0000_s1260">
                <w:txbxContent>
                  <w:p w14:paraId="5663809A" w14:textId="77777777" w:rsidR="0041637E" w:rsidRPr="00AE1577" w:rsidRDefault="0041637E" w:rsidP="004A6F05">
                    <w:pPr>
                      <w:spacing w:before="60" w:line="360" w:lineRule="auto"/>
                      <w:ind w:left="-57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Adı ve Soyadı: </w:t>
                    </w:r>
                    <w:r w:rsidR="008C703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  Sınıf:            </w:t>
                    </w: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 No: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62" type="#_x0000_t32" style="position:absolute;left:9075;top:1275;width:2331;height:0" o:connectortype="straight"/>
          </v:group>
        </w:pict>
      </w:r>
    </w:p>
    <w:p w14:paraId="33219FDB" w14:textId="77777777" w:rsidR="000C0887" w:rsidRDefault="00AD1C6F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176CF2AA" wp14:editId="49A61BF4">
            <wp:simplePos x="0" y="0"/>
            <wp:positionH relativeFrom="column">
              <wp:posOffset>186055</wp:posOffset>
            </wp:positionH>
            <wp:positionV relativeFrom="paragraph">
              <wp:posOffset>22860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BFE55FA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573511E3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29FC28E7" w14:textId="77777777" w:rsidR="00E94B8C" w:rsidRPr="00BC252B" w:rsidRDefault="007E012F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noProof/>
          <w:sz w:val="20"/>
          <w:szCs w:val="20"/>
        </w:rPr>
        <w:pict w14:anchorId="048B4253">
          <v:shape id="_x0000_s1390" type="#_x0000_t202" style="position:absolute;margin-left:267.65pt;margin-top:420.55pt;width:246.75pt;height:150pt;z-index:251910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160E294E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Güneş ışınları Ekvator’a öğle vakti dik açı ile düşer.</w:t>
                  </w:r>
                </w:p>
                <w:p w14:paraId="3853625D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Dünya’nın her yerinde gece ve gündüz süresi birbirine eşittir. (Ekinoks)</w:t>
                  </w:r>
                </w:p>
                <w:p w14:paraId="71F15922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KYK’de ilkbahar, GYK’de sonbahar mevsimi başlar.</w:t>
                  </w:r>
                </w:p>
                <w:p w14:paraId="52F554E7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Aydınlanma çemberi kutup noktalarına teğet geçer.</w:t>
                  </w:r>
                </w:p>
                <w:p w14:paraId="28C6FCF5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Güneş ışınları Ekvator’a öğle vakti dik açı ile düşer.</w:t>
                  </w:r>
                </w:p>
                <w:p w14:paraId="74E31114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Dünya’nın her yerinde gece ve gündüz süresi birbirine eşittir. (Ekinoks)</w:t>
                  </w:r>
                </w:p>
                <w:p w14:paraId="46131072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KYK’de ilkbahar, GYK’de sonbahar mevsimi başlar.</w:t>
                  </w:r>
                </w:p>
                <w:p w14:paraId="646AB9B5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Aydınlanma çemberi kutup noktalarına teğet geçer.</w:t>
                  </w:r>
                </w:p>
                <w:p w14:paraId="6D633BDA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6D7C2618">
          <v:shape id="_x0000_s1382" type="#_x0000_t202" style="position:absolute;margin-left:265.85pt;margin-top:632.8pt;width:269.25pt;height:173pt;z-index:251904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6C3190F0" w14:textId="77777777" w:rsidR="00F3465F" w:rsidRPr="005A6BFA" w:rsidRDefault="00F3465F" w:rsidP="005A6BFA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</w:pPr>
                  <w:r w:rsidRPr="00463F08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 xml:space="preserve">Verilen merkezler aynı yarımkürede yer aldığı için meridyenler birbirinden çıkarılır: </w:t>
                  </w:r>
                  <w:r w:rsidRPr="005A6BFA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 xml:space="preserve">40° - 27°= 13° </w:t>
                  </w:r>
                </w:p>
                <w:p w14:paraId="44923854" w14:textId="77777777" w:rsidR="00F3465F" w:rsidRPr="00463F08" w:rsidRDefault="00F3465F" w:rsidP="00F3465F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</w:pPr>
                  <w:r w:rsidRPr="00463F08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>İki merkez arasındaki zaman farkı: 13°×4= 52 dk</w:t>
                  </w:r>
                </w:p>
                <w:p w14:paraId="3887D325" w14:textId="77777777" w:rsidR="00F3465F" w:rsidRPr="00463F08" w:rsidRDefault="00F3465F" w:rsidP="00F3465F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</w:pPr>
                  <w:r w:rsidRPr="00463F08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 xml:space="preserve">Doğuda </w:t>
                  </w:r>
                  <w:r w:rsidR="005A6BFA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>yerel saat daha ileri olduğu için İzmir’in yerel saatinin üzerine 52 dk eklenir.</w:t>
                  </w:r>
                </w:p>
                <w:p w14:paraId="4DBC0A1B" w14:textId="77777777" w:rsidR="00F3465F" w:rsidRPr="00463F08" w:rsidRDefault="005A6BFA" w:rsidP="00F3465F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 xml:space="preserve">07:32 + 52 dk = </w:t>
                  </w:r>
                  <w:r w:rsidRPr="005A6BFA">
                    <w:rPr>
                      <w:rFonts w:asciiTheme="minorHAnsi" w:hAnsiTheme="minorHAnsi" w:cstheme="minorHAnsi"/>
                      <w:bCs/>
                      <w:i/>
                      <w:iCs/>
                      <w:color w:val="FF0000"/>
                      <w:sz w:val="22"/>
                      <w:szCs w:val="22"/>
                    </w:rPr>
                    <w:t>08:24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4ECE4C8C">
          <v:shape id="_x0000_s1381" type="#_x0000_t202" style="position:absolute;margin-left:3.65pt;margin-top:614.55pt;width:247.25pt;height:156.75pt;z-index:251902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47495A93" w14:textId="77777777"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Merkür</w:t>
                  </w:r>
                </w:p>
                <w:p w14:paraId="6424A320" w14:textId="77777777"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Venüs</w:t>
                  </w:r>
                </w:p>
                <w:p w14:paraId="6C92E7C7" w14:textId="77777777"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Dünya</w:t>
                  </w:r>
                </w:p>
                <w:p w14:paraId="5AD29F5F" w14:textId="77777777"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Mars</w:t>
                  </w:r>
                </w:p>
                <w:p w14:paraId="5D38F6DF" w14:textId="77777777"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Jüpiter</w:t>
                  </w:r>
                </w:p>
                <w:p w14:paraId="6D63B069" w14:textId="77777777"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Satürn</w:t>
                  </w:r>
                </w:p>
                <w:p w14:paraId="24739F76" w14:textId="77777777"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Uranüs</w:t>
                  </w:r>
                </w:p>
                <w:p w14:paraId="02B93A54" w14:textId="77777777" w:rsidR="004F200D" w:rsidRPr="008E62B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-Neptün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5B5B6B01">
          <v:shape id="_x0000_s1380" type="#_x0000_t202" style="position:absolute;margin-left:277.65pt;margin-top:61.55pt;width:247.25pt;height:112.5pt;z-index:251901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5B70A85B" w14:textId="77777777" w:rsidR="00022BBE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8E62BD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Batlamyus</w:t>
                  </w:r>
                </w:p>
                <w:p w14:paraId="0BF7861A" w14:textId="77777777" w:rsidR="00022BBE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Strabon</w:t>
                  </w:r>
                </w:p>
                <w:p w14:paraId="31E03B29" w14:textId="77777777" w:rsidR="00022BBE" w:rsidRPr="008E62BD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 w:rsidRPr="008E62BD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Piri Reis</w:t>
                  </w:r>
                </w:p>
                <w:p w14:paraId="024A51B7" w14:textId="77777777" w:rsidR="00022BBE" w:rsidRPr="008E62BD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8E62BD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Evliya Çelebi</w:t>
                  </w:r>
                </w:p>
                <w:p w14:paraId="782D8755" w14:textId="77777777" w:rsidR="00022BBE" w:rsidRPr="008E62BD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 w:rsidRPr="00022BBE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FriedrichRatzel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5D24DE87">
          <v:shape id="_x0000_s1378" type="#_x0000_t202" style="position:absolute;margin-left:3.15pt;margin-top:420.3pt;width:247.25pt;height:156.75pt;z-index:251900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77D32B70" w14:textId="77777777" w:rsidR="00974C35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Jeomorfoloji</w:t>
                  </w:r>
                </w:p>
                <w:p w14:paraId="7B365D79" w14:textId="77777777" w:rsidR="00974C35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Klimatoloji</w:t>
                  </w:r>
                </w:p>
                <w:p w14:paraId="6FACD979" w14:textId="77777777" w:rsidR="00974C35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Hidrografya</w:t>
                  </w:r>
                </w:p>
                <w:p w14:paraId="551FF429" w14:textId="77777777" w:rsidR="00974C35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Biyocoğrafya</w:t>
                  </w:r>
                </w:p>
                <w:p w14:paraId="45E6B6D0" w14:textId="77777777" w:rsidR="00974C35" w:rsidRPr="008E62BD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Kartografya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6A79C0B9">
          <v:shape id="_x0000_s1377" type="#_x0000_t202" style="position:absolute;margin-left:282.05pt;margin-top:235.8pt;width:247.25pt;height:112.5pt;z-index:251899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0609F92F" w14:textId="77777777" w:rsidR="00CA0C67" w:rsidRPr="008E62BD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Dünyamız kutuplardan basık, ekvatordan şişkin bir küreye benzemektedir. Dünyamızın kendine özgü bu şekline </w:t>
                  </w:r>
                  <w:r w:rsidRPr="00AB39CD">
                    <w:rPr>
                      <w:rFonts w:asciiTheme="minorHAnsi" w:hAnsiTheme="minorHAnsi" w:cstheme="minorHAnsi"/>
                      <w:i/>
                      <w:color w:val="FF0000"/>
                      <w:sz w:val="20"/>
                      <w:szCs w:val="18"/>
                    </w:rPr>
                    <w:t>geoit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adı verilir.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5BE377AF">
          <v:shape id="_x0000_s1376" type="#_x0000_t202" style="position:absolute;margin-left:3.4pt;margin-top:232.55pt;width:247.25pt;height:112.5pt;z-index:251898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42FA4513" w14:textId="77777777" w:rsidR="00CA0C67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Atmosfer (Hava Küre)</w:t>
                  </w:r>
                </w:p>
                <w:p w14:paraId="1638B7FB" w14:textId="77777777" w:rsidR="00CA0C67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Litosfer (Taş Küre)</w:t>
                  </w:r>
                </w:p>
                <w:p w14:paraId="18F6D601" w14:textId="77777777" w:rsidR="00CA0C67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Hidrosfer (Su Küre)</w:t>
                  </w:r>
                </w:p>
                <w:p w14:paraId="507C9238" w14:textId="77777777" w:rsidR="00CA0C67" w:rsidRPr="008E62BD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Biyosfer (Canlılar Küresi)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407365CB">
          <v:shape id="_x0000_s1375" type="#_x0000_t202" style="position:absolute;margin-left:1.55pt;margin-top:54.55pt;width:247.25pt;height:112.5pt;z-index:251897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318979E2" w14:textId="77777777" w:rsidR="00CA0C67" w:rsidRPr="008E62BD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8E62BD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Yeryüzü özelliklerini, yeryüzünün şekillenmesini ve insan ile doğa arasındaki karşılıklı etkileşimi inceleyen bilim dalına coğrafya adı verilir.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2614E1D5">
          <v:shape id="_x0000_s1256" type="#_x0000_t32" style="position:absolute;margin-left:275.25pt;margin-top:75.35pt;width:0;height:717.4pt;z-index:251866112;mso-position-horizontal-relative:margin;mso-position-vertical-relative:margin" o:connectortype="straight" strokeweight="1pt">
            <w10:wrap anchorx="margin" anchory="margin"/>
          </v:shape>
        </w:pict>
      </w:r>
      <w:r>
        <w:rPr>
          <w:bCs/>
          <w:noProof/>
          <w:sz w:val="20"/>
          <w:szCs w:val="20"/>
          <w:lang w:eastAsia="en-US"/>
        </w:rPr>
        <w:pict w14:anchorId="0A286DFE">
          <v:shape id="_x0000_s1026" type="#_x0000_t202" style="position:absolute;margin-left:274.2pt;margin-top:27.8pt;width:247.95pt;height:716.5pt;z-index:251660288;mso-width-relative:margin;mso-height-relative:margin" stroked="f">
            <v:textbox style="mso-next-textbox:#_x0000_s1026">
              <w:txbxContent>
                <w:p w14:paraId="1464AD8E" w14:textId="77777777" w:rsidR="00F359CB" w:rsidRPr="009C5F80" w:rsidRDefault="00F359CB" w:rsidP="009C5F80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5</w:t>
                  </w:r>
                  <w:r w:rsidR="009639D8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) </w:t>
                  </w:r>
                  <w:r w:rsidR="009639D8" w:rsidRPr="00BE43D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Coğrafya biliminin gelişimine katkıda bulunan bilim adamlarından beş tanesini yazınız.</w:t>
                  </w:r>
                </w:p>
                <w:p w14:paraId="7562D110" w14:textId="77777777"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AFB57A8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75ECA2E" w14:textId="77777777"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A7F342F" w14:textId="77777777"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D01B103" w14:textId="77777777"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4F093EF" w14:textId="77777777"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C681B7A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0F3077D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6731D1A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9304E5A" w14:textId="77777777" w:rsidR="00F359CB" w:rsidRDefault="007E012F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hyperlink r:id="rId9" w:history="1">
                    <w:r w:rsidR="00AB3BB8" w:rsidRPr="00D35D7E">
                      <w:rPr>
                        <w:rStyle w:val="Kpr"/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https://www.sorubak.com</w:t>
                    </w:r>
                  </w:hyperlink>
                  <w:r w:rsidR="00AB3BB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</w:p>
                <w:p w14:paraId="5D3ABFB7" w14:textId="77777777"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1D9B456" w14:textId="77777777" w:rsidR="009245A0" w:rsidRDefault="009245A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7E80D74" w14:textId="77777777" w:rsidR="009245A0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6</w:t>
                  </w:r>
                  <w:r w:rsidR="009245A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) Dünyamızın şekli nasıldır? Bu şekle ne ad verilir?</w:t>
                  </w:r>
                </w:p>
                <w:p w14:paraId="6C58D62F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71DA803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7C333F6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6AD3909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E71F1D9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457FB09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E463CA5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7915E82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EE36F88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63A60C4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89F070F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7DEABB5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46E0FC0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D5F2027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7)</w:t>
                  </w:r>
                  <w:r w:rsidR="00D9547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21 Mart tarihinin özelliklerini yazınız.</w:t>
                  </w:r>
                </w:p>
                <w:p w14:paraId="6561451E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FA57EA4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AF8453F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18582C3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9F65CDE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B5564F3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60E8FE0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7B256CD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FB8A275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93D2DE1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B16069A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7081112" w14:textId="77777777" w:rsidR="00F35801" w:rsidRDefault="00F3580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B83B22F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6579C54" w14:textId="77777777" w:rsidR="00D712D0" w:rsidRPr="00D712D0" w:rsidRDefault="00D712D0" w:rsidP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8)     </w:t>
                  </w:r>
                  <w:r w:rsidRPr="00D712D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27° doğu meridyeni üzerinde bulunan İzmir’de yerel saat 07.32 iken 40° doğu </w:t>
                  </w:r>
                  <w:r w:rsidR="00F3465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meridyeni</w:t>
                  </w:r>
                  <w:r w:rsidRPr="00D712D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üzerinde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yer alan</w:t>
                  </w:r>
                  <w:r w:rsidRPr="00D712D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Bingöl’de </w:t>
                  </w:r>
                  <w:r w:rsidR="00AF5BA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yerel </w:t>
                  </w:r>
                  <w:r w:rsidRPr="00D712D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saat kaçtır?</w:t>
                  </w:r>
                </w:p>
                <w:p w14:paraId="3A150188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2E88F07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EC3EA77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D06B8C9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5EBE3E5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59278D2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F31E5B6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8462D4A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744563D" w14:textId="77777777" w:rsidR="00D317C6" w:rsidRPr="0034408F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xbxContent>
            </v:textbox>
            <w10:wrap type="square"/>
          </v:shape>
        </w:pict>
      </w:r>
      <w:r>
        <w:rPr>
          <w:bCs/>
          <w:noProof/>
          <w:sz w:val="20"/>
          <w:szCs w:val="20"/>
          <w:lang w:eastAsia="en-US"/>
        </w:rPr>
        <w:pict w14:anchorId="4C1052EF">
          <v:shape id="_x0000_s1028" type="#_x0000_t202" style="position:absolute;margin-left:.55pt;margin-top:26.9pt;width:267.85pt;height:717.4pt;z-index:251662336;mso-width-relative:margin;mso-height-relative:margin" stroked="f">
            <v:textbox style="mso-next-textbox:#_x0000_s1028">
              <w:txbxContent>
                <w:p w14:paraId="12D617DF" w14:textId="77777777" w:rsidR="000E67A3" w:rsidRPr="00C07490" w:rsidRDefault="000E67A3" w:rsidP="000E67A3">
                  <w:pP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34408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Not: 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Klasik soruların her birinin</w:t>
                  </w:r>
                  <w:r w:rsidRPr="0034408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doğru cevabı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5</w:t>
                  </w:r>
                  <w:r w:rsidRPr="0034408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puandır.</w:t>
                  </w:r>
                </w:p>
                <w:p w14:paraId="3A5E8613" w14:textId="77777777" w:rsidR="00F81E32" w:rsidRDefault="0034408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4408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1</w:t>
                  </w:r>
                  <w:r w:rsidR="00F81E32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)</w:t>
                  </w:r>
                  <w:r w:rsidR="005647B4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Coğrafya’nın tanımını yapınız.</w:t>
                  </w:r>
                </w:p>
                <w:p w14:paraId="574A6C5B" w14:textId="77777777" w:rsidR="00BE43DA" w:rsidRDefault="00BE43DA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D2BB6A6" w14:textId="77777777" w:rsidR="00BE43DA" w:rsidRDefault="00BE43DA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10AE51B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A041EBD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B1C2216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1546F46" w14:textId="77777777" w:rsidR="00B71345" w:rsidRDefault="00B7134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F3D9CA2" w14:textId="77777777" w:rsidR="00B71345" w:rsidRDefault="00B7134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9AEC247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05FE5F4" w14:textId="77777777" w:rsidR="00A97DD1" w:rsidRPr="00AB3BB8" w:rsidRDefault="007E012F" w:rsidP="00DC259E">
                  <w:pPr>
                    <w:rPr>
                      <w:rFonts w:asciiTheme="minorHAnsi" w:hAnsiTheme="minorHAnsi" w:cstheme="minorHAnsi"/>
                      <w:b/>
                      <w:color w:val="FFFFFF" w:themeColor="background1"/>
                      <w:sz w:val="22"/>
                      <w:szCs w:val="22"/>
                    </w:rPr>
                  </w:pPr>
                  <w:hyperlink r:id="rId10" w:history="1">
                    <w:r w:rsidR="00AB3BB8" w:rsidRPr="00AB3BB8">
                      <w:rPr>
                        <w:rStyle w:val="Kpr"/>
                        <w:rFonts w:asciiTheme="minorHAnsi" w:hAnsiTheme="minorHAnsi" w:cstheme="minorHAnsi"/>
                        <w:b/>
                        <w:color w:val="FFFFFF" w:themeColor="background1"/>
                        <w:sz w:val="22"/>
                        <w:szCs w:val="22"/>
                      </w:rPr>
                      <w:t>https://www.sorubak.com</w:t>
                    </w:r>
                  </w:hyperlink>
                  <w:r w:rsidR="00AB3BB8" w:rsidRPr="00AB3BB8">
                    <w:rPr>
                      <w:rFonts w:asciiTheme="minorHAnsi" w:hAnsiTheme="minorHAnsi" w:cstheme="minorHAnsi"/>
                      <w:b/>
                      <w:color w:val="FFFFFF" w:themeColor="background1"/>
                      <w:sz w:val="22"/>
                      <w:szCs w:val="22"/>
                    </w:rPr>
                    <w:t xml:space="preserve"> </w:t>
                  </w:r>
                </w:p>
                <w:p w14:paraId="7A05720B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DF4F6E0" w14:textId="77777777" w:rsidR="00B71345" w:rsidRDefault="00B7134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9AFC05F" w14:textId="77777777" w:rsidR="00B71345" w:rsidRDefault="00B7134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673E3E9" w14:textId="77777777" w:rsidR="00B71345" w:rsidRDefault="00F359CB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2</w:t>
                  </w:r>
                  <w:r w:rsidR="00B7134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) </w:t>
                  </w:r>
                  <w:r w:rsidR="009245A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Doğal sistemi oluşturan unsurları yazınız.</w:t>
                  </w:r>
                </w:p>
                <w:p w14:paraId="06FB54F7" w14:textId="77777777" w:rsidR="00E874E5" w:rsidRDefault="00E874E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2F729BF" w14:textId="77777777" w:rsidR="00E874E5" w:rsidRDefault="00E874E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F097010" w14:textId="77777777" w:rsidR="00E874E5" w:rsidRDefault="00E874E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81CCA09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37FAC44" w14:textId="77777777" w:rsidR="00E874E5" w:rsidRDefault="00E874E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4005CE2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CF81C13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559D3CD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21F4394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4705205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40747B6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656C5F2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9F48A8F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574923F" w14:textId="77777777" w:rsidR="00E874E5" w:rsidRDefault="00F359CB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3</w:t>
                  </w:r>
                  <w:r w:rsidR="00E874E5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) Fiziki coğrafyanın alt dallarını yazınız.</w:t>
                  </w:r>
                </w:p>
                <w:p w14:paraId="441B7638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6C931B6E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62904A0A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54753DDE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30D35E7E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37DCD061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2D32F374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16B2774B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57973D07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600D2C01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45E02DE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55A0FD0D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1C18C60C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D728A87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2E396AE2" w14:textId="77777777" w:rsidR="009E185E" w:rsidRDefault="009E185E" w:rsidP="009E185E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4) Güneş Sistemi’nde yer alan gezegenleri yazınız.</w:t>
                  </w:r>
                </w:p>
                <w:p w14:paraId="6BC63418" w14:textId="77777777" w:rsidR="009E185E" w:rsidRPr="0034408F" w:rsidRDefault="009E185E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xbxContent>
            </v:textbox>
            <w10:wrap type="square"/>
          </v:shape>
        </w:pict>
      </w:r>
    </w:p>
    <w:tbl>
      <w:tblPr>
        <w:tblStyle w:val="TabloKlavuzu"/>
        <w:tblpPr w:leftFromText="141" w:rightFromText="141" w:vertAnchor="page" w:horzAnchor="margin" w:tblpX="108" w:tblpY="621"/>
        <w:tblW w:w="7836" w:type="dxa"/>
        <w:tblLook w:val="04A0" w:firstRow="1" w:lastRow="0" w:firstColumn="1" w:lastColumn="0" w:noHBand="0" w:noVBand="1"/>
      </w:tblPr>
      <w:tblGrid>
        <w:gridCol w:w="5841"/>
        <w:gridCol w:w="997"/>
        <w:gridCol w:w="998"/>
      </w:tblGrid>
      <w:tr w:rsidR="00076C0C" w14:paraId="7CE965ED" w14:textId="77777777" w:rsidTr="0090719E">
        <w:trPr>
          <w:trHeight w:val="404"/>
        </w:trPr>
        <w:tc>
          <w:tcPr>
            <w:tcW w:w="783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9B9EDEC" w14:textId="77777777" w:rsidR="00076C0C" w:rsidRPr="00A01F83" w:rsidRDefault="00DC2559" w:rsidP="00076C0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9</w:t>
            </w:r>
            <w:r w:rsidR="00076C0C">
              <w:rPr>
                <w:rFonts w:asciiTheme="minorHAnsi" w:hAnsiTheme="minorHAnsi" w:cstheme="minorHAnsi"/>
                <w:b/>
                <w:bCs/>
              </w:rPr>
              <w:t xml:space="preserve">) </w:t>
            </w:r>
            <w:r w:rsidR="00076C0C" w:rsidRPr="000D30EF">
              <w:rPr>
                <w:rFonts w:asciiTheme="minorHAnsi" w:hAnsiTheme="minorHAnsi" w:cstheme="minorHAnsi"/>
                <w:b/>
                <w:bCs/>
              </w:rPr>
              <w:t xml:space="preserve">Aşağıda verilen </w:t>
            </w:r>
            <w:r w:rsidR="00076C0C">
              <w:rPr>
                <w:rFonts w:asciiTheme="minorHAnsi" w:hAnsiTheme="minorHAnsi" w:cstheme="minorHAnsi"/>
                <w:b/>
                <w:bCs/>
              </w:rPr>
              <w:t>durumları örnekte</w:t>
            </w:r>
            <w:r w:rsidR="001E35DC">
              <w:rPr>
                <w:rFonts w:asciiTheme="minorHAnsi" w:hAnsiTheme="minorHAnsi" w:cstheme="minorHAnsi"/>
                <w:b/>
                <w:bCs/>
              </w:rPr>
              <w:t xml:space="preserve">ki </w:t>
            </w:r>
            <w:r w:rsidR="00076C0C">
              <w:rPr>
                <w:rFonts w:asciiTheme="minorHAnsi" w:hAnsiTheme="minorHAnsi" w:cstheme="minorHAnsi"/>
                <w:b/>
                <w:bCs/>
              </w:rPr>
              <w:t xml:space="preserve">gibi </w:t>
            </w:r>
            <w:r w:rsidR="00076C0C" w:rsidRPr="000D30EF">
              <w:rPr>
                <w:rFonts w:asciiTheme="minorHAnsi" w:hAnsiTheme="minorHAnsi" w:cstheme="minorHAnsi"/>
                <w:b/>
                <w:bCs/>
              </w:rPr>
              <w:t>işaretleyiniz.</w:t>
            </w:r>
            <w:r w:rsidR="00076C0C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(10P</w:t>
            </w:r>
            <w:r w:rsidR="00076C0C" w:rsidRPr="00C3123B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)</w:t>
            </w:r>
          </w:p>
        </w:tc>
      </w:tr>
      <w:tr w:rsidR="00076C0C" w14:paraId="7D2D19FD" w14:textId="77777777" w:rsidTr="0090719E">
        <w:trPr>
          <w:trHeight w:val="664"/>
        </w:trPr>
        <w:tc>
          <w:tcPr>
            <w:tcW w:w="5841" w:type="dxa"/>
            <w:vAlign w:val="center"/>
          </w:tcPr>
          <w:p w14:paraId="20F82438" w14:textId="77777777"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Durumlar</w:t>
            </w:r>
          </w:p>
        </w:tc>
        <w:tc>
          <w:tcPr>
            <w:tcW w:w="997" w:type="dxa"/>
            <w:vAlign w:val="center"/>
          </w:tcPr>
          <w:p w14:paraId="6A923A34" w14:textId="77777777"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Doğanın</w:t>
            </w:r>
          </w:p>
          <w:p w14:paraId="06CFD022" w14:textId="77777777"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Etkisi</w:t>
            </w:r>
          </w:p>
        </w:tc>
        <w:tc>
          <w:tcPr>
            <w:tcW w:w="998" w:type="dxa"/>
            <w:vAlign w:val="center"/>
          </w:tcPr>
          <w:p w14:paraId="6D7069C3" w14:textId="77777777"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İnsanın</w:t>
            </w:r>
          </w:p>
          <w:p w14:paraId="0C964DA3" w14:textId="77777777"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Etkisi</w:t>
            </w:r>
          </w:p>
        </w:tc>
      </w:tr>
      <w:tr w:rsidR="00076C0C" w14:paraId="152CB076" w14:textId="77777777" w:rsidTr="0090719E">
        <w:trPr>
          <w:trHeight w:val="364"/>
        </w:trPr>
        <w:tc>
          <w:tcPr>
            <w:tcW w:w="5841" w:type="dxa"/>
            <w:vAlign w:val="center"/>
          </w:tcPr>
          <w:p w14:paraId="464AEC75" w14:textId="77777777" w:rsidR="00076C0C" w:rsidRPr="000273AD" w:rsidRDefault="00076C0C" w:rsidP="00076C0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Ulaşımı kolaylaştırmak için İzmit Körfezi üzerine köprü yapılması</w:t>
            </w:r>
          </w:p>
        </w:tc>
        <w:tc>
          <w:tcPr>
            <w:tcW w:w="997" w:type="dxa"/>
          </w:tcPr>
          <w:p w14:paraId="435E0D8F" w14:textId="77777777" w:rsidR="00076C0C" w:rsidRPr="00A01F83" w:rsidRDefault="00076C0C" w:rsidP="00076C0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14:paraId="0A3B049D" w14:textId="77777777" w:rsidR="00076C0C" w:rsidRPr="00A01F83" w:rsidRDefault="00076C0C" w:rsidP="00076C0C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  <w:tr w:rsidR="00275794" w14:paraId="6A3E3C1C" w14:textId="77777777" w:rsidTr="0021713B">
        <w:trPr>
          <w:trHeight w:val="364"/>
        </w:trPr>
        <w:tc>
          <w:tcPr>
            <w:tcW w:w="5841" w:type="dxa"/>
            <w:vAlign w:val="center"/>
          </w:tcPr>
          <w:p w14:paraId="6E7A65E6" w14:textId="77777777"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Sulak alanların kurutulmasıyla kuş çeşitliliğinin azalması</w:t>
            </w:r>
          </w:p>
        </w:tc>
        <w:tc>
          <w:tcPr>
            <w:tcW w:w="997" w:type="dxa"/>
          </w:tcPr>
          <w:p w14:paraId="68A409E2" w14:textId="77777777"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14:paraId="781C2181" w14:textId="77777777"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  <w:tr w:rsidR="00275794" w14:paraId="4362069C" w14:textId="77777777" w:rsidTr="007A6496">
        <w:trPr>
          <w:trHeight w:val="364"/>
        </w:trPr>
        <w:tc>
          <w:tcPr>
            <w:tcW w:w="5841" w:type="dxa"/>
            <w:vAlign w:val="center"/>
          </w:tcPr>
          <w:p w14:paraId="7094EDE3" w14:textId="77777777"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Sibirya’da insanların kalın kıyafetleri tercih etmeleri</w:t>
            </w:r>
          </w:p>
        </w:tc>
        <w:tc>
          <w:tcPr>
            <w:tcW w:w="997" w:type="dxa"/>
            <w:vAlign w:val="center"/>
          </w:tcPr>
          <w:p w14:paraId="1C771700" w14:textId="77777777"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998" w:type="dxa"/>
          </w:tcPr>
          <w:p w14:paraId="1FBA2675" w14:textId="77777777"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275794" w14:paraId="2FFC9603" w14:textId="77777777" w:rsidTr="00DE4E12">
        <w:trPr>
          <w:trHeight w:val="364"/>
        </w:trPr>
        <w:tc>
          <w:tcPr>
            <w:tcW w:w="5841" w:type="dxa"/>
            <w:vAlign w:val="center"/>
          </w:tcPr>
          <w:p w14:paraId="22A459AD" w14:textId="77777777"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Uludağ’da kış turizminin yapılması</w:t>
            </w:r>
          </w:p>
        </w:tc>
        <w:tc>
          <w:tcPr>
            <w:tcW w:w="997" w:type="dxa"/>
            <w:vAlign w:val="center"/>
          </w:tcPr>
          <w:p w14:paraId="161114DF" w14:textId="77777777"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998" w:type="dxa"/>
          </w:tcPr>
          <w:p w14:paraId="285A6C61" w14:textId="77777777"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275794" w14:paraId="1C0D6E74" w14:textId="77777777" w:rsidTr="00AE502C">
        <w:trPr>
          <w:trHeight w:val="364"/>
        </w:trPr>
        <w:tc>
          <w:tcPr>
            <w:tcW w:w="5841" w:type="dxa"/>
            <w:vAlign w:val="center"/>
          </w:tcPr>
          <w:p w14:paraId="0813C397" w14:textId="77777777"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Küresel ısınmayla deniz seviyesinin yükselmesi</w:t>
            </w:r>
          </w:p>
        </w:tc>
        <w:tc>
          <w:tcPr>
            <w:tcW w:w="997" w:type="dxa"/>
          </w:tcPr>
          <w:p w14:paraId="79432ACE" w14:textId="77777777"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14:paraId="20CE0E75" w14:textId="77777777"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  <w:tr w:rsidR="00275794" w14:paraId="7ECFE9D5" w14:textId="77777777" w:rsidTr="00FB1945">
        <w:trPr>
          <w:trHeight w:val="387"/>
        </w:trPr>
        <w:tc>
          <w:tcPr>
            <w:tcW w:w="5841" w:type="dxa"/>
            <w:vAlign w:val="center"/>
          </w:tcPr>
          <w:p w14:paraId="4A532AB6" w14:textId="77777777"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Yanlış arazi kullanımı sonucu göçlerin yaşanması</w:t>
            </w:r>
          </w:p>
        </w:tc>
        <w:tc>
          <w:tcPr>
            <w:tcW w:w="997" w:type="dxa"/>
          </w:tcPr>
          <w:p w14:paraId="739A6866" w14:textId="77777777"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14:paraId="05A3FA8F" w14:textId="77777777"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</w:tbl>
    <w:p w14:paraId="094A7ED4" w14:textId="77777777"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1D4DCE" w:rsidSect="00FD4E0A">
          <w:pgSz w:w="16838" w:h="11906" w:orient="landscape"/>
          <w:pgMar w:top="567" w:right="567" w:bottom="567" w:left="567" w:header="709" w:footer="709" w:gutter="0"/>
          <w:cols w:num="2" w:sep="1" w:space="709"/>
          <w:docGrid w:linePitch="326"/>
        </w:sectPr>
      </w:pPr>
    </w:p>
    <w:p w14:paraId="09F0349B" w14:textId="77777777" w:rsidR="00FD2FA5" w:rsidRDefault="007E012F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294A745E">
          <v:shape id="_x0000_s1371" type="#_x0000_t202" style="position:absolute;margin-left:5.6pt;margin-top:-23.35pt;width:384.55pt;height:107.05pt;z-index:251894784;mso-width-relative:margin;mso-height-relative:margin" filled="f" stroked="f">
            <v:textbox style="mso-next-textbox:#_x0000_s1371">
              <w:txbxContent>
                <w:p w14:paraId="2399B4A0" w14:textId="77777777" w:rsidR="008E3A2B" w:rsidRPr="00E92C48" w:rsidRDefault="00DC2559" w:rsidP="008E3A2B">
                  <w:pPr>
                    <w:spacing w:line="260" w:lineRule="exact"/>
                    <w:jc w:val="both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12</w:t>
                  </w:r>
                  <w:r w:rsidR="008E3A2B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) </w:t>
                  </w:r>
                  <w:r w:rsidR="008E3A2B" w:rsidRPr="008E3A2B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Aşağıda verilen özelliklerin, haritada numaralandırılan alanların hangisine ait olduğunubelirleyip</w:t>
                  </w:r>
                  <w:r w:rsidR="00E1786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örnekteki gibi</w:t>
                  </w:r>
                  <w:r w:rsidR="008E3A2B" w:rsidRPr="008E3A2B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yazınız.</w:t>
                  </w:r>
                  <w:r w:rsidR="00646B4E" w:rsidRPr="00646B4E">
                    <w:rPr>
                      <w:rFonts w:asciiTheme="minorHAnsi" w:hAnsiTheme="minorHAnsi" w:cstheme="minorHAnsi"/>
                      <w:i/>
                      <w:iCs/>
                      <w:sz w:val="18"/>
                      <w:szCs w:val="18"/>
                      <w:lang w:eastAsia="en-US"/>
                    </w:rPr>
                    <w:t>(15P)</w:t>
                  </w:r>
                </w:p>
              </w:txbxContent>
            </v:textbox>
          </v:shape>
        </w:pict>
      </w:r>
      <w:r w:rsidR="008E3A2B">
        <w:rPr>
          <w:noProof/>
        </w:rPr>
        <w:drawing>
          <wp:anchor distT="0" distB="0" distL="114300" distR="114300" simplePos="0" relativeHeight="251660800" behindDoc="1" locked="0" layoutInCell="1" allowOverlap="1" wp14:anchorId="285EEFF3" wp14:editId="5D2800C9">
            <wp:simplePos x="0" y="0"/>
            <wp:positionH relativeFrom="column">
              <wp:posOffset>889635</wp:posOffset>
            </wp:positionH>
            <wp:positionV relativeFrom="paragraph">
              <wp:posOffset>135255</wp:posOffset>
            </wp:positionV>
            <wp:extent cx="3257550" cy="17081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0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Cs/>
          <w:noProof/>
          <w:sz w:val="20"/>
          <w:szCs w:val="20"/>
        </w:rPr>
        <w:pict w14:anchorId="62B3121C">
          <v:shape id="_x0000_s1354" type="#_x0000_t32" style="position:absolute;margin-left:397.6pt;margin-top:-20.95pt;width:0;height:548.25pt;z-index:251881472;mso-position-horizontal-relative:margin;mso-position-vertical-relative:text" o:connectortype="straight" strokeweight="1pt">
            <w10:wrap anchorx="margin"/>
          </v:shape>
        </w:pict>
      </w:r>
    </w:p>
    <w:p w14:paraId="5F1ECA84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B4C0A3D" w14:textId="77777777" w:rsidR="00FD2FA5" w:rsidRDefault="007E012F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w:pict w14:anchorId="0ACA9604">
          <v:shape id="Text Box 225" o:spid="_x0000_s1272" type="#_x0000_t202" style="position:absolute;margin-left:466.2pt;margin-top:1.5pt;width:245.8pt;height:28.5pt;z-index:251874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" filled="f" stroked="f">
            <v:textbox style="mso-next-textbox:#Text Box 225">
              <w:txbxContent>
                <w:p w14:paraId="2817F4AC" w14:textId="77777777" w:rsidR="005E69B2" w:rsidRPr="00FE045A" w:rsidRDefault="005E69B2" w:rsidP="005E69B2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11</w:t>
                  </w:r>
                  <w:r w:rsidRPr="00FE045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) </w:t>
                  </w:r>
                  <w:r w:rsidR="008C4F7D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aaaaaa</w:t>
                  </w:r>
                  <w:r w:rsidRPr="00700B4C">
                    <w:rPr>
                      <w:rFonts w:asciiTheme="minorHAnsi" w:hAnsiTheme="minorHAnsi" w:cstheme="minorHAnsi"/>
                      <w:i/>
                      <w:sz w:val="16"/>
                      <w:szCs w:val="16"/>
                    </w:rPr>
                    <w:t>(10P)</w:t>
                  </w:r>
                </w:p>
              </w:txbxContent>
            </v:textbox>
          </v:shape>
        </w:pict>
      </w:r>
    </w:p>
    <w:p w14:paraId="6F31894B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A6CF8DB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193D814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FD54E08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51F6FC8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210348E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2BD10D0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A3AE49D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06127D7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A421D8D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25"/>
        <w:tblW w:w="7649" w:type="dxa"/>
        <w:tblLook w:val="0480" w:firstRow="0" w:lastRow="0" w:firstColumn="1" w:lastColumn="0" w:noHBand="0" w:noVBand="1"/>
      </w:tblPr>
      <w:tblGrid>
        <w:gridCol w:w="6487"/>
        <w:gridCol w:w="1162"/>
      </w:tblGrid>
      <w:tr w:rsidR="008E3A2B" w14:paraId="18CC1E8A" w14:textId="77777777" w:rsidTr="008E3A2B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77C6" w14:textId="77777777" w:rsidR="008E3A2B" w:rsidRPr="003E027C" w:rsidRDefault="008E3A2B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21 Mart'ta öğle vakti gölge boyu en kısa olan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CF15" w14:textId="77777777" w:rsidR="008E3A2B" w:rsidRPr="00C168B1" w:rsidRDefault="008E3A2B" w:rsidP="008E3A2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  <w:t>1</w:t>
            </w:r>
          </w:p>
        </w:tc>
      </w:tr>
      <w:tr w:rsidR="008E3A2B" w14:paraId="2534A203" w14:textId="77777777" w:rsidTr="00140AB7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59AA" w14:textId="77777777" w:rsidR="008E3A2B" w:rsidRPr="003E027C" w:rsidRDefault="008E3A2B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21 Aralık'ta en uzun gündüzü yaşayan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BE2C" w14:textId="77777777" w:rsidR="008E3A2B" w:rsidRPr="00AF788A" w:rsidRDefault="00140AB7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8E3A2B" w14:paraId="521AA0CF" w14:textId="77777777" w:rsidTr="00140AB7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02A9" w14:textId="77777777" w:rsidR="008E3A2B" w:rsidRPr="003E027C" w:rsidRDefault="00F7290C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21 Haziran'da en uzun gündüzü yaşayan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08BA" w14:textId="77777777" w:rsidR="008E3A2B" w:rsidRPr="00AF788A" w:rsidRDefault="00140AB7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8E3A2B" w14:paraId="19F4E908" w14:textId="77777777" w:rsidTr="00140AB7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0BD9" w14:textId="77777777" w:rsidR="008E3A2B" w:rsidRPr="003E027C" w:rsidRDefault="00E17861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Yıl boyunca gece ve gündüz süre farkının en az olduğu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7E30" w14:textId="77777777" w:rsidR="008E3A2B" w:rsidRPr="00AF788A" w:rsidRDefault="00140AB7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E3A2B" w14:paraId="02791A45" w14:textId="77777777" w:rsidTr="00140AB7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9977" w14:textId="77777777" w:rsidR="008E3A2B" w:rsidRPr="003E027C" w:rsidRDefault="00140AB7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 xml:space="preserve">21 </w:t>
            </w:r>
            <w:r>
              <w:rPr>
                <w:rFonts w:asciiTheme="minorHAnsi" w:hAnsiTheme="minorHAnsi" w:cstheme="minorHAnsi"/>
                <w:bCs/>
                <w:lang w:eastAsia="en-US"/>
              </w:rPr>
              <w:t>Haziran’da</w:t>
            </w:r>
            <w:r w:rsidRPr="003E027C">
              <w:rPr>
                <w:rFonts w:asciiTheme="minorHAnsi" w:hAnsiTheme="minorHAnsi" w:cstheme="minorHAnsi"/>
                <w:bCs/>
                <w:lang w:eastAsia="en-US"/>
              </w:rPr>
              <w:t xml:space="preserve"> öğle vakti Güneş ışınlarını en büyük açı ile alan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67F7" w14:textId="77777777" w:rsidR="008E3A2B" w:rsidRPr="00AF788A" w:rsidRDefault="002C5EC8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E3A2B" w14:paraId="555A3025" w14:textId="77777777" w:rsidTr="00140AB7">
        <w:trPr>
          <w:trHeight w:val="37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6AA2" w14:textId="77777777" w:rsidR="008E3A2B" w:rsidRPr="003E027C" w:rsidRDefault="00DB031F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21 Aralık'ta öğle vakti Güneş ışınlarını en büyük açı ile alan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B115" w14:textId="77777777" w:rsidR="008E3A2B" w:rsidRPr="00AF788A" w:rsidRDefault="002C5EC8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3</w:t>
            </w:r>
          </w:p>
        </w:tc>
      </w:tr>
    </w:tbl>
    <w:p w14:paraId="7FF5DA26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5BED46D" w14:textId="77777777" w:rsidR="00076C0C" w:rsidRDefault="00076C0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94"/>
        <w:tblW w:w="7944" w:type="dxa"/>
        <w:tblLook w:val="0480" w:firstRow="0" w:lastRow="0" w:firstColumn="1" w:lastColumn="0" w:noHBand="0" w:noVBand="1"/>
      </w:tblPr>
      <w:tblGrid>
        <w:gridCol w:w="3774"/>
        <w:gridCol w:w="1066"/>
        <w:gridCol w:w="1130"/>
        <w:gridCol w:w="985"/>
        <w:gridCol w:w="989"/>
      </w:tblGrid>
      <w:tr w:rsidR="0090719E" w14:paraId="6555E30E" w14:textId="77777777" w:rsidTr="0090719E">
        <w:trPr>
          <w:trHeight w:val="252"/>
        </w:trPr>
        <w:tc>
          <w:tcPr>
            <w:tcW w:w="79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E80D5F" w14:textId="77777777" w:rsidR="0090719E" w:rsidRPr="00FF66C6" w:rsidRDefault="00DC2559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10</w:t>
            </w:r>
            <w:r w:rsidR="0090719E" w:rsidRPr="00FF66C6">
              <w:rPr>
                <w:rFonts w:asciiTheme="minorHAnsi" w:hAnsiTheme="minorHAnsi" w:cstheme="minorHAnsi"/>
                <w:b/>
                <w:bCs/>
                <w:lang w:eastAsia="en-US"/>
              </w:rPr>
              <w:t xml:space="preserve">) Aşağıda verilen olayların nedenlerini, örnekteki gibi işaretleyiniz </w:t>
            </w:r>
            <w:r w:rsidR="0090719E" w:rsidRPr="00646B4E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(1</w:t>
            </w:r>
            <w:r w:rsidR="00646B4E" w:rsidRPr="00646B4E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5</w:t>
            </w:r>
            <w:r w:rsidR="0090719E" w:rsidRPr="00646B4E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P)</w:t>
            </w:r>
          </w:p>
        </w:tc>
      </w:tr>
      <w:tr w:rsidR="0090719E" w14:paraId="5EF6320D" w14:textId="77777777" w:rsidTr="0090719E">
        <w:trPr>
          <w:trHeight w:val="410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7F5B" w14:textId="77777777" w:rsidR="0090719E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OLAY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695C9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Dünya'nın</w:t>
            </w:r>
          </w:p>
          <w:p w14:paraId="5D6CFDAF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Şekli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0F39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en-US"/>
              </w:rPr>
              <w:t>Yörüngenin</w:t>
            </w:r>
          </w:p>
          <w:p w14:paraId="5C4DCB2E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en-US"/>
              </w:rPr>
              <w:t>Şekli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9CDF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Günlük</w:t>
            </w:r>
          </w:p>
          <w:p w14:paraId="4126E5D6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Hareket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1FE2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Yıllık</w:t>
            </w:r>
          </w:p>
          <w:p w14:paraId="5F6FCC1C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Hareket</w:t>
            </w:r>
          </w:p>
        </w:tc>
      </w:tr>
      <w:tr w:rsidR="0090719E" w14:paraId="0CCAF53D" w14:textId="77777777" w:rsidTr="0090719E">
        <w:trPr>
          <w:trHeight w:val="32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FB6F" w14:textId="77777777" w:rsidR="0090719E" w:rsidRPr="00427BD7" w:rsidRDefault="0090719E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Mevsim sürelerinin değişmesi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9B94" w14:textId="77777777" w:rsidR="0090719E" w:rsidRPr="00C168B1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56D4" w14:textId="77777777" w:rsidR="0090719E" w:rsidRPr="00534F9F" w:rsidRDefault="0090719E" w:rsidP="0090719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E997" w14:textId="77777777" w:rsidR="0090719E" w:rsidRPr="00C168B1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393E" w14:textId="77777777" w:rsidR="0090719E" w:rsidRPr="00C168B1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</w:tr>
      <w:tr w:rsidR="00D16ED7" w14:paraId="1FB60BCA" w14:textId="77777777" w:rsidTr="004B7B08">
        <w:trPr>
          <w:trHeight w:val="32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E659" w14:textId="77777777" w:rsidR="00D16ED7" w:rsidRPr="00427BD7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Meltem rüzgârlarının oluşması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7BF38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ADD8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23E3" w14:textId="77777777"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B54D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D16ED7" w14:paraId="0D82ECF9" w14:textId="77777777" w:rsidTr="00172862">
        <w:trPr>
          <w:trHeight w:val="32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FC6E" w14:textId="77777777" w:rsidR="00D16ED7" w:rsidRPr="00427BD7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Yer çekiminin her yerde aynı olmaması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DCB4" w14:textId="77777777"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CFF1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0F44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7ED1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D16ED7" w14:paraId="6AFC2AB4" w14:textId="77777777" w:rsidTr="00C51223">
        <w:trPr>
          <w:trHeight w:val="32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C626" w14:textId="77777777" w:rsidR="00D16ED7" w:rsidRPr="00427BD7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Muson rüzgârlarının oluşması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39AC3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0788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93F8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6755" w14:textId="77777777"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  <w:tr w:rsidR="00D16ED7" w14:paraId="7930A4E2" w14:textId="77777777" w:rsidTr="00E132C9">
        <w:trPr>
          <w:trHeight w:val="34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1AEC" w14:textId="77777777" w:rsidR="00D16ED7" w:rsidRPr="002B7BB8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AE648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Gölge boylarının yıl içinde değişmesi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8C05A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16C2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F70E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A11D" w14:textId="77777777"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  <w:tr w:rsidR="00D16ED7" w14:paraId="6ADDA19B" w14:textId="77777777" w:rsidTr="00E305FE">
        <w:trPr>
          <w:trHeight w:val="34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59A7" w14:textId="77777777" w:rsidR="00D16ED7" w:rsidRPr="002B7BB8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632E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Günberi ve günöte durumlarınınyaşanması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636B4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8BD3" w14:textId="77777777"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2833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DA75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D16ED7" w14:paraId="1EEEB984" w14:textId="77777777" w:rsidTr="00852139">
        <w:trPr>
          <w:trHeight w:val="34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9D23" w14:textId="77777777" w:rsidR="00D16ED7" w:rsidRPr="002B7BB8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0D33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Yerel saat farklarının oluşması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21BDB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A016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4BD3" w14:textId="77777777"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C3B5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14:paraId="474FD0B9" w14:textId="77777777" w:rsidR="00076C0C" w:rsidRDefault="00076C0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right" w:tblpY="6371"/>
        <w:tblW w:w="7573" w:type="dxa"/>
        <w:tblLook w:val="04A0" w:firstRow="1" w:lastRow="0" w:firstColumn="1" w:lastColumn="0" w:noHBand="0" w:noVBand="1"/>
      </w:tblPr>
      <w:tblGrid>
        <w:gridCol w:w="5153"/>
        <w:gridCol w:w="1307"/>
        <w:gridCol w:w="1113"/>
      </w:tblGrid>
      <w:tr w:rsidR="0090719E" w14:paraId="1945901F" w14:textId="77777777" w:rsidTr="0090719E">
        <w:trPr>
          <w:trHeight w:val="704"/>
        </w:trPr>
        <w:tc>
          <w:tcPr>
            <w:tcW w:w="757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C0725E4" w14:textId="77777777" w:rsidR="0090719E" w:rsidRPr="00A23624" w:rsidRDefault="0090719E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13</w:t>
            </w:r>
            <w:r w:rsidR="00DC25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  <w:r w:rsidRPr="00A236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Paralel ve meridyenlerin özelliklerini göz önünde bulundurarak tablodaki ilgili alanları örnekteki gibi işaretleyiniz. </w:t>
            </w:r>
            <w:r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(10P</w:t>
            </w:r>
            <w:r w:rsidRPr="00A23624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)</w:t>
            </w:r>
          </w:p>
        </w:tc>
      </w:tr>
      <w:tr w:rsidR="0090719E" w14:paraId="6B0A258E" w14:textId="77777777" w:rsidTr="0090719E">
        <w:trPr>
          <w:trHeight w:val="704"/>
        </w:trPr>
        <w:tc>
          <w:tcPr>
            <w:tcW w:w="5153" w:type="dxa"/>
            <w:vAlign w:val="center"/>
          </w:tcPr>
          <w:p w14:paraId="1CB6A525" w14:textId="77777777" w:rsidR="0090719E" w:rsidRPr="00A01F83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27909">
              <w:rPr>
                <w:rFonts w:asciiTheme="minorHAnsi" w:hAnsiTheme="minorHAnsi" w:cstheme="minorHAnsi"/>
                <w:b/>
                <w:bCs/>
              </w:rPr>
              <w:t>Paralel mi, Meridyen mi?</w:t>
            </w:r>
          </w:p>
        </w:tc>
        <w:tc>
          <w:tcPr>
            <w:tcW w:w="1307" w:type="dxa"/>
            <w:vAlign w:val="center"/>
          </w:tcPr>
          <w:p w14:paraId="25EA328B" w14:textId="77777777" w:rsidR="0090719E" w:rsidRPr="00A01F83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Paralel</w:t>
            </w:r>
          </w:p>
        </w:tc>
        <w:tc>
          <w:tcPr>
            <w:tcW w:w="1113" w:type="dxa"/>
            <w:vAlign w:val="center"/>
          </w:tcPr>
          <w:p w14:paraId="24A1B785" w14:textId="77777777" w:rsidR="0090719E" w:rsidRPr="00A01F83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Meridyen</w:t>
            </w:r>
          </w:p>
        </w:tc>
      </w:tr>
      <w:tr w:rsidR="0090719E" w14:paraId="11D7355E" w14:textId="77777777" w:rsidTr="0090719E">
        <w:trPr>
          <w:trHeight w:val="321"/>
        </w:trPr>
        <w:tc>
          <w:tcPr>
            <w:tcW w:w="5153" w:type="dxa"/>
            <w:vAlign w:val="center"/>
          </w:tcPr>
          <w:p w14:paraId="7F4FBA49" w14:textId="77777777" w:rsidR="0090719E" w:rsidRPr="000273AD" w:rsidRDefault="0090719E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Aralarındaki uzaklık her yerde 111 km’dir.</w:t>
            </w:r>
          </w:p>
        </w:tc>
        <w:tc>
          <w:tcPr>
            <w:tcW w:w="1307" w:type="dxa"/>
          </w:tcPr>
          <w:p w14:paraId="30AA6C8B" w14:textId="77777777" w:rsidR="0090719E" w:rsidRPr="00E03643" w:rsidRDefault="0090719E" w:rsidP="0090719E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1512EB3D" w14:textId="77777777" w:rsidR="0090719E" w:rsidRPr="00E03643" w:rsidRDefault="0090719E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  <w:tr w:rsidR="003C1EA4" w14:paraId="45353180" w14:textId="77777777" w:rsidTr="00E77B78">
        <w:trPr>
          <w:trHeight w:val="321"/>
        </w:trPr>
        <w:tc>
          <w:tcPr>
            <w:tcW w:w="5153" w:type="dxa"/>
            <w:vAlign w:val="center"/>
          </w:tcPr>
          <w:p w14:paraId="0826FF17" w14:textId="77777777"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Uzunlukları birbirine eşittir.</w:t>
            </w:r>
          </w:p>
        </w:tc>
        <w:tc>
          <w:tcPr>
            <w:tcW w:w="1307" w:type="dxa"/>
          </w:tcPr>
          <w:p w14:paraId="5B14C1B6" w14:textId="77777777"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13" w:type="dxa"/>
            <w:vAlign w:val="center"/>
          </w:tcPr>
          <w:p w14:paraId="46585156" w14:textId="77777777"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</w:tr>
      <w:tr w:rsidR="003C1EA4" w14:paraId="59FD665F" w14:textId="77777777" w:rsidTr="00E77B78">
        <w:trPr>
          <w:trHeight w:val="321"/>
        </w:trPr>
        <w:tc>
          <w:tcPr>
            <w:tcW w:w="5153" w:type="dxa"/>
            <w:vAlign w:val="center"/>
          </w:tcPr>
          <w:p w14:paraId="24B8CC80" w14:textId="77777777"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Birer derece açılarla çizildiğinde toplam sayıları 180’dir.</w:t>
            </w:r>
          </w:p>
        </w:tc>
        <w:tc>
          <w:tcPr>
            <w:tcW w:w="1307" w:type="dxa"/>
            <w:vAlign w:val="center"/>
          </w:tcPr>
          <w:p w14:paraId="608A0B89" w14:textId="77777777"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2AE97A16" w14:textId="77777777"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C1EA4" w14:paraId="6835D19D" w14:textId="77777777" w:rsidTr="00E77B78">
        <w:trPr>
          <w:trHeight w:val="321"/>
        </w:trPr>
        <w:tc>
          <w:tcPr>
            <w:tcW w:w="5153" w:type="dxa"/>
            <w:vAlign w:val="center"/>
          </w:tcPr>
          <w:p w14:paraId="694D362E" w14:textId="77777777"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Çevre uzunlukları kutuplara gittikçe azalır.</w:t>
            </w:r>
          </w:p>
        </w:tc>
        <w:tc>
          <w:tcPr>
            <w:tcW w:w="1307" w:type="dxa"/>
            <w:vAlign w:val="center"/>
          </w:tcPr>
          <w:p w14:paraId="52248396" w14:textId="77777777"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5DD8FB84" w14:textId="77777777"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C1EA4" w14:paraId="2B0EB27D" w14:textId="77777777" w:rsidTr="00E77B78">
        <w:trPr>
          <w:trHeight w:val="321"/>
        </w:trPr>
        <w:tc>
          <w:tcPr>
            <w:tcW w:w="5153" w:type="dxa"/>
            <w:vAlign w:val="center"/>
          </w:tcPr>
          <w:p w14:paraId="73B76BFE" w14:textId="77777777"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Birer derece açılarla çizildiğinden toplam sayıları 360’tır.</w:t>
            </w:r>
          </w:p>
        </w:tc>
        <w:tc>
          <w:tcPr>
            <w:tcW w:w="1307" w:type="dxa"/>
          </w:tcPr>
          <w:p w14:paraId="5EB6E80E" w14:textId="77777777"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13" w:type="dxa"/>
            <w:vAlign w:val="center"/>
          </w:tcPr>
          <w:p w14:paraId="29F159CC" w14:textId="77777777"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</w:tr>
      <w:tr w:rsidR="003C1EA4" w14:paraId="179F3BDF" w14:textId="77777777" w:rsidTr="00E77B78">
        <w:trPr>
          <w:trHeight w:val="342"/>
        </w:trPr>
        <w:tc>
          <w:tcPr>
            <w:tcW w:w="5153" w:type="dxa"/>
            <w:vAlign w:val="center"/>
          </w:tcPr>
          <w:p w14:paraId="6DE234E8" w14:textId="77777777"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Ardışık olanların arasındaki yerel saat farkı 4 dakikadır.</w:t>
            </w:r>
          </w:p>
        </w:tc>
        <w:tc>
          <w:tcPr>
            <w:tcW w:w="1307" w:type="dxa"/>
          </w:tcPr>
          <w:p w14:paraId="1A149DC5" w14:textId="77777777"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13" w:type="dxa"/>
            <w:vAlign w:val="center"/>
          </w:tcPr>
          <w:p w14:paraId="23F56137" w14:textId="77777777"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</w:tr>
    </w:tbl>
    <w:p w14:paraId="52C89907" w14:textId="77777777" w:rsidR="00076C0C" w:rsidRDefault="00076C0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4A3722A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D5FA02E" w14:textId="77777777" w:rsidR="00A31C5C" w:rsidRDefault="007E012F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18E9C2C4">
          <v:group id="_x0000_s1373" style="position:absolute;margin-left:-4pt;margin-top:4.4pt;width:393.45pt;height:147.55pt;z-index:251896832" coordorigin="8883,7049" coordsize="7869,2951">
            <v:group id="_x0000_s1369" style="position:absolute;left:8883;top:7049;width:7869;height:2951" coordorigin="551,8460" coordsize="7869,2951">
              <v:group id="_x0000_s1365" style="position:absolute;left:2070;top:8890;width:1890;height:2330" coordorigin="2360,8890" coordsize="1890,2330">
                <v:roundrect id="_x0000_s1356" style="position:absolute;left:2360;top:9040;width:1890;height:2180" arcsize="10923f"/>
                <v:roundrect id="_x0000_s1359" style="position:absolute;left:2557;top:8890;width:1530;height:350;v-text-anchor:middle" arcsize="10923f">
                  <v:textbox style="mso-next-textbox:#_x0000_s1359" inset="1mm,1mm,1mm,1mm">
                    <w:txbxContent>
                      <w:p w14:paraId="6724F4BB" w14:textId="77777777" w:rsidR="005F1B09" w:rsidRPr="005F1B09" w:rsidRDefault="005F1B09" w:rsidP="005F1B09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1B09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TROPİKAL KUŞAK</w:t>
                        </w:r>
                      </w:p>
                    </w:txbxContent>
                  </v:textbox>
                </v:roundrect>
              </v:group>
              <v:group id="_x0000_s1364" style="position:absolute;left:4220;top:8890;width:1890;height:2330" coordorigin="4430,8890" coordsize="1890,2330">
                <v:roundrect id="_x0000_s1357" style="position:absolute;left:4430;top:9040;width:1890;height:2180" arcsize="10923f"/>
                <v:roundrect id="_x0000_s1360" style="position:absolute;left:4617;top:8890;width:1530;height:350;v-text-anchor:middle" arcsize="10923f">
                  <v:textbox style="mso-next-textbox:#_x0000_s1360" inset="1mm,1mm,1mm,1mm">
                    <w:txbxContent>
                      <w:p w14:paraId="5E1388C2" w14:textId="77777777" w:rsidR="005F1B09" w:rsidRPr="005F1B09" w:rsidRDefault="005F1B09" w:rsidP="005F1B09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ORTA</w:t>
                        </w:r>
                        <w:r w:rsidRPr="005F1B09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 xml:space="preserve"> KUŞAK</w:t>
                        </w:r>
                      </w:p>
                    </w:txbxContent>
                  </v:textbox>
                </v:roundrect>
              </v:group>
              <v:group id="_x0000_s1363" style="position:absolute;left:6360;top:8890;width:1890;height:2330" coordorigin="6520,8890" coordsize="1890,2330">
                <v:roundrect id="_x0000_s1358" style="position:absolute;left:6520;top:9040;width:1890;height:2180" arcsize="10923f"/>
                <v:roundrect id="_x0000_s1362" style="position:absolute;left:6697;top:8890;width:1530;height:350;v-text-anchor:middle" arcsize="10923f">
                  <v:textbox style="mso-next-textbox:#_x0000_s1362" inset="1mm,1mm,1mm,1mm">
                    <w:txbxContent>
                      <w:p w14:paraId="7663B334" w14:textId="77777777" w:rsidR="003F0A96" w:rsidRPr="005F1B09" w:rsidRDefault="008137C1" w:rsidP="003F0A96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KUTUP</w:t>
                        </w:r>
                        <w:r w:rsidR="003F0A96" w:rsidRPr="005F1B09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 xml:space="preserve"> KUŞA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ĞI</w:t>
                        </w:r>
                      </w:p>
                    </w:txbxContent>
                  </v:textbox>
                </v:roundrect>
              </v:group>
              <v:shape id="_x0000_s1366" type="#_x0000_t202" style="position:absolute;left:551;top:8900;width:1682;height:2511;mso-width-relative:margin;mso-height-relative:margin" filled="f" stroked="f">
                <v:textbox style="mso-next-textbox:#_x0000_s1366">
                  <w:txbxContent>
                    <w:p w14:paraId="2162F4BF" w14:textId="77777777"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1.</w:t>
                      </w:r>
                      <w:r w:rsidRPr="00707D4F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 50° Kuzey</w:t>
                      </w:r>
                    </w:p>
                    <w:p w14:paraId="6C53FAAE" w14:textId="77777777"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2.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85° Kuzey</w:t>
                      </w:r>
                    </w:p>
                    <w:p w14:paraId="6CC4E75C" w14:textId="77777777"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3.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20° Güney</w:t>
                      </w:r>
                    </w:p>
                    <w:p w14:paraId="58ECA1E4" w14:textId="77777777"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4.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30° Güney</w:t>
                      </w:r>
                    </w:p>
                    <w:p w14:paraId="090B9035" w14:textId="77777777"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5.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75° Güney</w:t>
                      </w:r>
                    </w:p>
                    <w:p w14:paraId="1BA7F5B5" w14:textId="77777777"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6.</w:t>
                      </w:r>
                      <w:r w:rsidR="003B0A1E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10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° Kuzey</w:t>
                      </w:r>
                    </w:p>
                  </w:txbxContent>
                </v:textbox>
              </v:shape>
              <v:shape id="_x0000_s1368" type="#_x0000_t202" style="position:absolute;left:611;top:8460;width:7809;height:5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" filled="f" stroked="f">
                <v:textbox style="mso-next-textbox:#_x0000_s1368">
                  <w:txbxContent>
                    <w:p w14:paraId="647A2346" w14:textId="77777777" w:rsidR="00C02E32" w:rsidRPr="00C02E32" w:rsidRDefault="00C02E32" w:rsidP="00C02E32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</w:pPr>
                      <w:r w:rsidRPr="00C02E32">
                        <w:rPr>
                          <w:rFonts w:asciiTheme="minorHAnsi" w:hAnsiTheme="minorHAnsi" w:cstheme="minorHAnsi"/>
                          <w:b/>
                          <w:sz w:val="19"/>
                          <w:szCs w:val="19"/>
                        </w:rPr>
                        <w:t>1</w:t>
                      </w:r>
                      <w:r w:rsidR="00DC2559">
                        <w:rPr>
                          <w:rFonts w:asciiTheme="minorHAnsi" w:hAnsiTheme="minorHAnsi" w:cstheme="minorHAnsi"/>
                          <w:b/>
                          <w:sz w:val="19"/>
                          <w:szCs w:val="19"/>
                        </w:rPr>
                        <w:t>1</w:t>
                      </w:r>
                      <w:r w:rsidRPr="00C02E32">
                        <w:rPr>
                          <w:rFonts w:asciiTheme="minorHAnsi" w:hAnsiTheme="minorHAnsi" w:cstheme="minorHAnsi"/>
                          <w:b/>
                          <w:sz w:val="19"/>
                          <w:szCs w:val="19"/>
                        </w:rPr>
                        <w:t xml:space="preserve">) Aşağıdaki enlemlerin bulunduğu matematik iklim kuşağını örnekteki gibi yerleştiriniz. </w:t>
                      </w:r>
                      <w:r w:rsidRPr="00C02E32">
                        <w:rPr>
                          <w:rFonts w:asciiTheme="minorHAnsi" w:hAnsiTheme="minorHAnsi" w:cstheme="minorHAnsi"/>
                          <w:i/>
                          <w:sz w:val="17"/>
                          <w:szCs w:val="17"/>
                        </w:rPr>
                        <w:t>(10P)</w:t>
                      </w:r>
                    </w:p>
                  </w:txbxContent>
                </v:textbox>
              </v:shape>
            </v:group>
            <v:shape id="_x0000_s1372" type="#_x0000_t202" style="position:absolute;left:13081;top:7840;width:852;height:401;mso-width-relative:margin;mso-height-relative:margin" filled="f" stroked="f">
              <v:textbox style="mso-next-textbox:#_x0000_s1372">
                <w:txbxContent>
                  <w:p w14:paraId="1AF5482A" w14:textId="77777777" w:rsidR="008E3A2B" w:rsidRPr="003B0A1E" w:rsidRDefault="008E3A2B" w:rsidP="008E3A2B">
                    <w:pPr>
                      <w:spacing w:line="260" w:lineRule="exact"/>
                      <w:jc w:val="center"/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</w:pPr>
                    <w:r w:rsidRPr="003B0A1E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shape>
          </v:group>
        </w:pict>
      </w:r>
    </w:p>
    <w:p w14:paraId="1890E658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9E18B73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CAF6736" w14:textId="77777777" w:rsidR="00A31C5C" w:rsidRDefault="007E012F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5AE18C3A">
          <v:shape id="_x0000_s1385" type="#_x0000_t202" style="position:absolute;margin-left:103.7pt;margin-top:9.75pt;width:26.6pt;height:21.55pt;z-index:251906048;mso-width-relative:margin;mso-height-relative:margin" filled="f" stroked="f">
            <v:textbox style="mso-next-textbox:#_x0000_s1385">
              <w:txbxContent>
                <w:p w14:paraId="3F46A084" w14:textId="77777777" w:rsidR="003750FD" w:rsidRPr="003750FD" w:rsidRDefault="003750FD" w:rsidP="003750F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19CD81A9">
          <v:shape id="_x0000_s1384" type="#_x0000_t202" style="position:absolute;margin-left:321.7pt;margin-top:9.25pt;width:26.6pt;height:21.55pt;z-index:251905024;mso-width-relative:margin;mso-height-relative:margin" filled="f" stroked="f">
            <v:textbox style="mso-next-textbox:#_x0000_s1384">
              <w:txbxContent>
                <w:p w14:paraId="7FE42166" w14:textId="77777777" w:rsidR="003750FD" w:rsidRPr="003750FD" w:rsidRDefault="003750FD" w:rsidP="003750F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 w:rsidRPr="003750FD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</w:p>
    <w:p w14:paraId="60175171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99C392F" w14:textId="77777777" w:rsidR="00A52D8F" w:rsidRDefault="007E012F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7BF3FC25">
          <v:shape id="_x0000_s1388" type="#_x0000_t202" style="position:absolute;margin-left:103.2pt;margin-top:3.7pt;width:26.6pt;height:21.55pt;z-index:251909120;mso-width-relative:margin;mso-height-relative:margin" filled="f" stroked="f">
            <v:textbox style="mso-next-textbox:#_x0000_s1388">
              <w:txbxContent>
                <w:p w14:paraId="1B77B1B1" w14:textId="77777777" w:rsidR="00952047" w:rsidRPr="003750FD" w:rsidRDefault="00952047" w:rsidP="00952047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5A1D09C8">
          <v:shape id="_x0000_s1387" type="#_x0000_t202" style="position:absolute;margin-left:322.2pt;margin-top:5.25pt;width:26.6pt;height:21.55pt;z-index:251908096;mso-width-relative:margin;mso-height-relative:margin" filled="f" stroked="f">
            <v:textbox style="mso-next-textbox:#_x0000_s1387">
              <w:txbxContent>
                <w:p w14:paraId="4CF99EC0" w14:textId="77777777" w:rsidR="00952047" w:rsidRPr="003750FD" w:rsidRDefault="00952047" w:rsidP="00952047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270D1EB1">
          <v:shape id="_x0000_s1386" type="#_x0000_t202" style="position:absolute;margin-left:213.2pt;margin-top:5.75pt;width:26.6pt;height:21.55pt;z-index:251907072;mso-width-relative:margin;mso-height-relative:margin" filled="f" stroked="f">
            <v:textbox style="mso-next-textbox:#_x0000_s1386">
              <w:txbxContent>
                <w:p w14:paraId="451465C8" w14:textId="77777777" w:rsidR="00952047" w:rsidRPr="003750FD" w:rsidRDefault="00952047" w:rsidP="00952047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</w:p>
    <w:p w14:paraId="794AB7CE" w14:textId="77777777" w:rsidR="00A52D8F" w:rsidRDefault="007E012F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w:pict w14:anchorId="3D5F2865">
          <v:shape id="_x0000_s1279" type="#_x0000_t202" style="position:absolute;margin-left:236.05pt;margin-top:438.9pt;width:116.25pt;height:18.75pt;z-index:251880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" filled="f" stroked="f">
            <v:textbox style="mso-next-textbox:#_x0000_s1279">
              <w:txbxContent>
                <w:p w14:paraId="7D0C5E2F" w14:textId="77777777" w:rsidR="00A52D8F" w:rsidRPr="00DA53DB" w:rsidRDefault="00A52D8F" w:rsidP="00A52D8F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Termik Y</w:t>
                  </w:r>
                  <w:r w:rsidRPr="00DA53DB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üksek Basınç</w:t>
                  </w:r>
                </w:p>
              </w:txbxContent>
            </v:textbox>
          </v:shape>
        </w:pict>
      </w:r>
    </w:p>
    <w:p w14:paraId="427A643B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C63F1CA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13FC1BA" w14:textId="77777777" w:rsidR="00FD2FA5" w:rsidRDefault="007E012F" w:rsidP="003750FD">
      <w:pPr>
        <w:tabs>
          <w:tab w:val="left" w:pos="3440"/>
        </w:tabs>
        <w:autoSpaceDE w:val="0"/>
        <w:autoSpaceDN w:val="0"/>
        <w:adjustRightInd w:val="0"/>
        <w:rPr>
          <w:bCs/>
          <w:sz w:val="20"/>
          <w:szCs w:val="20"/>
        </w:rPr>
      </w:pPr>
      <w:r>
        <w:rPr>
          <w:b/>
          <w:noProof/>
          <w:sz w:val="20"/>
          <w:szCs w:val="20"/>
          <w:lang w:eastAsia="en-US"/>
        </w:rPr>
        <w:pict w14:anchorId="069D7819">
          <v:shape id="_x0000_s1247" type="#_x0000_t202" style="position:absolute;margin-left:524.2pt;margin-top:5.75pt;width:118.6pt;height:34.05pt;z-index:251855872;mso-width-relative:margin;mso-height-relative:margin" filled="f" stroked="f">
            <v:textbox style="mso-next-textbox:#_x0000_s1247">
              <w:txbxContent>
                <w:p w14:paraId="5A5A225A" w14:textId="77777777" w:rsidR="004E5B56" w:rsidRPr="00E92C48" w:rsidRDefault="0090719E" w:rsidP="008C4F7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……………………………..</w:t>
                  </w:r>
                </w:p>
                <w:p w14:paraId="4EE4C763" w14:textId="77777777" w:rsidR="004E5B56" w:rsidRPr="00E92C48" w:rsidRDefault="004E5B56" w:rsidP="008C4F7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E92C4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Coğrafya Öğretmeni</w:t>
                  </w:r>
                </w:p>
              </w:txbxContent>
            </v:textbox>
          </v:shape>
        </w:pict>
      </w:r>
      <w:r w:rsidR="003750FD">
        <w:rPr>
          <w:bCs/>
          <w:sz w:val="20"/>
          <w:szCs w:val="20"/>
        </w:rPr>
        <w:tab/>
      </w:r>
    </w:p>
    <w:p w14:paraId="15F7D36A" w14:textId="77777777"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F7650FD" w14:textId="77777777"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90DDEB0" w14:textId="77777777" w:rsidR="00A52D8F" w:rsidRDefault="00A52D8F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sectPr w:rsidR="00A52D8F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3CE5B" w14:textId="77777777" w:rsidR="007E012F" w:rsidRDefault="007E012F" w:rsidP="00424851">
      <w:r>
        <w:separator/>
      </w:r>
    </w:p>
  </w:endnote>
  <w:endnote w:type="continuationSeparator" w:id="0">
    <w:p w14:paraId="576540C0" w14:textId="77777777" w:rsidR="007E012F" w:rsidRDefault="007E012F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1FA70" w14:textId="77777777" w:rsidR="007E012F" w:rsidRDefault="007E012F" w:rsidP="00424851">
      <w:r>
        <w:separator/>
      </w:r>
    </w:p>
  </w:footnote>
  <w:footnote w:type="continuationSeparator" w:id="0">
    <w:p w14:paraId="661082AE" w14:textId="77777777" w:rsidR="007E012F" w:rsidRDefault="007E012F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7538C"/>
    <w:multiLevelType w:val="hybridMultilevel"/>
    <w:tmpl w:val="B6EE42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EE1093"/>
    <w:multiLevelType w:val="hybridMultilevel"/>
    <w:tmpl w:val="29DC40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7"/>
  </w:num>
  <w:num w:numId="5">
    <w:abstractNumId w:val="8"/>
  </w:num>
  <w:num w:numId="6">
    <w:abstractNumId w:val="2"/>
  </w:num>
  <w:num w:numId="7">
    <w:abstractNumId w:val="1"/>
  </w:num>
  <w:num w:numId="8">
    <w:abstractNumId w:val="6"/>
  </w:num>
  <w:num w:numId="9">
    <w:abstractNumId w:val="5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E17"/>
    <w:rsid w:val="00000631"/>
    <w:rsid w:val="00020B8F"/>
    <w:rsid w:val="00022BBE"/>
    <w:rsid w:val="00025468"/>
    <w:rsid w:val="0002571B"/>
    <w:rsid w:val="00026B8F"/>
    <w:rsid w:val="000273AD"/>
    <w:rsid w:val="00031E8F"/>
    <w:rsid w:val="00035E43"/>
    <w:rsid w:val="00062FAE"/>
    <w:rsid w:val="000644E9"/>
    <w:rsid w:val="00076C0C"/>
    <w:rsid w:val="00076EEA"/>
    <w:rsid w:val="00082E44"/>
    <w:rsid w:val="000904E8"/>
    <w:rsid w:val="00092BB2"/>
    <w:rsid w:val="000A2754"/>
    <w:rsid w:val="000C0887"/>
    <w:rsid w:val="000C2919"/>
    <w:rsid w:val="000C7E17"/>
    <w:rsid w:val="000D30EF"/>
    <w:rsid w:val="000D463E"/>
    <w:rsid w:val="000D7190"/>
    <w:rsid w:val="000E0AB1"/>
    <w:rsid w:val="000E67A3"/>
    <w:rsid w:val="000F22C8"/>
    <w:rsid w:val="000F7558"/>
    <w:rsid w:val="00115118"/>
    <w:rsid w:val="00124046"/>
    <w:rsid w:val="0012612B"/>
    <w:rsid w:val="00140AB7"/>
    <w:rsid w:val="0014438D"/>
    <w:rsid w:val="00150E95"/>
    <w:rsid w:val="001678AB"/>
    <w:rsid w:val="001900FC"/>
    <w:rsid w:val="00190706"/>
    <w:rsid w:val="001977E8"/>
    <w:rsid w:val="001A63CF"/>
    <w:rsid w:val="001D4DCE"/>
    <w:rsid w:val="001E35DC"/>
    <w:rsid w:val="001E4454"/>
    <w:rsid w:val="001E74BE"/>
    <w:rsid w:val="001F4F03"/>
    <w:rsid w:val="001F7EBE"/>
    <w:rsid w:val="002055B5"/>
    <w:rsid w:val="00206970"/>
    <w:rsid w:val="00224212"/>
    <w:rsid w:val="00224970"/>
    <w:rsid w:val="002305E2"/>
    <w:rsid w:val="00244443"/>
    <w:rsid w:val="002518C3"/>
    <w:rsid w:val="00254531"/>
    <w:rsid w:val="00257597"/>
    <w:rsid w:val="00257956"/>
    <w:rsid w:val="00266907"/>
    <w:rsid w:val="00266B02"/>
    <w:rsid w:val="00275794"/>
    <w:rsid w:val="00276724"/>
    <w:rsid w:val="00287AAB"/>
    <w:rsid w:val="002B0652"/>
    <w:rsid w:val="002B4031"/>
    <w:rsid w:val="002C5EC8"/>
    <w:rsid w:val="002D3EB9"/>
    <w:rsid w:val="002E1268"/>
    <w:rsid w:val="002E1EC3"/>
    <w:rsid w:val="002F4E02"/>
    <w:rsid w:val="00303BCC"/>
    <w:rsid w:val="003045AB"/>
    <w:rsid w:val="003107A5"/>
    <w:rsid w:val="00311096"/>
    <w:rsid w:val="0032644C"/>
    <w:rsid w:val="00327909"/>
    <w:rsid w:val="0034408F"/>
    <w:rsid w:val="00346E2D"/>
    <w:rsid w:val="003530F3"/>
    <w:rsid w:val="00361EB1"/>
    <w:rsid w:val="00366E2D"/>
    <w:rsid w:val="00370146"/>
    <w:rsid w:val="00371252"/>
    <w:rsid w:val="003730A1"/>
    <w:rsid w:val="00374562"/>
    <w:rsid w:val="003749C4"/>
    <w:rsid w:val="003750FD"/>
    <w:rsid w:val="00381247"/>
    <w:rsid w:val="003A1BEE"/>
    <w:rsid w:val="003A7012"/>
    <w:rsid w:val="003B0A1E"/>
    <w:rsid w:val="003B629C"/>
    <w:rsid w:val="003C1EA4"/>
    <w:rsid w:val="003C6947"/>
    <w:rsid w:val="003C7240"/>
    <w:rsid w:val="003E027C"/>
    <w:rsid w:val="003F0A96"/>
    <w:rsid w:val="00400B90"/>
    <w:rsid w:val="00413D82"/>
    <w:rsid w:val="0041637E"/>
    <w:rsid w:val="00421F6C"/>
    <w:rsid w:val="00424851"/>
    <w:rsid w:val="004259ED"/>
    <w:rsid w:val="00426855"/>
    <w:rsid w:val="00437037"/>
    <w:rsid w:val="0045252B"/>
    <w:rsid w:val="00453A12"/>
    <w:rsid w:val="00456B7E"/>
    <w:rsid w:val="00460B01"/>
    <w:rsid w:val="004632EB"/>
    <w:rsid w:val="00467774"/>
    <w:rsid w:val="00480B49"/>
    <w:rsid w:val="00481D31"/>
    <w:rsid w:val="00483C1D"/>
    <w:rsid w:val="00484CA1"/>
    <w:rsid w:val="00490DA0"/>
    <w:rsid w:val="0049689E"/>
    <w:rsid w:val="004A2BE9"/>
    <w:rsid w:val="004A6F05"/>
    <w:rsid w:val="004C23E3"/>
    <w:rsid w:val="004D6788"/>
    <w:rsid w:val="004D73A3"/>
    <w:rsid w:val="004E5B56"/>
    <w:rsid w:val="004F200D"/>
    <w:rsid w:val="004F776B"/>
    <w:rsid w:val="00505B59"/>
    <w:rsid w:val="00510332"/>
    <w:rsid w:val="00520254"/>
    <w:rsid w:val="00541370"/>
    <w:rsid w:val="005508C0"/>
    <w:rsid w:val="00551B92"/>
    <w:rsid w:val="005537BD"/>
    <w:rsid w:val="00557CEF"/>
    <w:rsid w:val="005612B9"/>
    <w:rsid w:val="005647B4"/>
    <w:rsid w:val="005650DF"/>
    <w:rsid w:val="005778C8"/>
    <w:rsid w:val="00587794"/>
    <w:rsid w:val="00596FD6"/>
    <w:rsid w:val="005A17C9"/>
    <w:rsid w:val="005A6BFA"/>
    <w:rsid w:val="005B28BB"/>
    <w:rsid w:val="005C107C"/>
    <w:rsid w:val="005D0301"/>
    <w:rsid w:val="005E1EE4"/>
    <w:rsid w:val="005E29BD"/>
    <w:rsid w:val="005E5096"/>
    <w:rsid w:val="005E69B2"/>
    <w:rsid w:val="005E6D84"/>
    <w:rsid w:val="005F1B09"/>
    <w:rsid w:val="00622B89"/>
    <w:rsid w:val="00623CC3"/>
    <w:rsid w:val="00632B64"/>
    <w:rsid w:val="00636D3B"/>
    <w:rsid w:val="006376F7"/>
    <w:rsid w:val="00644DFE"/>
    <w:rsid w:val="0064664B"/>
    <w:rsid w:val="00646B4E"/>
    <w:rsid w:val="0064793C"/>
    <w:rsid w:val="00651C34"/>
    <w:rsid w:val="00662F95"/>
    <w:rsid w:val="00664A6C"/>
    <w:rsid w:val="006935E3"/>
    <w:rsid w:val="006A2B42"/>
    <w:rsid w:val="006B49F1"/>
    <w:rsid w:val="006B54FF"/>
    <w:rsid w:val="006B5E4D"/>
    <w:rsid w:val="006E16C6"/>
    <w:rsid w:val="006E32BE"/>
    <w:rsid w:val="0070252A"/>
    <w:rsid w:val="00707D4F"/>
    <w:rsid w:val="00737CA7"/>
    <w:rsid w:val="00737CEB"/>
    <w:rsid w:val="007440A4"/>
    <w:rsid w:val="007468A1"/>
    <w:rsid w:val="00772F0F"/>
    <w:rsid w:val="00775D28"/>
    <w:rsid w:val="0077663E"/>
    <w:rsid w:val="007810A3"/>
    <w:rsid w:val="007926E0"/>
    <w:rsid w:val="0079371E"/>
    <w:rsid w:val="007A332D"/>
    <w:rsid w:val="007E012F"/>
    <w:rsid w:val="007E37E0"/>
    <w:rsid w:val="007E630B"/>
    <w:rsid w:val="00803E95"/>
    <w:rsid w:val="008137C1"/>
    <w:rsid w:val="008352B9"/>
    <w:rsid w:val="00835C60"/>
    <w:rsid w:val="00836698"/>
    <w:rsid w:val="008373AB"/>
    <w:rsid w:val="008449B4"/>
    <w:rsid w:val="00847E7B"/>
    <w:rsid w:val="008509B3"/>
    <w:rsid w:val="00855A49"/>
    <w:rsid w:val="00857544"/>
    <w:rsid w:val="008623B7"/>
    <w:rsid w:val="00870CBD"/>
    <w:rsid w:val="00874615"/>
    <w:rsid w:val="008750E8"/>
    <w:rsid w:val="00877BDD"/>
    <w:rsid w:val="00894FDB"/>
    <w:rsid w:val="00895B4D"/>
    <w:rsid w:val="008A2398"/>
    <w:rsid w:val="008A3CB9"/>
    <w:rsid w:val="008C4F7D"/>
    <w:rsid w:val="008C7037"/>
    <w:rsid w:val="008E3A2B"/>
    <w:rsid w:val="008E4C38"/>
    <w:rsid w:val="0090434F"/>
    <w:rsid w:val="0090719E"/>
    <w:rsid w:val="00916704"/>
    <w:rsid w:val="009245A0"/>
    <w:rsid w:val="00937D96"/>
    <w:rsid w:val="00944130"/>
    <w:rsid w:val="00946A02"/>
    <w:rsid w:val="00952047"/>
    <w:rsid w:val="009535CF"/>
    <w:rsid w:val="0095720E"/>
    <w:rsid w:val="009639D8"/>
    <w:rsid w:val="00974A9E"/>
    <w:rsid w:val="00974C35"/>
    <w:rsid w:val="009756EB"/>
    <w:rsid w:val="00981B68"/>
    <w:rsid w:val="00981DED"/>
    <w:rsid w:val="00993798"/>
    <w:rsid w:val="00994F08"/>
    <w:rsid w:val="009A1FCE"/>
    <w:rsid w:val="009A6ADB"/>
    <w:rsid w:val="009B5174"/>
    <w:rsid w:val="009B712E"/>
    <w:rsid w:val="009C1746"/>
    <w:rsid w:val="009C4149"/>
    <w:rsid w:val="009C5F80"/>
    <w:rsid w:val="009C77A3"/>
    <w:rsid w:val="009D4716"/>
    <w:rsid w:val="009D615D"/>
    <w:rsid w:val="009E185E"/>
    <w:rsid w:val="009E4EE8"/>
    <w:rsid w:val="00A01F83"/>
    <w:rsid w:val="00A0272B"/>
    <w:rsid w:val="00A03689"/>
    <w:rsid w:val="00A06962"/>
    <w:rsid w:val="00A12891"/>
    <w:rsid w:val="00A12D69"/>
    <w:rsid w:val="00A14B41"/>
    <w:rsid w:val="00A31C5C"/>
    <w:rsid w:val="00A35C8C"/>
    <w:rsid w:val="00A4175E"/>
    <w:rsid w:val="00A4706B"/>
    <w:rsid w:val="00A52D8F"/>
    <w:rsid w:val="00A64BC6"/>
    <w:rsid w:val="00A66678"/>
    <w:rsid w:val="00A71E28"/>
    <w:rsid w:val="00A72270"/>
    <w:rsid w:val="00A80866"/>
    <w:rsid w:val="00A824AB"/>
    <w:rsid w:val="00A87203"/>
    <w:rsid w:val="00A87F3C"/>
    <w:rsid w:val="00A90076"/>
    <w:rsid w:val="00A906D4"/>
    <w:rsid w:val="00A97DD1"/>
    <w:rsid w:val="00AA6050"/>
    <w:rsid w:val="00AB3BB8"/>
    <w:rsid w:val="00AC167C"/>
    <w:rsid w:val="00AC657C"/>
    <w:rsid w:val="00AD1C6F"/>
    <w:rsid w:val="00AE1577"/>
    <w:rsid w:val="00AE31E3"/>
    <w:rsid w:val="00AE3403"/>
    <w:rsid w:val="00AF0CBC"/>
    <w:rsid w:val="00AF26BD"/>
    <w:rsid w:val="00AF585B"/>
    <w:rsid w:val="00AF5BA5"/>
    <w:rsid w:val="00AF788A"/>
    <w:rsid w:val="00B16783"/>
    <w:rsid w:val="00B17120"/>
    <w:rsid w:val="00B172B9"/>
    <w:rsid w:val="00B2314B"/>
    <w:rsid w:val="00B3047D"/>
    <w:rsid w:val="00B333AE"/>
    <w:rsid w:val="00B34D11"/>
    <w:rsid w:val="00B360E9"/>
    <w:rsid w:val="00B42511"/>
    <w:rsid w:val="00B47EF8"/>
    <w:rsid w:val="00B51F12"/>
    <w:rsid w:val="00B6265E"/>
    <w:rsid w:val="00B672FC"/>
    <w:rsid w:val="00B71345"/>
    <w:rsid w:val="00B925C7"/>
    <w:rsid w:val="00BB6FD4"/>
    <w:rsid w:val="00BC0F56"/>
    <w:rsid w:val="00BC252B"/>
    <w:rsid w:val="00BC4BB2"/>
    <w:rsid w:val="00BD5E87"/>
    <w:rsid w:val="00BE1F01"/>
    <w:rsid w:val="00BE43DA"/>
    <w:rsid w:val="00C00879"/>
    <w:rsid w:val="00C02E32"/>
    <w:rsid w:val="00C07490"/>
    <w:rsid w:val="00C3123B"/>
    <w:rsid w:val="00C31317"/>
    <w:rsid w:val="00C40E95"/>
    <w:rsid w:val="00C428A7"/>
    <w:rsid w:val="00C54BC9"/>
    <w:rsid w:val="00C57C78"/>
    <w:rsid w:val="00C63A75"/>
    <w:rsid w:val="00C63D72"/>
    <w:rsid w:val="00C667DA"/>
    <w:rsid w:val="00C66AF9"/>
    <w:rsid w:val="00C71E9D"/>
    <w:rsid w:val="00C91D62"/>
    <w:rsid w:val="00CA0147"/>
    <w:rsid w:val="00CA0C67"/>
    <w:rsid w:val="00CA0E3B"/>
    <w:rsid w:val="00CA7C3A"/>
    <w:rsid w:val="00CB1E85"/>
    <w:rsid w:val="00CC7C61"/>
    <w:rsid w:val="00CE22BD"/>
    <w:rsid w:val="00CE7A0D"/>
    <w:rsid w:val="00CF2E4B"/>
    <w:rsid w:val="00CF32C9"/>
    <w:rsid w:val="00CF39CD"/>
    <w:rsid w:val="00CF3FF8"/>
    <w:rsid w:val="00CF7BEE"/>
    <w:rsid w:val="00D03C6F"/>
    <w:rsid w:val="00D03D5F"/>
    <w:rsid w:val="00D16ED7"/>
    <w:rsid w:val="00D317C6"/>
    <w:rsid w:val="00D31B28"/>
    <w:rsid w:val="00D322AD"/>
    <w:rsid w:val="00D35F23"/>
    <w:rsid w:val="00D36E08"/>
    <w:rsid w:val="00D47348"/>
    <w:rsid w:val="00D53FB0"/>
    <w:rsid w:val="00D706CD"/>
    <w:rsid w:val="00D712D0"/>
    <w:rsid w:val="00D817A6"/>
    <w:rsid w:val="00D95478"/>
    <w:rsid w:val="00D95EED"/>
    <w:rsid w:val="00DA108D"/>
    <w:rsid w:val="00DA1B31"/>
    <w:rsid w:val="00DA306A"/>
    <w:rsid w:val="00DB031F"/>
    <w:rsid w:val="00DB181A"/>
    <w:rsid w:val="00DC2559"/>
    <w:rsid w:val="00DC259E"/>
    <w:rsid w:val="00DC6FBB"/>
    <w:rsid w:val="00DD55D4"/>
    <w:rsid w:val="00DE4EEE"/>
    <w:rsid w:val="00E004DA"/>
    <w:rsid w:val="00E03643"/>
    <w:rsid w:val="00E17861"/>
    <w:rsid w:val="00E2653B"/>
    <w:rsid w:val="00E46FF3"/>
    <w:rsid w:val="00E53064"/>
    <w:rsid w:val="00E66825"/>
    <w:rsid w:val="00E70BBB"/>
    <w:rsid w:val="00E73BCE"/>
    <w:rsid w:val="00E874E5"/>
    <w:rsid w:val="00E92C48"/>
    <w:rsid w:val="00E94B8C"/>
    <w:rsid w:val="00E94F8B"/>
    <w:rsid w:val="00EA707E"/>
    <w:rsid w:val="00EB11D8"/>
    <w:rsid w:val="00EC431E"/>
    <w:rsid w:val="00ED2EA7"/>
    <w:rsid w:val="00EF460E"/>
    <w:rsid w:val="00F24FCD"/>
    <w:rsid w:val="00F3465F"/>
    <w:rsid w:val="00F35801"/>
    <w:rsid w:val="00F359CB"/>
    <w:rsid w:val="00F42978"/>
    <w:rsid w:val="00F57810"/>
    <w:rsid w:val="00F7290C"/>
    <w:rsid w:val="00F81D34"/>
    <w:rsid w:val="00F81E32"/>
    <w:rsid w:val="00F867F4"/>
    <w:rsid w:val="00F96A0F"/>
    <w:rsid w:val="00F97190"/>
    <w:rsid w:val="00FA3AE1"/>
    <w:rsid w:val="00FB0AE4"/>
    <w:rsid w:val="00FB58A8"/>
    <w:rsid w:val="00FB6F31"/>
    <w:rsid w:val="00FC503B"/>
    <w:rsid w:val="00FD2FA5"/>
    <w:rsid w:val="00FD4E0A"/>
    <w:rsid w:val="00FF0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1"/>
    <o:shapelayout v:ext="edit">
      <o:idmap v:ext="edit" data="1"/>
      <o:rules v:ext="edit">
        <o:r id="V:Rule1" type="connector" idref="#_x0000_s1262"/>
        <o:r id="V:Rule2" type="connector" idref="#_x0000_s1354"/>
        <o:r id="V:Rule3" type="connector" idref="#_x0000_s1256"/>
      </o:rules>
    </o:shapelayout>
  </w:shapeDefaults>
  <w:decimalSymbol w:val=","/>
  <w:listSeparator w:val=";"/>
  <w14:docId w14:val="1F502517"/>
  <w15:docId w15:val="{AD48DBF0-39BF-46CB-A059-E1BAD35D2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B3B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E40C1-4C3E-4A4B-AC60-5D569D9FE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1766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2011-10-30T14:02:00Z</dcterms:created>
  <dcterms:modified xsi:type="dcterms:W3CDTF">2021-10-27T18:51:00Z</dcterms:modified>
  <cp:category>https://www.sorubak.com</cp:category>
</cp:coreProperties>
</file>