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AA9AE" w14:textId="77777777" w:rsidR="000C0887" w:rsidRDefault="009D11ED" w:rsidP="00FA4AE3">
      <w:pPr>
        <w:pStyle w:val="Balk7"/>
        <w:rPr>
          <w:bCs/>
          <w:i w:val="0"/>
          <w:sz w:val="20"/>
          <w:szCs w:val="20"/>
        </w:rPr>
      </w:pPr>
      <w:r>
        <w:rPr>
          <w:bCs/>
          <w:i w:val="0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65892EC5" wp14:editId="5AD4260A">
                <wp:simplePos x="0" y="0"/>
                <wp:positionH relativeFrom="column">
                  <wp:posOffset>71755</wp:posOffset>
                </wp:positionH>
                <wp:positionV relativeFrom="paragraph">
                  <wp:posOffset>-21590</wp:posOffset>
                </wp:positionV>
                <wp:extent cx="6882765" cy="866775"/>
                <wp:effectExtent l="7620" t="9525" r="15240" b="9525"/>
                <wp:wrapNone/>
                <wp:docPr id="57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8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84BD62" w14:textId="77777777" w:rsidR="000C0887" w:rsidRDefault="008F259F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DA6860C" wp14:editId="58716342">
                                    <wp:extent cx="747395" cy="699135"/>
                                    <wp:effectExtent l="0" t="0" r="0" b="5715"/>
                                    <wp:docPr id="1" name="Resim 1" descr="C:\Documents and Settings\OSMAN\Desktop\images.JPG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Resim 1" descr="C:\Documents and Settings\OSMAN\Desktop\images.JPG"/>
                                            <pic:cNvPicPr/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7395" cy="6991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7136C46" w14:textId="49A46235" w:rsidR="00A866AD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………………………………....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1715A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2021-2022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6F2D9DE8" w14:textId="77777777" w:rsidR="00AE1577" w:rsidRPr="00AE1577" w:rsidRDefault="006B5ECF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10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. SINIFLAR COĞRAFYA DERSİ I</w:t>
                              </w:r>
                              <w:r w:rsidR="00FF739C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866AD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E0DB86" w14:textId="1A552933" w:rsidR="00AE1577" w:rsidRPr="00AE1577" w:rsidRDefault="00FF739C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/… /</w:t>
                              </w:r>
                            </w:p>
                            <w:p w14:paraId="0F5280BE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6B21C36D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0953149A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B517825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892EC5" id="Group 241" o:spid="_x0000_s1026" style="position:absolute;margin-left:5.65pt;margin-top:-1.7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GiygMAAGIPAAAOAAAAZHJzL2Uyb0RvYy54bWzsl81y2zYQx++d6TtgcK9FUiIlcSxnUiXx&#10;dCZNM43zABAJfrQgwAKQSffps1iQFGWnTeomPlkHDikAy8V/f9hdXr7oG0FuuTa1kjsaXgSUcJmp&#10;vJbljn68efPThhJjmcyZUJLv6B039MXVjz9cdm3KI1UpkXNNwIg0adfuaGVtmy4WJqt4w8yFarmE&#10;wULphll41OUi16wD641YREGQLDql81arjBsD/77yg/QK7RcFz+xvRWG4JWJHwTeLV43Xg7suri5Z&#10;WmrWVnU2uMEe4UXDagkvnUy9YpaRo64fmGrqTCujCnuRqWahiqLOOO4BdhMG93ZzrdWxxb2UaVe2&#10;k0wg7T2dHm02e3d7rdsP7XvtvYfbtyr704Aui64t0/m4ey79ZHLoflU5xJMdrcKN94VunAnYEulR&#10;37tJX95bksGfyWYTrZOYkgzGNkmyXsc+AFkFUXLL4mRNCQyuoiE0WfV6WBwGm+XWLw2XYMR5yFL/&#10;WnR1cM2FHlgyJ7nM/5PrQ8VajlEwTo73mtQ5eApgS9aABC9BApxDomjt3HLvh4mjqMYrSqTaV0yW&#10;/KXWqqs4y8GvELdxtsA9GIjHFyV+oNUo878pxdJWG3vNVUPczY4CYjL/Hc4JRpHdvjUWSciH3bH8&#10;D0qKRsCpuGWChAmEbdB+mAxRGG26lVK9qYXAcyUk6WCP0ToI0LpRos7dqJtndHnYC03AKoCCv8Hu&#10;2TT0D605yV7LHO8tq4W/h7cLibB62bz8tj/0QyQOKr8DNbXyZx9yFdxUSv9NSQfnfkfNX0emOSXi&#10;FwkR2YarlUsU+LCK1wAi0fORw3yEyQxM7ailxN/urU8ux1bXZQVvCnHnUjlKitqCUwCrSb1XwwPA&#10;+lTUwgny1N44Wn5WPUC7vQctsT0MjK5/L3yjIIZMMD/rI7/rwImOOQKmOMXGc34ibaT3DFw/9VEw&#10;unrDJxxt78Mmjg2kOY9oOCEKxB0bl7A8uiO1own094zhprZQ5ETdQNabWfmvQGPewYxxIuiZa1Ql&#10;AWDuc73EEjLLrU/D9TaAqoZcxyuHBktHrqMongrY0mf+bwP2Wdr954SISkXjYX/Oi7NqnoSf4ScZ&#10;pRqK+dPwM+VFqJtDezQCdEqMcYhwPyfG1FV6BHs5RusZ7DnY0Qj2rE1dbkatgOy99L1/1suh9586&#10;Vexqb+5aaHLPGlW/5Ksb1SkjPiQ6WkIixFL/BZ6N1cw1VHslJdR8pX2Bxhb0K8r+No7iJ25BPYbO&#10;NycUtnj4mQIfctghDB+d7ktx/ozzT5/GV58AAAD//wMAUEsDBBQABgAIAAAAIQASjWh34AAAAAoB&#10;AAAPAAAAZHJzL2Rvd25yZXYueG1sTI9BS8NAEIXvgv9hGcFbu0nXisZsSinqqQi2gnibZqdJaHY3&#10;ZLdJ+u+dnvQ2j/d48718NdlWDNSHxjsN6TwBQa70pnGVhq/92+wJRIjoDLbekYYLBVgVtzc5ZsaP&#10;7pOGXawEl7iQoYY6xi6TMpQ1WQxz35Fj7+h7i5FlX0nT48jltpWLJHmUFhvHH2rsaFNTedqdrYb3&#10;Ece1Sl+H7em4ufzslx/f25S0vr+b1i8gIk3xLwxXfEaHgpkO/uxMEC3rVHFSw0w9gLj6yfNyAeLA&#10;l1IpyCKX/ycUvwAAAP//AwBQSwECLQAUAAYACAAAACEAtoM4kv4AAADhAQAAEwAAAAAAAAAAAAAA&#10;AAAAAAAAW0NvbnRlbnRfVHlwZXNdLnhtbFBLAQItABQABgAIAAAAIQA4/SH/1gAAAJQBAAALAAAA&#10;AAAAAAAAAAAAAC8BAABfcmVscy8ucmVsc1BLAQItABQABgAIAAAAIQDHYrGiygMAAGIPAAAOAAAA&#10;AAAAAAAAAAAAAC4CAABkcnMvZTJvRG9jLnhtbFBLAQItABQABgAIAAAAIQASjWh34AAAAAoBAAAP&#10;AAAAAAAAAAAAAAAAACQGAABkcnMvZG93bnJldi54bWxQSwUGAAAAAAQABADzAAAAMQcAAAAA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vf3wgAAANsAAAAPAAAAZHJzL2Rvd25yZXYueG1sRE/Pa8Iw&#10;FL4P/B/CE3azqYOJVqOIo7DDDq4bSm/P5NkWm5fSZLbbX78cBjt+fL83u9G24k69bxwrmCcpCGLt&#10;TMOVgs+PfLYE4QOywdYxKfgmD7vt5GGDmXEDv9O9CJWIIewzVFCH0GVSel2TRZ+4jjhyV9dbDBH2&#10;lTQ9DjHctvIpTRfSYsOxocaODjXpW/FlFbxV/njRp9x4ehl/zlaXq5xLpR6n434NItAY/sV/7lej&#10;4DmOjV/iD5DbXwAAAP//AwBQSwECLQAUAAYACAAAACEA2+H2y+4AAACFAQAAEwAAAAAAAAAAAAAA&#10;AAAAAAAAW0NvbnRlbnRfVHlwZXNdLnhtbFBLAQItABQABgAIAAAAIQBa9CxbvwAAABUBAAALAAAA&#10;AAAAAAAAAAAAAB8BAABfcmVscy8ucmVsc1BLAQItABQABgAIAAAAIQAWwvf3wgAAANsAAAAPAAAA&#10;AAAAAAAAAAAAAAcCAABkcnMvZG93bnJldi54bWxQSwUGAAAAAAMAAwC3AAAA9gIAAAAA&#10;" filled="f" strokeweight="1pt">
                  <v:textbox>
                    <w:txbxContent>
                      <w:p w14:paraId="6284BD62" w14:textId="77777777" w:rsidR="000C0887" w:rsidRDefault="008F259F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5DA6860C" wp14:editId="58716342">
                              <wp:extent cx="747395" cy="699135"/>
                              <wp:effectExtent l="0" t="0" r="0" b="5715"/>
                              <wp:docPr id="1" name="Resim 1" descr="C:\Documents and Settings\OSMAN\Desktop\images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Resim 1" descr="C:\Documents and Settings\OSMAN\Desktop\images.JP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7395" cy="6991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LVxgAAANsAAAAPAAAAZHJzL2Rvd25yZXYueG1sRI/dasJA&#10;FITvC77DcoTeiG76o2h0lVIplCqCUQTvDtljEsyeTbMbk759tyD0cpiZb5jFqjOluFHtCssKnkYR&#10;COLU6oIzBcfDx3AKwnlkjaVlUvBDDlbL3sMCY21b3tMt8ZkIEHYxKsi9r2IpXZqTQTeyFXHwLrY2&#10;6IOsM6lrbAPclPI5iibSYMFhIceK3nNKr0ljFMzK9svL02G33r6u3XfzMjg3m0apx373NgfhqfP/&#10;4Xv7UysYz+DvS/gBcvkLAAD//wMAUEsBAi0AFAAGAAgAAAAhANvh9svuAAAAhQEAABMAAAAAAAAA&#10;AAAAAAAAAAAAAFtDb250ZW50X1R5cGVzXS54bWxQSwECLQAUAAYACAAAACEAWvQsW78AAAAVAQAA&#10;CwAAAAAAAAAAAAAAAAAfAQAAX3JlbHMvLnJlbHNQSwECLQAUAAYACAAAACEAnAVi1cYAAADbAAAA&#10;DwAAAAAAAAAAAAAAAAAHAgAAZHJzL2Rvd25yZXYueG1sUEsFBgAAAAADAAMAtwAAAPoCAAAAAA==&#10;" filled="f" strokecolor="black [3213]" strokeweight="1pt">
                  <v:textbox>
                    <w:txbxContent>
                      <w:p w14:paraId="67136C46" w14:textId="49A46235" w:rsidR="00A866AD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………………………………....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A1715A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2021-2022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6F2D9DE8" w14:textId="77777777" w:rsidR="00AE1577" w:rsidRPr="00AE1577" w:rsidRDefault="006B5ECF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10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. SINIFLAR COĞRAFYA DERSİ I</w:t>
                        </w:r>
                        <w:r w:rsidR="00FF739C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I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. DÖNEM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A866AD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2AE0DB86" w14:textId="1A552933" w:rsidR="00AE1577" w:rsidRPr="00AE1577" w:rsidRDefault="00FF739C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/… /</w:t>
                        </w:r>
                      </w:p>
                      <w:p w14:paraId="0F5280BE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6B21C36D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0953149A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RuxgAAANsAAAAPAAAAZHJzL2Rvd25yZXYueG1sRI/dasJA&#10;FITvC32H5RR6U3RjFdHUVUQpFBXBHwq9O2RPk2D2bMxuTHx7VxC8HGbmG2Yya00hLlS53LKCXjcC&#10;QZxYnXOq4Hj47oxAOI+ssbBMCq7kYDZ9fZlgrG3DO7rsfSoChF2MCjLvy1hKl2Rk0HVtSRy8f1sZ&#10;9EFWqdQVNgFuCvkZRUNpMOewkGFJi4yS0742CsZFs/Ly97BdbgZLd677H3/1ulbq/a2df4Hw1Ppn&#10;+NH+0QqGPbh/CT9ATm8AAAD//wMAUEsBAi0AFAAGAAgAAAAhANvh9svuAAAAhQEAABMAAAAAAAAA&#10;AAAAAAAAAAAAAFtDb250ZW50X1R5cGVzXS54bWxQSwECLQAUAAYACAAAACEAWvQsW78AAAAVAQAA&#10;CwAAAAAAAAAAAAAAAAAfAQAAX3JlbHMvLnJlbHNQSwECLQAUAAYACAAAACEArB+kbsYAAADbAAAA&#10;DwAAAAAAAAAAAAAAAAAHAgAAZHJzL2Rvd25yZXYueG1sUEsFBgAAAAADAAMAtwAAAPoCAAAAAA==&#10;" filled="f" strokecolor="black [3213]" strokeweight="1pt">
                  <v:textbox>
                    <w:txbxContent>
                      <w:p w14:paraId="5B517825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</v:group>
            </w:pict>
          </mc:Fallback>
        </mc:AlternateContent>
      </w:r>
    </w:p>
    <w:p w14:paraId="734C745D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719132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801040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A037AB8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287D576" w14:textId="77777777" w:rsidR="000C0887" w:rsidRDefault="009D11ED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C42BBF" wp14:editId="5BCEF742">
                <wp:simplePos x="0" y="0"/>
                <wp:positionH relativeFrom="column">
                  <wp:posOffset>14605</wp:posOffset>
                </wp:positionH>
                <wp:positionV relativeFrom="paragraph">
                  <wp:posOffset>128905</wp:posOffset>
                </wp:positionV>
                <wp:extent cx="3401695" cy="9149080"/>
                <wp:effectExtent l="0" t="0" r="8255" b="0"/>
                <wp:wrapSquare wrapText="bothSides"/>
                <wp:docPr id="5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4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72A0E1" w14:textId="77777777" w:rsidR="00AE1577" w:rsidRPr="00AE1577" w:rsidRDefault="00AE1577" w:rsidP="00AE1577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AE157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3B929003" w14:textId="77777777" w:rsidR="00E94B8C" w:rsidRPr="00AE1577" w:rsidRDefault="003F3831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1)</w:t>
                            </w:r>
                            <w:r w:rsidR="00D9683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85D7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Tektonik göller nasıl oluşur açıklayınız</w:t>
                            </w:r>
                            <w:r w:rsidR="00D9683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485D7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Örnek veriniz.</w:t>
                            </w:r>
                          </w:p>
                          <w:p w14:paraId="00AB8661" w14:textId="77777777" w:rsidR="00EF7599" w:rsidRDefault="00EF7599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F4EEF0F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235F8A8" w14:textId="1E97138B" w:rsidR="004E5BD1" w:rsidRPr="00EF6934" w:rsidRDefault="00EF6934">
                            <w:pPr>
                              <w:rPr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</w:pPr>
                            <w:hyperlink r:id="rId9" w:history="1">
                              <w:r w:rsidRPr="00EF6934">
                                <w:rPr>
                                  <w:rStyle w:val="Kpr"/>
                                  <w:rFonts w:ascii="Lora-Regular" w:eastAsiaTheme="minorHAnsi" w:hAnsi="Lora-Regular" w:cs="Lora-Regular"/>
                                  <w:color w:val="FFFFFF" w:themeColor="background1"/>
                                  <w:sz w:val="20"/>
                                  <w:szCs w:val="20"/>
                                  <w:lang w:eastAsia="en-US"/>
                                </w:rPr>
                                <w:t>https://www.sorubak.com/</w:t>
                              </w:r>
                            </w:hyperlink>
                            <w:r w:rsidRPr="00EF6934">
                              <w:rPr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</w:p>
                          <w:p w14:paraId="0B90FAAF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3EDC126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317A3C6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CF2BC06" w14:textId="77777777" w:rsidR="004E5BD1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723E489" w14:textId="77777777" w:rsidR="006A4CD2" w:rsidRDefault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70311A5" w14:textId="77777777" w:rsidR="00485D7B" w:rsidRDefault="00485D7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BC8B16C" w14:textId="77777777" w:rsidR="006A4CD2" w:rsidRDefault="00FE5E1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2) Ülkemiz</w:t>
                            </w:r>
                            <w:r w:rsidR="00382E6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in akarsularının genel özelliklerinden 5 tanesini yazınız.</w:t>
                            </w:r>
                          </w:p>
                          <w:p w14:paraId="1D4B44D8" w14:textId="77777777" w:rsidR="006A4CD2" w:rsidRDefault="006A4CD2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B9CC651" w14:textId="77777777" w:rsidR="004E5BD1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87105F0" w14:textId="77777777" w:rsidR="004E5BD1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2FDB369" w14:textId="77777777" w:rsidR="004E5BD1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9D89A48" w14:textId="77777777" w:rsidR="004E5BD1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5A3C5E1" w14:textId="77777777" w:rsidR="00EF7599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6EAF6D1" w14:textId="77777777" w:rsidR="00EF7599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0BA4F7" w14:textId="77777777" w:rsidR="00EF7599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CC46714" w14:textId="77777777" w:rsidR="00EF7599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5B351D1" w14:textId="77777777" w:rsidR="006A4CD2" w:rsidRDefault="00F45B2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3) Ülkemiz</w:t>
                            </w:r>
                            <w:r w:rsidR="00B6030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de su kaynaklarından nasıl yararlanırız örnek vererek açıklayınız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0B5699F8" w14:textId="77777777" w:rsidR="006A4CD2" w:rsidRDefault="006A4CD2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45D66CF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E3DD103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04885AAD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E0B589D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45380F7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2873601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82FBFFE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AE5683C" w14:textId="77777777" w:rsidR="004E5BD1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DDCB478" w14:textId="77777777" w:rsidR="004E5BD1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7041DF0" w14:textId="77777777" w:rsidR="006A4CD2" w:rsidRPr="006A4CD2" w:rsidRDefault="00102380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="006A4CD2" w:rsidRPr="006A4CD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D150F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Toprak oluşumunu etkileyen etmenlerden iklim faktörünü açıklayınız.</w:t>
                            </w:r>
                          </w:p>
                          <w:p w14:paraId="43FD3875" w14:textId="77777777" w:rsidR="006A4CD2" w:rsidRDefault="006A4CD2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46BCA27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637185B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AAE1AE5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44ABA1A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1D25B67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E093DBC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3921B6E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7332565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002E9D1D" w14:textId="77777777" w:rsidR="004E5BD1" w:rsidRDefault="004E5BD1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74E1A1C" w14:textId="77777777" w:rsidR="009D11ED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A4C5CF8" w14:textId="77777777" w:rsidR="009D11ED" w:rsidRPr="006A4CD2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E977229" w14:textId="77777777" w:rsidR="006A4CD2" w:rsidRDefault="00102380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="006A4CD2" w:rsidRPr="006A4CD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0710A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Azonal toprakları maddeler halinde yazınız.</w:t>
                            </w:r>
                          </w:p>
                          <w:p w14:paraId="230379AB" w14:textId="77777777" w:rsidR="000710A1" w:rsidRPr="009D11ED" w:rsidRDefault="000710A1" w:rsidP="009D11ED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42BBF" id="Text Box 4" o:spid="_x0000_s1032" type="#_x0000_t202" style="position:absolute;margin-left:1.15pt;margin-top:10.15pt;width:267.85pt;height:7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B1q+AEAANIDAAAOAAAAZHJzL2Uyb0RvYy54bWysU1Fv0zAQfkfiP1h+p0lLN9ao6TQ6FSGN&#10;gTT4AY7jJBaOz5zdJuXXc3a6rhpviDxYPp/93X3ffVnfjr1hB4Vegy35fJZzpqyEWtu25D++797d&#10;cOaDsLUwYFXJj8rz283bN+vBFWoBHZhaISMQ64vBlbwLwRVZ5mWneuFn4JSlZAPYi0AhtlmNYiD0&#10;3mSLPL/OBsDaIUjlPZ3eT0m+SfhNo2T42jReBWZKTr2FtGJaq7hmm7UoWhSu0/LUhviHLnqhLRU9&#10;Q92LINge9V9QvZYIHpowk9Bn0DRaqsSB2MzzV2yeOuFU4kLieHeWyf8/WPl4eHLfkIXxI4w0wETC&#10;uweQPz2zsO2EbdUdIgydEjUVnkfJssH54vQ0Su0LH0Gq4QvUNGSxD5CAxgb7qArxZIROAzieRVdj&#10;YJIO3y/z+fXqijNJudV8ucpv0lgyUTw/d+jDJwU9i5uSI001wYvDgw+xHVE8X4nVPBhd77QxKcC2&#10;2hpkB0EO2KUvMXh1zdh42UJ8NiHGk8QzUptIhrEama5LvowQkXYF9ZGII0zGoh+BNh3gb84GMlXJ&#10;/a+9QMWZ+WxJPKK3jC5MwfLqw4ICvMxUlxlhJUGVPHA2bbdhcu7eoW47qjSNy8IdCd7oJMVLV6f2&#10;yThJoZPJozMv43Tr5Vfc/AEAAP//AwBQSwMEFAAGAAgAAAAhABVdk73dAAAACQEAAA8AAABkcnMv&#10;ZG93bnJldi54bWxMj81Ow0AMhO9IvMPKSFwQ3aQ/aZtmUwESiGtLH8BJ3CQi642y2yZ9e8wJTiNr&#10;RuNvsv1kO3WlwbeODcSzCBRx6aqWawOnr/fnDSgfkCvsHJOBG3nY5/d3GaaVG/lA12OolZSwT9FA&#10;E0Kfau3Lhiz6meuJxTu7wWKQc6h1NeAo5bbT8yhKtMWW5UODPb01VH4fL9bA+XN8Wm3H4iOc1odl&#10;8ortunA3Yx4fppcdqEBT+AvDL76gQy5Mhbtw5VVnYL6QoEgkKvZqsZFpheSWSRyDzjP9f0H+AwAA&#10;//8DAFBLAQItABQABgAIAAAAIQC2gziS/gAAAOEBAAATAAAAAAAAAAAAAAAAAAAAAABbQ29udGVu&#10;dF9UeXBlc10ueG1sUEsBAi0AFAAGAAgAAAAhADj9If/WAAAAlAEAAAsAAAAAAAAAAAAAAAAALwEA&#10;AF9yZWxzLy5yZWxzUEsBAi0AFAAGAAgAAAAhALa8HWr4AQAA0gMAAA4AAAAAAAAAAAAAAAAALgIA&#10;AGRycy9lMm9Eb2MueG1sUEsBAi0AFAAGAAgAAAAhABVdk73dAAAACQEAAA8AAAAAAAAAAAAAAAAA&#10;UgQAAGRycy9kb3ducmV2LnhtbFBLBQYAAAAABAAEAPMAAABcBQAAAAA=&#10;" stroked="f">
                <v:textbox>
                  <w:txbxContent>
                    <w:p w14:paraId="0F72A0E1" w14:textId="77777777" w:rsidR="00AE1577" w:rsidRPr="00AE1577" w:rsidRDefault="00AE1577" w:rsidP="00AE1577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AE157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3B929003" w14:textId="77777777" w:rsidR="00E94B8C" w:rsidRPr="00AE1577" w:rsidRDefault="003F3831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1)</w:t>
                      </w:r>
                      <w:r w:rsidR="00D96835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485D7B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Tektonik göller nasıl oluşur açıklayınız</w:t>
                      </w:r>
                      <w:r w:rsidR="00D96835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485D7B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Örnek veriniz.</w:t>
                      </w:r>
                    </w:p>
                    <w:p w14:paraId="00AB8661" w14:textId="77777777" w:rsidR="00EF7599" w:rsidRDefault="00EF7599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F4EEF0F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235F8A8" w14:textId="1E97138B" w:rsidR="004E5BD1" w:rsidRPr="00EF6934" w:rsidRDefault="00EF6934">
                      <w:pPr>
                        <w:rPr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</w:pPr>
                      <w:hyperlink r:id="rId10" w:history="1">
                        <w:r w:rsidRPr="00EF6934">
                          <w:rPr>
                            <w:rStyle w:val="Kpr"/>
                            <w:rFonts w:ascii="Lora-Regular" w:eastAsiaTheme="minorHAnsi" w:hAnsi="Lora-Regular" w:cs="Lora-Regular"/>
                            <w:color w:val="FFFFFF" w:themeColor="background1"/>
                            <w:sz w:val="20"/>
                            <w:szCs w:val="20"/>
                            <w:lang w:eastAsia="en-US"/>
                          </w:rPr>
                          <w:t>https://www.sorubak.com/</w:t>
                        </w:r>
                      </w:hyperlink>
                      <w:r w:rsidRPr="00EF6934">
                        <w:rPr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</w:p>
                    <w:p w14:paraId="0B90FAAF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3EDC126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317A3C6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CF2BC06" w14:textId="77777777" w:rsidR="004E5BD1" w:rsidRDefault="004E5BD1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723E489" w14:textId="77777777" w:rsidR="006A4CD2" w:rsidRDefault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70311A5" w14:textId="77777777" w:rsidR="00485D7B" w:rsidRDefault="00485D7B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3BC8B16C" w14:textId="77777777" w:rsidR="006A4CD2" w:rsidRDefault="00FE5E1B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2) Ülkemiz</w:t>
                      </w:r>
                      <w:r w:rsidR="00382E6B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in akarsularının genel özelliklerinden 5 tanesini yazınız.</w:t>
                      </w:r>
                    </w:p>
                    <w:p w14:paraId="1D4B44D8" w14:textId="77777777" w:rsidR="006A4CD2" w:rsidRDefault="006A4CD2">
                      <w:pPr>
                        <w:rPr>
                          <w:rFonts w:ascii="Calibri" w:eastAsiaTheme="minorHAnsi" w:hAnsi="Calibri" w:cs="Calibr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B9CC651" w14:textId="77777777" w:rsidR="004E5BD1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87105F0" w14:textId="77777777" w:rsidR="004E5BD1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2FDB369" w14:textId="77777777" w:rsidR="004E5BD1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9D89A48" w14:textId="77777777" w:rsidR="004E5BD1" w:rsidRDefault="004E5BD1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5A3C5E1" w14:textId="77777777" w:rsidR="00EF7599" w:rsidRDefault="00EF759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6EAF6D1" w14:textId="77777777" w:rsidR="00EF7599" w:rsidRDefault="00EF759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F0BA4F7" w14:textId="77777777" w:rsidR="00EF7599" w:rsidRDefault="00EF759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6CC46714" w14:textId="77777777" w:rsidR="00EF7599" w:rsidRDefault="00EF7599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45B351D1" w14:textId="77777777" w:rsidR="006A4CD2" w:rsidRDefault="00F45B2B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3) Ülkemiz</w:t>
                      </w:r>
                      <w:r w:rsidR="00B60304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de su kaynaklarından nasıl yararlanırız örnek vererek açıklayınız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?</w:t>
                      </w:r>
                    </w:p>
                    <w:p w14:paraId="0B5699F8" w14:textId="77777777" w:rsidR="006A4CD2" w:rsidRDefault="006A4CD2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45D66CF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E3DD103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04885AAD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E0B589D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45380F7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2873601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82FBFFE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AE5683C" w14:textId="77777777" w:rsidR="004E5BD1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DDCB478" w14:textId="77777777" w:rsidR="004E5BD1" w:rsidRDefault="004E5BD1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7041DF0" w14:textId="77777777" w:rsidR="006A4CD2" w:rsidRPr="006A4CD2" w:rsidRDefault="00102380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4</w:t>
                      </w:r>
                      <w:r w:rsidR="006A4CD2" w:rsidRPr="006A4CD2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</w:t>
                      </w:r>
                      <w:r w:rsidR="00D150F2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Toprak oluşumunu etkileyen etmenlerden iklim faktörünü açıklayınız.</w:t>
                      </w:r>
                    </w:p>
                    <w:p w14:paraId="43FD3875" w14:textId="77777777" w:rsidR="006A4CD2" w:rsidRDefault="006A4CD2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46BCA27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637185B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AAE1AE5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44ABA1A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1D25B67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E093DBC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3921B6E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7332565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002E9D1D" w14:textId="77777777" w:rsidR="004E5BD1" w:rsidRDefault="004E5BD1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74E1A1C" w14:textId="77777777" w:rsidR="009D11ED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A4C5CF8" w14:textId="77777777" w:rsidR="009D11ED" w:rsidRPr="006A4CD2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4E977229" w14:textId="77777777" w:rsidR="006A4CD2" w:rsidRDefault="00102380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5</w:t>
                      </w:r>
                      <w:r w:rsidR="006A4CD2" w:rsidRPr="006A4CD2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</w:t>
                      </w:r>
                      <w:r w:rsidR="000710A1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Azonal toprakları maddeler halinde yazınız.</w:t>
                      </w:r>
                    </w:p>
                    <w:p w14:paraId="230379AB" w14:textId="77777777" w:rsidR="000710A1" w:rsidRPr="009D11ED" w:rsidRDefault="000710A1" w:rsidP="009D11ED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14E9EE" w14:textId="77777777" w:rsidR="005D0301" w:rsidRPr="00E94B8C" w:rsidRDefault="00BE2BCA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5D0301" w:rsidRPr="00E94B8C" w:rsidSect="00B42511">
          <w:pgSz w:w="11906" w:h="16838"/>
          <w:pgMar w:top="454" w:right="454" w:bottom="454" w:left="454" w:header="709" w:footer="709" w:gutter="0"/>
          <w:cols w:space="708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DF073A6" wp14:editId="7C916485">
                <wp:simplePos x="0" y="0"/>
                <wp:positionH relativeFrom="column">
                  <wp:posOffset>3726815</wp:posOffset>
                </wp:positionH>
                <wp:positionV relativeFrom="paragraph">
                  <wp:posOffset>16510</wp:posOffset>
                </wp:positionV>
                <wp:extent cx="3148965" cy="9144000"/>
                <wp:effectExtent l="0" t="0" r="0" b="0"/>
                <wp:wrapSquare wrapText="bothSides"/>
                <wp:docPr id="64" name="Metin Kutusu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1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420FC7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6) Ülkemizde kahverengi orman toprakları nerelerde görülür yazınız.</w:t>
                            </w:r>
                          </w:p>
                          <w:p w14:paraId="3B63F519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04BE9595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E7D22EA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1B11DCF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2D16DE2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7714F37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0F8E232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70A83AF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96AC383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FDB6B01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7) Savan ot formasyonu hakkında bilgi veriniz.</w:t>
                            </w:r>
                          </w:p>
                          <w:p w14:paraId="5FA4ED36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52D2761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04C8A42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360CD88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3B9C627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8F3A7A6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6737135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5CAD94A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1FEE052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9F08DF9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8) Bitki topluluklarının yeryüzüne dağılışını etkileyen faktörleri yazınız?</w:t>
                            </w:r>
                          </w:p>
                          <w:p w14:paraId="6C833750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00EDD833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F8BD1CD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1FC84EE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F84937F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C1B64DA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1F8C075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EFC2A5D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AF1EDCD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E3CBE45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B5C2D04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A37C506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9) Psödomakiler nasıl oluşur ve ülkemizde nerelerde görülürler yazınız.</w:t>
                            </w:r>
                          </w:p>
                          <w:p w14:paraId="288E5777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eastAsiaTheme="minorHAnsi" w:hAnsiTheme="minorHAnsi" w:cs="Helvetic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7BE335D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eastAsiaTheme="minorHAnsi" w:hAnsiTheme="minorHAnsi" w:cs="Helvetic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6C56D65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eastAsiaTheme="minorHAnsi" w:hAnsiTheme="minorHAnsi" w:cs="Helvetic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F02AA35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eastAsiaTheme="minorHAnsi" w:hAnsiTheme="minorHAnsi" w:cs="Helvetic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448B062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eastAsiaTheme="minorHAnsi" w:hAnsiTheme="minorHAnsi" w:cs="Helvetic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03A386A2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3709EF6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28F205B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7D9067E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BDAFBE5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AFE7527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EE147D7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38DC172" w14:textId="77777777" w:rsidR="00BE2BCA" w:rsidRPr="00AE1577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10) Dünyada nüfus dağılışını etkileyen beşeri faktörler nelerdir maddeler halinde yazınız.</w:t>
                            </w:r>
                          </w:p>
                          <w:p w14:paraId="3043110D" w14:textId="77777777" w:rsidR="00BE2BCA" w:rsidRPr="00BE2BCA" w:rsidRDefault="00BE2BCA" w:rsidP="00BE2BCA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073A6" id="Metin Kutusu 64" o:spid="_x0000_s1033" type="#_x0000_t202" style="position:absolute;margin-left:293.45pt;margin-top:1.3pt;width:247.95pt;height:10in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D3r5AEAAKkDAAAOAAAAZHJzL2Uyb0RvYy54bWysU9Fu0zAUfUfiHyy/0ySlHVvUdBqbhpDG&#10;QBp8gOPYiUXia67dJuXruXa6rsAb4sWyfZ1zzzn3ZHM9DT3bK/QGbMWLRc6ZshIaY9uKf/t6/+aS&#10;Mx+EbUQPVlX8oDy/3r5+tRldqZbQQd8oZARifTm6inchuDLLvOzUIPwCnLJU1ICDCHTENmtQjIQ+&#10;9Nkyzy+yEbBxCFJ5T7d3c5FvE77WSobPWnsVWF9x4hbSimmt45ptN6JsUbjOyCMN8Q8sBmEsNT1B&#10;3Ykg2A7NX1CDkQgedFhIGDLQ2kiVNJCaIv9DzVMnnEpayBzvTjb5/wcrH/dP7guyML2HiQaYRHj3&#10;APK7ZxZuO2FbdYMIY6dEQ42LaFk2Ol8eP41W+9JHkHr8BA0NWewCJKBJ4xBdIZ2M0GkAh5PpagpM&#10;0uXbYnV5dbHmTFLtqlit8jyNJRPl8+cOffigYGBxU3GkqSZ4sX/wIdIR5fOT2M3Cven7NNne/nZB&#10;D+NNoh8Zz9zDVE/MNBVfR21RTQ3NgfQgzHmhfNOmA/zJ2UhZqbj/sROoOOs/WvIksaZwpcNq/W5J&#10;QvG8Up9XhJUEVfHA2by9DXMgdw5N21GneQoWbshHbZLCF1ZH+pSHJPyY3Ri483N69fKHbX8BAAD/&#10;/wMAUEsDBBQABgAIAAAAIQC/wckW3gAAAAsBAAAPAAAAZHJzL2Rvd25yZXYueG1sTI/NTsMwEITv&#10;SH0Hayv1Rm2iNEpDnAqBuBZRfiRubrxNIuJ1FLtNeHu2J7jt7oxmvyl3s+vFBcfQedJwt1YgkGpv&#10;O2o0vL893+YgQjRkTe8JNfxggF21uClNYf1Er3g5xEZwCIXCaGhjHAopQ92iM2HtByTWTn50JvI6&#10;NtKOZuJw18tEqUw60xF/aM2Ajy3W34ez0/CxP319puqleXKbYfKzkuS2UuvVcn64BxFxjn9muOIz&#10;OlTMdPRnskH0GjZ5tmWrhiQDcdVVnnCXI09pyjdZlfJ/h+oXAAD//wMAUEsBAi0AFAAGAAgAAAAh&#10;ALaDOJL+AAAA4QEAABMAAAAAAAAAAAAAAAAAAAAAAFtDb250ZW50X1R5cGVzXS54bWxQSwECLQAU&#10;AAYACAAAACEAOP0h/9YAAACUAQAACwAAAAAAAAAAAAAAAAAvAQAAX3JlbHMvLnJlbHNQSwECLQAU&#10;AAYACAAAACEA4jQ96+QBAACpAwAADgAAAAAAAAAAAAAAAAAuAgAAZHJzL2Uyb0RvYy54bWxQSwEC&#10;LQAUAAYACAAAACEAv8HJFt4AAAALAQAADwAAAAAAAAAAAAAAAAA+BAAAZHJzL2Rvd25yZXYueG1s&#10;UEsFBgAAAAAEAAQA8wAAAEkFAAAAAA==&#10;" filled="f" stroked="f">
                <v:textbox>
                  <w:txbxContent>
                    <w:p w14:paraId="02420FC7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6) Ülkemizde kahverengi orman toprakları nerelerde görülür yazınız.</w:t>
                      </w:r>
                    </w:p>
                    <w:p w14:paraId="3B63F519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04BE9595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E7D22EA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1B11DCF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2D16DE2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7714F37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50F8E232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70A83AF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96AC383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FDB6B01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7) Savan ot formasyonu hakkında bilgi veriniz.</w:t>
                      </w:r>
                    </w:p>
                    <w:p w14:paraId="5FA4ED36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52D2761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04C8A42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360CD88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3B9C627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8F3A7A6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6737135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55CAD94A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1FEE052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9F08DF9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8) Bitki topluluklarının yeryüzüne dağılışını etkileyen faktörleri yazınız?</w:t>
                      </w:r>
                    </w:p>
                    <w:p w14:paraId="6C833750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00EDD833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F8BD1CD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1FC84EE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F84937F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C1B64DA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Lora-Regular" w:eastAsiaTheme="minorHAnsi" w:hAnsi="Lora-Regular" w:cs="Lora-Regular"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1F8C075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1EFC2A5D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AF1EDCD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E3CBE45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B5C2D04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5A37C506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9) Psödomakiler nasıl oluşur ve ülkemizde nerelerde görülürler yazınız.</w:t>
                      </w:r>
                    </w:p>
                    <w:p w14:paraId="288E5777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eastAsiaTheme="minorHAnsi" w:hAnsiTheme="minorHAnsi" w:cs="Helvetic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7BE335D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eastAsiaTheme="minorHAnsi" w:hAnsiTheme="minorHAnsi" w:cs="Helvetic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6C56D65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eastAsiaTheme="minorHAnsi" w:hAnsiTheme="minorHAnsi" w:cs="Helvetic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F02AA35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eastAsiaTheme="minorHAnsi" w:hAnsiTheme="minorHAnsi" w:cs="Helvetic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448B062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eastAsiaTheme="minorHAnsi" w:hAnsiTheme="minorHAnsi" w:cs="Helvetic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03A386A2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3709EF6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28F205B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7D9067E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BDAFBE5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AFE7527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1EE147D7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38DC172" w14:textId="77777777" w:rsidR="00BE2BCA" w:rsidRPr="00AE1577" w:rsidRDefault="00BE2BCA" w:rsidP="00BE2BCA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10) Dünyada nüfus dağılışını etkileyen beşeri faktörler nelerdir maddeler halinde yazınız.</w:t>
                      </w:r>
                    </w:p>
                    <w:p w14:paraId="3043110D" w14:textId="77777777" w:rsidR="00BE2BCA" w:rsidRPr="00BE2BCA" w:rsidRDefault="00BE2BCA" w:rsidP="00BE2BCA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0CA2B83" wp14:editId="16F441B2">
                <wp:simplePos x="0" y="0"/>
                <wp:positionH relativeFrom="column">
                  <wp:posOffset>3528695</wp:posOffset>
                </wp:positionH>
                <wp:positionV relativeFrom="paragraph">
                  <wp:posOffset>54610</wp:posOffset>
                </wp:positionV>
                <wp:extent cx="45719" cy="9086850"/>
                <wp:effectExtent l="0" t="0" r="31115" b="19050"/>
                <wp:wrapNone/>
                <wp:docPr id="55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90868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176CC" id="AutoShape 232" o:spid="_x0000_s1026" type="#_x0000_t32" style="position:absolute;margin-left:277.85pt;margin-top:4.3pt;width:3.6pt;height:715.5pt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6fLgIAAE0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4zFG&#10;inQwo6e91zE1Gj2MQod64wpwrNTGhhrpUb2YZ02/OaR01RK149H99WQgOgsRyZuQsHEG8mz7T5qB&#10;D4EMsV3HxnaokcJ8DIEBHFqCjnE+p9t8+NEjCh/z8TSbY0ThZJ7OJrNxnF9CigATgo11/gPXHQpG&#10;iZ23ROxaX2mlQAnanlOQw7PzgeSvgBCs9FpIGQUhFeqB0GiappGU01KwcBr8nN1tK2nRgQRNxSeW&#10;DCf3blbvFYtoLSdsdbE9EfJsQ3apAh5UB3wu1lk03+fpfDVbzfJBPpqsBnla14OndZUPJutsOq4f&#10;6qqqsx+BWpYXrWCMq8DuKuAs/zuBXK7SWXo3Cd/6kLxFjw0Dstd3JB0HHWZ7VslWs9PGXgUAmo3O&#10;l/sVLsX9Huz7v8DyJwAAAP//AwBQSwMEFAAGAAgAAAAhAEQrHkLgAAAACgEAAA8AAABkcnMvZG93&#10;bnJldi54bWxMj0FOwzAQRfdI3MEaJHbUaSGhDXEqqKgKGwSlB3DiaRwRj6PYbdPbM6zKcvSf/n9T&#10;LEfXiSMOofWkYDpJQCDV3rTUKNh9r+/mIELUZHTnCRWcMcCyvL4qdG78ib7wuI2N4BIKuVZgY+xz&#10;KUNt0ekw8T0SZ3s/OB35HBppBn3ictfJWZJk0umWeMHqHlcW65/twSkIe5u86+kHreX57cWuPnfV&#10;uHlV6vZmfH4CEXGMFxj+9FkdSnaq/IFMEJ2CNE0fGVUwz0BwnmazBYiKwYf7RQayLOT/F8pfAAAA&#10;//8DAFBLAQItABQABgAIAAAAIQC2gziS/gAAAOEBAAATAAAAAAAAAAAAAAAAAAAAAABbQ29udGVu&#10;dF9UeXBlc10ueG1sUEsBAi0AFAAGAAgAAAAhADj9If/WAAAAlAEAAAsAAAAAAAAAAAAAAAAALwEA&#10;AF9yZWxzLy5yZWxzUEsBAi0AFAAGAAgAAAAhAF8erp8uAgAATQQAAA4AAAAAAAAAAAAAAAAALgIA&#10;AGRycy9lMm9Eb2MueG1sUEsBAi0AFAAGAAgAAAAhAEQrHkLgAAAACgEAAA8AAAAAAAAAAAAAAAAA&#10;iAQAAGRycy9kb3ducmV2LnhtbFBLBQYAAAAABAAEAPMAAACVBQAAAAA=&#10;" strokeweight="1pt"/>
            </w:pict>
          </mc:Fallback>
        </mc:AlternateContent>
      </w:r>
    </w:p>
    <w:p w14:paraId="7D5F3609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p w14:paraId="48A8EAA9" w14:textId="77777777" w:rsidR="00A01C50" w:rsidRDefault="00E44E38" w:rsidP="005D0301">
      <w:pPr>
        <w:autoSpaceDE w:val="0"/>
        <w:autoSpaceDN w:val="0"/>
        <w:adjustRightInd w:val="0"/>
        <w:rPr>
          <w:rFonts w:ascii="Lora-Regular" w:eastAsiaTheme="minorHAnsi" w:hAnsi="Lora-Regular" w:cs="Lora-Regular"/>
          <w:b/>
          <w:sz w:val="20"/>
          <w:szCs w:val="20"/>
          <w:lang w:eastAsia="en-US"/>
        </w:rPr>
      </w:pPr>
      <w:r>
        <w:rPr>
          <w:rFonts w:ascii="Lora-Regular" w:eastAsiaTheme="minorHAnsi" w:hAnsi="Lora-Regular" w:cs="Lora-Regular"/>
          <w:b/>
          <w:noProof/>
          <w:sz w:val="20"/>
          <w:szCs w:val="20"/>
          <w:lang w:eastAsia="en-US"/>
        </w:rPr>
        <w:lastRenderedPageBreak/>
        <w:drawing>
          <wp:inline distT="0" distB="0" distL="0" distR="0" wp14:anchorId="3388FBF1" wp14:editId="293621D2">
            <wp:extent cx="4760595" cy="2277110"/>
            <wp:effectExtent l="0" t="0" r="1905" b="889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Başlıksız-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0595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F24BF" w14:textId="77777777" w:rsidR="00F5419B" w:rsidRPr="00A01C50" w:rsidRDefault="00F5419B" w:rsidP="005D0301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1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1</w:t>
      </w:r>
      <w:r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. 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Yukarıdaki haritada harfler ile gösterilen toprak türlerini tabloda</w:t>
      </w:r>
      <w:r w:rsidR="00A01C50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A01C50">
        <w:rPr>
          <w:rFonts w:asciiTheme="minorHAnsi" w:hAnsiTheme="minorHAnsi" w:cstheme="minorHAnsi"/>
          <w:b/>
          <w:bCs/>
          <w:sz w:val="20"/>
          <w:szCs w:val="20"/>
        </w:rPr>
        <w:t>örneğe uygun olarak tamamlayınız</w:t>
      </w:r>
      <w:r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.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Pr="00A80DDC">
        <w:rPr>
          <w:rFonts w:ascii="Lora-Regular" w:eastAsiaTheme="minorHAnsi" w:hAnsi="Lora-Regular" w:cs="Lora-Regular"/>
          <w:sz w:val="18"/>
          <w:szCs w:val="20"/>
          <w:lang w:eastAsia="en-US"/>
        </w:rPr>
        <w:t>(</w:t>
      </w:r>
      <w:r w:rsidR="00E44E38" w:rsidRPr="00A80DDC">
        <w:rPr>
          <w:rFonts w:ascii="Lora-Regular" w:eastAsiaTheme="minorHAnsi" w:hAnsi="Lora-Regular" w:cs="Lora-Regular"/>
          <w:sz w:val="18"/>
          <w:szCs w:val="20"/>
          <w:lang w:eastAsia="en-US"/>
        </w:rPr>
        <w:t>10</w:t>
      </w:r>
      <w:r w:rsidRPr="00A80DDC">
        <w:rPr>
          <w:rFonts w:ascii="Lora-Regular" w:eastAsiaTheme="minorHAnsi" w:hAnsi="Lora-Regular" w:cs="Lora-Regular"/>
          <w:sz w:val="18"/>
          <w:szCs w:val="20"/>
          <w:lang w:eastAsia="en-US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5"/>
        <w:gridCol w:w="1822"/>
      </w:tblGrid>
      <w:tr w:rsidR="00F5419B" w14:paraId="04082B77" w14:textId="77777777" w:rsidTr="00F5419B">
        <w:tc>
          <w:tcPr>
            <w:tcW w:w="5665" w:type="dxa"/>
          </w:tcPr>
          <w:p w14:paraId="78717492" w14:textId="77777777" w:rsidR="00F5419B" w:rsidRDefault="00F5419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Terra Rossa</w:t>
            </w:r>
          </w:p>
        </w:tc>
        <w:tc>
          <w:tcPr>
            <w:tcW w:w="1822" w:type="dxa"/>
          </w:tcPr>
          <w:p w14:paraId="3392064B" w14:textId="77777777" w:rsidR="00F5419B" w:rsidRPr="004E5BD1" w:rsidRDefault="00F5419B" w:rsidP="004E5B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E5BD1">
              <w:rPr>
                <w:bCs/>
                <w:sz w:val="20"/>
                <w:szCs w:val="20"/>
              </w:rPr>
              <w:t>Ç</w:t>
            </w:r>
          </w:p>
        </w:tc>
      </w:tr>
      <w:tr w:rsidR="00F5419B" w14:paraId="717E9FAE" w14:textId="77777777" w:rsidTr="00F5419B">
        <w:tc>
          <w:tcPr>
            <w:tcW w:w="5665" w:type="dxa"/>
          </w:tcPr>
          <w:p w14:paraId="48781AE5" w14:textId="77777777" w:rsidR="00F5419B" w:rsidRDefault="00F5419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Orman Toprakları</w:t>
            </w:r>
          </w:p>
        </w:tc>
        <w:tc>
          <w:tcPr>
            <w:tcW w:w="1822" w:type="dxa"/>
          </w:tcPr>
          <w:p w14:paraId="42AC928A" w14:textId="77777777" w:rsidR="00F5419B" w:rsidRPr="00A01C50" w:rsidRDefault="00F5419B" w:rsidP="005D0301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</w:p>
        </w:tc>
      </w:tr>
      <w:tr w:rsidR="00F5419B" w14:paraId="477BD271" w14:textId="77777777" w:rsidTr="00F5419B">
        <w:tc>
          <w:tcPr>
            <w:tcW w:w="5665" w:type="dxa"/>
          </w:tcPr>
          <w:p w14:paraId="21C0D777" w14:textId="77777777" w:rsidR="00F5419B" w:rsidRDefault="00F5419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Rendzina Topraklar</w:t>
            </w:r>
          </w:p>
        </w:tc>
        <w:tc>
          <w:tcPr>
            <w:tcW w:w="1822" w:type="dxa"/>
          </w:tcPr>
          <w:p w14:paraId="7E16B071" w14:textId="77777777" w:rsidR="00F5419B" w:rsidRPr="00A01C50" w:rsidRDefault="00F5419B" w:rsidP="005D0301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</w:p>
        </w:tc>
      </w:tr>
      <w:tr w:rsidR="00F5419B" w14:paraId="5C9CCD58" w14:textId="77777777" w:rsidTr="00F5419B">
        <w:tc>
          <w:tcPr>
            <w:tcW w:w="5665" w:type="dxa"/>
          </w:tcPr>
          <w:p w14:paraId="74450866" w14:textId="77777777" w:rsidR="00F5419B" w:rsidRDefault="00F5419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Bozkır Toprakları</w:t>
            </w:r>
          </w:p>
        </w:tc>
        <w:tc>
          <w:tcPr>
            <w:tcW w:w="1822" w:type="dxa"/>
          </w:tcPr>
          <w:p w14:paraId="1760189C" w14:textId="77777777" w:rsidR="00F5419B" w:rsidRPr="00A01C50" w:rsidRDefault="00F5419B" w:rsidP="005D0301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</w:p>
        </w:tc>
      </w:tr>
      <w:tr w:rsidR="00F5419B" w14:paraId="64D1EB96" w14:textId="77777777" w:rsidTr="00F5419B">
        <w:tc>
          <w:tcPr>
            <w:tcW w:w="5665" w:type="dxa"/>
          </w:tcPr>
          <w:p w14:paraId="067E9D69" w14:textId="77777777" w:rsidR="00F5419B" w:rsidRDefault="00F5419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Vertisol Topraklar</w:t>
            </w:r>
          </w:p>
        </w:tc>
        <w:tc>
          <w:tcPr>
            <w:tcW w:w="1822" w:type="dxa"/>
          </w:tcPr>
          <w:p w14:paraId="426982F6" w14:textId="77777777" w:rsidR="00F5419B" w:rsidRPr="00A01C50" w:rsidRDefault="00F5419B" w:rsidP="005D0301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</w:p>
        </w:tc>
      </w:tr>
      <w:tr w:rsidR="00F5419B" w14:paraId="260BDA6E" w14:textId="77777777" w:rsidTr="004E5BD1">
        <w:trPr>
          <w:trHeight w:val="86"/>
        </w:trPr>
        <w:tc>
          <w:tcPr>
            <w:tcW w:w="5665" w:type="dxa"/>
          </w:tcPr>
          <w:p w14:paraId="6447B9A0" w14:textId="77777777" w:rsidR="00F5419B" w:rsidRDefault="00F5419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Çernozyom Topraklar</w:t>
            </w:r>
          </w:p>
        </w:tc>
        <w:tc>
          <w:tcPr>
            <w:tcW w:w="1822" w:type="dxa"/>
          </w:tcPr>
          <w:p w14:paraId="2EA90AB0" w14:textId="77777777" w:rsidR="00F5419B" w:rsidRPr="00A01C50" w:rsidRDefault="00F5419B" w:rsidP="005D0301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</w:p>
        </w:tc>
      </w:tr>
      <w:tr w:rsidR="00F5419B" w14:paraId="15C35AD7" w14:textId="77777777" w:rsidTr="00F5419B">
        <w:tc>
          <w:tcPr>
            <w:tcW w:w="5665" w:type="dxa"/>
          </w:tcPr>
          <w:p w14:paraId="2FC7754B" w14:textId="77777777" w:rsidR="00F5419B" w:rsidRDefault="00F5419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Volkanik Arazi üzerinde kumlu-taşlı topraklar</w:t>
            </w:r>
          </w:p>
        </w:tc>
        <w:tc>
          <w:tcPr>
            <w:tcW w:w="1822" w:type="dxa"/>
          </w:tcPr>
          <w:p w14:paraId="11EB9517" w14:textId="77777777" w:rsidR="00F5419B" w:rsidRPr="00A01C50" w:rsidRDefault="00F5419B" w:rsidP="005D0301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</w:p>
        </w:tc>
      </w:tr>
    </w:tbl>
    <w:p w14:paraId="0280A886" w14:textId="77777777" w:rsidR="00F5419B" w:rsidRDefault="00F5419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CCDDBEC" w14:textId="77777777" w:rsidR="00CE24FC" w:rsidRDefault="00CE24F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07AABE7" w14:textId="77777777" w:rsidR="00AE2E82" w:rsidRDefault="00AE2E8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D218C1F" w14:textId="77777777" w:rsidR="00CE24FC" w:rsidRPr="00CE24FC" w:rsidRDefault="00CE24FC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20"/>
          <w:szCs w:val="20"/>
          <w:lang w:eastAsia="en-US"/>
        </w:rPr>
      </w:pPr>
      <w:r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1</w:t>
      </w:r>
      <w:r w:rsidR="00AE2E82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2</w:t>
      </w:r>
      <w:r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. </w:t>
      </w:r>
      <w:r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Aşağıdaki tabloda gelişmişlik seviyeleri farklı olan 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Kenya</w:t>
      </w:r>
      <w:r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ve 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Japonya</w:t>
      </w:r>
      <w:r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'ya dair bazı özellikler verilmiştir. Bu özelliklerin hangi ülkeye ait olduğunu karşısındaki kutucuklara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işaret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koyarak belirtiniz</w:t>
      </w:r>
      <w:r w:rsidR="00A80DD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.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Pr="00A80DDC">
        <w:rPr>
          <w:rFonts w:ascii="Lora-Regular" w:eastAsiaTheme="minorHAnsi" w:hAnsi="Lora-Regular" w:cs="Lora-Regular"/>
          <w:sz w:val="18"/>
          <w:szCs w:val="20"/>
          <w:lang w:eastAsia="en-US"/>
        </w:rPr>
        <w:t>(10p)</w:t>
      </w:r>
    </w:p>
    <w:tbl>
      <w:tblPr>
        <w:tblStyle w:val="TabloKlavuzu"/>
        <w:tblW w:w="7547" w:type="dxa"/>
        <w:tblLook w:val="04A0" w:firstRow="1" w:lastRow="0" w:firstColumn="1" w:lastColumn="0" w:noHBand="0" w:noVBand="1"/>
      </w:tblPr>
      <w:tblGrid>
        <w:gridCol w:w="5382"/>
        <w:gridCol w:w="1134"/>
        <w:gridCol w:w="1031"/>
      </w:tblGrid>
      <w:tr w:rsidR="00CE24FC" w14:paraId="2870FAAF" w14:textId="77777777" w:rsidTr="00CE24FC">
        <w:tc>
          <w:tcPr>
            <w:tcW w:w="5382" w:type="dxa"/>
          </w:tcPr>
          <w:p w14:paraId="2B093484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E24FC">
              <w:rPr>
                <w:rFonts w:ascii="Lora-Bold" w:eastAsiaTheme="minorHAnsi" w:hAnsi="Lora-Bold" w:cs="Lora-Bold"/>
                <w:b/>
                <w:bCs/>
                <w:sz w:val="20"/>
                <w:szCs w:val="20"/>
                <w:lang w:eastAsia="en-US"/>
              </w:rPr>
              <w:t>Özellik</w:t>
            </w:r>
          </w:p>
        </w:tc>
        <w:tc>
          <w:tcPr>
            <w:tcW w:w="1134" w:type="dxa"/>
          </w:tcPr>
          <w:p w14:paraId="1B3068B9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E24FC">
              <w:rPr>
                <w:b/>
                <w:bCs/>
                <w:sz w:val="20"/>
                <w:szCs w:val="20"/>
              </w:rPr>
              <w:t>Kenya</w:t>
            </w:r>
          </w:p>
        </w:tc>
        <w:tc>
          <w:tcPr>
            <w:tcW w:w="1031" w:type="dxa"/>
          </w:tcPr>
          <w:p w14:paraId="2B2E4099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Japonya</w:t>
            </w:r>
          </w:p>
        </w:tc>
      </w:tr>
      <w:tr w:rsidR="00CE24FC" w14:paraId="7B48CD49" w14:textId="77777777" w:rsidTr="00CE24FC">
        <w:tc>
          <w:tcPr>
            <w:tcW w:w="5382" w:type="dxa"/>
          </w:tcPr>
          <w:p w14:paraId="114DE1E5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Beslenme koşullarının iyi olması</w:t>
            </w:r>
          </w:p>
        </w:tc>
        <w:tc>
          <w:tcPr>
            <w:tcW w:w="1134" w:type="dxa"/>
          </w:tcPr>
          <w:p w14:paraId="73DFCB41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B857E3D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35135E8D" w14:textId="77777777" w:rsidTr="00CE24FC">
        <w:tc>
          <w:tcPr>
            <w:tcW w:w="5382" w:type="dxa"/>
          </w:tcPr>
          <w:p w14:paraId="32F875B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Yaşam standartlarının düşük olması</w:t>
            </w:r>
          </w:p>
        </w:tc>
        <w:tc>
          <w:tcPr>
            <w:tcW w:w="1134" w:type="dxa"/>
          </w:tcPr>
          <w:p w14:paraId="00C89B4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AF93282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D954B7E" w14:textId="77777777" w:rsidTr="00CE24FC">
        <w:tc>
          <w:tcPr>
            <w:tcW w:w="5382" w:type="dxa"/>
          </w:tcPr>
          <w:p w14:paraId="431F047A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Kişi başına düşen millî gelirin yüksek olması</w:t>
            </w:r>
          </w:p>
        </w:tc>
        <w:tc>
          <w:tcPr>
            <w:tcW w:w="1134" w:type="dxa"/>
          </w:tcPr>
          <w:p w14:paraId="17FB95D3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9AF8530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170BA2E2" w14:textId="77777777" w:rsidTr="00CE24FC">
        <w:tc>
          <w:tcPr>
            <w:tcW w:w="5382" w:type="dxa"/>
          </w:tcPr>
          <w:p w14:paraId="737DFE6E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Teknolojiyi daha aktif kullanması</w:t>
            </w:r>
          </w:p>
        </w:tc>
        <w:tc>
          <w:tcPr>
            <w:tcW w:w="1134" w:type="dxa"/>
          </w:tcPr>
          <w:p w14:paraId="4396C41D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9EE53A5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3A1E558" w14:textId="77777777" w:rsidTr="00CE24FC">
        <w:tc>
          <w:tcPr>
            <w:tcW w:w="5382" w:type="dxa"/>
          </w:tcPr>
          <w:p w14:paraId="3474659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Eğitim seviyesinin düşük olması</w:t>
            </w:r>
          </w:p>
        </w:tc>
        <w:tc>
          <w:tcPr>
            <w:tcW w:w="1134" w:type="dxa"/>
          </w:tcPr>
          <w:p w14:paraId="7069E8C8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A1430D3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246A7A38" w14:textId="77777777" w:rsidTr="00CE24FC">
        <w:tc>
          <w:tcPr>
            <w:tcW w:w="5382" w:type="dxa"/>
          </w:tcPr>
          <w:p w14:paraId="54E840E0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Genç nüfus oranının fazla olması</w:t>
            </w:r>
          </w:p>
        </w:tc>
        <w:tc>
          <w:tcPr>
            <w:tcW w:w="1134" w:type="dxa"/>
          </w:tcPr>
          <w:p w14:paraId="6D0DBE65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34E0D8C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56DA46E5" w14:textId="77777777" w:rsidTr="00CE24FC">
        <w:tc>
          <w:tcPr>
            <w:tcW w:w="5382" w:type="dxa"/>
          </w:tcPr>
          <w:p w14:paraId="23DF7F53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Sağlık imkânlarının gelişmemiş olması</w:t>
            </w:r>
          </w:p>
        </w:tc>
        <w:tc>
          <w:tcPr>
            <w:tcW w:w="1134" w:type="dxa"/>
          </w:tcPr>
          <w:p w14:paraId="502469D8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FFD6361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E7E868F" w14:textId="77777777" w:rsidTr="00CE24FC">
        <w:tc>
          <w:tcPr>
            <w:tcW w:w="5382" w:type="dxa"/>
          </w:tcPr>
          <w:p w14:paraId="0EDEA40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Yaşlı nüfus oranının yüksek olması</w:t>
            </w:r>
          </w:p>
        </w:tc>
        <w:tc>
          <w:tcPr>
            <w:tcW w:w="1134" w:type="dxa"/>
          </w:tcPr>
          <w:p w14:paraId="0E482692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0FC6A16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7FC831EB" w14:textId="77777777" w:rsidTr="00CE24FC">
        <w:tc>
          <w:tcPr>
            <w:tcW w:w="5382" w:type="dxa"/>
          </w:tcPr>
          <w:p w14:paraId="06FD217A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Bebek ölüm oranlarının yüksek olması</w:t>
            </w:r>
          </w:p>
        </w:tc>
        <w:tc>
          <w:tcPr>
            <w:tcW w:w="1134" w:type="dxa"/>
          </w:tcPr>
          <w:p w14:paraId="37F9F83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BB37CD2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36B812EF" w14:textId="77777777" w:rsidTr="00CE24FC">
        <w:tc>
          <w:tcPr>
            <w:tcW w:w="5382" w:type="dxa"/>
          </w:tcPr>
          <w:p w14:paraId="3E2FF5F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Aktif nüfusun daha çok hizmet sektöründe çalışması</w:t>
            </w:r>
          </w:p>
        </w:tc>
        <w:tc>
          <w:tcPr>
            <w:tcW w:w="1134" w:type="dxa"/>
          </w:tcPr>
          <w:p w14:paraId="50FBC64B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5F3029C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</w:tbl>
    <w:p w14:paraId="4EBB22C1" w14:textId="77777777" w:rsidR="00F5419B" w:rsidRDefault="00F5419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C312E56" w14:textId="77777777" w:rsidR="00F5419B" w:rsidRDefault="00F5419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5CB8C7C" w14:textId="77777777" w:rsidR="00B245CA" w:rsidRDefault="00B245C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CD9329B" w14:textId="77777777" w:rsidR="00B245CA" w:rsidRPr="008B273B" w:rsidRDefault="008B273B" w:rsidP="005D0301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1</w:t>
      </w:r>
      <w:r w:rsidR="00AE2E82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3</w:t>
      </w:r>
      <w:r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. Aşağıda verilen özelliklerin hangi toprak türüne ait olduğunu karşılarındaki noktalı yerlere yazınız.</w:t>
      </w: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Pr="00A80DDC">
        <w:rPr>
          <w:rFonts w:ascii="Lora-Regular" w:eastAsiaTheme="minorHAnsi" w:hAnsi="Lora-Regular" w:cs="Lora-Regular"/>
          <w:sz w:val="18"/>
          <w:szCs w:val="20"/>
          <w:lang w:eastAsia="en-US"/>
        </w:rPr>
        <w:t>(</w:t>
      </w:r>
      <w:r w:rsidR="00AE2E82" w:rsidRPr="00A80DDC">
        <w:rPr>
          <w:rFonts w:ascii="Lora-Regular" w:eastAsiaTheme="minorHAnsi" w:hAnsi="Lora-Regular" w:cs="Lora-Regular"/>
          <w:sz w:val="18"/>
          <w:szCs w:val="20"/>
          <w:lang w:eastAsia="en-US"/>
        </w:rPr>
        <w:t>10</w:t>
      </w:r>
      <w:r w:rsidRPr="00A80DDC">
        <w:rPr>
          <w:rFonts w:ascii="Lora-Regular" w:eastAsiaTheme="minorHAnsi" w:hAnsi="Lora-Regular" w:cs="Lora-Regular"/>
          <w:sz w:val="18"/>
          <w:szCs w:val="20"/>
          <w:lang w:eastAsia="en-US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07"/>
        <w:gridCol w:w="1680"/>
      </w:tblGrid>
      <w:tr w:rsidR="008B273B" w14:paraId="69764814" w14:textId="77777777" w:rsidTr="008B273B">
        <w:tc>
          <w:tcPr>
            <w:tcW w:w="5807" w:type="dxa"/>
          </w:tcPr>
          <w:p w14:paraId="63776209" w14:textId="77777777" w:rsidR="008B273B" w:rsidRPr="008B273B" w:rsidRDefault="008B273B" w:rsidP="008B273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B273B">
              <w:rPr>
                <w:rFonts w:ascii="Lora-Bold" w:eastAsiaTheme="minorHAnsi" w:hAnsi="Lora-Bold" w:cs="Lora-Bold"/>
                <w:b/>
                <w:bCs/>
                <w:sz w:val="22"/>
                <w:szCs w:val="22"/>
                <w:lang w:eastAsia="en-US"/>
              </w:rPr>
              <w:t>Toprağın Özelliği</w:t>
            </w:r>
          </w:p>
        </w:tc>
        <w:tc>
          <w:tcPr>
            <w:tcW w:w="1680" w:type="dxa"/>
          </w:tcPr>
          <w:p w14:paraId="75F8EBAD" w14:textId="77777777" w:rsidR="008B273B" w:rsidRDefault="008B273B" w:rsidP="008B273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B273B">
              <w:rPr>
                <w:rFonts w:ascii="Lora-Bold" w:eastAsiaTheme="minorHAnsi" w:hAnsi="Lora-Bold" w:cs="Lora-Bold"/>
                <w:b/>
                <w:bCs/>
                <w:sz w:val="22"/>
                <w:szCs w:val="22"/>
                <w:lang w:eastAsia="en-US"/>
              </w:rPr>
              <w:t>Toprak Türü</w:t>
            </w:r>
          </w:p>
        </w:tc>
      </w:tr>
      <w:tr w:rsidR="008B273B" w14:paraId="495E190A" w14:textId="77777777" w:rsidTr="004E5BD1">
        <w:trPr>
          <w:trHeight w:val="362"/>
        </w:trPr>
        <w:tc>
          <w:tcPr>
            <w:tcW w:w="5807" w:type="dxa"/>
          </w:tcPr>
          <w:p w14:paraId="79B80765" w14:textId="77777777" w:rsidR="008B273B" w:rsidRDefault="008B273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Buzul aşındırması sonucu biriken malzemelerden oluşur.</w:t>
            </w:r>
          </w:p>
        </w:tc>
        <w:tc>
          <w:tcPr>
            <w:tcW w:w="1680" w:type="dxa"/>
          </w:tcPr>
          <w:p w14:paraId="2400AF9E" w14:textId="77777777" w:rsidR="008B273B" w:rsidRPr="004E5BD1" w:rsidRDefault="004E5BD1" w:rsidP="004E5B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E5BD1">
              <w:rPr>
                <w:bCs/>
                <w:sz w:val="20"/>
                <w:szCs w:val="20"/>
              </w:rPr>
              <w:t>……………</w:t>
            </w:r>
          </w:p>
        </w:tc>
      </w:tr>
      <w:tr w:rsidR="008B273B" w14:paraId="1105638D" w14:textId="77777777" w:rsidTr="008B273B">
        <w:tc>
          <w:tcPr>
            <w:tcW w:w="5807" w:type="dxa"/>
          </w:tcPr>
          <w:p w14:paraId="39F369E7" w14:textId="77777777" w:rsidR="008B273B" w:rsidRDefault="008B273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Humus bakımından zengin olup yaprak döken ağaçlar altında oluşur.</w:t>
            </w:r>
          </w:p>
        </w:tc>
        <w:tc>
          <w:tcPr>
            <w:tcW w:w="1680" w:type="dxa"/>
          </w:tcPr>
          <w:p w14:paraId="4A329184" w14:textId="77777777" w:rsidR="008B273B" w:rsidRPr="004E5BD1" w:rsidRDefault="004E5BD1" w:rsidP="004E5B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E5BD1">
              <w:rPr>
                <w:bCs/>
                <w:sz w:val="20"/>
                <w:szCs w:val="20"/>
              </w:rPr>
              <w:t>……………</w:t>
            </w:r>
          </w:p>
        </w:tc>
      </w:tr>
      <w:tr w:rsidR="008B273B" w14:paraId="1B4658A5" w14:textId="77777777" w:rsidTr="008B273B">
        <w:tc>
          <w:tcPr>
            <w:tcW w:w="5807" w:type="dxa"/>
          </w:tcPr>
          <w:p w14:paraId="16C8CF99" w14:textId="77777777" w:rsidR="008B273B" w:rsidRDefault="008B273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Orta kuşağın soğuk nemli iklim bölgelerinde iğne yapraklı ormanların altında oluşur.</w:t>
            </w:r>
          </w:p>
        </w:tc>
        <w:tc>
          <w:tcPr>
            <w:tcW w:w="1680" w:type="dxa"/>
          </w:tcPr>
          <w:p w14:paraId="30D0DCFA" w14:textId="77777777" w:rsidR="004E5BD1" w:rsidRPr="004E5BD1" w:rsidRDefault="004E5BD1" w:rsidP="008B273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  <w:p w14:paraId="57BA25BB" w14:textId="77777777" w:rsidR="008B273B" w:rsidRPr="004E5BD1" w:rsidRDefault="004E5BD1" w:rsidP="008B273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E5BD1">
              <w:rPr>
                <w:bCs/>
                <w:sz w:val="20"/>
                <w:szCs w:val="20"/>
              </w:rPr>
              <w:t>……………</w:t>
            </w:r>
          </w:p>
        </w:tc>
      </w:tr>
      <w:tr w:rsidR="008B273B" w14:paraId="72F9FFD4" w14:textId="77777777" w:rsidTr="004E5BD1">
        <w:trPr>
          <w:trHeight w:val="407"/>
        </w:trPr>
        <w:tc>
          <w:tcPr>
            <w:tcW w:w="5807" w:type="dxa"/>
          </w:tcPr>
          <w:p w14:paraId="74C36005" w14:textId="77777777" w:rsidR="008B273B" w:rsidRDefault="008B273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Rüzgâr aşındırması sonucu biriken malzemelerden oluşur.</w:t>
            </w:r>
          </w:p>
        </w:tc>
        <w:tc>
          <w:tcPr>
            <w:tcW w:w="1680" w:type="dxa"/>
          </w:tcPr>
          <w:p w14:paraId="064794DC" w14:textId="77777777" w:rsidR="004E5BD1" w:rsidRPr="004E5BD1" w:rsidRDefault="004E5BD1" w:rsidP="004E5BD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032664E9" w14:textId="77777777" w:rsidR="008B273B" w:rsidRPr="004E5BD1" w:rsidRDefault="004E5BD1" w:rsidP="004E5BD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E5BD1">
              <w:rPr>
                <w:bCs/>
                <w:sz w:val="20"/>
                <w:szCs w:val="20"/>
              </w:rPr>
              <w:t xml:space="preserve">     ……………</w:t>
            </w:r>
          </w:p>
        </w:tc>
      </w:tr>
      <w:tr w:rsidR="008B273B" w14:paraId="459B43D6" w14:textId="77777777" w:rsidTr="008B273B">
        <w:trPr>
          <w:trHeight w:val="521"/>
        </w:trPr>
        <w:tc>
          <w:tcPr>
            <w:tcW w:w="5807" w:type="dxa"/>
          </w:tcPr>
          <w:p w14:paraId="7BD86944" w14:textId="77777777" w:rsidR="008B273B" w:rsidRDefault="008B273B" w:rsidP="005D03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Sıcak ve nemli bölgelerin aşırı yıkanmış, humus bakımından fakir ve kırmızı topraklarıdır.</w:t>
            </w:r>
          </w:p>
        </w:tc>
        <w:tc>
          <w:tcPr>
            <w:tcW w:w="1680" w:type="dxa"/>
          </w:tcPr>
          <w:p w14:paraId="384B5335" w14:textId="77777777" w:rsidR="004E5BD1" w:rsidRPr="004E5BD1" w:rsidRDefault="004E5BD1" w:rsidP="008B273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  <w:p w14:paraId="3CC3FBAF" w14:textId="77777777" w:rsidR="008B273B" w:rsidRPr="004E5BD1" w:rsidRDefault="004E5BD1" w:rsidP="008B273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E5BD1">
              <w:rPr>
                <w:bCs/>
                <w:sz w:val="20"/>
                <w:szCs w:val="20"/>
              </w:rPr>
              <w:t>……………</w:t>
            </w:r>
          </w:p>
        </w:tc>
      </w:tr>
    </w:tbl>
    <w:p w14:paraId="70864BB8" w14:textId="77777777" w:rsidR="00B245CA" w:rsidRDefault="00B245C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99"/>
        <w:tblW w:w="0" w:type="auto"/>
        <w:tblLook w:val="04A0" w:firstRow="1" w:lastRow="0" w:firstColumn="1" w:lastColumn="0" w:noHBand="0" w:noVBand="1"/>
      </w:tblPr>
      <w:tblGrid>
        <w:gridCol w:w="3193"/>
        <w:gridCol w:w="1388"/>
        <w:gridCol w:w="1361"/>
        <w:gridCol w:w="1502"/>
      </w:tblGrid>
      <w:tr w:rsidR="0019619B" w14:paraId="72204B85" w14:textId="77777777" w:rsidTr="0019619B">
        <w:trPr>
          <w:trHeight w:val="392"/>
        </w:trPr>
        <w:tc>
          <w:tcPr>
            <w:tcW w:w="744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B13D005" w14:textId="77777777" w:rsidR="0019619B" w:rsidRPr="00587DA4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AE2E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Aşağıdaki tabloyu örneğe uygun olarak tamamlayınız. </w:t>
            </w:r>
            <w:r w:rsidRPr="008928EA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(10</w:t>
            </w:r>
            <w:r w:rsidR="00360F71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p</w:t>
            </w:r>
            <w:r w:rsidRPr="008928EA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19619B" w14:paraId="7A652ED1" w14:textId="77777777" w:rsidTr="0019619B">
        <w:trPr>
          <w:trHeight w:val="587"/>
        </w:trPr>
        <w:tc>
          <w:tcPr>
            <w:tcW w:w="3193" w:type="dxa"/>
            <w:vAlign w:val="center"/>
          </w:tcPr>
          <w:p w14:paraId="5BFE2952" w14:textId="77777777" w:rsidR="0019619B" w:rsidRPr="00587DA4" w:rsidRDefault="0019619B" w:rsidP="003A788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Bitki</w:t>
            </w:r>
          </w:p>
        </w:tc>
        <w:tc>
          <w:tcPr>
            <w:tcW w:w="1388" w:type="dxa"/>
            <w:vAlign w:val="center"/>
          </w:tcPr>
          <w:p w14:paraId="4084204E" w14:textId="77777777" w:rsidR="0019619B" w:rsidRPr="00587DA4" w:rsidRDefault="0019619B" w:rsidP="003A788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Orman</w:t>
            </w:r>
          </w:p>
        </w:tc>
        <w:tc>
          <w:tcPr>
            <w:tcW w:w="1361" w:type="dxa"/>
            <w:vAlign w:val="center"/>
          </w:tcPr>
          <w:p w14:paraId="27D8314C" w14:textId="77777777" w:rsidR="0019619B" w:rsidRPr="00587DA4" w:rsidRDefault="0019619B" w:rsidP="003A788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Ot </w:t>
            </w:r>
          </w:p>
        </w:tc>
        <w:tc>
          <w:tcPr>
            <w:tcW w:w="1502" w:type="dxa"/>
            <w:vAlign w:val="center"/>
          </w:tcPr>
          <w:p w14:paraId="2BE7E5BC" w14:textId="77777777" w:rsidR="0019619B" w:rsidRPr="00587DA4" w:rsidRDefault="0019619B" w:rsidP="003A788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Çalı</w:t>
            </w:r>
          </w:p>
        </w:tc>
      </w:tr>
      <w:tr w:rsidR="0019619B" w14:paraId="7D4D0211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16C1F9BF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Gürgen</w:t>
            </w:r>
          </w:p>
        </w:tc>
        <w:tc>
          <w:tcPr>
            <w:tcW w:w="1388" w:type="dxa"/>
            <w:vAlign w:val="center"/>
          </w:tcPr>
          <w:p w14:paraId="2A96C491" w14:textId="77777777" w:rsidR="0019619B" w:rsidRPr="00A77D35" w:rsidRDefault="0019619B" w:rsidP="003A788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</w:tcPr>
          <w:p w14:paraId="74FFC0A5" w14:textId="77777777" w:rsidR="0019619B" w:rsidRPr="00587DA4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128E6F35" w14:textId="77777777" w:rsidR="0019619B" w:rsidRPr="00A77D35" w:rsidRDefault="0019619B" w:rsidP="003A788C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19619B" w14:paraId="46CA71F5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0E5540C3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Defne</w:t>
            </w:r>
          </w:p>
        </w:tc>
        <w:tc>
          <w:tcPr>
            <w:tcW w:w="1388" w:type="dxa"/>
          </w:tcPr>
          <w:p w14:paraId="77A2329B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247C663C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36AE470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2C3AE2B2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5F82929A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Geven</w:t>
            </w:r>
          </w:p>
        </w:tc>
        <w:tc>
          <w:tcPr>
            <w:tcW w:w="1388" w:type="dxa"/>
          </w:tcPr>
          <w:p w14:paraId="2F3F0C8A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20D0E7DF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95C1268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1E1BD7D6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6A178201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Ladin</w:t>
            </w:r>
          </w:p>
        </w:tc>
        <w:tc>
          <w:tcPr>
            <w:tcW w:w="1388" w:type="dxa"/>
          </w:tcPr>
          <w:p w14:paraId="22E35B2C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72D75AA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607A397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7FCD362B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2D33E983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Göknar</w:t>
            </w:r>
          </w:p>
        </w:tc>
        <w:tc>
          <w:tcPr>
            <w:tcW w:w="1388" w:type="dxa"/>
          </w:tcPr>
          <w:p w14:paraId="3B9205FB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BFC3B48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67B35D6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25550524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7EA4113E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Pırnal meşesi</w:t>
            </w:r>
          </w:p>
        </w:tc>
        <w:tc>
          <w:tcPr>
            <w:tcW w:w="1388" w:type="dxa"/>
          </w:tcPr>
          <w:p w14:paraId="77368104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1005C49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5E10A4E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6E6A0DD9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49B2FAE5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Çoban Yastığı</w:t>
            </w:r>
          </w:p>
        </w:tc>
        <w:tc>
          <w:tcPr>
            <w:tcW w:w="1388" w:type="dxa"/>
          </w:tcPr>
          <w:p w14:paraId="7250024F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275946D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3CBD9A9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70EC70CB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75A22C80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Gelincik</w:t>
            </w:r>
          </w:p>
        </w:tc>
        <w:tc>
          <w:tcPr>
            <w:tcW w:w="1388" w:type="dxa"/>
          </w:tcPr>
          <w:p w14:paraId="69920F47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2360FC79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AC27417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486B42F3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39AFFECD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Keçiboynuzu</w:t>
            </w:r>
          </w:p>
        </w:tc>
        <w:tc>
          <w:tcPr>
            <w:tcW w:w="1388" w:type="dxa"/>
          </w:tcPr>
          <w:p w14:paraId="2FCEDD68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2E10BDF1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3539440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622158FD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55F44D1A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Kayın</w:t>
            </w:r>
          </w:p>
        </w:tc>
        <w:tc>
          <w:tcPr>
            <w:tcW w:w="1388" w:type="dxa"/>
          </w:tcPr>
          <w:p w14:paraId="183EBCB5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39DA3290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2D28ABE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19619B" w14:paraId="134866A9" w14:textId="77777777" w:rsidTr="0019619B">
        <w:trPr>
          <w:trHeight w:val="293"/>
        </w:trPr>
        <w:tc>
          <w:tcPr>
            <w:tcW w:w="3193" w:type="dxa"/>
            <w:vAlign w:val="center"/>
          </w:tcPr>
          <w:p w14:paraId="345FC412" w14:textId="77777777" w:rsidR="0019619B" w:rsidRPr="007E2A9D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Dişbudak</w:t>
            </w:r>
          </w:p>
        </w:tc>
        <w:tc>
          <w:tcPr>
            <w:tcW w:w="1388" w:type="dxa"/>
          </w:tcPr>
          <w:p w14:paraId="58F1AF12" w14:textId="77777777" w:rsidR="0019619B" w:rsidRPr="004E5BD1" w:rsidRDefault="0019619B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4AD618C9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281A94B" w14:textId="77777777" w:rsidR="0019619B" w:rsidRPr="00A01C50" w:rsidRDefault="0019619B" w:rsidP="003A788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</w:tbl>
    <w:p w14:paraId="5B970EA6" w14:textId="77777777" w:rsidR="00B245CA" w:rsidRDefault="00B245C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19EB6B" w14:textId="77777777" w:rsidR="002C7A43" w:rsidRPr="00A80DDC" w:rsidRDefault="005035E7" w:rsidP="005035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A80DDC">
        <w:rPr>
          <w:rFonts w:asciiTheme="minorHAnsi" w:hAnsiTheme="minorHAnsi"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CBC43E4" wp14:editId="7D854A0E">
                <wp:simplePos x="0" y="0"/>
                <wp:positionH relativeFrom="column">
                  <wp:posOffset>2529205</wp:posOffset>
                </wp:positionH>
                <wp:positionV relativeFrom="paragraph">
                  <wp:posOffset>289560</wp:posOffset>
                </wp:positionV>
                <wp:extent cx="2339340" cy="1805940"/>
                <wp:effectExtent l="0" t="0" r="0" b="381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340" cy="1805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345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452"/>
                            </w:tblGrid>
                            <w:tr w:rsidR="002C7A43" w14:paraId="21B64DD9" w14:textId="77777777" w:rsidTr="005035E7">
                              <w:trPr>
                                <w:trHeight w:val="249"/>
                              </w:trPr>
                              <w:tc>
                                <w:tcPr>
                                  <w:tcW w:w="3452" w:type="dxa"/>
                                </w:tcPr>
                                <w:p w14:paraId="359EA1EA" w14:textId="77777777" w:rsidR="002C7A43" w:rsidRPr="002C7A43" w:rsidRDefault="002C7A43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2C7A43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Muratlı, Borçka, Deriner</w:t>
                                  </w:r>
                                </w:p>
                              </w:tc>
                            </w:tr>
                          </w:tbl>
                          <w:p w14:paraId="69D54E61" w14:textId="77777777" w:rsidR="002C7A43" w:rsidRDefault="002C7A43"/>
                          <w:tbl>
                            <w:tblPr>
                              <w:tblStyle w:val="TabloKlavuzu"/>
                              <w:tblW w:w="34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488"/>
                            </w:tblGrid>
                            <w:tr w:rsidR="002C7A43" w14:paraId="4B49147A" w14:textId="77777777" w:rsidTr="005035E7">
                              <w:trPr>
                                <w:trHeight w:val="253"/>
                              </w:trPr>
                              <w:tc>
                                <w:tcPr>
                                  <w:tcW w:w="3488" w:type="dxa"/>
                                </w:tcPr>
                                <w:p w14:paraId="372CC332" w14:textId="77777777" w:rsidR="002C7A43" w:rsidRPr="005035E7" w:rsidRDefault="005035E7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Kral kızı, Ilısu, Batman, Dicle, Devegeçidi</w:t>
                                  </w:r>
                                </w:p>
                              </w:tc>
                            </w:tr>
                          </w:tbl>
                          <w:p w14:paraId="4DA378D1" w14:textId="77777777" w:rsidR="002C7A43" w:rsidRDefault="002C7A43"/>
                          <w:tbl>
                            <w:tblPr>
                              <w:tblStyle w:val="TabloKlavuzu"/>
                              <w:tblW w:w="34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488"/>
                            </w:tblGrid>
                            <w:tr w:rsidR="002C7A43" w14:paraId="35A006D7" w14:textId="77777777" w:rsidTr="005035E7">
                              <w:trPr>
                                <w:trHeight w:val="252"/>
                              </w:trPr>
                              <w:tc>
                                <w:tcPr>
                                  <w:tcW w:w="3488" w:type="dxa"/>
                                </w:tcPr>
                                <w:p w14:paraId="135EC45E" w14:textId="77777777" w:rsidR="002C7A43" w:rsidRPr="005035E7" w:rsidRDefault="005035E7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Demirköprü</w:t>
                                  </w:r>
                                </w:p>
                              </w:tc>
                            </w:tr>
                          </w:tbl>
                          <w:p w14:paraId="573344E3" w14:textId="77777777" w:rsidR="002C7A43" w:rsidRDefault="002C7A43"/>
                          <w:tbl>
                            <w:tblPr>
                              <w:tblStyle w:val="TabloKlavuzu"/>
                              <w:tblW w:w="34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488"/>
                            </w:tblGrid>
                            <w:tr w:rsidR="002C7A43" w14:paraId="00FCB8AB" w14:textId="77777777" w:rsidTr="005035E7">
                              <w:trPr>
                                <w:trHeight w:val="251"/>
                              </w:trPr>
                              <w:tc>
                                <w:tcPr>
                                  <w:tcW w:w="3488" w:type="dxa"/>
                                </w:tcPr>
                                <w:p w14:paraId="64E6B00C" w14:textId="77777777" w:rsidR="002C7A43" w:rsidRPr="005035E7" w:rsidRDefault="005035E7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="Lora-Regular" w:eastAsiaTheme="minorHAnsi" w:hAnsi="Lora-Regular" w:cs="Lora-Regular"/>
                                      <w:sz w:val="20"/>
                                      <w:szCs w:val="18"/>
                                      <w:lang w:eastAsia="en-US"/>
                                    </w:rPr>
                                    <w:t>Sır, Aslantaş, Menzelet, Kartalkaya</w:t>
                                  </w:r>
                                </w:p>
                              </w:tc>
                            </w:tr>
                          </w:tbl>
                          <w:p w14:paraId="7A4538B5" w14:textId="77777777" w:rsidR="002C7A43" w:rsidRDefault="002C7A43"/>
                          <w:tbl>
                            <w:tblPr>
                              <w:tblStyle w:val="TabloKlavuzu"/>
                              <w:tblW w:w="34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488"/>
                            </w:tblGrid>
                            <w:tr w:rsidR="002C7A43" w14:paraId="4D9D2B7B" w14:textId="77777777" w:rsidTr="005035E7">
                              <w:trPr>
                                <w:trHeight w:val="250"/>
                              </w:trPr>
                              <w:tc>
                                <w:tcPr>
                                  <w:tcW w:w="3488" w:type="dxa"/>
                                </w:tcPr>
                                <w:p w14:paraId="4C9D679F" w14:textId="77777777" w:rsidR="002C7A43" w:rsidRPr="005035E7" w:rsidRDefault="005035E7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Oymapınar</w:t>
                                  </w:r>
                                </w:p>
                              </w:tc>
                            </w:tr>
                          </w:tbl>
                          <w:p w14:paraId="2199FD07" w14:textId="77777777" w:rsidR="002C7A43" w:rsidRDefault="002C7A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C43E4" id="Metin Kutusu 67" o:spid="_x0000_s1034" type="#_x0000_t202" style="position:absolute;margin-left:199.15pt;margin-top:22.8pt;width:184.2pt;height:142.2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FZCGgIAADQEAAAOAAAAZHJzL2Uyb0RvYy54bWysU8lu2zAQvRfoPxC815K3NBYsB24CFwWC&#10;JIAT5ExTpEWA4rAkbcn9+g4pb0h7KnqhZvhGs7w3nN91jSZ74bwCU9LhIKdEGA6VMtuSvr2uvtxS&#10;4gMzFdNgREkPwtO7xedP89YWYgQ16Eo4gkmML1pb0joEW2SZ57VomB+AFQZBCa5hAV23zSrHWsze&#10;6GyU5zdZC66yDrjwHm8fepAuUn4pBQ/PUnoRiC4p9hbS6dK5iWe2mLNi65itFT+2wf6hi4Ypg0XP&#10;qR5YYGTn1B+pGsUdeJBhwKHJQErFRZoBpxnmH6ZZ18yKNAuS4+2ZJv//0vKn/dq+OBK6b9ChgJGQ&#10;1vrC42Wcp5OuiV/slCCOFB7OtIkuEI6Xo/F4Np4gxBEb3ubTGTqYJ7v8bp0P3wU0JBoldahLoovt&#10;H33oQ08hsZqBldI6aaMNaUt6M57m6Yczgsm1wRqXZqMVuk1HVIU/nAbZQHXA+Rz00nvLVwp7eGQ+&#10;vDCHWmPfuL/hGQ+pAWvB0aKkBvfrb/cxHiVAlJIWd6ek/ueOOUGJ/mFQnNlwEukIyZlMv47QcdfI&#10;5hoxu+YecD2H+FIsT2aMD/pkSgfNO675MlZFiBmOtUsaTuZ96DcanwkXy2UKwvWyLDyateUxdWQ1&#10;MvzavTNnjzIEVPAJTlvGig9q9LG9HstdAKmSVJHnntUj/biaSezjM4q7f+2nqMtjX/wGAAD//wMA&#10;UEsDBBQABgAIAAAAIQAhpq3f4gAAAAoBAAAPAAAAZHJzL2Rvd25yZXYueG1sTI/BTsMwEETvSPyD&#10;tUjcqE1D0xDiVFWkCgnRQ0sv3JzYTSLsdYjdNvD1LCc4ruZp5m2xmpxlZzOG3qOE+5kAZrDxusdW&#10;wuFtc5cBC1GhVtajkfBlAqzK66tC5dpfcGfO+9gyKsGQKwldjEPOeWg641SY+cEgZUc/OhXpHFuu&#10;R3Whcmf5XIiUO9UjLXRqMFVnmo/9yUl4qTZbtavnLvu21fPrcT18Ht4XUt7eTOsnYNFM8Q+GX31S&#10;h5Kcan9CHZiVkDxmCaESHhYpMAKWaboEVlOSCAG8LPj/F8ofAAAA//8DAFBLAQItABQABgAIAAAA&#10;IQC2gziS/gAAAOEBAAATAAAAAAAAAAAAAAAAAAAAAABbQ29udGVudF9UeXBlc10ueG1sUEsBAi0A&#10;FAAGAAgAAAAhADj9If/WAAAAlAEAAAsAAAAAAAAAAAAAAAAALwEAAF9yZWxzLy5yZWxzUEsBAi0A&#10;FAAGAAgAAAAhADX0VkIaAgAANAQAAA4AAAAAAAAAAAAAAAAALgIAAGRycy9lMm9Eb2MueG1sUEsB&#10;Ai0AFAAGAAgAAAAhACGmrd/iAAAACgEAAA8AAAAAAAAAAAAAAAAAdAQAAGRycy9kb3ducmV2Lnht&#10;bFBLBQYAAAAABAAEAPMAAACDBQAAAAA=&#10;" filled="f" stroked="f" strokeweight=".5pt">
                <v:textbox>
                  <w:txbxContent>
                    <w:tbl>
                      <w:tblPr>
                        <w:tblStyle w:val="TabloKlavuzu"/>
                        <w:tblW w:w="3452" w:type="dxa"/>
                        <w:tblLook w:val="04A0" w:firstRow="1" w:lastRow="0" w:firstColumn="1" w:lastColumn="0" w:noHBand="0" w:noVBand="1"/>
                      </w:tblPr>
                      <w:tblGrid>
                        <w:gridCol w:w="3452"/>
                      </w:tblGrid>
                      <w:tr w:rsidR="002C7A43" w14:paraId="21B64DD9" w14:textId="77777777" w:rsidTr="005035E7">
                        <w:trPr>
                          <w:trHeight w:val="249"/>
                        </w:trPr>
                        <w:tc>
                          <w:tcPr>
                            <w:tcW w:w="3452" w:type="dxa"/>
                          </w:tcPr>
                          <w:p w14:paraId="359EA1EA" w14:textId="77777777" w:rsidR="002C7A43" w:rsidRPr="002C7A43" w:rsidRDefault="002C7A43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2C7A4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Muratlı, Borçka, Deriner</w:t>
                            </w:r>
                          </w:p>
                        </w:tc>
                      </w:tr>
                    </w:tbl>
                    <w:p w14:paraId="69D54E61" w14:textId="77777777" w:rsidR="002C7A43" w:rsidRDefault="002C7A43"/>
                    <w:tbl>
                      <w:tblPr>
                        <w:tblStyle w:val="TabloKlavuzu"/>
                        <w:tblW w:w="3488" w:type="dxa"/>
                        <w:tblLook w:val="04A0" w:firstRow="1" w:lastRow="0" w:firstColumn="1" w:lastColumn="0" w:noHBand="0" w:noVBand="1"/>
                      </w:tblPr>
                      <w:tblGrid>
                        <w:gridCol w:w="3488"/>
                      </w:tblGrid>
                      <w:tr w:rsidR="002C7A43" w14:paraId="4B49147A" w14:textId="77777777" w:rsidTr="005035E7">
                        <w:trPr>
                          <w:trHeight w:val="253"/>
                        </w:trPr>
                        <w:tc>
                          <w:tcPr>
                            <w:tcW w:w="3488" w:type="dxa"/>
                          </w:tcPr>
                          <w:p w14:paraId="372CC332" w14:textId="77777777" w:rsidR="002C7A43" w:rsidRPr="005035E7" w:rsidRDefault="005035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5035E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Kral kızı, Ilısu, Batman, Dicle, Devegeçidi</w:t>
                            </w:r>
                          </w:p>
                        </w:tc>
                      </w:tr>
                    </w:tbl>
                    <w:p w14:paraId="4DA378D1" w14:textId="77777777" w:rsidR="002C7A43" w:rsidRDefault="002C7A43"/>
                    <w:tbl>
                      <w:tblPr>
                        <w:tblStyle w:val="TabloKlavuzu"/>
                        <w:tblW w:w="3488" w:type="dxa"/>
                        <w:tblLook w:val="04A0" w:firstRow="1" w:lastRow="0" w:firstColumn="1" w:lastColumn="0" w:noHBand="0" w:noVBand="1"/>
                      </w:tblPr>
                      <w:tblGrid>
                        <w:gridCol w:w="3488"/>
                      </w:tblGrid>
                      <w:tr w:rsidR="002C7A43" w14:paraId="35A006D7" w14:textId="77777777" w:rsidTr="005035E7">
                        <w:trPr>
                          <w:trHeight w:val="252"/>
                        </w:trPr>
                        <w:tc>
                          <w:tcPr>
                            <w:tcW w:w="3488" w:type="dxa"/>
                          </w:tcPr>
                          <w:p w14:paraId="135EC45E" w14:textId="77777777" w:rsidR="002C7A43" w:rsidRPr="005035E7" w:rsidRDefault="005035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5035E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Demirköprü</w:t>
                            </w:r>
                          </w:p>
                        </w:tc>
                      </w:tr>
                    </w:tbl>
                    <w:p w14:paraId="573344E3" w14:textId="77777777" w:rsidR="002C7A43" w:rsidRDefault="002C7A43"/>
                    <w:tbl>
                      <w:tblPr>
                        <w:tblStyle w:val="TabloKlavuzu"/>
                        <w:tblW w:w="3488" w:type="dxa"/>
                        <w:tblLook w:val="04A0" w:firstRow="1" w:lastRow="0" w:firstColumn="1" w:lastColumn="0" w:noHBand="0" w:noVBand="1"/>
                      </w:tblPr>
                      <w:tblGrid>
                        <w:gridCol w:w="3488"/>
                      </w:tblGrid>
                      <w:tr w:rsidR="002C7A43" w14:paraId="00FCB8AB" w14:textId="77777777" w:rsidTr="005035E7">
                        <w:trPr>
                          <w:trHeight w:val="251"/>
                        </w:trPr>
                        <w:tc>
                          <w:tcPr>
                            <w:tcW w:w="3488" w:type="dxa"/>
                          </w:tcPr>
                          <w:p w14:paraId="64E6B00C" w14:textId="77777777" w:rsidR="002C7A43" w:rsidRPr="005035E7" w:rsidRDefault="005035E7">
                            <w:pPr>
                              <w:rPr>
                                <w:sz w:val="20"/>
                              </w:rPr>
                            </w:pPr>
                            <w:r w:rsidRPr="005035E7">
                              <w:rPr>
                                <w:rFonts w:ascii="Lora-Regular" w:eastAsiaTheme="minorHAnsi" w:hAnsi="Lora-Regular" w:cs="Lora-Regular"/>
                                <w:sz w:val="20"/>
                                <w:szCs w:val="18"/>
                                <w:lang w:eastAsia="en-US"/>
                              </w:rPr>
                              <w:t>Sır, Aslantaş, Menzelet, Kartalkaya</w:t>
                            </w:r>
                          </w:p>
                        </w:tc>
                      </w:tr>
                    </w:tbl>
                    <w:p w14:paraId="7A4538B5" w14:textId="77777777" w:rsidR="002C7A43" w:rsidRDefault="002C7A43"/>
                    <w:tbl>
                      <w:tblPr>
                        <w:tblStyle w:val="TabloKlavuzu"/>
                        <w:tblW w:w="3488" w:type="dxa"/>
                        <w:tblLook w:val="04A0" w:firstRow="1" w:lastRow="0" w:firstColumn="1" w:lastColumn="0" w:noHBand="0" w:noVBand="1"/>
                      </w:tblPr>
                      <w:tblGrid>
                        <w:gridCol w:w="3488"/>
                      </w:tblGrid>
                      <w:tr w:rsidR="002C7A43" w14:paraId="4D9D2B7B" w14:textId="77777777" w:rsidTr="005035E7">
                        <w:trPr>
                          <w:trHeight w:val="250"/>
                        </w:trPr>
                        <w:tc>
                          <w:tcPr>
                            <w:tcW w:w="3488" w:type="dxa"/>
                          </w:tcPr>
                          <w:p w14:paraId="4C9D679F" w14:textId="77777777" w:rsidR="002C7A43" w:rsidRPr="005035E7" w:rsidRDefault="005035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5035E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Oymapınar</w:t>
                            </w:r>
                          </w:p>
                        </w:tc>
                      </w:tr>
                    </w:tbl>
                    <w:p w14:paraId="2199FD07" w14:textId="77777777" w:rsidR="002C7A43" w:rsidRDefault="002C7A43"/>
                  </w:txbxContent>
                </v:textbox>
              </v:shape>
            </w:pict>
          </mc:Fallback>
        </mc:AlternateContent>
      </w:r>
      <w:r w:rsidRPr="00A80DDC">
        <w:rPr>
          <w:rFonts w:asciiTheme="minorHAnsi" w:hAnsiTheme="minorHAnsi" w:cstheme="minorHAnsi"/>
          <w:b/>
          <w:bCs/>
          <w:sz w:val="20"/>
          <w:szCs w:val="20"/>
        </w:rPr>
        <w:t xml:space="preserve">15. Aşağıda </w:t>
      </w:r>
      <w:r w:rsidR="00A80DDC">
        <w:rPr>
          <w:rFonts w:asciiTheme="minorHAnsi" w:hAnsiTheme="minorHAnsi" w:cstheme="minorHAnsi"/>
          <w:b/>
          <w:bCs/>
          <w:sz w:val="20"/>
          <w:szCs w:val="20"/>
        </w:rPr>
        <w:t xml:space="preserve">ülkemizdeki bazı </w:t>
      </w:r>
      <w:r w:rsidRPr="00A80DDC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nehirler ve üzerine inşa edilen barajlar verilmiştir. Nehirler ile üzerine inşa edilmiş barajları çiz</w:t>
      </w:r>
      <w:r w:rsidR="00A80DDC" w:rsidRPr="00A80DDC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g</w:t>
      </w:r>
      <w:r w:rsidRPr="00A80DDC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i ile eşleştiriniz.</w:t>
      </w:r>
      <w:r w:rsidR="00A80DDC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 </w:t>
      </w:r>
      <w:r w:rsidR="00A80DDC">
        <w:rPr>
          <w:rFonts w:asciiTheme="minorHAnsi" w:eastAsiaTheme="minorHAnsi" w:hAnsiTheme="minorHAnsi" w:cstheme="minorHAnsi"/>
          <w:sz w:val="20"/>
          <w:szCs w:val="20"/>
          <w:lang w:eastAsia="en-US"/>
        </w:rPr>
        <w:t>(</w:t>
      </w:r>
      <w:r w:rsidR="00A80DDC" w:rsidRPr="00A80DDC">
        <w:rPr>
          <w:rFonts w:asciiTheme="minorHAnsi" w:eastAsiaTheme="minorHAnsi" w:hAnsiTheme="minorHAnsi" w:cstheme="minorHAnsi"/>
          <w:sz w:val="18"/>
          <w:szCs w:val="20"/>
          <w:lang w:eastAsia="en-US"/>
        </w:rPr>
        <w:t>10</w:t>
      </w:r>
      <w:r w:rsidR="00360F71">
        <w:rPr>
          <w:rFonts w:asciiTheme="minorHAnsi" w:eastAsiaTheme="minorHAnsi" w:hAnsiTheme="minorHAnsi" w:cstheme="minorHAnsi"/>
          <w:sz w:val="18"/>
          <w:szCs w:val="20"/>
          <w:lang w:eastAsia="en-US"/>
        </w:rPr>
        <w:t>p</w:t>
      </w:r>
      <w:r w:rsidR="00A80DDC">
        <w:rPr>
          <w:rFonts w:asciiTheme="minorHAnsi" w:eastAsiaTheme="minorHAnsi" w:hAnsiTheme="minorHAnsi" w:cstheme="minorHAnsi"/>
          <w:sz w:val="20"/>
          <w:szCs w:val="20"/>
          <w:lang w:eastAsia="en-US"/>
        </w:rPr>
        <w:t>)</w:t>
      </w:r>
    </w:p>
    <w:p w14:paraId="76693E09" w14:textId="77777777" w:rsidR="00B245CA" w:rsidRDefault="00A80DDC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D76FF2E" wp14:editId="592890E7">
                <wp:simplePos x="0" y="0"/>
                <wp:positionH relativeFrom="column">
                  <wp:posOffset>0</wp:posOffset>
                </wp:positionH>
                <wp:positionV relativeFrom="paragraph">
                  <wp:posOffset>15875</wp:posOffset>
                </wp:positionV>
                <wp:extent cx="1927860" cy="1798320"/>
                <wp:effectExtent l="0" t="0" r="0" b="0"/>
                <wp:wrapNone/>
                <wp:docPr id="68" name="Metin Kutusu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860" cy="1798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743"/>
                            </w:tblGrid>
                            <w:tr w:rsidR="002C7A43" w14:paraId="090F5B6A" w14:textId="77777777" w:rsidTr="002C7A43">
                              <w:tc>
                                <w:tcPr>
                                  <w:tcW w:w="2743" w:type="dxa"/>
                                </w:tcPr>
                                <w:p w14:paraId="5383F9B4" w14:textId="77777777" w:rsidR="002C7A43" w:rsidRPr="005035E7" w:rsidRDefault="005035E7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Manavgat Nehri</w:t>
                                  </w:r>
                                </w:p>
                              </w:tc>
                            </w:tr>
                          </w:tbl>
                          <w:p w14:paraId="2D32B000" w14:textId="77777777" w:rsidR="002C7A43" w:rsidRDefault="002C7A43" w:rsidP="002C7A43"/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743"/>
                            </w:tblGrid>
                            <w:tr w:rsidR="002C7A43" w14:paraId="0CD8F0AA" w14:textId="77777777" w:rsidTr="002C7A43">
                              <w:tc>
                                <w:tcPr>
                                  <w:tcW w:w="2743" w:type="dxa"/>
                                </w:tcPr>
                                <w:p w14:paraId="0C96B636" w14:textId="77777777" w:rsidR="002C7A43" w:rsidRPr="005035E7" w:rsidRDefault="005035E7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Gediz Nehri</w:t>
                                  </w:r>
                                </w:p>
                              </w:tc>
                            </w:tr>
                          </w:tbl>
                          <w:p w14:paraId="79956253" w14:textId="77777777" w:rsidR="002C7A43" w:rsidRDefault="002C7A43" w:rsidP="002C7A43"/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743"/>
                            </w:tblGrid>
                            <w:tr w:rsidR="002C7A43" w14:paraId="18682DB3" w14:textId="77777777" w:rsidTr="002C7A43">
                              <w:tc>
                                <w:tcPr>
                                  <w:tcW w:w="2743" w:type="dxa"/>
                                </w:tcPr>
                                <w:p w14:paraId="72EA0FAC" w14:textId="77777777" w:rsidR="002C7A43" w:rsidRPr="005035E7" w:rsidRDefault="00862212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Çoruh Nehri</w:t>
                                  </w:r>
                                </w:p>
                              </w:tc>
                            </w:tr>
                          </w:tbl>
                          <w:p w14:paraId="6FADFB60" w14:textId="77777777" w:rsidR="002C7A43" w:rsidRDefault="002C7A43" w:rsidP="002C7A43"/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743"/>
                            </w:tblGrid>
                            <w:tr w:rsidR="002C7A43" w14:paraId="67EC25A2" w14:textId="77777777" w:rsidTr="002C7A43">
                              <w:tc>
                                <w:tcPr>
                                  <w:tcW w:w="2743" w:type="dxa"/>
                                </w:tcPr>
                                <w:p w14:paraId="0091796E" w14:textId="77777777" w:rsidR="002C7A43" w:rsidRPr="005035E7" w:rsidRDefault="005035E7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Dicle Nehri</w:t>
                                  </w:r>
                                </w:p>
                              </w:tc>
                            </w:tr>
                          </w:tbl>
                          <w:p w14:paraId="696CAC4A" w14:textId="77777777" w:rsidR="002C7A43" w:rsidRDefault="002C7A43" w:rsidP="002C7A43"/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743"/>
                            </w:tblGrid>
                            <w:tr w:rsidR="002C7A43" w14:paraId="590E413E" w14:textId="77777777" w:rsidTr="002C7A43">
                              <w:tc>
                                <w:tcPr>
                                  <w:tcW w:w="2743" w:type="dxa"/>
                                </w:tcPr>
                                <w:p w14:paraId="091A8288" w14:textId="77777777" w:rsidR="002C7A43" w:rsidRPr="005035E7" w:rsidRDefault="005035E7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5035E7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Ceyhan Nehri</w:t>
                                  </w:r>
                                </w:p>
                              </w:tc>
                            </w:tr>
                          </w:tbl>
                          <w:p w14:paraId="12E9DD50" w14:textId="77777777" w:rsidR="002C7A43" w:rsidRDefault="002C7A43" w:rsidP="002C7A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6FF2E" id="Metin Kutusu 68" o:spid="_x0000_s1035" type="#_x0000_t202" style="position:absolute;margin-left:0;margin-top:1.25pt;width:151.8pt;height:141.6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UCGwIAADQEAAAOAAAAZHJzL2Uyb0RvYy54bWysU1tv2yAUfp+0/4B4X5ykaS5WnCprlWlS&#10;1FZKpz4TDLEl4DAgsbNfvwPOTd2epr3gg8/9+z7mD61W5CCcr8EUdNDrUyIMh7I2u4L+eFt9mVLi&#10;AzMlU2BEQY/C04fF50/zxuZiCBWoUjiCRYzPG1vQKgSbZ5nnldDM98AKg04JTrOAV7fLSscarK5V&#10;Nuz3x1kDrrQOuPAe/z51TrpI9aUUPLxI6UUgqqA4W0inS+c2ntlizvKdY7aq+WkM9g9TaFYbbHop&#10;9cQCI3tX/1FK19yBBxl6HHQGUtZcpB1wm0H/wzabilmRdkFwvL3A5P9fWf582NhXR0L7FVokMALS&#10;WJ97/Bn3aaXT8YuTEvQjhMcLbKINhMek2XAyHaOLo28wmU3vhgnY7JpunQ/fBGgSjYI65CXBxQ5r&#10;H7Alhp5DYjcDq1qpxI0ypCno+O6+nxIuHsxQBhOvw0YrtNuW1GVBJ+dFtlAecT8HHfXe8lWNM6yZ&#10;D6/MIdc4N+o3vOAhFWAvOFmUVOB+/e1/jEcK0EtJg9opqP+5Z05Qor4bJGc2GI2i2NJldD9BOIi7&#10;9WxvPWavHwHlOcCXYnkyY3xQZ1M60O8o82Xsii5mOPYuaDibj6FTND4TLpbLFITysiyszcbyWDqi&#10;GhF+a9+ZsycaAjL4DGeVsfwDG11sx8dyH0DWiaqIc4fqCX6UZmLw9Iyi9m/vKer62Be/AQAA//8D&#10;AFBLAwQUAAYACAAAACEAT4Hagt0AAAAGAQAADwAAAGRycy9kb3ducmV2LnhtbEyPT0vDQBTE74Lf&#10;YXmCN7sxJTXEbEoJFEH00NqLt5fsaxLcPzG7baOf3udJj8MMM78p17M14kxTGLxTcL9IQJBrvR5c&#10;p+Dwtr3LQYSITqPxjhR8UYB1dX1VYqH9xe3ovI+d4BIXClTQxzgWUoa2J4th4Udy7B39ZDGynDqp&#10;J7xwuTUyTZKVtDg4XuhxpLqn9mN/sgqe6+0r7prU5t+mfno5bsbPw3um1O3NvHkEEWmOf2H4xWd0&#10;qJip8SengzAK+EhUkGYg2FwmyxWIhnWePYCsSvkfv/oBAAD//wMAUEsBAi0AFAAGAAgAAAAhALaD&#10;OJL+AAAA4QEAABMAAAAAAAAAAAAAAAAAAAAAAFtDb250ZW50X1R5cGVzXS54bWxQSwECLQAUAAYA&#10;CAAAACEAOP0h/9YAAACUAQAACwAAAAAAAAAAAAAAAAAvAQAAX3JlbHMvLnJlbHNQSwECLQAUAAYA&#10;CAAAACEA1yK1AhsCAAA0BAAADgAAAAAAAAAAAAAAAAAuAgAAZHJzL2Uyb0RvYy54bWxQSwECLQAU&#10;AAYACAAAACEAT4Hagt0AAAAGAQAADwAAAAAAAAAAAAAAAAB1BAAAZHJzL2Rvd25yZXYueG1sUEsF&#10;BgAAAAAEAAQA8wAAAH8FAAAAAA==&#10;" filled="f" stroked="f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743"/>
                      </w:tblGrid>
                      <w:tr w:rsidR="002C7A43" w14:paraId="090F5B6A" w14:textId="77777777" w:rsidTr="002C7A43">
                        <w:tc>
                          <w:tcPr>
                            <w:tcW w:w="2743" w:type="dxa"/>
                          </w:tcPr>
                          <w:p w14:paraId="5383F9B4" w14:textId="77777777" w:rsidR="002C7A43" w:rsidRPr="005035E7" w:rsidRDefault="005035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5035E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Manavgat Nehri</w:t>
                            </w:r>
                          </w:p>
                        </w:tc>
                      </w:tr>
                    </w:tbl>
                    <w:p w14:paraId="2D32B000" w14:textId="77777777" w:rsidR="002C7A43" w:rsidRDefault="002C7A43" w:rsidP="002C7A43"/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743"/>
                      </w:tblGrid>
                      <w:tr w:rsidR="002C7A43" w14:paraId="0CD8F0AA" w14:textId="77777777" w:rsidTr="002C7A43">
                        <w:tc>
                          <w:tcPr>
                            <w:tcW w:w="2743" w:type="dxa"/>
                          </w:tcPr>
                          <w:p w14:paraId="0C96B636" w14:textId="77777777" w:rsidR="002C7A43" w:rsidRPr="005035E7" w:rsidRDefault="005035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5035E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Gediz Nehri</w:t>
                            </w:r>
                          </w:p>
                        </w:tc>
                      </w:tr>
                    </w:tbl>
                    <w:p w14:paraId="79956253" w14:textId="77777777" w:rsidR="002C7A43" w:rsidRDefault="002C7A43" w:rsidP="002C7A43"/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743"/>
                      </w:tblGrid>
                      <w:tr w:rsidR="002C7A43" w14:paraId="18682DB3" w14:textId="77777777" w:rsidTr="002C7A43">
                        <w:tc>
                          <w:tcPr>
                            <w:tcW w:w="2743" w:type="dxa"/>
                          </w:tcPr>
                          <w:p w14:paraId="72EA0FAC" w14:textId="77777777" w:rsidR="002C7A43" w:rsidRPr="005035E7" w:rsidRDefault="00862212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5035E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Çoruh Nehri</w:t>
                            </w:r>
                          </w:p>
                        </w:tc>
                      </w:tr>
                    </w:tbl>
                    <w:p w14:paraId="6FADFB60" w14:textId="77777777" w:rsidR="002C7A43" w:rsidRDefault="002C7A43" w:rsidP="002C7A43"/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743"/>
                      </w:tblGrid>
                      <w:tr w:rsidR="002C7A43" w14:paraId="67EC25A2" w14:textId="77777777" w:rsidTr="002C7A43">
                        <w:tc>
                          <w:tcPr>
                            <w:tcW w:w="2743" w:type="dxa"/>
                          </w:tcPr>
                          <w:p w14:paraId="0091796E" w14:textId="77777777" w:rsidR="002C7A43" w:rsidRPr="005035E7" w:rsidRDefault="005035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5035E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Dicle Nehri</w:t>
                            </w:r>
                          </w:p>
                        </w:tc>
                      </w:tr>
                    </w:tbl>
                    <w:p w14:paraId="696CAC4A" w14:textId="77777777" w:rsidR="002C7A43" w:rsidRDefault="002C7A43" w:rsidP="002C7A43"/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743"/>
                      </w:tblGrid>
                      <w:tr w:rsidR="002C7A43" w14:paraId="590E413E" w14:textId="77777777" w:rsidTr="002C7A43">
                        <w:tc>
                          <w:tcPr>
                            <w:tcW w:w="2743" w:type="dxa"/>
                          </w:tcPr>
                          <w:p w14:paraId="091A8288" w14:textId="77777777" w:rsidR="002C7A43" w:rsidRPr="005035E7" w:rsidRDefault="005035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5035E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Ceyhan Nehri</w:t>
                            </w:r>
                          </w:p>
                        </w:tc>
                      </w:tr>
                    </w:tbl>
                    <w:p w14:paraId="12E9DD50" w14:textId="77777777" w:rsidR="002C7A43" w:rsidRDefault="002C7A43" w:rsidP="002C7A43"/>
                  </w:txbxContent>
                </v:textbox>
              </v:shape>
            </w:pict>
          </mc:Fallback>
        </mc:AlternateContent>
      </w:r>
    </w:p>
    <w:p w14:paraId="3E7DDB20" w14:textId="77777777" w:rsidR="002C7A43" w:rsidRDefault="002C7A43" w:rsidP="002C7A43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D4C3E34" w14:textId="77777777" w:rsidR="002C7A43" w:rsidRDefault="002C7A43" w:rsidP="002C7A43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0FB3A16" w14:textId="77777777" w:rsidR="00B245CA" w:rsidRDefault="00B245C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0F05F17" w14:textId="77777777" w:rsidR="00B245CA" w:rsidRDefault="00B245C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07CF45C" w14:textId="77777777" w:rsidR="00B245CA" w:rsidRDefault="00B245C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4B742C3" w14:textId="77777777" w:rsidR="00C91D62" w:rsidRDefault="00C91D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C91D62" w:rsidSect="00FD4E0A"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C3E17" w14:textId="77777777" w:rsidR="001B2CBC" w:rsidRDefault="001B2CBC" w:rsidP="00424851">
      <w:r>
        <w:separator/>
      </w:r>
    </w:p>
  </w:endnote>
  <w:endnote w:type="continuationSeparator" w:id="0">
    <w:p w14:paraId="70F34A00" w14:textId="77777777" w:rsidR="001B2CBC" w:rsidRDefault="001B2CBC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ora-Regular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ora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DD9A7" w14:textId="77777777" w:rsidR="001B2CBC" w:rsidRDefault="001B2CBC" w:rsidP="00424851">
      <w:r>
        <w:separator/>
      </w:r>
    </w:p>
  </w:footnote>
  <w:footnote w:type="continuationSeparator" w:id="0">
    <w:p w14:paraId="2AA20ADA" w14:textId="77777777" w:rsidR="001B2CBC" w:rsidRDefault="001B2CBC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3D84D7F"/>
    <w:multiLevelType w:val="hybridMultilevel"/>
    <w:tmpl w:val="4DECD8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34420"/>
    <w:multiLevelType w:val="hybridMultilevel"/>
    <w:tmpl w:val="3CD8B6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155A"/>
    <w:rsid w:val="00026B8F"/>
    <w:rsid w:val="00033164"/>
    <w:rsid w:val="00035E43"/>
    <w:rsid w:val="0005153E"/>
    <w:rsid w:val="00056424"/>
    <w:rsid w:val="00070820"/>
    <w:rsid w:val="000710A1"/>
    <w:rsid w:val="00076EEA"/>
    <w:rsid w:val="00086313"/>
    <w:rsid w:val="00092BF4"/>
    <w:rsid w:val="000C0887"/>
    <w:rsid w:val="000C2919"/>
    <w:rsid w:val="000C7E17"/>
    <w:rsid w:val="000D2E8A"/>
    <w:rsid w:val="000D6B99"/>
    <w:rsid w:val="00102380"/>
    <w:rsid w:val="00107FCE"/>
    <w:rsid w:val="00110E50"/>
    <w:rsid w:val="00115118"/>
    <w:rsid w:val="001260FF"/>
    <w:rsid w:val="00150E95"/>
    <w:rsid w:val="00150FA6"/>
    <w:rsid w:val="00173A30"/>
    <w:rsid w:val="00182B94"/>
    <w:rsid w:val="00190706"/>
    <w:rsid w:val="001927C4"/>
    <w:rsid w:val="0019619B"/>
    <w:rsid w:val="001B1150"/>
    <w:rsid w:val="001B2CBC"/>
    <w:rsid w:val="001D22DD"/>
    <w:rsid w:val="001D2B73"/>
    <w:rsid w:val="001D4D7B"/>
    <w:rsid w:val="001E4454"/>
    <w:rsid w:val="001E6084"/>
    <w:rsid w:val="001E74BE"/>
    <w:rsid w:val="001F4CBF"/>
    <w:rsid w:val="001F4F03"/>
    <w:rsid w:val="0020172C"/>
    <w:rsid w:val="00201BB1"/>
    <w:rsid w:val="00224212"/>
    <w:rsid w:val="00257597"/>
    <w:rsid w:val="00257956"/>
    <w:rsid w:val="00266907"/>
    <w:rsid w:val="00276724"/>
    <w:rsid w:val="002B1E6C"/>
    <w:rsid w:val="002B4150"/>
    <w:rsid w:val="002C5B22"/>
    <w:rsid w:val="002C7A43"/>
    <w:rsid w:val="002D3EB9"/>
    <w:rsid w:val="002E2F15"/>
    <w:rsid w:val="002F0DB8"/>
    <w:rsid w:val="002F29EB"/>
    <w:rsid w:val="002F4E02"/>
    <w:rsid w:val="002F683A"/>
    <w:rsid w:val="002F7178"/>
    <w:rsid w:val="0030111C"/>
    <w:rsid w:val="00303BCC"/>
    <w:rsid w:val="00324279"/>
    <w:rsid w:val="0032644C"/>
    <w:rsid w:val="00357ACB"/>
    <w:rsid w:val="00360568"/>
    <w:rsid w:val="00360F71"/>
    <w:rsid w:val="00363435"/>
    <w:rsid w:val="00366E2D"/>
    <w:rsid w:val="00370199"/>
    <w:rsid w:val="003802B3"/>
    <w:rsid w:val="00382E6B"/>
    <w:rsid w:val="003A4A38"/>
    <w:rsid w:val="003A7012"/>
    <w:rsid w:val="003A788C"/>
    <w:rsid w:val="003F3831"/>
    <w:rsid w:val="00400B90"/>
    <w:rsid w:val="00402126"/>
    <w:rsid w:val="00402C65"/>
    <w:rsid w:val="004074DA"/>
    <w:rsid w:val="004161E6"/>
    <w:rsid w:val="0041637E"/>
    <w:rsid w:val="00422429"/>
    <w:rsid w:val="00424851"/>
    <w:rsid w:val="004251C0"/>
    <w:rsid w:val="00437037"/>
    <w:rsid w:val="004478B0"/>
    <w:rsid w:val="00456B7E"/>
    <w:rsid w:val="0046050F"/>
    <w:rsid w:val="00464665"/>
    <w:rsid w:val="00475D85"/>
    <w:rsid w:val="00481D31"/>
    <w:rsid w:val="00485D7B"/>
    <w:rsid w:val="0049689E"/>
    <w:rsid w:val="004A6F05"/>
    <w:rsid w:val="004B5475"/>
    <w:rsid w:val="004C23E3"/>
    <w:rsid w:val="004D6782"/>
    <w:rsid w:val="004D70A5"/>
    <w:rsid w:val="004E5B56"/>
    <w:rsid w:val="004E5BD1"/>
    <w:rsid w:val="005035E7"/>
    <w:rsid w:val="00505B59"/>
    <w:rsid w:val="00530DB8"/>
    <w:rsid w:val="00541A2B"/>
    <w:rsid w:val="005612B9"/>
    <w:rsid w:val="00567B89"/>
    <w:rsid w:val="005804D4"/>
    <w:rsid w:val="00584F2A"/>
    <w:rsid w:val="00586AA7"/>
    <w:rsid w:val="00587DA4"/>
    <w:rsid w:val="005A0EA5"/>
    <w:rsid w:val="005A17C9"/>
    <w:rsid w:val="005B28BB"/>
    <w:rsid w:val="005C107C"/>
    <w:rsid w:val="005C1F1E"/>
    <w:rsid w:val="005D0301"/>
    <w:rsid w:val="005E29BD"/>
    <w:rsid w:val="005E5DB5"/>
    <w:rsid w:val="005F5F2F"/>
    <w:rsid w:val="00600D3E"/>
    <w:rsid w:val="006162BA"/>
    <w:rsid w:val="00620119"/>
    <w:rsid w:val="00622B89"/>
    <w:rsid w:val="00623CC3"/>
    <w:rsid w:val="00636B8E"/>
    <w:rsid w:val="006376F7"/>
    <w:rsid w:val="00644DFE"/>
    <w:rsid w:val="0064793C"/>
    <w:rsid w:val="00671ADF"/>
    <w:rsid w:val="006775F4"/>
    <w:rsid w:val="006A4095"/>
    <w:rsid w:val="006A4CD2"/>
    <w:rsid w:val="006A6C88"/>
    <w:rsid w:val="006B360D"/>
    <w:rsid w:val="006B49F1"/>
    <w:rsid w:val="006B54FF"/>
    <w:rsid w:val="006B5ECF"/>
    <w:rsid w:val="006C15BB"/>
    <w:rsid w:val="006C5074"/>
    <w:rsid w:val="006D0097"/>
    <w:rsid w:val="006D0B4C"/>
    <w:rsid w:val="006E0BD8"/>
    <w:rsid w:val="006F5D4E"/>
    <w:rsid w:val="00702021"/>
    <w:rsid w:val="00716DB0"/>
    <w:rsid w:val="00724CC8"/>
    <w:rsid w:val="007252C9"/>
    <w:rsid w:val="0073435A"/>
    <w:rsid w:val="00737CEB"/>
    <w:rsid w:val="007507D8"/>
    <w:rsid w:val="00755180"/>
    <w:rsid w:val="0077663E"/>
    <w:rsid w:val="007816D9"/>
    <w:rsid w:val="0079231E"/>
    <w:rsid w:val="007953F0"/>
    <w:rsid w:val="007A332D"/>
    <w:rsid w:val="007B5721"/>
    <w:rsid w:val="007D318A"/>
    <w:rsid w:val="007D5406"/>
    <w:rsid w:val="007E2A9D"/>
    <w:rsid w:val="007E37E0"/>
    <w:rsid w:val="00807FD7"/>
    <w:rsid w:val="008208FE"/>
    <w:rsid w:val="00835C60"/>
    <w:rsid w:val="00840517"/>
    <w:rsid w:val="00850949"/>
    <w:rsid w:val="00857544"/>
    <w:rsid w:val="00862212"/>
    <w:rsid w:val="00863195"/>
    <w:rsid w:val="008706E0"/>
    <w:rsid w:val="008928EA"/>
    <w:rsid w:val="008B273B"/>
    <w:rsid w:val="008B783E"/>
    <w:rsid w:val="008C7037"/>
    <w:rsid w:val="008E5AA0"/>
    <w:rsid w:val="008F259F"/>
    <w:rsid w:val="00901460"/>
    <w:rsid w:val="00917E1D"/>
    <w:rsid w:val="00920AAE"/>
    <w:rsid w:val="00933BF3"/>
    <w:rsid w:val="00937D96"/>
    <w:rsid w:val="009418FC"/>
    <w:rsid w:val="00950A21"/>
    <w:rsid w:val="00950F1C"/>
    <w:rsid w:val="00955A39"/>
    <w:rsid w:val="0096485C"/>
    <w:rsid w:val="009756EB"/>
    <w:rsid w:val="00984158"/>
    <w:rsid w:val="00985D5B"/>
    <w:rsid w:val="00993798"/>
    <w:rsid w:val="00994F08"/>
    <w:rsid w:val="009D11ED"/>
    <w:rsid w:val="00A00304"/>
    <w:rsid w:val="00A01C50"/>
    <w:rsid w:val="00A06962"/>
    <w:rsid w:val="00A12891"/>
    <w:rsid w:val="00A14B41"/>
    <w:rsid w:val="00A1715A"/>
    <w:rsid w:val="00A50516"/>
    <w:rsid w:val="00A66678"/>
    <w:rsid w:val="00A77D35"/>
    <w:rsid w:val="00A80DDC"/>
    <w:rsid w:val="00A83D3F"/>
    <w:rsid w:val="00A866AD"/>
    <w:rsid w:val="00A90076"/>
    <w:rsid w:val="00A906D4"/>
    <w:rsid w:val="00A911D7"/>
    <w:rsid w:val="00AB7FF3"/>
    <w:rsid w:val="00AE1577"/>
    <w:rsid w:val="00AE1953"/>
    <w:rsid w:val="00AE2E82"/>
    <w:rsid w:val="00AE3403"/>
    <w:rsid w:val="00AF0CBC"/>
    <w:rsid w:val="00AF5799"/>
    <w:rsid w:val="00AF5ED8"/>
    <w:rsid w:val="00B16783"/>
    <w:rsid w:val="00B2314B"/>
    <w:rsid w:val="00B245CA"/>
    <w:rsid w:val="00B27D5E"/>
    <w:rsid w:val="00B33D0C"/>
    <w:rsid w:val="00B34D11"/>
    <w:rsid w:val="00B4234D"/>
    <w:rsid w:val="00B42511"/>
    <w:rsid w:val="00B47048"/>
    <w:rsid w:val="00B47EF8"/>
    <w:rsid w:val="00B51F12"/>
    <w:rsid w:val="00B56D74"/>
    <w:rsid w:val="00B60304"/>
    <w:rsid w:val="00BA1E98"/>
    <w:rsid w:val="00BC0F56"/>
    <w:rsid w:val="00BE2BCA"/>
    <w:rsid w:val="00BF04BB"/>
    <w:rsid w:val="00C01F99"/>
    <w:rsid w:val="00C148D6"/>
    <w:rsid w:val="00C173E3"/>
    <w:rsid w:val="00C251EF"/>
    <w:rsid w:val="00C374D5"/>
    <w:rsid w:val="00C40E95"/>
    <w:rsid w:val="00C42658"/>
    <w:rsid w:val="00C428A7"/>
    <w:rsid w:val="00C44342"/>
    <w:rsid w:val="00C55F63"/>
    <w:rsid w:val="00C63A75"/>
    <w:rsid w:val="00C66AF9"/>
    <w:rsid w:val="00C70E48"/>
    <w:rsid w:val="00C71E9D"/>
    <w:rsid w:val="00C90AC0"/>
    <w:rsid w:val="00C91D62"/>
    <w:rsid w:val="00C94E20"/>
    <w:rsid w:val="00CA0147"/>
    <w:rsid w:val="00CB1E85"/>
    <w:rsid w:val="00CD474C"/>
    <w:rsid w:val="00CD64C0"/>
    <w:rsid w:val="00CE1303"/>
    <w:rsid w:val="00CE22BD"/>
    <w:rsid w:val="00CE24FC"/>
    <w:rsid w:val="00CE7A0D"/>
    <w:rsid w:val="00CF2E4B"/>
    <w:rsid w:val="00CF3FF8"/>
    <w:rsid w:val="00D03D5F"/>
    <w:rsid w:val="00D150F2"/>
    <w:rsid w:val="00D23056"/>
    <w:rsid w:val="00D336E8"/>
    <w:rsid w:val="00D34A6D"/>
    <w:rsid w:val="00D817A6"/>
    <w:rsid w:val="00D95EED"/>
    <w:rsid w:val="00D96835"/>
    <w:rsid w:val="00DA108D"/>
    <w:rsid w:val="00DB181A"/>
    <w:rsid w:val="00DB35A4"/>
    <w:rsid w:val="00DB61D2"/>
    <w:rsid w:val="00DC1BE4"/>
    <w:rsid w:val="00DC7DA6"/>
    <w:rsid w:val="00DD55D4"/>
    <w:rsid w:val="00DF5D58"/>
    <w:rsid w:val="00E004DA"/>
    <w:rsid w:val="00E05ED8"/>
    <w:rsid w:val="00E10C3C"/>
    <w:rsid w:val="00E10D68"/>
    <w:rsid w:val="00E1247D"/>
    <w:rsid w:val="00E23AD5"/>
    <w:rsid w:val="00E2653B"/>
    <w:rsid w:val="00E27093"/>
    <w:rsid w:val="00E418EB"/>
    <w:rsid w:val="00E44E38"/>
    <w:rsid w:val="00E519E9"/>
    <w:rsid w:val="00E6652F"/>
    <w:rsid w:val="00E73BCE"/>
    <w:rsid w:val="00E73CDA"/>
    <w:rsid w:val="00E84E5C"/>
    <w:rsid w:val="00E92C48"/>
    <w:rsid w:val="00E94B8C"/>
    <w:rsid w:val="00EA6032"/>
    <w:rsid w:val="00EB1ACE"/>
    <w:rsid w:val="00EB75F7"/>
    <w:rsid w:val="00EC431E"/>
    <w:rsid w:val="00EC516F"/>
    <w:rsid w:val="00ED7E0E"/>
    <w:rsid w:val="00EE7A02"/>
    <w:rsid w:val="00EF3FB4"/>
    <w:rsid w:val="00EF6934"/>
    <w:rsid w:val="00EF7599"/>
    <w:rsid w:val="00F24FCD"/>
    <w:rsid w:val="00F45B2B"/>
    <w:rsid w:val="00F464A5"/>
    <w:rsid w:val="00F5419B"/>
    <w:rsid w:val="00F778BB"/>
    <w:rsid w:val="00F867F4"/>
    <w:rsid w:val="00F9321D"/>
    <w:rsid w:val="00FA4AE3"/>
    <w:rsid w:val="00FB6F31"/>
    <w:rsid w:val="00FD0022"/>
    <w:rsid w:val="00FD14F6"/>
    <w:rsid w:val="00FD2FA5"/>
    <w:rsid w:val="00FD43DA"/>
    <w:rsid w:val="00FD4E0A"/>
    <w:rsid w:val="00FE5E1B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F73F0"/>
  <w15:docId w15:val="{E6C57C32-BE65-4467-8776-BB2017A17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A4A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A4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A4A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A4A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A4AE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A4AE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A4AE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FA4AE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FA4A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F693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69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BD31-C57F-4644-AE05-301016DFD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10. sınıf 2. dönem 1. yazılı 2019</vt:lpstr>
    </vt:vector>
  </TitlesOfParts>
  <Manager>Cografyahocasi.com</Manager>
  <Company>Cografyahocasi.com</Company>
  <LinksUpToDate>false</LinksUpToDate>
  <CharactersWithSpaces>1866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10. sınıf 2. dönem 1. yazılı 2019</dc:title>
  <dc:subject>Cografyahocasi.com</dc:subject>
  <dc:creator>Cografyahocasi.com</dc:creator>
  <cp:keywords>Coğrafya Yazılı</cp:keywords>
  <dc:description>Cografyahocasi.com</dc:description>
  <cp:lastModifiedBy>SERKAN DEMİR</cp:lastModifiedBy>
  <cp:revision>13</cp:revision>
  <dcterms:created xsi:type="dcterms:W3CDTF">2019-03-11T19:50:00Z</dcterms:created>
  <dcterms:modified xsi:type="dcterms:W3CDTF">2022-03-15T11:10:00Z</dcterms:modified>
  <cp:category>Cografyahocasi.com</cp:category>
  <cp:contentStatus>Cografyahocasi.com</cp:contentStatus>
</cp:coreProperties>
</file>