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61F" w:rsidRDefault="00E83FA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2021-2022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</w:t>
                  </w:r>
                  <w:r w:rsidR="003847A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COĞRAFYA 10</w:t>
                  </w: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E83FA2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C06BD3" w:rsidRDefault="00E83FA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TAFONİ RÜZGAR AŞINDIRMA ŞEKİLLERİNDENDİR.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BUZUL TOPRAĞINA MOREN DENİR.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7D1FB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BUZULLAR EN ÇOK EKVATORDA ETKİLİDİR.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7D1FB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BUZUL VADİLERİNİN SULAR ALTINDA KALMASI İLE FİYORT KIYI TİPİ OLUŞMUŞTUR.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D1FBB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ÜLKEMİZ KUZEYDEN AFRİKA LEVHASININ SIKIŞTIRMASINA UĞRAMAKTADIR.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7D1FB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 BÜYÜK KARSTİK AŞINDIRMA ŞEKLİNE POLYE DENİR.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7D1FBB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FİZİKSEL ÇÖZÜLME İLE KAYAÇLAR PARÇALANARAK UFALANIR VE TOPRAĞA DÖNÜŞÜR.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7D1FBB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ULUDAĞ BİR BATOLİTTİR.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7D1FBB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GRANİTİN DÖNÜŞMESİ İLE GNAYS OLUŞUR.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7D1FB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KÖMÜR ORGANİK TORTUL TAŞLARDANDIR.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E83FA2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4.4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FALEZ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KITA SAHANLIĞI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740AEF">
              <w:rPr>
                <w:rFonts w:asciiTheme="minorHAnsi" w:hAnsiTheme="minorHAnsi" w:cstheme="minorHAnsi"/>
                <w:b/>
                <w:sz w:val="22"/>
                <w:szCs w:val="22"/>
              </w:rPr>
              <w:t>IVRIM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740AE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KUZEY ANADOLU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GEL - GİT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KORROZYON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POLYE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E60F3" w:rsidRPr="00FC12C0" w:rsidRDefault="00FC12C0" w:rsidP="00DD144C">
      <w:pPr>
        <w:pStyle w:val="AralkYok"/>
        <w:numPr>
          <w:ilvl w:val="0"/>
          <w:numId w:val="31"/>
        </w:numPr>
        <w:ind w:left="709"/>
        <w:rPr>
          <w:rStyle w:val="Kpr"/>
          <w:rFonts w:asciiTheme="minorHAnsi" w:hAnsiTheme="minorHAnsi" w:cstheme="minorHAnsi"/>
          <w:color w:val="auto"/>
          <w:u w:val="none"/>
        </w:rPr>
      </w:pPr>
      <w:r w:rsidRPr="00FC12C0">
        <w:rPr>
          <w:rFonts w:asciiTheme="minorHAnsi" w:hAnsiTheme="minorHAnsi" w:cstheme="minorHAnsi"/>
        </w:rPr>
        <w:fldChar w:fldCharType="begin"/>
      </w:r>
      <w:r w:rsidRPr="00FC12C0">
        <w:rPr>
          <w:rFonts w:asciiTheme="minorHAnsi" w:hAnsiTheme="minorHAnsi" w:cstheme="minorHAnsi"/>
        </w:rPr>
        <w:instrText xml:space="preserve"> HYPERLINK "http://www.egitimhane.com/" </w:instrText>
      </w:r>
      <w:r w:rsidRPr="00FC12C0">
        <w:rPr>
          <w:rFonts w:asciiTheme="minorHAnsi" w:hAnsiTheme="minorHAnsi" w:cstheme="minorHAnsi"/>
        </w:rPr>
        <w:fldChar w:fldCharType="separate"/>
      </w:r>
      <w:r w:rsidR="00936099" w:rsidRPr="00FC12C0">
        <w:rPr>
          <w:rStyle w:val="Kpr"/>
          <w:rFonts w:asciiTheme="minorHAnsi" w:hAnsiTheme="minorHAnsi" w:cstheme="minorHAnsi"/>
          <w:color w:val="auto"/>
          <w:u w:val="none"/>
        </w:rPr>
        <w:t>ELMALI ,KESTEL VE TEFENNİ OVALARI BİRER…………………… ‘DİR.</w:t>
      </w:r>
    </w:p>
    <w:p w:rsidR="00936099" w:rsidRPr="00FC12C0" w:rsidRDefault="00936099" w:rsidP="00DD144C">
      <w:pPr>
        <w:pStyle w:val="AralkYok"/>
        <w:numPr>
          <w:ilvl w:val="0"/>
          <w:numId w:val="31"/>
        </w:numPr>
        <w:ind w:left="709"/>
        <w:rPr>
          <w:rStyle w:val="Kpr"/>
          <w:rFonts w:asciiTheme="minorHAnsi" w:hAnsiTheme="minorHAnsi" w:cstheme="minorHAnsi"/>
          <w:color w:val="auto"/>
          <w:u w:val="none"/>
        </w:rPr>
      </w:pPr>
      <w:r w:rsidRPr="00FC12C0">
        <w:rPr>
          <w:rStyle w:val="Kpr"/>
          <w:rFonts w:asciiTheme="minorHAnsi" w:hAnsiTheme="minorHAnsi" w:cstheme="minorHAnsi"/>
          <w:color w:val="auto"/>
          <w:u w:val="none"/>
        </w:rPr>
        <w:t>DALGA</w:t>
      </w:r>
      <w:r w:rsidR="0020338F" w:rsidRPr="00FC12C0">
        <w:rPr>
          <w:rStyle w:val="Kpr"/>
          <w:rFonts w:asciiTheme="minorHAnsi" w:hAnsiTheme="minorHAnsi" w:cstheme="minorHAnsi"/>
          <w:color w:val="auto"/>
          <w:u w:val="none"/>
        </w:rPr>
        <w:t>RIN KUMLA YAPTIĞI AŞINDIRMAYA</w:t>
      </w:r>
      <w:r w:rsidRPr="00FC12C0">
        <w:rPr>
          <w:rStyle w:val="Kpr"/>
          <w:rFonts w:asciiTheme="minorHAnsi" w:hAnsiTheme="minorHAnsi" w:cstheme="minorHAnsi"/>
          <w:color w:val="auto"/>
          <w:u w:val="none"/>
        </w:rPr>
        <w:t xml:space="preserve"> …………………….   DENİR.</w:t>
      </w:r>
    </w:p>
    <w:p w:rsidR="00936099" w:rsidRPr="00FC12C0" w:rsidRDefault="00936099" w:rsidP="00DD144C">
      <w:pPr>
        <w:pStyle w:val="AralkYok"/>
        <w:numPr>
          <w:ilvl w:val="0"/>
          <w:numId w:val="31"/>
        </w:numPr>
        <w:ind w:left="709"/>
        <w:rPr>
          <w:rStyle w:val="Kpr"/>
          <w:rFonts w:asciiTheme="minorHAnsi" w:hAnsiTheme="minorHAnsi" w:cstheme="minorHAnsi"/>
          <w:color w:val="auto"/>
          <w:u w:val="none"/>
        </w:rPr>
      </w:pPr>
      <w:r w:rsidRPr="00FC12C0">
        <w:rPr>
          <w:rStyle w:val="Kpr"/>
          <w:rFonts w:asciiTheme="minorHAnsi" w:hAnsiTheme="minorHAnsi" w:cstheme="minorHAnsi"/>
          <w:color w:val="auto"/>
          <w:u w:val="none"/>
        </w:rPr>
        <w:t>DALGA AŞINDIRMASI İLE OLUŞAN DİK KIYILARA …………………..  DENİR.</w:t>
      </w:r>
    </w:p>
    <w:p w:rsidR="00936099" w:rsidRPr="00FC12C0" w:rsidRDefault="00936099" w:rsidP="00092FF8">
      <w:pPr>
        <w:pStyle w:val="AralkYok"/>
        <w:numPr>
          <w:ilvl w:val="0"/>
          <w:numId w:val="31"/>
        </w:numPr>
        <w:ind w:left="709"/>
        <w:rPr>
          <w:rStyle w:val="Kpr"/>
          <w:rFonts w:asciiTheme="minorHAnsi" w:hAnsiTheme="minorHAnsi" w:cstheme="minorHAnsi"/>
          <w:color w:val="auto"/>
          <w:u w:val="none"/>
        </w:rPr>
      </w:pPr>
      <w:r w:rsidRPr="00FC12C0">
        <w:rPr>
          <w:rStyle w:val="Kpr"/>
          <w:rFonts w:asciiTheme="minorHAnsi" w:hAnsiTheme="minorHAnsi" w:cstheme="minorHAnsi"/>
          <w:color w:val="auto"/>
          <w:u w:val="none"/>
        </w:rPr>
        <w:t>EGE BÖLGESİNDE KOY,KÖRFEZ FAZLA OLDUĞU İÇİN …………….   ……………………  GENİŞTİR.</w:t>
      </w:r>
    </w:p>
    <w:p w:rsidR="00936099" w:rsidRPr="00FC12C0" w:rsidRDefault="00936099" w:rsidP="00092FF8">
      <w:pPr>
        <w:pStyle w:val="AralkYok"/>
        <w:numPr>
          <w:ilvl w:val="0"/>
          <w:numId w:val="31"/>
        </w:numPr>
        <w:ind w:left="709"/>
        <w:rPr>
          <w:rStyle w:val="Kpr"/>
          <w:rFonts w:asciiTheme="minorHAnsi" w:hAnsiTheme="minorHAnsi" w:cstheme="minorHAnsi"/>
          <w:color w:val="auto"/>
          <w:u w:val="none"/>
        </w:rPr>
      </w:pPr>
      <w:r w:rsidRPr="00FC12C0">
        <w:rPr>
          <w:rStyle w:val="Kpr"/>
          <w:rFonts w:asciiTheme="minorHAnsi" w:hAnsiTheme="minorHAnsi" w:cstheme="minorHAnsi"/>
          <w:color w:val="auto"/>
          <w:u w:val="none"/>
        </w:rPr>
        <w:t>DALGALARIN OLUŞABİLMESİ İÇİN RÜZGAR,YOĞUNLUK FARKI VE …………. …………OLAYININ OLMASI GEREKLİDİR.</w:t>
      </w:r>
    </w:p>
    <w:p w:rsidR="00936099" w:rsidRPr="00FC12C0" w:rsidRDefault="00740AEF" w:rsidP="00092FF8">
      <w:pPr>
        <w:pStyle w:val="AralkYok"/>
        <w:numPr>
          <w:ilvl w:val="0"/>
          <w:numId w:val="31"/>
        </w:numPr>
        <w:ind w:left="709"/>
        <w:rPr>
          <w:rStyle w:val="Kpr"/>
          <w:rFonts w:asciiTheme="minorHAnsi" w:hAnsiTheme="minorHAnsi" w:cstheme="minorHAnsi"/>
          <w:color w:val="auto"/>
          <w:u w:val="none"/>
        </w:rPr>
      </w:pPr>
      <w:r w:rsidRPr="00FC12C0">
        <w:rPr>
          <w:rStyle w:val="Kpr"/>
          <w:rFonts w:asciiTheme="minorHAnsi" w:hAnsiTheme="minorHAnsi" w:cstheme="minorHAnsi"/>
          <w:color w:val="auto"/>
          <w:u w:val="none"/>
        </w:rPr>
        <w:t>TOROSLAR …………………    DAĞLARINA ÖRNEKTİR.</w:t>
      </w:r>
    </w:p>
    <w:p w:rsidR="00555CB5" w:rsidRPr="00FC12C0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FC12C0">
        <w:rPr>
          <w:rStyle w:val="Kpr"/>
          <w:rFonts w:asciiTheme="minorHAnsi" w:hAnsiTheme="minorHAnsi" w:cstheme="minorHAnsi"/>
          <w:color w:val="auto"/>
          <w:u w:val="none"/>
        </w:rPr>
        <w:t>İSTANBUL ……………     ……………….   FAY HATTI ÜZERİNDEDİR.</w:t>
      </w:r>
      <w:r w:rsidR="00FC12C0" w:rsidRPr="00FC12C0">
        <w:rPr>
          <w:rFonts w:asciiTheme="minorHAnsi" w:hAnsiTheme="minorHAnsi" w:cstheme="minorHAnsi"/>
        </w:rPr>
        <w:fldChar w:fldCharType="end"/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8E0353">
        <w:trPr>
          <w:trHeight w:val="3237"/>
        </w:trPr>
        <w:tc>
          <w:tcPr>
            <w:tcW w:w="11041" w:type="dxa"/>
          </w:tcPr>
          <w:p w:rsidR="00092FF8" w:rsidRDefault="00E83FA2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89.2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BA3A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AKARSU VADİLERİNİN SULAR ALTINDA KALMASI İLE OLUŞAN KIYILARDIR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SKAYER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E83FA2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417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PARALEL DAĞLARIN SULAR ALTINDA KALMASI İLE OLŞAN ADA TOPLULUĞUDUR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23.15pt;margin-top:72.25pt;width:109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BOYUNA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416.25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 style="mso-next-textbox:#Sağ Ok 121862"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5217C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GEL-GİT İLE AKARSU AĞIZLARININ OKY</w:t>
                        </w:r>
                        <w:r w:rsidR="003E4C4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ANUS TARAFINDAN AŞINMASIYLA OLUR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34.4pt;margin-top:37.75pt;width:98.2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3E4C44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HALİÇ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90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HÖRGÜÇ KAYALARININ SULAR ALTINDA KALMASI İLE OLŞAN KIYILARDIR.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RİA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DALMAÇYA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GİRİNTİ VE ÇIKINTI AZDIR.DİK KIYIARDAN OLUŞUR.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:rsidR="00214D47" w:rsidRPr="00214D47" w:rsidRDefault="00E83FA2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Kalıcı kar sınırı enlem etkisine bağlı olarak Ekvat</w:t>
      </w:r>
      <w:r>
        <w:rPr>
          <w:rFonts w:asciiTheme="minorHAnsi" w:hAnsiTheme="minorHAnsi" w:cstheme="minorHAnsi"/>
          <w:b/>
          <w:sz w:val="22"/>
          <w:szCs w:val="22"/>
        </w:rPr>
        <w:t>or'dan kutuplara doğru değişir.</w:t>
      </w:r>
    </w:p>
    <w:p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Aşağıdaki ülkelerden hangisinde k</w:t>
      </w:r>
      <w:r>
        <w:rPr>
          <w:rFonts w:asciiTheme="minorHAnsi" w:hAnsiTheme="minorHAnsi" w:cstheme="minorHAnsi"/>
          <w:b/>
          <w:sz w:val="22"/>
          <w:szCs w:val="22"/>
        </w:rPr>
        <w:t>alıcı kar sınırı daha Yüksektir?</w:t>
      </w:r>
    </w:p>
    <w:p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Danimarka </w:t>
      </w:r>
    </w:p>
    <w:p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B) Japonya</w:t>
      </w:r>
    </w:p>
    <w:p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C) Kanada</w:t>
      </w:r>
    </w:p>
    <w:p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D) Türkiye</w:t>
      </w:r>
    </w:p>
    <w:p w:rsid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 xml:space="preserve">E) </w:t>
      </w:r>
      <w:r>
        <w:rPr>
          <w:rFonts w:asciiTheme="minorHAnsi" w:hAnsiTheme="minorHAnsi" w:cstheme="minorHAnsi"/>
          <w:b/>
          <w:sz w:val="22"/>
          <w:szCs w:val="22"/>
        </w:rPr>
        <w:t xml:space="preserve">Kolombiya </w:t>
      </w:r>
    </w:p>
    <w:p w:rsidR="00616F79" w:rsidRPr="00616F79" w:rsidRDefault="00E83FA2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Örtü    </w:t>
      </w:r>
    </w:p>
    <w:p w:rsid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. Sirk   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III.Vadi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IV. Takke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Yukarıdaki buzul tiplerinden hangisine Türkiye gibi Orta Kuşak ülkelerinde rastlanmaz?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A) Yalnız I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B) Yalnız II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C) Yalnız III</w:t>
      </w:r>
    </w:p>
    <w:p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 I ve II</w:t>
      </w:r>
    </w:p>
    <w:p w:rsidR="00616F79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E) II ve IV</w:t>
      </w:r>
      <w:r w:rsidR="00E83FA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_x0000_s1044" style="position:absolute;margin-left:-11.85pt;margin-top:21.5pt;width:69.75pt;height:21pt;z-index:-251466240;mso-position-horizontal-relative:text;mso-position-vertical-relative:text"/>
        </w:pict>
      </w:r>
    </w:p>
    <w:p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</w:t>
      </w:r>
      <w:r>
        <w:rPr>
          <w:rFonts w:asciiTheme="minorHAnsi" w:hAnsiTheme="minorHAnsi" w:cstheme="minorHAnsi"/>
          <w:b/>
          <w:sz w:val="22"/>
          <w:szCs w:val="22"/>
        </w:rPr>
        <w:t>uğu aşındırma şekillerindendir?</w:t>
      </w:r>
    </w:p>
    <w:p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A) Falez</w:t>
      </w:r>
    </w:p>
    <w:p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B) Kıyı oku</w:t>
      </w:r>
    </w:p>
    <w:p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D) Tombolo</w:t>
      </w:r>
    </w:p>
    <w:p w:rsidR="00887B9F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E) Lagün</w:t>
      </w:r>
    </w:p>
    <w:p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51279A" w:rsidRDefault="0051279A" w:rsidP="006443C5">
      <w:pPr>
        <w:suppressAutoHyphens w:val="0"/>
        <w:spacing w:after="200" w:line="276" w:lineRule="auto"/>
        <w:rPr>
          <w:rFonts w:ascii="Comic Sans MS" w:hAnsi="Comic Sans MS"/>
        </w:rPr>
      </w:pPr>
    </w:p>
    <w:p w:rsidR="00887B9F" w:rsidRDefault="00E83FA2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lastRenderedPageBreak/>
        <w:pict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:rsidR="00A4395F" w:rsidRPr="00FC12C0" w:rsidRDefault="00FC12C0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Fonts w:asciiTheme="minorHAnsi" w:hAnsiTheme="minorHAnsi" w:cstheme="minorHAnsi"/>
          <w:b/>
          <w:sz w:val="22"/>
          <w:szCs w:val="22"/>
        </w:rPr>
        <w:fldChar w:fldCharType="begin"/>
      </w:r>
      <w:r w:rsidRPr="00FC12C0">
        <w:rPr>
          <w:rFonts w:asciiTheme="minorHAnsi" w:hAnsiTheme="minorHAnsi" w:cstheme="minorHAnsi"/>
          <w:b/>
          <w:sz w:val="22"/>
          <w:szCs w:val="22"/>
        </w:rPr>
        <w:instrText xml:space="preserve"> HYPERLINK "http://www.egitimhane.com/" </w:instrText>
      </w:r>
      <w:r w:rsidRPr="00FC12C0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A4395F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Aşağıdakilerden hangisi daha çok Doğu Karadeniz dağlarında oluşan bir vadi çeşididir?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A) Menderes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B) Boğaz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C) Çentik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D) Kanyon</w:t>
      </w:r>
    </w:p>
    <w:p w:rsidR="00887B9F" w:rsidRPr="00FC12C0" w:rsidRDefault="00A4395F" w:rsidP="00887B9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E) Tabanlı</w:t>
      </w:r>
      <w:r w:rsidR="00887B9F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dilimi</w:t>
      </w:r>
      <w:r w:rsidR="00E83FA2">
        <w:rPr>
          <w:rStyle w:val="Kpr"/>
          <w:color w:val="auto"/>
          <w:u w:val="none"/>
          <w:lang w:eastAsia="tr-TR"/>
        </w:rPr>
        <w:pict>
          <v:rect id="_x0000_s1046" style="position:absolute;margin-left:-7.1pt;margin-top:20.3pt;width:53.25pt;height:21pt;z-index:-251464192;mso-position-horizontal-relative:text;mso-position-vertical-relative:text"/>
        </w:pict>
      </w:r>
    </w:p>
    <w:p w:rsidR="004C6D51" w:rsidRPr="00FC12C0" w:rsidRDefault="004C6D51" w:rsidP="00887B9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5.SORU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Aşağıdakilerden hangisi rüzgârların oluşturduğu birikim şekillerindendir?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A) Barkan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B) Tafoni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C) Yardang</w:t>
      </w:r>
    </w:p>
    <w:p w:rsidR="00A4395F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D) Hamada</w:t>
      </w:r>
    </w:p>
    <w:p w:rsidR="004C6D51" w:rsidRPr="00FC12C0" w:rsidRDefault="00A4395F" w:rsidP="00A4395F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E) Mantar kaya</w:t>
      </w:r>
    </w:p>
    <w:p w:rsidR="004C6D51" w:rsidRPr="00FC12C0" w:rsidRDefault="00E83FA2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Style w:val="Kpr"/>
          <w:color w:val="auto"/>
          <w:u w:val="none"/>
          <w:lang w:eastAsia="tr-TR"/>
        </w:rPr>
        <w:pict>
          <v:rect id="_x0000_s1047" style="position:absolute;margin-left:-11.6pt;margin-top:22.5pt;width:75pt;height:23.25pt;z-index:-251463168"/>
        </w:pict>
      </w:r>
      <w:r w:rsidR="004C6D51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E) Kırsal yerleşme oranı</w:t>
      </w:r>
      <w:r w:rsidR="00FC12C0" w:rsidRPr="00FC12C0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p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:rsidR="00246594" w:rsidRPr="00FC12C0" w:rsidRDefault="00FC12C0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Fonts w:asciiTheme="minorHAnsi" w:hAnsiTheme="minorHAnsi" w:cstheme="minorHAnsi"/>
          <w:b/>
          <w:sz w:val="22"/>
          <w:szCs w:val="22"/>
        </w:rPr>
        <w:fldChar w:fldCharType="begin"/>
      </w:r>
      <w:r w:rsidRPr="00FC12C0">
        <w:rPr>
          <w:rFonts w:asciiTheme="minorHAnsi" w:hAnsiTheme="minorHAnsi" w:cstheme="minorHAnsi"/>
          <w:b/>
          <w:sz w:val="22"/>
          <w:szCs w:val="22"/>
        </w:rPr>
        <w:instrText xml:space="preserve"> HYPERLINK "http://www.egitimhane.com/" </w:instrText>
      </w:r>
      <w:r w:rsidRPr="00FC12C0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2B4784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HATİCE</w:t>
      </w:r>
      <w:r w:rsidR="00246594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: Yer altına sızan suların kayaçları aşındırması ile oluşan boşluklardır.</w:t>
      </w:r>
    </w:p>
    <w:p w:rsidR="00246594" w:rsidRPr="00FC12C0" w:rsidRDefault="002B478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ÖMER</w:t>
      </w:r>
      <w:r w:rsidR="00246594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: Bir düdende kaybolarak akışını yer altında sürdüren akarsu yataklarıdır.</w:t>
      </w:r>
    </w:p>
    <w:p w:rsidR="00246594" w:rsidRPr="00FC12C0" w:rsidRDefault="002B478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LEYLA</w:t>
      </w:r>
      <w:r w:rsidR="00246594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: Karstik şekillerin en büyüğüdür. Çözünme devam ettikçe oluşur.</w:t>
      </w:r>
    </w:p>
    <w:p w:rsidR="00246594" w:rsidRPr="00FC12C0" w:rsidRDefault="002B478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ELİF</w:t>
      </w:r>
      <w:r w:rsidR="00246594"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: Mağaralarda sarkıt ve dikitin zamanla birleşmesiyle oluşur.</w:t>
      </w:r>
    </w:p>
    <w:p w:rsidR="00246594" w:rsidRPr="00FC12C0" w:rsidRDefault="0024659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Coğrafya dersinde öğrencilerin tanımını yapmadığı karstik kavram aşağıdakilerden hangisidir?</w:t>
      </w:r>
    </w:p>
    <w:p w:rsidR="00246594" w:rsidRPr="00FC12C0" w:rsidRDefault="0024659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A)  Lapya </w:t>
      </w:r>
    </w:p>
    <w:p w:rsidR="00246594" w:rsidRPr="00FC12C0" w:rsidRDefault="0024659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B)  Kör vadi</w:t>
      </w:r>
    </w:p>
    <w:p w:rsidR="00246594" w:rsidRPr="00FC12C0" w:rsidRDefault="0024659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C)  Polye </w:t>
      </w:r>
    </w:p>
    <w:p w:rsidR="00246594" w:rsidRPr="00FC12C0" w:rsidRDefault="0024659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D)  Sütun</w:t>
      </w:r>
    </w:p>
    <w:p w:rsidR="00246594" w:rsidRPr="00FC12C0" w:rsidRDefault="00246594" w:rsidP="00246594">
      <w:pPr>
        <w:suppressAutoHyphens w:val="0"/>
        <w:spacing w:after="200" w:line="276" w:lineRule="auto"/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E)  Mağara</w:t>
      </w:r>
    </w:p>
    <w:p w:rsidR="00701DCB" w:rsidRPr="00FC12C0" w:rsidRDefault="00701DCB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C12C0">
        <w:rPr>
          <w:rStyle w:val="Kpr"/>
          <w:rFonts w:asciiTheme="minorHAnsi" w:hAnsiTheme="minorHAnsi" w:cstheme="minorHAnsi"/>
          <w:b/>
          <w:color w:val="auto"/>
          <w:sz w:val="22"/>
          <w:szCs w:val="22"/>
          <w:u w:val="none"/>
        </w:rPr>
        <w:t>Not; her soru 10 puandır.</w:t>
      </w:r>
      <w:r w:rsidR="00FC12C0" w:rsidRPr="00FC12C0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sectPr w:rsidR="00701DCB" w:rsidRPr="00FC12C0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A2" w:rsidRDefault="00E83FA2">
      <w:r>
        <w:separator/>
      </w:r>
    </w:p>
  </w:endnote>
  <w:endnote w:type="continuationSeparator" w:id="0">
    <w:p w:rsidR="00E83FA2" w:rsidRDefault="00E8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A2" w:rsidRDefault="00E83FA2">
      <w:r>
        <w:separator/>
      </w:r>
    </w:p>
  </w:footnote>
  <w:footnote w:type="continuationSeparator" w:id="0">
    <w:p w:rsidR="00E83FA2" w:rsidRDefault="00E83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279A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0AEF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A4968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3FA2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12C0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C12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DDA8-0EF1-46CE-A616-CE48107C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3508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2020-11-06T06:17:00Z</cp:lastPrinted>
  <dcterms:created xsi:type="dcterms:W3CDTF">2019-10-04T10:00:00Z</dcterms:created>
  <dcterms:modified xsi:type="dcterms:W3CDTF">2022-01-02T10:30:00Z</dcterms:modified>
</cp:coreProperties>
</file>