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A5C4D" w14:textId="77777777" w:rsidR="00DD5F4E" w:rsidRPr="00595239" w:rsidRDefault="00595239" w:rsidP="00DD5F4E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32"/>
        </w:rPr>
        <w:t>9</w:t>
      </w:r>
      <w:r w:rsidR="00DD5F4E" w:rsidRPr="00595239">
        <w:rPr>
          <w:b/>
          <w:color w:val="FF0000"/>
          <w:sz w:val="20"/>
          <w:szCs w:val="20"/>
        </w:rPr>
        <w:t>. SINIF TÜRK DİLİ VE EDEBİYATI 1.DÖNEM 2. YAZILI SORULARI</w:t>
      </w:r>
    </w:p>
    <w:p w14:paraId="20F3DBE1" w14:textId="77777777" w:rsidR="00DD5F4E" w:rsidRPr="00595239" w:rsidRDefault="00DD5F4E" w:rsidP="00DD5F4E">
      <w:pPr>
        <w:rPr>
          <w:sz w:val="20"/>
          <w:szCs w:val="20"/>
        </w:rPr>
      </w:pPr>
    </w:p>
    <w:p w14:paraId="4646FB6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1. Şiirin bütün birimlerinde kendisini hissettiren ana duyguya ve şiirin yazılma amacı olan kavrama ne ad verilir?</w:t>
      </w:r>
    </w:p>
    <w:p w14:paraId="2C27DF9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Konu        B) Düşünce           C) Tema             D) Yapı            E) </w:t>
      </w:r>
      <w:proofErr w:type="spellStart"/>
      <w:r w:rsidRPr="00595239">
        <w:rPr>
          <w:b/>
          <w:sz w:val="20"/>
          <w:szCs w:val="20"/>
        </w:rPr>
        <w:t>Ahen</w:t>
      </w:r>
      <w:proofErr w:type="spellEnd"/>
    </w:p>
    <w:p w14:paraId="10B93B50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2. Aşağıdaki mısraların hangisinde imge yoktur?</w:t>
      </w:r>
    </w:p>
    <w:p w14:paraId="2D2519E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Eteklerinde güneş sarısı bir yığın yaprak </w:t>
      </w:r>
    </w:p>
    <w:p w14:paraId="03602C8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Denizleri bahtiyar eden günler kısalır </w:t>
      </w:r>
    </w:p>
    <w:p w14:paraId="1B982C6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Sakın şaşırma küçüğüm üşümüş bir serçe gibi </w:t>
      </w:r>
    </w:p>
    <w:p w14:paraId="37ED2A1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Sonra yavaş yavaş sallanıyor yapraklar ağaçlarda. </w:t>
      </w:r>
    </w:p>
    <w:p w14:paraId="20747BB1" w14:textId="77777777" w:rsidR="00DD5F4E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Ta boğazıma kadar çıkan deli yağmura</w:t>
      </w:r>
    </w:p>
    <w:p w14:paraId="2FB9E5C8" w14:textId="097676DE" w:rsidR="00896682" w:rsidRPr="00595239" w:rsidRDefault="00FB4422" w:rsidP="00DD5F4E">
      <w:pPr>
        <w:rPr>
          <w:b/>
          <w:sz w:val="20"/>
          <w:szCs w:val="20"/>
        </w:rPr>
      </w:pPr>
      <w:hyperlink r:id="rId4" w:history="1">
        <w:r w:rsidRPr="00B330DF">
          <w:rPr>
            <w:rStyle w:val="Kpr"/>
            <w:b/>
            <w:sz w:val="20"/>
            <w:szCs w:val="20"/>
          </w:rPr>
          <w:t>https://www.sorubak.com/</w:t>
        </w:r>
      </w:hyperlink>
      <w:r>
        <w:rPr>
          <w:b/>
          <w:sz w:val="20"/>
          <w:szCs w:val="20"/>
        </w:rPr>
        <w:t xml:space="preserve"> </w:t>
      </w:r>
    </w:p>
    <w:p w14:paraId="09B0F12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Yeşil ördek gibi daldım göllere </w:t>
      </w:r>
    </w:p>
    <w:p w14:paraId="641FB07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Sen düşürdün beni dilden dillere </w:t>
      </w:r>
    </w:p>
    <w:p w14:paraId="2EC2B76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Başım alıp </w:t>
      </w:r>
      <w:proofErr w:type="spellStart"/>
      <w:r w:rsidRPr="00595239">
        <w:rPr>
          <w:b/>
          <w:sz w:val="20"/>
          <w:szCs w:val="20"/>
        </w:rPr>
        <w:t>gidem</w:t>
      </w:r>
      <w:proofErr w:type="spellEnd"/>
      <w:r w:rsidRPr="00595239">
        <w:rPr>
          <w:b/>
          <w:sz w:val="20"/>
          <w:szCs w:val="20"/>
        </w:rPr>
        <w:t xml:space="preserve"> gurbet illere </w:t>
      </w:r>
    </w:p>
    <w:p w14:paraId="7F01C36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Ne sen beni unut ne de ben seni </w:t>
      </w:r>
    </w:p>
    <w:p w14:paraId="01B224F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3. Bu dörtlük için aşağıdakilerden hangisi söylenemez?</w:t>
      </w:r>
    </w:p>
    <w:p w14:paraId="2A416DA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Düz uyak örgüsü kullanılmıştır. </w:t>
      </w:r>
    </w:p>
    <w:p w14:paraId="2B18698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Halk söyleyişlerine yer verilmiştir. </w:t>
      </w:r>
    </w:p>
    <w:p w14:paraId="6296147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Yarım kafiye kullanılmıştır. </w:t>
      </w:r>
    </w:p>
    <w:p w14:paraId="329B4B88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11’li hece ölçüsüyle söylenmiştir. </w:t>
      </w:r>
    </w:p>
    <w:p w14:paraId="0AAD6C6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Divan şiiri geleneğinin izlerini taşır. </w:t>
      </w:r>
    </w:p>
    <w:p w14:paraId="3A23CC7C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0A68859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Uçun kuşlar uçun doğduğum yere; </w:t>
      </w:r>
    </w:p>
    <w:p w14:paraId="66D8E15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Şimdi dağlarında mor sümbül vardır. </w:t>
      </w:r>
    </w:p>
    <w:p w14:paraId="2948D1D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Ormanlar koynunda bir serin dere, </w:t>
      </w:r>
    </w:p>
    <w:p w14:paraId="69A80BA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Dikenler içinde sarı gül vardır. </w:t>
      </w:r>
    </w:p>
    <w:p w14:paraId="6ED34BD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(4. ve 5.soruyu yukarıdaki dörtlüğe göre cevaplayınız.) </w:t>
      </w:r>
    </w:p>
    <w:p w14:paraId="3B10AEC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4. Bu dörtlük için aşağıdakilerden hangisi söylenemez?</w:t>
      </w:r>
    </w:p>
    <w:p w14:paraId="0A0EBD8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Çapraz uyak düzeniyle yazılmıştır. </w:t>
      </w:r>
    </w:p>
    <w:p w14:paraId="7289895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Tenasüp (uygunluk) sanatı vardır. </w:t>
      </w:r>
    </w:p>
    <w:p w14:paraId="2167536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Zengin uyak kullanılmıştır. </w:t>
      </w:r>
    </w:p>
    <w:p w14:paraId="13F8880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4+4+3 durak düzenine sahiptir. </w:t>
      </w:r>
    </w:p>
    <w:p w14:paraId="4087C2B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Tam uyak kullanılmıştır. </w:t>
      </w:r>
    </w:p>
    <w:p w14:paraId="3346EE6E" w14:textId="59FF60BB" w:rsidR="00DD5F4E" w:rsidRPr="00595239" w:rsidRDefault="00FB4422" w:rsidP="00DD5F4E">
      <w:pPr>
        <w:rPr>
          <w:b/>
          <w:sz w:val="20"/>
          <w:szCs w:val="20"/>
        </w:rPr>
      </w:pPr>
      <w:hyperlink r:id="rId5" w:history="1">
        <w:r w:rsidRPr="00B330DF">
          <w:rPr>
            <w:rStyle w:val="Kpr"/>
            <w:b/>
            <w:sz w:val="20"/>
            <w:szCs w:val="20"/>
          </w:rPr>
          <w:t>https://www.sorubak.com/</w:t>
        </w:r>
      </w:hyperlink>
      <w:r>
        <w:rPr>
          <w:b/>
          <w:sz w:val="20"/>
          <w:szCs w:val="20"/>
        </w:rPr>
        <w:t xml:space="preserve"> </w:t>
      </w:r>
    </w:p>
    <w:p w14:paraId="4335D205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02C6DE6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5. Dörtlükte aşağıdakilerden hangisi yoktur?</w:t>
      </w:r>
    </w:p>
    <w:p w14:paraId="224F3EC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Sıfat tamlaması </w:t>
      </w:r>
    </w:p>
    <w:p w14:paraId="55275F6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Tamlayanı düşmüş belirtili isim tamlaması </w:t>
      </w:r>
    </w:p>
    <w:p w14:paraId="628516B0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Belirtisiz isim tamlaması </w:t>
      </w:r>
    </w:p>
    <w:p w14:paraId="26C4575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Tamlayanı topluluk ismi olan belirtisiz isim tamlaması </w:t>
      </w:r>
    </w:p>
    <w:p w14:paraId="5556C885" w14:textId="77777777" w:rsidR="00DD5F4E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Zincirleme isim tamlaması </w:t>
      </w:r>
    </w:p>
    <w:p w14:paraId="7D576716" w14:textId="77777777" w:rsidR="00896682" w:rsidRPr="00595239" w:rsidRDefault="00896682" w:rsidP="00DD5F4E">
      <w:pPr>
        <w:rPr>
          <w:b/>
          <w:sz w:val="20"/>
          <w:szCs w:val="20"/>
        </w:rPr>
      </w:pPr>
    </w:p>
    <w:p w14:paraId="1D1AAFD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Kurt olmuş da kuzu arar</w:t>
      </w:r>
    </w:p>
    <w:p w14:paraId="23D9179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Sever ciğerimi yarar</w:t>
      </w:r>
    </w:p>
    <w:p w14:paraId="5A6AA3B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Koparıp yıldızı sayar</w:t>
      </w:r>
    </w:p>
    <w:p w14:paraId="4817959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De bana bu nasıl ozan? </w:t>
      </w:r>
    </w:p>
    <w:p w14:paraId="4BD2DA8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6. Dörtlükte hangi şiir türüne özgü nitelikler ağır basmaktadır? </w:t>
      </w:r>
    </w:p>
    <w:p w14:paraId="731780D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Pastoral </w:t>
      </w:r>
    </w:p>
    <w:p w14:paraId="67B63FE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Epik </w:t>
      </w:r>
    </w:p>
    <w:p w14:paraId="55BE303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Yergi </w:t>
      </w:r>
    </w:p>
    <w:p w14:paraId="7C4BDF9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Didaktik </w:t>
      </w:r>
    </w:p>
    <w:p w14:paraId="05CE174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Lirik </w:t>
      </w:r>
    </w:p>
    <w:p w14:paraId="4E609E4B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6BA57B5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7. Aşağıdaki cümlelerin hangisinde virgül, diğerlerinden farklı bir görevde kullanılmıştır?</w:t>
      </w:r>
    </w:p>
    <w:p w14:paraId="467A69A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Çiçek açmış ağaçlar, serin rüzgâr, coşkun akan dereler… </w:t>
      </w:r>
    </w:p>
    <w:p w14:paraId="61337DB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Kim bilir kaç ilkbahar, yaz, kış derken mevsimler gelip geçti. </w:t>
      </w:r>
    </w:p>
    <w:p w14:paraId="0F6B883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En sevdiği şehre, Eskişehir’e, gitmek için sabırsızlanıyor. </w:t>
      </w:r>
    </w:p>
    <w:p w14:paraId="2B565810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Annesi, babası, kardeşleri ve köyü gözünde tütüyor. </w:t>
      </w:r>
    </w:p>
    <w:p w14:paraId="2A7D37B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Senden geriye tozlu fotoğraflar, anılar, özlemler kaldı. </w:t>
      </w:r>
    </w:p>
    <w:p w14:paraId="20CFB336" w14:textId="77777777" w:rsidR="00896682" w:rsidRPr="00595239" w:rsidRDefault="00896682" w:rsidP="00DD5F4E">
      <w:pPr>
        <w:rPr>
          <w:b/>
          <w:sz w:val="20"/>
          <w:szCs w:val="20"/>
        </w:rPr>
      </w:pPr>
    </w:p>
    <w:p w14:paraId="5B1AF3E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Saçında çoğalmış aklar, </w:t>
      </w:r>
    </w:p>
    <w:p w14:paraId="340B1A1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Soluk bir çizgi dudaklar </w:t>
      </w:r>
    </w:p>
    <w:p w14:paraId="28F3C66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Neden bu çökük yanaklar? </w:t>
      </w:r>
    </w:p>
    <w:p w14:paraId="2B0F618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Üstünden yaşlar akıyor…</w:t>
      </w:r>
    </w:p>
    <w:p w14:paraId="081CE7B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8. Yukarıdaki şiirin teması nedir? </w:t>
      </w:r>
    </w:p>
    <w:p w14:paraId="57F1F40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Yaşlılık </w:t>
      </w:r>
    </w:p>
    <w:p w14:paraId="782B923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Özlem </w:t>
      </w:r>
    </w:p>
    <w:p w14:paraId="3A9675B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lastRenderedPageBreak/>
        <w:t xml:space="preserve">C) Ölüm </w:t>
      </w:r>
    </w:p>
    <w:p w14:paraId="392DFC6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Ayrılık </w:t>
      </w:r>
    </w:p>
    <w:p w14:paraId="343944A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Sıkıntı </w:t>
      </w:r>
    </w:p>
    <w:p w14:paraId="140C7658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3D24CB1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9. Şiir dili ile ilgili olarak aşağıdakilerden hangisi yanlıştır?</w:t>
      </w:r>
    </w:p>
    <w:p w14:paraId="4790D36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Noktalama kurallarına uyma zorunluluğu vardır.</w:t>
      </w:r>
    </w:p>
    <w:p w14:paraId="1A0AF548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B) Sözcüklere bilinen anlamının dışında yeni anlamlar yüklenir.</w:t>
      </w:r>
    </w:p>
    <w:p w14:paraId="31707CF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C) Mecaz anlamlı sözcüklere yer verilir.</w:t>
      </w:r>
    </w:p>
    <w:p w14:paraId="4377A15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Söz sanatları yoğun ve etkili biçimde kullanılır.</w:t>
      </w:r>
    </w:p>
    <w:p w14:paraId="5F767A7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Şairin hayallerini yansıtan imgeler görülür. </w:t>
      </w:r>
    </w:p>
    <w:p w14:paraId="5F45604D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038C5CD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Ne yıldızlar kaynaşır gökyüzünde</w:t>
      </w:r>
    </w:p>
    <w:p w14:paraId="3AD2690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Ne sevdayla dolar taşar gönüller</w:t>
      </w:r>
    </w:p>
    <w:p w14:paraId="351482A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Bir rüzgâr eser ki bıçak gibi</w:t>
      </w:r>
    </w:p>
    <w:p w14:paraId="6EE5B26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El ayak şişer</w:t>
      </w:r>
    </w:p>
    <w:p w14:paraId="7CF958C0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10. Bu dizelerle ilgili olarak aşağıdakilerden hangisi yanlıştır? </w:t>
      </w:r>
    </w:p>
    <w:p w14:paraId="04CEC76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Devrik cümlelerle ses akışı sağlanmıştır.</w:t>
      </w:r>
    </w:p>
    <w:p w14:paraId="0BC43B1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B) Çapraz uyak düzeniyle yazılmıştır.</w:t>
      </w:r>
    </w:p>
    <w:p w14:paraId="021BD38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2. dizede mecaz-ı </w:t>
      </w:r>
      <w:proofErr w:type="spellStart"/>
      <w:r w:rsidRPr="00595239">
        <w:rPr>
          <w:b/>
          <w:sz w:val="20"/>
          <w:szCs w:val="20"/>
        </w:rPr>
        <w:t>mürsel</w:t>
      </w:r>
      <w:proofErr w:type="spellEnd"/>
      <w:r w:rsidRPr="00595239">
        <w:rPr>
          <w:b/>
          <w:sz w:val="20"/>
          <w:szCs w:val="20"/>
        </w:rPr>
        <w:t xml:space="preserve"> vardır.</w:t>
      </w:r>
    </w:p>
    <w:p w14:paraId="008F74C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3. dizede teşbih sanatından yararlanılmıştır.</w:t>
      </w:r>
    </w:p>
    <w:p w14:paraId="1A80DF9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"r" seslerinin tekrarıyla aliterasyon yapılmıştır</w:t>
      </w:r>
    </w:p>
    <w:p w14:paraId="5D0EDC79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1E2CEA4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Ortak zevk ve dil anlayışına sahip şairlerin ortak şekil özelliklerini, ahenk unsurlarını, imge ve temaları kullanarak oluşturduğu şiir anlayışına ------------- denir.</w:t>
      </w:r>
    </w:p>
    <w:p w14:paraId="3C23729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11. Parçada boş bırakılan yere aşağıdakilerden hangisi gelmelidir? </w:t>
      </w:r>
    </w:p>
    <w:p w14:paraId="36EEEBE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Gelenek     B) Ahenk        C) İmge        D) Zihniyet        E) Biçim </w:t>
      </w:r>
    </w:p>
    <w:p w14:paraId="06DDFFB4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0DA741A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12. Masal için aşağıdakilerden hangisi söylenemez?</w:t>
      </w:r>
    </w:p>
    <w:p w14:paraId="648DA1E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Çoğunlukla tekerlemeyle başlayan masalda zaman ve mekân bellidir. </w:t>
      </w:r>
    </w:p>
    <w:p w14:paraId="288890F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Masallarda çoğunlukla duyulan geçmiş zaman kullanılır. </w:t>
      </w:r>
    </w:p>
    <w:p w14:paraId="1A2DB46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Masalların sonunda iyiler ödüllendirilir, kötüler cezalandırılır. </w:t>
      </w:r>
    </w:p>
    <w:p w14:paraId="666EFCD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Masallarda zaman zaman olağanüstülüklere de rastlanır.</w:t>
      </w:r>
    </w:p>
    <w:p w14:paraId="4AE6454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Masallar evrensel bir nitelik taşır. </w:t>
      </w:r>
    </w:p>
    <w:p w14:paraId="7EFD9793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61ACE53A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40E2C19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13. Aşağıdakilerin hangisinde kafiye yoktur?</w:t>
      </w:r>
    </w:p>
    <w:p w14:paraId="562A217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Dağlar ile, taşlar ile çağırayım Mevla’m seni </w:t>
      </w:r>
    </w:p>
    <w:p w14:paraId="29538B8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     Seherlerde kuşlar ile çağırayım Mevla’m seni </w:t>
      </w:r>
    </w:p>
    <w:p w14:paraId="051BBE9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Bu bohça, duygunun coşkun selidir </w:t>
      </w:r>
    </w:p>
    <w:p w14:paraId="146A66F8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İçimi coşturan, bahar yelidir </w:t>
      </w:r>
    </w:p>
    <w:p w14:paraId="50FCE49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O gün gelsin şöyle bir yarış olsun da gör </w:t>
      </w:r>
    </w:p>
    <w:p w14:paraId="10DABDB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Dünyayı hele sen bir barış olsun da gör </w:t>
      </w:r>
    </w:p>
    <w:p w14:paraId="32ADD4A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Öpe öpe uyandırdım, şiir yaptım sözcükleri </w:t>
      </w:r>
    </w:p>
    <w:p w14:paraId="51C4C298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Savaşta kalemime kurşun yaptım sözcükleri </w:t>
      </w:r>
    </w:p>
    <w:p w14:paraId="046A219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Değirmen </w:t>
      </w:r>
      <w:proofErr w:type="spellStart"/>
      <w:r w:rsidRPr="00595239">
        <w:rPr>
          <w:b/>
          <w:sz w:val="20"/>
          <w:szCs w:val="20"/>
        </w:rPr>
        <w:t>değirmen</w:t>
      </w:r>
      <w:proofErr w:type="spellEnd"/>
      <w:r w:rsidRPr="00595239">
        <w:rPr>
          <w:b/>
          <w:sz w:val="20"/>
          <w:szCs w:val="20"/>
        </w:rPr>
        <w:t xml:space="preserve"> beni de öğüt </w:t>
      </w:r>
    </w:p>
    <w:p w14:paraId="7696F4DE" w14:textId="77777777" w:rsidR="00330DF8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Ben meyvesiz ağaç, yürüyen söğüt </w:t>
      </w:r>
    </w:p>
    <w:p w14:paraId="183CDB24" w14:textId="77777777" w:rsidR="00330DF8" w:rsidRDefault="00330DF8" w:rsidP="00DD5F4E">
      <w:pPr>
        <w:rPr>
          <w:b/>
          <w:sz w:val="20"/>
          <w:szCs w:val="20"/>
        </w:rPr>
      </w:pPr>
    </w:p>
    <w:p w14:paraId="71AFBC88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Çözülen bir demetten indiler birer birer, </w:t>
      </w:r>
    </w:p>
    <w:p w14:paraId="7DE0A00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Bırak, yorgun başları bu taşlarda uyusun. </w:t>
      </w:r>
    </w:p>
    <w:p w14:paraId="2D68C2E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Tutuşmuş ruhlarına bir damla gözyaşı sun, </w:t>
      </w:r>
    </w:p>
    <w:p w14:paraId="2709E9F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Bir sebile döküldü bembeyaz güvercinler... </w:t>
      </w:r>
    </w:p>
    <w:p w14:paraId="42617E9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14. Dörtlükle ilgili olarak aşağıdakilerden hangisi söylenemez? </w:t>
      </w:r>
    </w:p>
    <w:p w14:paraId="3142939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Ahenk sağlamak için hece ölçüsünden faydalanılmıştır. </w:t>
      </w:r>
    </w:p>
    <w:p w14:paraId="6223EF4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Sarmal kafiye örgüsüne sahiptir. </w:t>
      </w:r>
    </w:p>
    <w:p w14:paraId="17A03DB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Tunç uyak örneği vardır. </w:t>
      </w:r>
    </w:p>
    <w:p w14:paraId="796C0F5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İkinci dizede mecaz-ı </w:t>
      </w:r>
      <w:proofErr w:type="spellStart"/>
      <w:r w:rsidRPr="00595239">
        <w:rPr>
          <w:b/>
          <w:sz w:val="20"/>
          <w:szCs w:val="20"/>
        </w:rPr>
        <w:t>mürsel</w:t>
      </w:r>
      <w:proofErr w:type="spellEnd"/>
      <w:r w:rsidRPr="00595239">
        <w:rPr>
          <w:b/>
          <w:sz w:val="20"/>
          <w:szCs w:val="20"/>
        </w:rPr>
        <w:t xml:space="preserve"> sanatı yapılmıştır. </w:t>
      </w:r>
    </w:p>
    <w:p w14:paraId="4195342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Koşma nazım biçimiyle söylenmiştir. </w:t>
      </w:r>
    </w:p>
    <w:p w14:paraId="13FDA065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03FF045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15. Aşağıdaki nazım biçimlerinden halk şiiri nazım biçimlerinden biri değildir?</w:t>
      </w:r>
    </w:p>
    <w:p w14:paraId="6955E8D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A)Destan        B) Mani       C) Koşma        D) Kıt’a          D) Semai </w:t>
      </w:r>
    </w:p>
    <w:p w14:paraId="1FD2C0F9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7341D8C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16. XV. Yüzyılda Şeyhi tarafından yazılan </w:t>
      </w:r>
      <w:proofErr w:type="spellStart"/>
      <w:r w:rsidRPr="00595239">
        <w:rPr>
          <w:b/>
          <w:sz w:val="20"/>
          <w:szCs w:val="20"/>
        </w:rPr>
        <w:t>Harname</w:t>
      </w:r>
      <w:proofErr w:type="spellEnd"/>
      <w:r w:rsidRPr="00595239">
        <w:rPr>
          <w:b/>
          <w:sz w:val="20"/>
          <w:szCs w:val="20"/>
        </w:rPr>
        <w:t>, edebiyatımızda aşağıdaki türlerden hangisinin ilk örneği sayılır?</w:t>
      </w:r>
    </w:p>
    <w:p w14:paraId="4025958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Masal             B) Mesnevi           C) Destan         </w:t>
      </w:r>
    </w:p>
    <w:p w14:paraId="7CE6D42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Fabl       E) Hikâye </w:t>
      </w:r>
    </w:p>
    <w:p w14:paraId="3E64DFA3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3EE44E8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17. Aşağıdakilerden hangisinde "fazla" sözcüğü sıfat olarak kullanılmıştır?</w:t>
      </w:r>
    </w:p>
    <w:p w14:paraId="57A644F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Fazla konuşma, ye yemeğini. </w:t>
      </w:r>
    </w:p>
    <w:p w14:paraId="20B1D94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Fazla uyuyan az gelişme gösterir. </w:t>
      </w:r>
    </w:p>
    <w:p w14:paraId="61EA6A0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lastRenderedPageBreak/>
        <w:t xml:space="preserve">C) Bu yemek bana çok fazla geldi. </w:t>
      </w:r>
    </w:p>
    <w:p w14:paraId="78F2E04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Fazla mal göz çıkarmaz diyenler yüzünden bu haldeyiz. </w:t>
      </w:r>
    </w:p>
    <w:p w14:paraId="18927A5B" w14:textId="77777777" w:rsidR="00330DF8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Sınav öncesi eksiklerim çok fazlaydı. </w:t>
      </w:r>
    </w:p>
    <w:p w14:paraId="466CAD08" w14:textId="77777777" w:rsidR="00330DF8" w:rsidRDefault="00330DF8" w:rsidP="00DD5F4E">
      <w:pPr>
        <w:rPr>
          <w:b/>
          <w:sz w:val="20"/>
          <w:szCs w:val="20"/>
        </w:rPr>
      </w:pPr>
    </w:p>
    <w:p w14:paraId="5236D9A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18. Aşağıdakilerin hangisinde soru anlamı bir sıfatla sağlanmıştır?</w:t>
      </w:r>
    </w:p>
    <w:p w14:paraId="1D49D6E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A) Nereye bakıyor bu adamlar böyle? </w:t>
      </w:r>
    </w:p>
    <w:p w14:paraId="34C55A7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Nasıl gideceğini öğrendin mi Uşak'a? </w:t>
      </w:r>
    </w:p>
    <w:p w14:paraId="122B7FB0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Ne dönüp durursunuz başımda ey kuşlar? </w:t>
      </w:r>
    </w:p>
    <w:p w14:paraId="29CE463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Garip yolcu ne gün döner yurduna? </w:t>
      </w:r>
    </w:p>
    <w:p w14:paraId="6968D6E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Ne zaman geleceğini söylemedi mi?</w:t>
      </w:r>
    </w:p>
    <w:p w14:paraId="7608CF07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4AFB3674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2264E42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"Bazı isimler tekil olduğu halde varlık türünün hepsini karşılayacak şekilde kullanılabilir."</w:t>
      </w:r>
    </w:p>
    <w:p w14:paraId="1392324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19. Aşağıdaki altı çizili isimlerin hangisinde bu durumun örneği vardır?</w:t>
      </w:r>
    </w:p>
    <w:p w14:paraId="6A9F431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Sınıf bayram için temizlendi.</w:t>
      </w:r>
    </w:p>
    <w:p w14:paraId="7ADD311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B) Edebiyat dergileri düşünce dünyasını zenginleştirir.</w:t>
      </w:r>
    </w:p>
    <w:p w14:paraId="12B0ABC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C) Kedi bu aralar mama yemiyordu.</w:t>
      </w:r>
    </w:p>
    <w:p w14:paraId="1EBBA1BB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Şehir yılın bu zamanları çok tenhalaşır.</w:t>
      </w:r>
    </w:p>
    <w:p w14:paraId="1F3836A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Bilginin efendisi olmak için çalışmanın uşağı olmak şarttır.</w:t>
      </w:r>
    </w:p>
    <w:p w14:paraId="4A94CB6E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494D07F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20. Aşağıdakilerin cümlelerin hangisinde yazım yanlışı yapılmıştır?</w:t>
      </w:r>
    </w:p>
    <w:p w14:paraId="2B384443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Duydum ki unutmuşsun gözlerimin rengini.</w:t>
      </w:r>
    </w:p>
    <w:p w14:paraId="289F7F8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B) Seninki bu aralar pek gözükmüyor.</w:t>
      </w:r>
    </w:p>
    <w:p w14:paraId="09EC38E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C) Şiir çıkmazda çünkü insan çık­maz da.</w:t>
      </w:r>
    </w:p>
    <w:p w14:paraId="4650E8F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Çağ dışı bu görüntüler ne zaman son bulacak?</w:t>
      </w:r>
    </w:p>
    <w:p w14:paraId="290611C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Sendeki bu kara gözler beni benden alan.</w:t>
      </w:r>
    </w:p>
    <w:p w14:paraId="68E545DA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3EB5A35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21. Aşağıdakilerin hangisinde yazım yanlışı yapılmamıştır?</w:t>
      </w:r>
    </w:p>
    <w:p w14:paraId="594951E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Sen de Tarık’ın Adanalı olduğunu sanmıyordun, değil mi?</w:t>
      </w:r>
    </w:p>
    <w:p w14:paraId="6CD89F7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Sende </w:t>
      </w:r>
      <w:proofErr w:type="spellStart"/>
      <w:r w:rsidRPr="00595239">
        <w:rPr>
          <w:b/>
          <w:sz w:val="20"/>
          <w:szCs w:val="20"/>
        </w:rPr>
        <w:t>Tarığ’ın</w:t>
      </w:r>
      <w:proofErr w:type="spellEnd"/>
      <w:r w:rsidRPr="00595239">
        <w:rPr>
          <w:b/>
          <w:sz w:val="20"/>
          <w:szCs w:val="20"/>
        </w:rPr>
        <w:t xml:space="preserve"> Adanalı olduğunu sanmıyordun, değil mi?</w:t>
      </w:r>
    </w:p>
    <w:p w14:paraId="4D6AF5D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C) Sen de Tarık’ın </w:t>
      </w:r>
      <w:proofErr w:type="spellStart"/>
      <w:r w:rsidRPr="00595239">
        <w:rPr>
          <w:b/>
          <w:sz w:val="20"/>
          <w:szCs w:val="20"/>
        </w:rPr>
        <w:t>Adana’lı</w:t>
      </w:r>
      <w:proofErr w:type="spellEnd"/>
      <w:r w:rsidRPr="00595239">
        <w:rPr>
          <w:b/>
          <w:sz w:val="20"/>
          <w:szCs w:val="20"/>
        </w:rPr>
        <w:t xml:space="preserve"> olduğunu sanmıyordun, değil mi?</w:t>
      </w:r>
    </w:p>
    <w:p w14:paraId="1B672AE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D) Sen de Tarık’ın Adanalı olduğunu sanmıyordun, </w:t>
      </w:r>
      <w:proofErr w:type="spellStart"/>
      <w:r w:rsidRPr="00595239">
        <w:rPr>
          <w:b/>
          <w:sz w:val="20"/>
          <w:szCs w:val="20"/>
        </w:rPr>
        <w:t>değilmi</w:t>
      </w:r>
      <w:proofErr w:type="spellEnd"/>
      <w:r w:rsidRPr="00595239">
        <w:rPr>
          <w:b/>
          <w:sz w:val="20"/>
          <w:szCs w:val="20"/>
        </w:rPr>
        <w:t>?</w:t>
      </w:r>
    </w:p>
    <w:p w14:paraId="5FE4BC6C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E) Sen de </w:t>
      </w:r>
      <w:proofErr w:type="spellStart"/>
      <w:r w:rsidRPr="00595239">
        <w:rPr>
          <w:b/>
          <w:sz w:val="20"/>
          <w:szCs w:val="20"/>
        </w:rPr>
        <w:t>Tarığ’ın</w:t>
      </w:r>
      <w:proofErr w:type="spellEnd"/>
      <w:r w:rsidRPr="00595239">
        <w:rPr>
          <w:b/>
          <w:sz w:val="20"/>
          <w:szCs w:val="20"/>
        </w:rPr>
        <w:t xml:space="preserve"> </w:t>
      </w:r>
      <w:proofErr w:type="spellStart"/>
      <w:r w:rsidRPr="00595239">
        <w:rPr>
          <w:b/>
          <w:sz w:val="20"/>
          <w:szCs w:val="20"/>
        </w:rPr>
        <w:t>Adana’lı</w:t>
      </w:r>
      <w:proofErr w:type="spellEnd"/>
      <w:r w:rsidRPr="00595239">
        <w:rPr>
          <w:b/>
          <w:sz w:val="20"/>
          <w:szCs w:val="20"/>
        </w:rPr>
        <w:t xml:space="preserve"> olduğunu sanmıyordun, değil mi?</w:t>
      </w:r>
    </w:p>
    <w:p w14:paraId="651D6E66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35211FDD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lastRenderedPageBreak/>
        <w:t>22. Aşağıdaki cümlelerden hangisinde hal (durum) eki alan sözcük kullanılmamıştır?</w:t>
      </w:r>
    </w:p>
    <w:p w14:paraId="52D02ED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Yağmur suları sokağın sonunda birikiyor.</w:t>
      </w:r>
    </w:p>
    <w:p w14:paraId="17A1A18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B) Dünkü toplantıya sadece İlhan Bey gelmedi.</w:t>
      </w:r>
    </w:p>
    <w:p w14:paraId="2EBDC2E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C) Lise son sınıf öğrencileri için üç günlük bir gezi düzenlendi.</w:t>
      </w:r>
    </w:p>
    <w:p w14:paraId="40EC01F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Uzun yıllar, sokağın başındaki ahşap evde otur­duk.</w:t>
      </w:r>
    </w:p>
    <w:p w14:paraId="39147B4F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Pencerenin önüne oturup derin düşüncelere dalardı.</w:t>
      </w:r>
    </w:p>
    <w:p w14:paraId="61CB54F9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5087B50A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23. Aşağıdaki cümlelerden hangisinde "de, da" bağlacı, "neden- sonuç" ilişkisi kurmuştur?</w:t>
      </w:r>
    </w:p>
    <w:p w14:paraId="01391FA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Amcam çok uğraştı da bir türlü başaramadı.</w:t>
      </w:r>
    </w:p>
    <w:p w14:paraId="077FBCB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 xml:space="preserve">B) Okuldan dönerken kasaba uğrayıp da gel. </w:t>
      </w:r>
    </w:p>
    <w:p w14:paraId="4A773556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C) İlacını içti de biraz rahatladı.</w:t>
      </w:r>
    </w:p>
    <w:p w14:paraId="5A45F17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Ağladı, ağladı da sonunda sustu.</w:t>
      </w:r>
    </w:p>
    <w:p w14:paraId="484CE32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Bakkalda ekmek de kalmamış.</w:t>
      </w:r>
    </w:p>
    <w:p w14:paraId="48B249B8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7AC304C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24. Aşağıdakilerden hangisinde ‘’doğru’’ sözcüğü edat(ilgeç) görevinde kullanılmıştır?</w:t>
      </w:r>
    </w:p>
    <w:p w14:paraId="269B974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Doğru işlerin peşinde koşmalısın.</w:t>
      </w:r>
    </w:p>
    <w:p w14:paraId="3A06FC79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B) Doğru söyleyeni dokuz köyden kovarlarmış.</w:t>
      </w:r>
    </w:p>
    <w:p w14:paraId="39106F98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C) Adam hızla bana doğru geliyordu.</w:t>
      </w:r>
    </w:p>
    <w:p w14:paraId="4695F88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Doğru, toplumdan topluma değişen bir kavramdır.</w:t>
      </w:r>
    </w:p>
    <w:p w14:paraId="026D2D5E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Doğru iz peşinde olduğumuzdan emin misiniz?</w:t>
      </w:r>
    </w:p>
    <w:p w14:paraId="31721118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00068411" w14:textId="77777777" w:rsidR="00DD5F4E" w:rsidRPr="00595239" w:rsidRDefault="00DD5F4E" w:rsidP="00DD5F4E">
      <w:pPr>
        <w:rPr>
          <w:b/>
          <w:sz w:val="20"/>
          <w:szCs w:val="20"/>
        </w:rPr>
      </w:pPr>
    </w:p>
    <w:p w14:paraId="15052917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25. Aşağıdaki cümlelerin hangisinde küçültme sıfatı vardır?</w:t>
      </w:r>
    </w:p>
    <w:p w14:paraId="02061195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A) Zavallı hayvancık günlerdir aç susuz kalmıştı.</w:t>
      </w:r>
    </w:p>
    <w:p w14:paraId="3DDD2111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B) Şimdi oturduğu bu evden sonra büyükçe bir eve taşınmak istiyor.</w:t>
      </w:r>
    </w:p>
    <w:p w14:paraId="674A69B4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C) Kitapçıkların sınav sonunda teslim edilmesi istendi.</w:t>
      </w:r>
    </w:p>
    <w:p w14:paraId="2CC60592" w14:textId="77777777" w:rsidR="00DD5F4E" w:rsidRPr="00595239" w:rsidRDefault="00DD5F4E" w:rsidP="00DD5F4E">
      <w:pPr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D) Köyün ilerisindeki tepecikleri aşıp yollarına devam ettiler.</w:t>
      </w:r>
    </w:p>
    <w:p w14:paraId="43D06A16" w14:textId="77777777" w:rsidR="00D81980" w:rsidRPr="00595239" w:rsidRDefault="00DD5F4E" w:rsidP="00DD5F4E">
      <w:pPr>
        <w:ind w:left="-142" w:firstLine="142"/>
        <w:rPr>
          <w:b/>
          <w:sz w:val="20"/>
          <w:szCs w:val="20"/>
        </w:rPr>
      </w:pPr>
      <w:r w:rsidRPr="00595239">
        <w:rPr>
          <w:b/>
          <w:sz w:val="20"/>
          <w:szCs w:val="20"/>
        </w:rPr>
        <w:t>E) İnceciktir belleri, sürmelidir kara gözleri.</w:t>
      </w:r>
    </w:p>
    <w:p w14:paraId="2D82A2BD" w14:textId="77777777" w:rsidR="00637308" w:rsidRPr="00595239" w:rsidRDefault="00637308" w:rsidP="00DD5F4E">
      <w:pPr>
        <w:ind w:left="-142" w:firstLine="142"/>
        <w:rPr>
          <w:b/>
          <w:sz w:val="20"/>
          <w:szCs w:val="20"/>
        </w:rPr>
      </w:pPr>
    </w:p>
    <w:p w14:paraId="07A9F0D9" w14:textId="77777777" w:rsidR="00637308" w:rsidRPr="00595239" w:rsidRDefault="00637308" w:rsidP="00DD5F4E">
      <w:pPr>
        <w:ind w:left="-142" w:firstLine="142"/>
        <w:rPr>
          <w:b/>
          <w:color w:val="FF0000"/>
          <w:sz w:val="20"/>
          <w:szCs w:val="20"/>
        </w:rPr>
      </w:pPr>
      <w:r w:rsidRPr="00595239">
        <w:rPr>
          <w:b/>
          <w:color w:val="FF0000"/>
          <w:sz w:val="20"/>
          <w:szCs w:val="20"/>
        </w:rPr>
        <w:t>CEVAPLAR</w:t>
      </w:r>
    </w:p>
    <w:p w14:paraId="1D89738D" w14:textId="77777777" w:rsidR="00637308" w:rsidRPr="00DD5F4E" w:rsidRDefault="00637308" w:rsidP="00DD5F4E">
      <w:pPr>
        <w:ind w:left="-142" w:firstLine="142"/>
        <w:rPr>
          <w:b/>
          <w:sz w:val="32"/>
        </w:rPr>
      </w:pPr>
      <w:r w:rsidRPr="00595239">
        <w:rPr>
          <w:b/>
          <w:sz w:val="20"/>
          <w:szCs w:val="20"/>
        </w:rPr>
        <w:t>1C  2D  3E  4D  5E  6C  7C  8A  9A  10B  11A  12A  13 D  14E  15D  16D  17D  18D  19E  20C  21A  22C  23C  24C  2</w:t>
      </w:r>
      <w:r>
        <w:rPr>
          <w:b/>
          <w:sz w:val="32"/>
        </w:rPr>
        <w:t>5B</w:t>
      </w:r>
    </w:p>
    <w:sectPr w:rsidR="00637308" w:rsidRPr="00DD5F4E" w:rsidSect="00DD5F4E">
      <w:pgSz w:w="11906" w:h="16838"/>
      <w:pgMar w:top="426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4E"/>
    <w:rsid w:val="00330DF8"/>
    <w:rsid w:val="00595239"/>
    <w:rsid w:val="00637308"/>
    <w:rsid w:val="00896682"/>
    <w:rsid w:val="009F5DDC"/>
    <w:rsid w:val="00A140A0"/>
    <w:rsid w:val="00D81980"/>
    <w:rsid w:val="00DD5F4E"/>
    <w:rsid w:val="00F813A7"/>
    <w:rsid w:val="00FB4422"/>
    <w:rsid w:val="00FD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D17F"/>
  <w15:docId w15:val="{050330B1-475A-E74C-ACFC-610C2CD6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9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442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4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0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1219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2019-09-04T05:57:00Z</dcterms:created>
  <dcterms:modified xsi:type="dcterms:W3CDTF">2021-12-20T14:19:00Z</dcterms:modified>
</cp:coreProperties>
</file>