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EF62" w14:textId="77777777" w:rsidR="00133E46" w:rsidRDefault="000072FE">
      <w:pPr>
        <w:rPr>
          <w:rFonts w:ascii="Kayra Aydin" w:hAnsi="Kayra Aydin" w:cs="Aharoni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 wp14:anchorId="66EAD8BA" wp14:editId="5A894F01">
            <wp:extent cx="1590675" cy="1821982"/>
            <wp:effectExtent l="0" t="0" r="0" b="6985"/>
            <wp:docPr id="1" name="Resim 1" descr="Kitap Okuyan Çocuk Boyama Sayfası - Sayfa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tap Okuyan Çocuk Boyama Sayfası - Sayfa Boyam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445" cy="182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haroni"/>
          <w:sz w:val="36"/>
          <w:szCs w:val="36"/>
        </w:rPr>
        <w:t xml:space="preserve">   O</w:t>
      </w:r>
      <w:r w:rsidR="0093065D">
        <w:rPr>
          <w:rFonts w:ascii="Kayra Aydin" w:hAnsi="Kayra Aydin" w:cs="Aharoni"/>
          <w:sz w:val="36"/>
          <w:szCs w:val="36"/>
        </w:rPr>
        <w:t xml:space="preserve">KU </w:t>
      </w:r>
    </w:p>
    <w:p w14:paraId="6F919130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Okan kitabı oku.</w:t>
      </w:r>
    </w:p>
    <w:p w14:paraId="3E7BD1C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Oku Okan oku.</w:t>
      </w:r>
    </w:p>
    <w:p w14:paraId="2F2AA19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Kitabı al,  kitabı oku.</w:t>
      </w:r>
    </w:p>
    <w:p w14:paraId="11852A5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Oku oku anla.</w:t>
      </w:r>
    </w:p>
    <w:p w14:paraId="3CB53BD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Oku oku anlat.</w:t>
      </w:r>
    </w:p>
    <w:p w14:paraId="0FC4AB54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 xml:space="preserve">Annene anlat </w:t>
      </w:r>
    </w:p>
    <w:p w14:paraId="06ED664C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Babana  anlat.</w:t>
      </w:r>
    </w:p>
    <w:p w14:paraId="5C7A2E99" w14:textId="77777777" w:rsidR="0093065D" w:rsidRDefault="000072FE">
      <w:pPr>
        <w:rPr>
          <w:rFonts w:ascii="Kayra Aydin" w:hAnsi="Kayra Aydin" w:cs="Aharoni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 wp14:anchorId="60A8C7BB" wp14:editId="46034021">
            <wp:extent cx="1533525" cy="2105025"/>
            <wp:effectExtent l="0" t="0" r="9525" b="9525"/>
            <wp:docPr id="2" name="Resim 2" descr="Kitap Okuyan Çocuk Boyama Sayfası - Önce Okul Öncesi Ekibi Forum Sitesi -  Biz Bu İşi Biliyoruz | Kitap haftası, Kitap,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Okuyan Çocuk Boyama Sayfası - Önce Okul Öncesi Ekibi Forum Sitesi -  Biz Bu İşi Biliyoruz | Kitap haftası, Kitap, Boyama sayfa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630" cy="210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Aharoni"/>
          <w:sz w:val="36"/>
          <w:szCs w:val="36"/>
        </w:rPr>
        <w:t xml:space="preserve">     </w:t>
      </w:r>
      <w:r w:rsidR="0093065D">
        <w:rPr>
          <w:rFonts w:ascii="Kayra Aydin" w:hAnsi="Kayra Aydin" w:cs="Aharoni"/>
          <w:sz w:val="36"/>
          <w:szCs w:val="36"/>
        </w:rPr>
        <w:t>BALKON</w:t>
      </w:r>
    </w:p>
    <w:p w14:paraId="565A9E3D" w14:textId="77777777" w:rsidR="0093065D" w:rsidRPr="009D3355" w:rsidRDefault="009D3355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Fonts w:ascii="Kayra Aydin" w:hAnsi="Kayra Aydin" w:cs="Aharoni"/>
          <w:color w:val="auto"/>
          <w:sz w:val="36"/>
          <w:szCs w:val="36"/>
        </w:rPr>
        <w:fldChar w:fldCharType="begin"/>
      </w:r>
      <w:r w:rsidRPr="009D3355">
        <w:rPr>
          <w:rFonts w:ascii="Kayra Aydin" w:hAnsi="Kayra Aydin" w:cs="Aharoni"/>
          <w:color w:val="auto"/>
          <w:sz w:val="36"/>
          <w:szCs w:val="36"/>
        </w:rPr>
        <w:instrText xml:space="preserve"> HYPERLINK "http://www.egitimhane.com" </w:instrText>
      </w:r>
      <w:r w:rsidRPr="009D3355">
        <w:rPr>
          <w:rFonts w:ascii="Kayra Aydin" w:hAnsi="Kayra Aydin" w:cs="Aharoni"/>
          <w:color w:val="auto"/>
          <w:sz w:val="36"/>
          <w:szCs w:val="36"/>
        </w:rPr>
        <w:fldChar w:fldCharType="separate"/>
      </w:r>
      <w:r w:rsidR="0093065D"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Kenan o balkon.</w:t>
      </w:r>
    </w:p>
    <w:p w14:paraId="6D757142" w14:textId="77777777" w:rsidR="0093065D" w:rsidRPr="009D3355" w:rsidRDefault="0093065D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Balkona saksı al.</w:t>
      </w:r>
    </w:p>
    <w:p w14:paraId="4D86EEC8" w14:textId="77777777" w:rsidR="0093065D" w:rsidRPr="009D3355" w:rsidRDefault="0093065D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Balkona lamba tak.</w:t>
      </w:r>
    </w:p>
    <w:p w14:paraId="4C834798" w14:textId="77777777" w:rsidR="0093065D" w:rsidRPr="009D3355" w:rsidRDefault="0093065D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Balkona 3 koltuk al.</w:t>
      </w:r>
    </w:p>
    <w:p w14:paraId="635E835C" w14:textId="77777777" w:rsidR="0093065D" w:rsidRPr="009D3355" w:rsidRDefault="0093065D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Morlu koltuk al.</w:t>
      </w:r>
    </w:p>
    <w:p w14:paraId="3BE244E7" w14:textId="77777777" w:rsidR="0093065D" w:rsidRPr="009D3355" w:rsidRDefault="0093065D">
      <w:pPr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Koltukta kitabını oku.</w:t>
      </w:r>
    </w:p>
    <w:p w14:paraId="727A1BA5" w14:textId="77777777" w:rsidR="0093065D" w:rsidRPr="009D3355" w:rsidRDefault="0093065D">
      <w:pPr>
        <w:rPr>
          <w:rFonts w:ascii="Kayra Aydin" w:hAnsi="Kayra Aydin" w:cs="Aharoni"/>
          <w:color w:val="auto"/>
          <w:sz w:val="36"/>
          <w:szCs w:val="36"/>
        </w:rPr>
      </w:pPr>
      <w:r w:rsidRPr="009D3355">
        <w:rPr>
          <w:rStyle w:val="Kpr"/>
          <w:rFonts w:ascii="Kayra Aydin" w:hAnsi="Kayra Aydin" w:cs="Aharoni"/>
          <w:color w:val="auto"/>
          <w:sz w:val="36"/>
          <w:szCs w:val="36"/>
          <w:u w:val="none"/>
        </w:rPr>
        <w:t>Tabaktan kek al.</w:t>
      </w:r>
      <w:r w:rsidR="009D3355" w:rsidRPr="009D3355">
        <w:rPr>
          <w:rFonts w:ascii="Kayra Aydin" w:hAnsi="Kayra Aydin" w:cs="Aharoni"/>
          <w:color w:val="auto"/>
          <w:sz w:val="36"/>
          <w:szCs w:val="36"/>
        </w:rPr>
        <w:fldChar w:fldCharType="end"/>
      </w:r>
    </w:p>
    <w:p w14:paraId="51837EF4" w14:textId="77777777" w:rsidR="0093065D" w:rsidRDefault="000072FE">
      <w:pPr>
        <w:rPr>
          <w:rFonts w:ascii="Kayra Aydin" w:hAnsi="Kayra Aydin" w:cs="Aharoni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 wp14:anchorId="05BFFABF" wp14:editId="7DACBCE5">
            <wp:extent cx="3031486" cy="2143125"/>
            <wp:effectExtent l="0" t="0" r="0" b="0"/>
            <wp:docPr id="3" name="Resim 3" descr="çizimi Atatürk Silüeti Boyama - Ilosof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izimi Atatürk Silüeti Boyama - Ilosof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08" cy="214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33C7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ATA’NI ANLAT</w:t>
      </w:r>
    </w:p>
    <w:p w14:paraId="68912AAA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 xml:space="preserve">Ata’nı oku, </w:t>
      </w:r>
      <w:proofErr w:type="spellStart"/>
      <w:r>
        <w:rPr>
          <w:rFonts w:ascii="Kayra Aydin" w:hAnsi="Kayra Aydin" w:cs="Aharoni"/>
          <w:sz w:val="36"/>
          <w:szCs w:val="36"/>
        </w:rPr>
        <w:t>ata’nı</w:t>
      </w:r>
      <w:proofErr w:type="spellEnd"/>
      <w:r>
        <w:rPr>
          <w:rFonts w:ascii="Kayra Aydin" w:hAnsi="Kayra Aydin" w:cs="Aharoni"/>
          <w:sz w:val="36"/>
          <w:szCs w:val="36"/>
        </w:rPr>
        <w:t xml:space="preserve"> anla.</w:t>
      </w:r>
    </w:p>
    <w:p w14:paraId="241E9FA4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Akın Ata’nı tanı.</w:t>
      </w:r>
    </w:p>
    <w:p w14:paraId="45DF0EED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Ata’nı anla Akın.</w:t>
      </w:r>
    </w:p>
    <w:p w14:paraId="194C645B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Ata’nı kalbinle anlat.</w:t>
      </w:r>
    </w:p>
    <w:p w14:paraId="22B2AAC3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 xml:space="preserve">Akın bol bol onu oku. </w:t>
      </w:r>
    </w:p>
    <w:p w14:paraId="3B4DBB0E" w14:textId="77777777" w:rsidR="0093065D" w:rsidRDefault="0093065D">
      <w:pPr>
        <w:rPr>
          <w:rFonts w:ascii="Kayra Aydin" w:hAnsi="Kayra Aydin" w:cs="Aharoni"/>
          <w:sz w:val="36"/>
          <w:szCs w:val="36"/>
        </w:rPr>
      </w:pPr>
    </w:p>
    <w:p w14:paraId="300DD51D" w14:textId="77777777" w:rsidR="000072FE" w:rsidRDefault="001112CA">
      <w:pPr>
        <w:rPr>
          <w:rFonts w:ascii="Kayra Aydin" w:hAnsi="Kayra Aydin" w:cs="Aharoni"/>
          <w:sz w:val="36"/>
          <w:szCs w:val="36"/>
        </w:rPr>
      </w:pPr>
      <w:r w:rsidRPr="0006469A">
        <w:rPr>
          <w:noProof/>
          <w:lang w:eastAsia="tr-TR"/>
        </w:rPr>
        <w:drawing>
          <wp:inline distT="0" distB="0" distL="0" distR="0" wp14:anchorId="62CF0B41" wp14:editId="66D7A20A">
            <wp:extent cx="2257425" cy="1881188"/>
            <wp:effectExtent l="0" t="0" r="0" b="5080"/>
            <wp:docPr id="4" name="Resim 4" descr="Dokunmatik tablet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Dokunmatik tablet boyama oyun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8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588E3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KALİTE</w:t>
      </w:r>
    </w:p>
    <w:p w14:paraId="58512DA7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Anne tablet al.</w:t>
      </w:r>
    </w:p>
    <w:p w14:paraId="3D513A8E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Kaliteli tablet al.</w:t>
      </w:r>
    </w:p>
    <w:p w14:paraId="70404016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Tableti kontrol et.</w:t>
      </w:r>
    </w:p>
    <w:p w14:paraId="6BE77869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Baba sarı tablet al.</w:t>
      </w:r>
    </w:p>
    <w:p w14:paraId="2A034E0E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Sarı tablet bin lira.</w:t>
      </w:r>
    </w:p>
    <w:p w14:paraId="5BD636F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Bin liralık tablete bak.</w:t>
      </w:r>
    </w:p>
    <w:p w14:paraId="44069CCF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Anne kaliteli tablet kullan.</w:t>
      </w:r>
    </w:p>
    <w:p w14:paraId="4CBA8232" w14:textId="77777777" w:rsidR="0093065D" w:rsidRDefault="001112CA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lastRenderedPageBreak/>
        <w:drawing>
          <wp:inline distT="0" distB="0" distL="0" distR="0" wp14:anchorId="742072A4" wp14:editId="1BDB019B">
            <wp:extent cx="1981200" cy="2152015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5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3065D">
        <w:rPr>
          <w:rFonts w:ascii="Kayra Aydin" w:hAnsi="Kayra Aydin" w:cs="Aharoni"/>
          <w:sz w:val="36"/>
          <w:szCs w:val="36"/>
        </w:rPr>
        <w:t>ÖRNEK OL</w:t>
      </w:r>
    </w:p>
    <w:p w14:paraId="2A219F9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Salim örnek ol.</w:t>
      </w:r>
    </w:p>
    <w:p w14:paraId="66F34AA0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Bol bol masal oku.</w:t>
      </w:r>
    </w:p>
    <w:p w14:paraId="1E82CADF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Örnek konuları oku.</w:t>
      </w:r>
    </w:p>
    <w:p w14:paraId="1AAD9253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Eren’e masal kitabı öner.</w:t>
      </w:r>
    </w:p>
    <w:p w14:paraId="0FD32E4E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Onlara örnek ol.</w:t>
      </w:r>
    </w:p>
    <w:p w14:paraId="33A429FF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Okuduklarını Eren’e de anlat.</w:t>
      </w:r>
    </w:p>
    <w:p w14:paraId="3BEBF64D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Tane tane anlat.</w:t>
      </w:r>
    </w:p>
    <w:p w14:paraId="6654B991" w14:textId="77777777" w:rsidR="0093065D" w:rsidRDefault="001112CA">
      <w:pPr>
        <w:rPr>
          <w:rFonts w:ascii="Kayra Aydin" w:hAnsi="Kayra Aydin" w:cs="Aharoni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 wp14:anchorId="3BD94CE2" wp14:editId="7970356B">
            <wp:extent cx="2733965" cy="1457325"/>
            <wp:effectExtent l="0" t="0" r="9525" b="0"/>
            <wp:docPr id="6" name="Resim 6" descr="Haritası: Türkiye Haritası Boyama. Türkiye Haritası Boyama Excel. Türkiye  Haritası Boyama Etkinliği. Türkiye Haritası Boyama Okul öncesi. Türkiye  Haritası Boyama Oyunu. Türkiye Haritası Boyam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Haritası: Türkiye Haritası Boyama. Türkiye Haritası Boyama Excel. Türkiye  Haritası Boyama Etkinliği. Türkiye Haritası Boyama Okul öncesi. Türkiye  Haritası Boyama Oyunu. Türkiye Haritası Boyam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237" cy="145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FE875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MEMLEKETİM</w:t>
      </w:r>
    </w:p>
    <w:p w14:paraId="0965C938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Suna Balıkesirli.</w:t>
      </w:r>
    </w:p>
    <w:p w14:paraId="20E50E5C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Sena ise Bursalı.</w:t>
      </w:r>
    </w:p>
    <w:p w14:paraId="0E64AEED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Sinan İstanbullu.</w:t>
      </w:r>
    </w:p>
    <w:p w14:paraId="479762DC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Sinan’ın okulu.</w:t>
      </w:r>
    </w:p>
    <w:p w14:paraId="15B8649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İstanbul Erkek Lisesi.</w:t>
      </w:r>
    </w:p>
    <w:p w14:paraId="5DF6F5ED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Sinan ne akıllısın.</w:t>
      </w:r>
    </w:p>
    <w:p w14:paraId="66456A79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Okulunu tanıtırsın.</w:t>
      </w:r>
    </w:p>
    <w:p w14:paraId="34CEFA79" w14:textId="77777777" w:rsidR="0093065D" w:rsidRDefault="001112CA">
      <w:pPr>
        <w:rPr>
          <w:rFonts w:ascii="Kayra Aydin" w:hAnsi="Kayra Aydin" w:cs="Aharoni"/>
          <w:sz w:val="36"/>
          <w:szCs w:val="36"/>
        </w:rPr>
      </w:pPr>
      <w:r w:rsidRPr="0006469A">
        <w:rPr>
          <w:noProof/>
          <w:lang w:eastAsia="tr-TR"/>
        </w:rPr>
        <w:lastRenderedPageBreak/>
        <w:drawing>
          <wp:inline distT="0" distB="0" distL="0" distR="0" wp14:anchorId="08513EA2" wp14:editId="60BE3744">
            <wp:extent cx="1962150" cy="2181225"/>
            <wp:effectExtent l="0" t="0" r="0" b="9525"/>
            <wp:docPr id="7" name="Resim 7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078" cy="21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065D">
        <w:rPr>
          <w:rFonts w:ascii="Kayra Aydin" w:hAnsi="Kayra Aydin" w:cs="Aharoni"/>
          <w:sz w:val="36"/>
          <w:szCs w:val="36"/>
        </w:rPr>
        <w:t>DONDURMA</w:t>
      </w:r>
    </w:p>
    <w:p w14:paraId="036BD585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Aslı 3 dondurma al, serinle.</w:t>
      </w:r>
    </w:p>
    <w:p w14:paraId="5AEAEF76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Dondurma ne tatlı olur.</w:t>
      </w:r>
    </w:p>
    <w:p w14:paraId="01F158CA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Bir dondurma sütlü olsun.</w:t>
      </w:r>
    </w:p>
    <w:p w14:paraId="22E7E579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Sütlü olan Sinan’ın olsun.</w:t>
      </w:r>
    </w:p>
    <w:p w14:paraId="355B0D4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Aslı sen sade dondurma al.</w:t>
      </w:r>
    </w:p>
    <w:p w14:paraId="01184D3C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Soner’e limonlu dondurma al.</w:t>
      </w:r>
    </w:p>
    <w:p w14:paraId="1C57A960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Dondurma insanı serinletir.</w:t>
      </w:r>
    </w:p>
    <w:p w14:paraId="6A0992A7" w14:textId="77777777" w:rsidR="0093065D" w:rsidRDefault="001112CA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drawing>
          <wp:inline distT="0" distB="0" distL="0" distR="0" wp14:anchorId="3908CA21" wp14:editId="7C5B0D08">
            <wp:extent cx="2113478" cy="1743075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55" cy="1744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C00A7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KESTANE</w:t>
      </w:r>
    </w:p>
    <w:p w14:paraId="5AC1B8B8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Anne sulu limon alalım.</w:t>
      </w:r>
    </w:p>
    <w:p w14:paraId="54D8519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Salataya bol bol limon sıkalım.</w:t>
      </w:r>
    </w:p>
    <w:p w14:paraId="09BE290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Ömer, kestane alalım.</w:t>
      </w:r>
    </w:p>
    <w:p w14:paraId="5F37D278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Tatlı kestane olsun.</w:t>
      </w:r>
    </w:p>
    <w:p w14:paraId="7B922DE4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Tane tane sert olsun.</w:t>
      </w:r>
    </w:p>
    <w:p w14:paraId="31F77E0A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Suna nar alsın.</w:t>
      </w:r>
    </w:p>
    <w:p w14:paraId="7EAB02FF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Narlar tane tane olsun.</w:t>
      </w:r>
    </w:p>
    <w:p w14:paraId="019EE7C7" w14:textId="77777777" w:rsidR="0093065D" w:rsidRDefault="00131DA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lastRenderedPageBreak/>
        <w:drawing>
          <wp:inline distT="0" distB="0" distL="0" distR="0" wp14:anchorId="0D80AA34" wp14:editId="4C0FEA3C">
            <wp:extent cx="2267402" cy="2219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95" cy="2222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E6993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KABAK TATLISI</w:t>
      </w:r>
    </w:p>
    <w:p w14:paraId="379513A8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Anne tatlısı alalım.</w:t>
      </w:r>
    </w:p>
    <w:p w14:paraId="6D1FDE82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İki tabak tatlı alalım mı?</w:t>
      </w:r>
    </w:p>
    <w:p w14:paraId="7AA81031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Aslı, kabak tatlısı tabakta.</w:t>
      </w:r>
    </w:p>
    <w:p w14:paraId="1C822875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İki tane kabak tatlısı al.</w:t>
      </w:r>
    </w:p>
    <w:p w14:paraId="4856BF55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Sinan, sen de salatalık al.</w:t>
      </w:r>
    </w:p>
    <w:p w14:paraId="42F70DE0" w14:textId="77777777" w:rsidR="0093065D" w:rsidRDefault="0093065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Salatalıklar sulu sulu .</w:t>
      </w:r>
    </w:p>
    <w:p w14:paraId="1ADC16BB" w14:textId="77777777" w:rsidR="00131DAD" w:rsidRDefault="00131DA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drawing>
          <wp:inline distT="0" distB="0" distL="0" distR="0" wp14:anchorId="69D6872C" wp14:editId="1999E33B">
            <wp:extent cx="2121786" cy="20859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538" cy="2088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60BAEF" w14:textId="77777777" w:rsidR="0093065D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EL SALLA</w:t>
      </w:r>
    </w:p>
    <w:p w14:paraId="01F022BE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 asker, aslan asker.</w:t>
      </w:r>
    </w:p>
    <w:p w14:paraId="7471842C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Sabri, el salla.</w:t>
      </w:r>
    </w:p>
    <w:p w14:paraId="41E8922F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Sabri, askere el salla.</w:t>
      </w:r>
    </w:p>
    <w:p w14:paraId="123CEBC5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Asker nöbet tutar.</w:t>
      </w:r>
    </w:p>
    <w:p w14:paraId="462D9E1C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 asker aslan asker.</w:t>
      </w:r>
    </w:p>
    <w:p w14:paraId="5F178531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Elleri kınalı asker.</w:t>
      </w:r>
    </w:p>
    <w:p w14:paraId="245D8DA8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O asker Türk’ün askeri.</w:t>
      </w:r>
    </w:p>
    <w:p w14:paraId="34102C3D" w14:textId="77777777" w:rsidR="008E0C02" w:rsidRDefault="008E0C02">
      <w:pPr>
        <w:rPr>
          <w:rFonts w:ascii="Kayra Aydin" w:hAnsi="Kayra Aydin" w:cs="Aharoni"/>
          <w:sz w:val="36"/>
          <w:szCs w:val="36"/>
        </w:rPr>
      </w:pPr>
    </w:p>
    <w:p w14:paraId="6B7E0191" w14:textId="77777777" w:rsidR="008E0C02" w:rsidRDefault="00131DA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lastRenderedPageBreak/>
        <w:drawing>
          <wp:inline distT="0" distB="0" distL="0" distR="0" wp14:anchorId="0AB57E74" wp14:editId="3FAF0355">
            <wp:extent cx="2194560" cy="20605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6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0EF69C" w14:textId="77777777" w:rsidR="00131DAD" w:rsidRDefault="00131DAD">
      <w:pPr>
        <w:rPr>
          <w:rFonts w:ascii="Kayra Aydin" w:hAnsi="Kayra Aydin" w:cs="Aharoni"/>
          <w:sz w:val="36"/>
          <w:szCs w:val="36"/>
        </w:rPr>
      </w:pPr>
    </w:p>
    <w:p w14:paraId="45179DE8" w14:textId="77777777" w:rsidR="008E0C02" w:rsidRDefault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sz w:val="36"/>
          <w:szCs w:val="36"/>
        </w:rPr>
        <w:t>SÜTLÜ TATLI</w:t>
      </w:r>
    </w:p>
    <w:p w14:paraId="3611A1F3" w14:textId="77777777" w:rsidR="008E0C02" w:rsidRPr="009D3355" w:rsidRDefault="00C71CAD">
      <w:pPr>
        <w:rPr>
          <w:rFonts w:ascii="Kayra Aydin" w:hAnsi="Kayra Aydin" w:cs="Aharoni"/>
          <w:color w:val="auto"/>
          <w:sz w:val="36"/>
          <w:szCs w:val="36"/>
        </w:rPr>
      </w:pPr>
      <w:hyperlink r:id="rId15" w:history="1">
        <w:r w:rsidR="008E0C02" w:rsidRPr="009D3355">
          <w:rPr>
            <w:rStyle w:val="Kpr"/>
            <w:rFonts w:ascii="Kayra Aydin" w:hAnsi="Kayra Aydin" w:cs="Aharoni"/>
            <w:color w:val="auto"/>
            <w:sz w:val="36"/>
            <w:szCs w:val="36"/>
            <w:u w:val="none"/>
          </w:rPr>
          <w:t xml:space="preserve">Ülkü, iki kilo sütlü tatlı al. Tatlı bol soslu olsun. Tatlı ile birlikte süt al. Süt ne tatlı. Annen sütü ısıtsın. Usul </w:t>
        </w:r>
        <w:proofErr w:type="spellStart"/>
        <w:r w:rsidR="008E0C02" w:rsidRPr="009D3355">
          <w:rPr>
            <w:rStyle w:val="Kpr"/>
            <w:rFonts w:ascii="Kayra Aydin" w:hAnsi="Kayra Aydin" w:cs="Aharoni"/>
            <w:color w:val="auto"/>
            <w:sz w:val="36"/>
            <w:szCs w:val="36"/>
            <w:u w:val="none"/>
          </w:rPr>
          <w:t>usul</w:t>
        </w:r>
        <w:proofErr w:type="spellEnd"/>
        <w:r w:rsidR="008E0C02" w:rsidRPr="009D3355">
          <w:rPr>
            <w:rStyle w:val="Kpr"/>
            <w:rFonts w:ascii="Kayra Aydin" w:hAnsi="Kayra Aydin" w:cs="Aharoni"/>
            <w:color w:val="auto"/>
            <w:sz w:val="36"/>
            <w:szCs w:val="36"/>
            <w:u w:val="none"/>
          </w:rPr>
          <w:t xml:space="preserve"> ısıtsın. Sütü tüketin. Tatlı ile sütü birlikte tüketin. Duyduk duymadık demeyin.</w:t>
        </w:r>
      </w:hyperlink>
    </w:p>
    <w:p w14:paraId="5D7ECADB" w14:textId="77777777" w:rsidR="008E0C02" w:rsidRDefault="008E0C02">
      <w:pPr>
        <w:rPr>
          <w:rFonts w:ascii="Kayra Aydin" w:hAnsi="Kayra Aydin" w:cs="Aharoni"/>
          <w:sz w:val="36"/>
          <w:szCs w:val="36"/>
        </w:rPr>
      </w:pPr>
    </w:p>
    <w:p w14:paraId="64391CC2" w14:textId="77777777" w:rsidR="008E0C02" w:rsidRPr="008E0C02" w:rsidRDefault="00131DAD" w:rsidP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drawing>
          <wp:inline distT="0" distB="0" distL="0" distR="0" wp14:anchorId="55B5E28F" wp14:editId="381FB6DC">
            <wp:extent cx="1645920" cy="2170430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Kayra Aydin" w:hAnsi="Kayra Aydin" w:cs="Aharoni"/>
          <w:sz w:val="36"/>
          <w:szCs w:val="36"/>
        </w:rPr>
        <w:t xml:space="preserve">  </w:t>
      </w:r>
      <w:r w:rsidR="008E0C02" w:rsidRPr="008E0C02">
        <w:rPr>
          <w:rFonts w:ascii="Kayra Aydin" w:hAnsi="Kayra Aydin" w:cs="Aharoni"/>
          <w:sz w:val="36"/>
          <w:szCs w:val="36"/>
        </w:rPr>
        <w:t>BEBEK</w:t>
      </w:r>
    </w:p>
    <w:p w14:paraId="7E111936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 xml:space="preserve">Bu bebek Aslı’nın. </w:t>
      </w:r>
    </w:p>
    <w:p w14:paraId="71012B8B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Nasıl tatlı bir bebek.</w:t>
      </w:r>
    </w:p>
    <w:p w14:paraId="54F0684F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Annesinin bir tanesi bebek.</w:t>
      </w:r>
    </w:p>
    <w:p w14:paraId="25DE7F6F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Bu bebek tatlı bir bebek.</w:t>
      </w:r>
    </w:p>
    <w:p w14:paraId="63CB8BE8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Annesinin ballısı bir bebek.</w:t>
      </w:r>
    </w:p>
    <w:p w14:paraId="12C3212B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Babasının bir tanesi bir bebek.</w:t>
      </w:r>
    </w:p>
    <w:p w14:paraId="62DC38F3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Ailesinin nur tanesi bebek.</w:t>
      </w:r>
    </w:p>
    <w:p w14:paraId="3581A34F" w14:textId="77777777" w:rsidR="008E0C02" w:rsidRDefault="008E0C02">
      <w:pPr>
        <w:rPr>
          <w:rFonts w:ascii="Kayra Aydin" w:hAnsi="Kayra Aydin" w:cs="Aharoni"/>
          <w:sz w:val="36"/>
          <w:szCs w:val="36"/>
        </w:rPr>
      </w:pPr>
    </w:p>
    <w:p w14:paraId="4962F028" w14:textId="77777777" w:rsidR="00131DAD" w:rsidRDefault="00131DAD" w:rsidP="008E0C02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lastRenderedPageBreak/>
        <w:drawing>
          <wp:inline distT="0" distB="0" distL="0" distR="0" wp14:anchorId="4149B79A" wp14:editId="4415766C">
            <wp:extent cx="2121535" cy="208470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A3FBEE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ASKER</w:t>
      </w:r>
    </w:p>
    <w:p w14:paraId="7504CBA6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Askerler selama durdu.</w:t>
      </w:r>
    </w:p>
    <w:p w14:paraId="5405989D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Eline bayrak al.</w:t>
      </w:r>
    </w:p>
    <w:p w14:paraId="75BC9BDE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Sen de selama dur.</w:t>
      </w:r>
    </w:p>
    <w:p w14:paraId="5FB495DF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Askerlere , bayrakla selama dur.</w:t>
      </w:r>
    </w:p>
    <w:p w14:paraId="2DE68087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O askerler ne mutlu.</w:t>
      </w:r>
    </w:p>
    <w:p w14:paraId="7EDD7FD3" w14:textId="77777777" w:rsidR="008E0C02" w:rsidRPr="008E0C02" w:rsidRDefault="008E0C02" w:rsidP="008E0C02">
      <w:pPr>
        <w:rPr>
          <w:rFonts w:ascii="Kayra Aydin" w:hAnsi="Kayra Aydin" w:cs="Aharoni"/>
          <w:sz w:val="36"/>
          <w:szCs w:val="36"/>
        </w:rPr>
      </w:pPr>
      <w:r w:rsidRPr="008E0C02">
        <w:rPr>
          <w:rFonts w:ascii="Kayra Aydin" w:hAnsi="Kayra Aydin" w:cs="Aharoni"/>
          <w:sz w:val="36"/>
          <w:szCs w:val="36"/>
        </w:rPr>
        <w:t>Mutlu askerlere selama dur.</w:t>
      </w:r>
    </w:p>
    <w:p w14:paraId="127DB81E" w14:textId="77777777" w:rsidR="008E0C02" w:rsidRPr="00131DAD" w:rsidRDefault="00131DAD" w:rsidP="00131DAD">
      <w:pPr>
        <w:rPr>
          <w:rFonts w:ascii="Kayra Aydin" w:hAnsi="Kayra Aydin" w:cs="Aharoni"/>
          <w:sz w:val="36"/>
          <w:szCs w:val="36"/>
        </w:rPr>
      </w:pPr>
      <w:r>
        <w:rPr>
          <w:rFonts w:ascii="Kayra Aydin" w:hAnsi="Kayra Aydin" w:cs="Aharoni"/>
          <w:noProof/>
          <w:sz w:val="36"/>
          <w:szCs w:val="36"/>
          <w:lang w:eastAsia="tr-TR"/>
        </w:rPr>
        <w:drawing>
          <wp:inline distT="0" distB="0" distL="0" distR="0" wp14:anchorId="066CE128" wp14:editId="1A067FCB">
            <wp:extent cx="2105025" cy="1594548"/>
            <wp:effectExtent l="0" t="0" r="0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908" cy="1597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E0C02" w:rsidRPr="00D254E3">
        <w:rPr>
          <w:rFonts w:ascii="Kayra Aydin" w:hAnsi="Kayra Aydin"/>
          <w:sz w:val="36"/>
          <w:szCs w:val="36"/>
        </w:rPr>
        <w:t>OTOBÜS</w:t>
      </w:r>
    </w:p>
    <w:p w14:paraId="7C0D111D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Sinan otobüse bindi.</w:t>
      </w:r>
    </w:p>
    <w:p w14:paraId="1C568AE9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Bu otobüs, Bursa otobüsü.</w:t>
      </w:r>
    </w:p>
    <w:p w14:paraId="3F1BCC69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 xml:space="preserve">Selin, on </w:t>
      </w:r>
      <w:proofErr w:type="spellStart"/>
      <w:r w:rsidRPr="00D254E3">
        <w:rPr>
          <w:rFonts w:ascii="Kayra Aydin" w:hAnsi="Kayra Aydin"/>
          <w:sz w:val="36"/>
          <w:szCs w:val="36"/>
        </w:rPr>
        <w:t>nolu</w:t>
      </w:r>
      <w:proofErr w:type="spellEnd"/>
      <w:r w:rsidRPr="00D254E3">
        <w:rPr>
          <w:rFonts w:ascii="Kayra Aydin" w:hAnsi="Kayra Aydin"/>
          <w:sz w:val="36"/>
          <w:szCs w:val="36"/>
        </w:rPr>
        <w:t xml:space="preserve"> koltukta oturdu.</w:t>
      </w:r>
    </w:p>
    <w:p w14:paraId="287DA1BA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 xml:space="preserve">Sinan otobüste altı numaralı </w:t>
      </w:r>
    </w:p>
    <w:p w14:paraId="76B21E48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koltukta oturdu.</w:t>
      </w:r>
    </w:p>
    <w:p w14:paraId="2A409576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Otobüs ne kalabalık.</w:t>
      </w:r>
    </w:p>
    <w:p w14:paraId="0AB29986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 xml:space="preserve">Bak ! Selin on </w:t>
      </w:r>
      <w:proofErr w:type="spellStart"/>
      <w:r w:rsidRPr="00D254E3">
        <w:rPr>
          <w:rFonts w:ascii="Kayra Aydin" w:hAnsi="Kayra Aydin"/>
          <w:sz w:val="36"/>
          <w:szCs w:val="36"/>
        </w:rPr>
        <w:t>nolu</w:t>
      </w:r>
      <w:proofErr w:type="spellEnd"/>
      <w:r w:rsidRPr="00D254E3">
        <w:rPr>
          <w:rFonts w:ascii="Kayra Aydin" w:hAnsi="Kayra Aydin"/>
          <w:sz w:val="36"/>
          <w:szCs w:val="36"/>
        </w:rPr>
        <w:t xml:space="preserve"> koltukta.</w:t>
      </w:r>
    </w:p>
    <w:p w14:paraId="00B8725D" w14:textId="77777777" w:rsidR="009D3355" w:rsidRDefault="00557018" w:rsidP="0055701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Sinan , Selin’e selam et.</w:t>
      </w:r>
      <w:r w:rsidR="009D3355">
        <w:rPr>
          <w:rFonts w:ascii="Kayra Aydin" w:hAnsi="Kayra Aydin"/>
          <w:sz w:val="36"/>
          <w:szCs w:val="36"/>
        </w:rPr>
        <w:t xml:space="preserve"> </w:t>
      </w:r>
    </w:p>
    <w:p w14:paraId="340B4857" w14:textId="77777777" w:rsidR="00557018" w:rsidRDefault="00557018" w:rsidP="008E0C02">
      <w:pPr>
        <w:jc w:val="center"/>
        <w:rPr>
          <w:rFonts w:ascii="Kayra Aydin" w:hAnsi="Kayra Aydin"/>
          <w:sz w:val="36"/>
          <w:szCs w:val="36"/>
        </w:rPr>
      </w:pPr>
    </w:p>
    <w:p w14:paraId="2FE3023B" w14:textId="77777777" w:rsidR="00557018" w:rsidRDefault="00557018" w:rsidP="00557018">
      <w:pPr>
        <w:rPr>
          <w:rFonts w:ascii="Kayra Aydin" w:hAnsi="Kayra Aydin"/>
          <w:sz w:val="36"/>
          <w:szCs w:val="36"/>
        </w:rPr>
      </w:pPr>
    </w:p>
    <w:p w14:paraId="32D955FE" w14:textId="77777777" w:rsidR="008E0C02" w:rsidRPr="00D254E3" w:rsidRDefault="008E0C02" w:rsidP="008E0C02">
      <w:pPr>
        <w:jc w:val="center"/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lastRenderedPageBreak/>
        <w:t>ASLI</w:t>
      </w:r>
    </w:p>
    <w:p w14:paraId="56C4D2D4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Aslı , elbise al.</w:t>
      </w:r>
    </w:p>
    <w:p w14:paraId="57D8FBE3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Sarı renkli olsun.</w:t>
      </w:r>
    </w:p>
    <w:p w14:paraId="3A440A62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Elbisen askıda olsun.</w:t>
      </w:r>
    </w:p>
    <w:p w14:paraId="5F4F200D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Askıları dantelli olsun.</w:t>
      </w:r>
    </w:p>
    <w:p w14:paraId="798D7361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Elbisenin etekleri dantelli olsun.</w:t>
      </w:r>
    </w:p>
    <w:p w14:paraId="42903637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Elbisen ütülü olsun.</w:t>
      </w:r>
    </w:p>
    <w:p w14:paraId="317CBE10" w14:textId="77777777" w:rsidR="008E0C02" w:rsidRPr="00D254E3" w:rsidRDefault="008E0C02" w:rsidP="008E0C02">
      <w:pPr>
        <w:rPr>
          <w:rFonts w:ascii="Kayra Aydin" w:hAnsi="Kayra Aydin"/>
          <w:sz w:val="36"/>
          <w:szCs w:val="36"/>
        </w:rPr>
      </w:pPr>
      <w:r w:rsidRPr="00D254E3">
        <w:rPr>
          <w:rFonts w:ascii="Kayra Aydin" w:hAnsi="Kayra Aydin"/>
          <w:sz w:val="36"/>
          <w:szCs w:val="36"/>
        </w:rPr>
        <w:t>Ütülü elbiseni askıya tak.</w:t>
      </w:r>
    </w:p>
    <w:p w14:paraId="19943CBD" w14:textId="143E898D" w:rsidR="008E0C02" w:rsidRDefault="00C71CAD">
      <w:pPr>
        <w:rPr>
          <w:rFonts w:ascii="Kayra Aydin" w:hAnsi="Kayra Aydin" w:cs="Aharoni"/>
          <w:sz w:val="36"/>
          <w:szCs w:val="36"/>
        </w:rPr>
      </w:pPr>
      <w:hyperlink r:id="rId19" w:history="1">
        <w:r w:rsidRPr="008B549C">
          <w:rPr>
            <w:rStyle w:val="Kpr"/>
            <w:rFonts w:ascii="Kayra Aydin" w:hAnsi="Kayra Aydin" w:cs="Aharoni"/>
            <w:sz w:val="36"/>
            <w:szCs w:val="36"/>
          </w:rPr>
          <w:t>https://www.sorubak.com/</w:t>
        </w:r>
      </w:hyperlink>
      <w:r>
        <w:rPr>
          <w:rFonts w:ascii="Kayra Aydin" w:hAnsi="Kayra Aydin" w:cs="Aharoni"/>
          <w:sz w:val="36"/>
          <w:szCs w:val="36"/>
        </w:rPr>
        <w:t xml:space="preserve"> </w:t>
      </w:r>
    </w:p>
    <w:sectPr w:rsidR="008E0C02" w:rsidSect="000072FE">
      <w:pgSz w:w="16838" w:h="11906" w:orient="landscape"/>
      <w:pgMar w:top="851" w:right="1417" w:bottom="113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5D"/>
    <w:rsid w:val="000072FE"/>
    <w:rsid w:val="001112CA"/>
    <w:rsid w:val="00131DAD"/>
    <w:rsid w:val="005279D2"/>
    <w:rsid w:val="00557018"/>
    <w:rsid w:val="006D43B6"/>
    <w:rsid w:val="008E0C02"/>
    <w:rsid w:val="0093065D"/>
    <w:rsid w:val="009D3355"/>
    <w:rsid w:val="00B6558B"/>
    <w:rsid w:val="00C71CAD"/>
    <w:rsid w:val="00E1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D6F3"/>
  <w15:docId w15:val="{A971BC68-DD1F-414F-9AD0-9A16B93C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7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2FE"/>
    <w:rPr>
      <w:rFonts w:ascii="Tahoma" w:hAnsi="Tahoma" w:cs="Tahoma"/>
      <w:color w:val="000000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33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1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7.jpeg"/><Relationship Id="rId19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Benim Pc</dc:creator>
  <cp:keywords>https:/www.sorubak.com</cp:keywords>
  <dc:description>https://www.sorubak.com/</dc:description>
  <cp:lastModifiedBy>SERKAN DEMİR</cp:lastModifiedBy>
  <cp:revision>7</cp:revision>
  <cp:lastPrinted>2021-12-02T19:51:00Z</cp:lastPrinted>
  <dcterms:created xsi:type="dcterms:W3CDTF">2021-12-02T07:06:00Z</dcterms:created>
  <dcterms:modified xsi:type="dcterms:W3CDTF">2021-12-06T17:36:00Z</dcterms:modified>
</cp:coreProperties>
</file>