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6257" w:type="pct"/>
        <w:tblInd w:w="-998" w:type="dxa"/>
        <w:tblLook w:val="04A0" w:firstRow="1" w:lastRow="0" w:firstColumn="1" w:lastColumn="0" w:noHBand="0" w:noVBand="1"/>
      </w:tblPr>
      <w:tblGrid>
        <w:gridCol w:w="5527"/>
        <w:gridCol w:w="5813"/>
      </w:tblGrid>
      <w:tr w:rsidR="00C81530" w14:paraId="6369738C" w14:textId="77777777" w:rsidTr="001908E0">
        <w:tc>
          <w:tcPr>
            <w:tcW w:w="2437" w:type="pct"/>
          </w:tcPr>
          <w:p w14:paraId="6104F942" w14:textId="77777777" w:rsidR="00C81530" w:rsidRDefault="00D720B9">
            <w:pPr>
              <w:spacing w:after="225"/>
            </w:pPr>
            <w:r>
              <w:rPr>
                <w:b/>
              </w:rPr>
              <w:t>Soru 1</w:t>
            </w:r>
          </w:p>
          <w:p w14:paraId="16DB4699" w14:textId="77777777" w:rsidR="00C81530" w:rsidRDefault="00D720B9">
            <w:pPr>
              <w:spacing w:after="225"/>
            </w:pPr>
            <w:r>
              <w:rPr>
                <w:b/>
              </w:rPr>
              <w:t>Canlıların ortak özelliklerden biri olan solunumun amacı aşağıdakilerden hangisinde ifade edilmiştir?</w:t>
            </w:r>
          </w:p>
          <w:p w14:paraId="75302B74" w14:textId="77777777" w:rsidR="00C81530" w:rsidRDefault="00D720B9">
            <w:r>
              <w:t>A) Metabolizma faaliyetleri sonucunda oluşan atık maddelerin vücuttan uzaklaştırmaktır.</w:t>
            </w:r>
            <w:r>
              <w:br/>
              <w:t>B) Canlılığın devamı için gerekli olan metabolizma faaliyetleri için enerjiyi sağlamaktır.</w:t>
            </w:r>
            <w:r>
              <w:br/>
              <w:t>C) Neslin devamı için genetik yapının korunarak birey sayısını arttırmaktır.</w:t>
            </w:r>
            <w:r>
              <w:br/>
              <w:t>D) Değişen çevre şartlarına uyum sağlayarak yaşama sansını arttırmaktır.</w:t>
            </w:r>
            <w:r>
              <w:br/>
              <w:t>E) Büyüyüp gelişmek amacıyla ihtiyaç duyulan maddelerin vücuda alınmasıdır.</w:t>
            </w:r>
            <w:r>
              <w:br/>
            </w:r>
            <w:r>
              <w:br/>
            </w:r>
          </w:p>
          <w:p w14:paraId="53FFF31B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1D1E374A" w14:textId="77777777" w:rsidR="00C81530" w:rsidRDefault="00D720B9">
            <w:pPr>
              <w:spacing w:after="225"/>
            </w:pPr>
            <w:r>
              <w:rPr>
                <w:b/>
              </w:rPr>
              <w:t xml:space="preserve">İncelenen herhangi bir canlı aşağıdaki özelliklerden hangisine sahip </w:t>
            </w:r>
            <w:r>
              <w:rPr>
                <w:b/>
                <w:u w:val="single"/>
              </w:rPr>
              <w:t>olmayabilir</w:t>
            </w:r>
            <w:r>
              <w:rPr>
                <w:b/>
              </w:rPr>
              <w:t>?</w:t>
            </w:r>
          </w:p>
          <w:p w14:paraId="2B3BDB9D" w14:textId="77777777" w:rsidR="00C81530" w:rsidRDefault="00D720B9">
            <w:r>
              <w:t>A) Boşaltım ile homeostazisini koruma</w:t>
            </w:r>
            <w:r>
              <w:br/>
              <w:t>B) Adaptasyonla yaşadığı çevreye uyum sağlama</w:t>
            </w:r>
            <w:r>
              <w:br/>
              <w:t>C) Üreyerek neslini devam ettirme</w:t>
            </w:r>
            <w:r>
              <w:br/>
              <w:t>D) Hücre bölünmesi yaparak büyüyebilme</w:t>
            </w:r>
            <w:r>
              <w:br/>
              <w:t>E) Solunumla enerji elde etme</w:t>
            </w:r>
            <w:r>
              <w:br/>
            </w:r>
            <w:r>
              <w:br/>
            </w:r>
          </w:p>
          <w:p w14:paraId="3264E5AF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63CC47A2" w14:textId="77777777" w:rsidR="00C81530" w:rsidRDefault="00D720B9">
            <w:pPr>
              <w:spacing w:after="225"/>
            </w:pPr>
            <w:r>
              <w:rPr>
                <w:b/>
              </w:rPr>
              <w:t>Aşağıdakilerin hangisinde canlıların organizasyon basamakları küçükten büyüğe doğru sıralanmıştır?</w:t>
            </w:r>
          </w:p>
          <w:p w14:paraId="2EE5029F" w14:textId="77777777" w:rsidR="00C81530" w:rsidRDefault="00D720B9">
            <w:r>
              <w:t>A) Hücre - Organel - Doku - Sistem - Organizma</w:t>
            </w:r>
            <w:r>
              <w:br/>
              <w:t>B) Organizma - Hücre - Doku - Organel - Sistem</w:t>
            </w:r>
            <w:r>
              <w:br/>
              <w:t>C) Organel - Hücre - Sistem - Doku - Organizma</w:t>
            </w:r>
            <w:r>
              <w:br/>
              <w:t>D) Organel - Hücre - Doku - Sistem - Organizma</w:t>
            </w:r>
            <w:r>
              <w:br/>
              <w:t>E) Hücre - Organizma - Organel - Doku - Sistem</w:t>
            </w:r>
            <w:r>
              <w:br/>
            </w:r>
            <w:r>
              <w:br/>
            </w:r>
          </w:p>
          <w:p w14:paraId="22A24F67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47CCDA64" w14:textId="77777777" w:rsidR="00C81530" w:rsidRDefault="00D720B9">
            <w:pPr>
              <w:spacing w:after="225"/>
            </w:pPr>
            <w:r>
              <w:rPr>
                <w:b/>
              </w:rPr>
              <w:t>Sonbaharda ormanda doğa yürüyüşü yaparken yerlerde bol miktarda sararmış yaprakları görmemiz, canlıların ortak özelliklerinden hangisini göstermektedir?</w:t>
            </w:r>
          </w:p>
          <w:p w14:paraId="18E2FC1B" w14:textId="77777777" w:rsidR="00C81530" w:rsidRDefault="00D720B9">
            <w:r>
              <w:t>A) Üreme</w:t>
            </w:r>
            <w:r>
              <w:br/>
              <w:t>B) Hareket</w:t>
            </w:r>
            <w:r>
              <w:br/>
              <w:t>C) Solunum</w:t>
            </w:r>
            <w:r>
              <w:br/>
            </w:r>
            <w:r>
              <w:lastRenderedPageBreak/>
              <w:t>D) Etkiye karşı tepki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56EE601D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1EA1D3E" w14:textId="77777777" w:rsidR="00C81530" w:rsidRDefault="00D720B9">
            <w:pPr>
              <w:spacing w:after="225"/>
            </w:pPr>
            <w:r>
              <w:rPr>
                <w:b/>
              </w:rPr>
              <w:t xml:space="preserve">Aşağıda verilenlerden hangisi canlıların ortak özellikleri arasında </w:t>
            </w:r>
            <w:r>
              <w:rPr>
                <w:b/>
                <w:u w:val="single"/>
              </w:rPr>
              <w:t>gösterilemez</w:t>
            </w:r>
            <w:r>
              <w:rPr>
                <w:b/>
              </w:rPr>
              <w:t>?</w:t>
            </w:r>
          </w:p>
          <w:p w14:paraId="5D708BCB" w14:textId="77777777" w:rsidR="00C81530" w:rsidRDefault="00D720B9">
            <w:r>
              <w:t>A) Enzim sentezleme</w:t>
            </w:r>
            <w:r>
              <w:br/>
              <w:t>B) Hücre bulundurma</w:t>
            </w:r>
            <w:r>
              <w:br/>
              <w:t>C) Uyarılara tepki gösterme</w:t>
            </w:r>
            <w:r>
              <w:br/>
              <w:t>D) Mayoz bölünme geçirme</w:t>
            </w:r>
            <w:r>
              <w:br/>
              <w:t>E) Metabolizma için enerji üretme</w:t>
            </w:r>
            <w:r>
              <w:br/>
            </w:r>
            <w:r>
              <w:br/>
            </w:r>
          </w:p>
          <w:p w14:paraId="41AFD465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b/>
              </w:rPr>
              <w:t>Aşağıdakilerden hangisi canlıların ortak özelliklerindendir?</w:t>
            </w:r>
            <w:r>
              <w:t>A) Birçok hücrenin bir araya gelmesiyle oluşurlar.</w:t>
            </w:r>
            <w:r>
              <w:br/>
              <w:t>B) İnorganik maddelerden organik madde sentezi yaparlar.</w:t>
            </w:r>
            <w:r>
              <w:br/>
              <w:t>C) Metabolik faaliyetleri vardır.</w:t>
            </w:r>
            <w:r>
              <w:br/>
              <w:t>D) Hücre duvarına sahiplerdir.</w:t>
            </w:r>
            <w:r>
              <w:br/>
              <w:t>E) Oksijenli solunum yaparlar.</w:t>
            </w:r>
            <w:r>
              <w:br/>
            </w:r>
            <w:r>
              <w:br/>
            </w:r>
          </w:p>
          <w:p w14:paraId="117404E1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2AEBEB94" w14:textId="77777777" w:rsidR="00C81530" w:rsidRDefault="00D720B9">
            <w:pPr>
              <w:spacing w:after="225"/>
            </w:pPr>
            <w:r>
              <w:rPr>
                <w:b/>
              </w:rPr>
              <w:t xml:space="preserve">Aşağıdakilerden hangisi bütün canlılarda ortak olarak gözlenen bir durum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37B95D50" w14:textId="77777777" w:rsidR="00C81530" w:rsidRDefault="00D720B9">
            <w:r>
              <w:t>A) Organik maddeyi inorganik maddeye dönüştürmek</w:t>
            </w:r>
            <w:r>
              <w:br/>
              <w:t>B) Mitoz bölünme ile büyümek</w:t>
            </w:r>
            <w:r>
              <w:br/>
              <w:t>C) Gelen uyarılara tepki vermek</w:t>
            </w:r>
            <w:r>
              <w:br/>
              <w:t>D) ATP üretmek</w:t>
            </w:r>
            <w:r>
              <w:br/>
              <w:t>E) Enzim sentezlemek</w:t>
            </w:r>
            <w:r>
              <w:br/>
            </w:r>
            <w:r>
              <w:br/>
            </w:r>
          </w:p>
          <w:p w14:paraId="5D3DAA04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21B04122" w14:textId="77777777" w:rsidR="00C81530" w:rsidRDefault="00D720B9">
            <w:pPr>
              <w:spacing w:after="225"/>
            </w:pPr>
            <w:r>
              <w:rPr>
                <w:b/>
              </w:rPr>
              <w:t xml:space="preserve">Aşağıdakilerden hangisi canlıların ortak özelliklerinden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 </w:t>
            </w:r>
          </w:p>
          <w:p w14:paraId="01BF7B7D" w14:textId="77777777" w:rsidR="00C81530" w:rsidRDefault="00D720B9">
            <w:r>
              <w:t>A) Hücresel yapıda olma</w:t>
            </w:r>
            <w:r>
              <w:br/>
              <w:t>B) Büyüme ve gelişme</w:t>
            </w:r>
            <w:r>
              <w:br/>
              <w:t>C) Aktif hareket etme</w:t>
            </w:r>
            <w:r>
              <w:br/>
              <w:t>D) Solunum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29F11E7D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9</w:t>
            </w:r>
          </w:p>
          <w:p w14:paraId="222B5E1B" w14:textId="77777777" w:rsidR="00C81530" w:rsidRDefault="00D720B9">
            <w:pPr>
              <w:spacing w:after="225"/>
            </w:pPr>
            <w:r>
              <w:rPr>
                <w:b/>
              </w:rPr>
              <w:t xml:space="preserve">Canlılarla ilgili; </w:t>
            </w:r>
          </w:p>
          <w:p w14:paraId="74C6013B" w14:textId="77777777" w:rsidR="00C81530" w:rsidRDefault="00D720B9">
            <w:pPr>
              <w:spacing w:after="225"/>
            </w:pPr>
            <w:r>
              <w:t>I. hücresel yapıya sahip olma</w:t>
            </w:r>
          </w:p>
          <w:p w14:paraId="6B2A22F3" w14:textId="77777777" w:rsidR="00C81530" w:rsidRDefault="00D720B9">
            <w:pPr>
              <w:spacing w:after="225"/>
            </w:pPr>
            <w:r>
              <w:t>II. protein ve ATP sentezleme</w:t>
            </w:r>
          </w:p>
          <w:p w14:paraId="4A8BC17B" w14:textId="77777777" w:rsidR="00C81530" w:rsidRDefault="00D720B9">
            <w:pPr>
              <w:spacing w:after="225"/>
            </w:pPr>
            <w:r>
              <w:t>III. inorganik maddelerden glikoz ve vitamin üretme</w:t>
            </w:r>
          </w:p>
          <w:p w14:paraId="6E8A799A" w14:textId="77777777" w:rsidR="00C81530" w:rsidRDefault="00D720B9">
            <w:pPr>
              <w:spacing w:after="225"/>
            </w:pPr>
            <w:r>
              <w:rPr>
                <w:b/>
              </w:rPr>
              <w:t>özelliklerinden hangileri tüm canlılar için ortaktır?</w:t>
            </w:r>
          </w:p>
          <w:p w14:paraId="5167F4B1" w14:textId="77777777" w:rsidR="00C81530" w:rsidRDefault="00D720B9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C230BEF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078D9D4E" w14:textId="77777777" w:rsidR="00C81530" w:rsidRDefault="00D720B9">
            <w:pPr>
              <w:spacing w:after="225"/>
            </w:pPr>
            <w:r>
              <w:t>I. Bazı canlılar organ ve sistemlerden oluşur.</w:t>
            </w:r>
          </w:p>
          <w:p w14:paraId="5ED865C4" w14:textId="77777777" w:rsidR="00C81530" w:rsidRDefault="00D720B9">
            <w:pPr>
              <w:spacing w:after="225"/>
            </w:pPr>
            <w:r>
              <w:t>II. Hücrelerin sayı ve hacim olarak artmasıdır.</w:t>
            </w:r>
          </w:p>
          <w:p w14:paraId="2EC50564" w14:textId="77777777" w:rsidR="00C81530" w:rsidRDefault="00D720B9">
            <w:pPr>
              <w:spacing w:after="225"/>
            </w:pPr>
            <w:r>
              <w:t>III. Kararlı bir iç ortam oluşturmadır.</w:t>
            </w:r>
          </w:p>
          <w:p w14:paraId="576CAA76" w14:textId="77777777" w:rsidR="00C81530" w:rsidRDefault="00D720B9">
            <w:pPr>
              <w:spacing w:after="225"/>
            </w:pPr>
            <w:r>
              <w:t>IV. Canlılarının soylarını devam ettirmeleri için yeni bireyler oluşturmalarıdır.</w:t>
            </w:r>
          </w:p>
          <w:p w14:paraId="7ED46899" w14:textId="77777777" w:rsidR="00C81530" w:rsidRDefault="00D720B9">
            <w:pPr>
              <w:spacing w:after="225"/>
            </w:pPr>
            <w:r>
              <w:rPr>
                <w:b/>
              </w:rPr>
              <w:t xml:space="preserve">   Yukarıda verilen tanımlardan hangisi seçeneklerde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</w:t>
            </w:r>
          </w:p>
          <w:p w14:paraId="07CE8FB1" w14:textId="1A6B35B2" w:rsidR="00D725F9" w:rsidRDefault="00D720B9" w:rsidP="00D725F9">
            <w:pPr>
              <w:pStyle w:val="ListeParagraf"/>
              <w:numPr>
                <w:ilvl w:val="0"/>
                <w:numId w:val="1"/>
              </w:numPr>
            </w:pPr>
            <w:r>
              <w:t>Organizasyon</w:t>
            </w:r>
            <w:r>
              <w:br/>
              <w:t>B) Büyüme</w:t>
            </w:r>
            <w:r>
              <w:br/>
              <w:t>C) Gelişme</w:t>
            </w:r>
            <w:r>
              <w:br/>
              <w:t>D) Üreme</w:t>
            </w:r>
            <w:r>
              <w:br/>
              <w:t>E) Homeostasi</w:t>
            </w:r>
            <w:r>
              <w:br/>
            </w:r>
          </w:p>
          <w:p w14:paraId="60AEBAEA" w14:textId="77777777" w:rsidR="00D725F9" w:rsidRDefault="00D725F9" w:rsidP="00D725F9"/>
          <w:p w14:paraId="4C0086E2" w14:textId="77777777" w:rsidR="00D725F9" w:rsidRDefault="00D725F9" w:rsidP="00D725F9"/>
          <w:p w14:paraId="35BDBFD3" w14:textId="2A459F64" w:rsidR="00C81530" w:rsidRDefault="00D720B9" w:rsidP="00D725F9">
            <w:r>
              <w:br/>
            </w:r>
          </w:p>
          <w:p w14:paraId="4B74E070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11</w:t>
            </w:r>
          </w:p>
          <w:p w14:paraId="5DD2F9E9" w14:textId="77777777" w:rsidR="00C81530" w:rsidRDefault="00D720B9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01CA3597" w14:textId="77777777" w:rsidR="00C81530" w:rsidRDefault="00D720B9">
            <w:pPr>
              <w:spacing w:after="225"/>
            </w:pPr>
            <w:r>
              <w:t>I. eşeysiz üreme</w:t>
            </w:r>
          </w:p>
          <w:p w14:paraId="4576A272" w14:textId="77777777" w:rsidR="00C81530" w:rsidRDefault="00D720B9">
            <w:pPr>
              <w:spacing w:after="225"/>
            </w:pPr>
            <w:r>
              <w:t>II. oksijenli solunum</w:t>
            </w:r>
          </w:p>
          <w:p w14:paraId="7342B8EB" w14:textId="77777777" w:rsidR="00C81530" w:rsidRDefault="00D720B9">
            <w:pPr>
              <w:spacing w:after="225"/>
            </w:pPr>
            <w:r>
              <w:lastRenderedPageBreak/>
              <w:t>III. enerji kullanımı</w:t>
            </w:r>
          </w:p>
          <w:p w14:paraId="61BD077B" w14:textId="77777777" w:rsidR="00C81530" w:rsidRDefault="00D720B9">
            <w:pPr>
              <w:spacing w:after="225"/>
            </w:pPr>
            <w:r>
              <w:rPr>
                <w:b/>
              </w:rPr>
              <w:t>faaliyetlerinden hangileri tüm canlılar tarafından gerçekleştirilir?</w:t>
            </w:r>
          </w:p>
          <w:p w14:paraId="2BD4DA1E" w14:textId="77777777" w:rsidR="00C81530" w:rsidRDefault="00D720B9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FC081F9" w14:textId="77777777" w:rsidR="00C81530" w:rsidRDefault="00C81530">
            <w:pPr>
              <w:pBdr>
                <w:top w:val="single" w:sz="4" w:space="0" w:color="auto"/>
              </w:pBdr>
            </w:pPr>
          </w:p>
        </w:tc>
        <w:tc>
          <w:tcPr>
            <w:tcW w:w="2563" w:type="pct"/>
          </w:tcPr>
          <w:p w14:paraId="3746F577" w14:textId="77777777" w:rsidR="00C81530" w:rsidRDefault="00D720B9">
            <w:pPr>
              <w:spacing w:after="225"/>
            </w:pPr>
            <w:r>
              <w:rPr>
                <w:b/>
              </w:rPr>
              <w:lastRenderedPageBreak/>
              <w:t>Soru 12</w:t>
            </w:r>
          </w:p>
          <w:p w14:paraId="38439F10" w14:textId="77777777" w:rsidR="00C81530" w:rsidRDefault="00D720B9">
            <w:pPr>
              <w:spacing w:after="225"/>
            </w:pPr>
            <w:r>
              <w:rPr>
                <w:b/>
              </w:rPr>
              <w:t>Aşağıdakilerden hangisi tüm canlılar için ortaktır?</w:t>
            </w:r>
          </w:p>
          <w:p w14:paraId="1539F192" w14:textId="77777777" w:rsidR="00C81530" w:rsidRDefault="00D720B9">
            <w:r>
              <w:t>A) Heterotrof beslenme</w:t>
            </w:r>
            <w:r>
              <w:br/>
              <w:t>B) Aktif hareket etme</w:t>
            </w:r>
            <w:r>
              <w:br/>
              <w:t>C) Boşaltım yapma</w:t>
            </w:r>
            <w:r>
              <w:br/>
              <w:t>D) Fotosentez yapma</w:t>
            </w:r>
            <w:r>
              <w:br/>
              <w:t>E) Eşeyli üreme</w:t>
            </w:r>
            <w:r>
              <w:br/>
            </w:r>
            <w:r>
              <w:br/>
            </w:r>
          </w:p>
          <w:p w14:paraId="6AF52FD3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B389DEC" w14:textId="77777777" w:rsidR="00C81530" w:rsidRDefault="00D720B9">
            <w:pPr>
              <w:spacing w:after="225"/>
            </w:pPr>
            <w:r>
              <w:rPr>
                <w:b/>
              </w:rPr>
              <w:t>Aşağıda bazı yaşamsal olaylardan örnekler verilmiştir.</w:t>
            </w:r>
          </w:p>
          <w:p w14:paraId="260F52B5" w14:textId="77777777" w:rsidR="00C81530" w:rsidRDefault="00D720B9">
            <w:pPr>
              <w:spacing w:after="225"/>
            </w:pPr>
            <w:r>
              <w:t>-Küstüm otunun dokunulduğunda yapraklarını kapatması</w:t>
            </w:r>
          </w:p>
          <w:p w14:paraId="34E4B9C7" w14:textId="77777777" w:rsidR="00C81530" w:rsidRDefault="00D720B9">
            <w:pPr>
              <w:spacing w:after="225"/>
            </w:pPr>
            <w:r>
              <w:t>-Kutup ayısının kıllarının açık renk olması</w:t>
            </w:r>
          </w:p>
          <w:p w14:paraId="45B7E0D5" w14:textId="77777777" w:rsidR="00C81530" w:rsidRDefault="00D720B9">
            <w:pPr>
              <w:spacing w:after="225"/>
            </w:pPr>
            <w:r>
              <w:t>-Bazı bakterilerin oksijensiz solunum yapması</w:t>
            </w:r>
          </w:p>
          <w:p w14:paraId="3A39278B" w14:textId="77777777" w:rsidR="00C81530" w:rsidRDefault="00D720B9">
            <w:pPr>
              <w:spacing w:after="225"/>
            </w:pPr>
            <w:r>
              <w:t>-İnsanların üre gibi artık maddelerin böbrek ile dışarı atması</w:t>
            </w:r>
          </w:p>
          <w:p w14:paraId="3DAEC302" w14:textId="77777777" w:rsidR="00C81530" w:rsidRDefault="00D720B9">
            <w:pPr>
              <w:spacing w:after="225"/>
            </w:pPr>
            <w:r>
              <w:rPr>
                <w:b/>
              </w:rPr>
              <w:t xml:space="preserve">Canlıların ortak özelliklerinden hangisine bu örneklerde yer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 </w:t>
            </w:r>
          </w:p>
          <w:p w14:paraId="747BF073" w14:textId="77777777" w:rsidR="00C81530" w:rsidRDefault="00D720B9">
            <w:r>
              <w:t>A) Boşaltım</w:t>
            </w:r>
            <w:r>
              <w:br/>
              <w:t>B) Uyum</w:t>
            </w:r>
            <w:r>
              <w:br/>
              <w:t>C) Uyarılara tepki verme</w:t>
            </w:r>
            <w:r>
              <w:br/>
              <w:t>D) Solunum </w:t>
            </w:r>
            <w:r>
              <w:br/>
              <w:t>E) Beslenme</w:t>
            </w:r>
            <w:r>
              <w:br/>
            </w:r>
            <w:r>
              <w:br/>
            </w:r>
          </w:p>
          <w:p w14:paraId="51C46BFB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776F4DED" w14:textId="77777777" w:rsidR="00C81530" w:rsidRDefault="00D720B9">
            <w:pPr>
              <w:spacing w:after="225"/>
            </w:pPr>
            <w:r>
              <w:rPr>
                <w:b/>
              </w:rPr>
              <w:t xml:space="preserve">Aşağıdakilerden hangisi bakteri ve serçe için ortak bir özellik </w:t>
            </w:r>
            <w:r>
              <w:rPr>
                <w:b/>
                <w:u w:val="single"/>
              </w:rPr>
              <w:t>değildir?</w:t>
            </w:r>
          </w:p>
          <w:p w14:paraId="040D83D3" w14:textId="77777777" w:rsidR="00C81530" w:rsidRDefault="00D720B9">
            <w:r>
              <w:t>A) Solunum yapmak</w:t>
            </w:r>
            <w:r>
              <w:br/>
              <w:t>B) Boşaltım organına sahip olmak</w:t>
            </w:r>
            <w:r>
              <w:br/>
              <w:t>C) Hareket etmek</w:t>
            </w:r>
            <w:r>
              <w:br/>
              <w:t>D) Üremek</w:t>
            </w:r>
            <w:r>
              <w:br/>
              <w:t>E) Metabolik faaliyetlerde bulunmak</w:t>
            </w:r>
            <w:r>
              <w:br/>
            </w:r>
            <w:r>
              <w:br/>
            </w:r>
          </w:p>
          <w:p w14:paraId="1586D98C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7154838F" w14:textId="77777777" w:rsidR="00C81530" w:rsidRDefault="00D720B9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5247EB86" w14:textId="77777777" w:rsidR="00C81530" w:rsidRDefault="00D720B9">
            <w:pPr>
              <w:spacing w:after="225"/>
            </w:pPr>
            <w:r>
              <w:t>I. Polimer maddelerin hidrolizi</w:t>
            </w:r>
          </w:p>
          <w:p w14:paraId="2C236725" w14:textId="77777777" w:rsidR="00C81530" w:rsidRDefault="00D720B9">
            <w:pPr>
              <w:spacing w:after="225"/>
            </w:pPr>
            <w:r>
              <w:lastRenderedPageBreak/>
              <w:t>II. ATP sentezi</w:t>
            </w:r>
          </w:p>
          <w:p w14:paraId="6538CCC2" w14:textId="77777777" w:rsidR="00C81530" w:rsidRDefault="00D720B9">
            <w:pPr>
              <w:spacing w:after="225"/>
            </w:pPr>
            <w:r>
              <w:t>III. Karbondioksit özümlemesi</w:t>
            </w:r>
          </w:p>
          <w:p w14:paraId="4F1411E8" w14:textId="77777777" w:rsidR="00C81530" w:rsidRDefault="00D720B9">
            <w:pPr>
              <w:spacing w:after="225"/>
            </w:pPr>
            <w:r>
              <w:rPr>
                <w:b/>
              </w:rPr>
              <w:t>olaylarından hangileri tüm canlılar tarafından gerçekleştirilebilir?</w:t>
            </w:r>
          </w:p>
          <w:p w14:paraId="4FFFCC8B" w14:textId="77777777" w:rsidR="00C81530" w:rsidRDefault="00D720B9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356D37A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4FBC723" w14:textId="77777777" w:rsidR="00C81530" w:rsidRDefault="00D720B9">
            <w:pPr>
              <w:spacing w:after="225"/>
            </w:pPr>
            <w:r>
              <w:rPr>
                <w:b/>
              </w:rPr>
              <w:t xml:space="preserve">Aşağıda bitkiler ile ilgili verilen, </w:t>
            </w:r>
          </w:p>
          <w:p w14:paraId="5A135F0F" w14:textId="77777777" w:rsidR="00C81530" w:rsidRDefault="00D720B9">
            <w:pPr>
              <w:spacing w:after="225"/>
            </w:pPr>
            <w:r>
              <w:t>I. Ökaryot hücre yapısına sahip olma</w:t>
            </w:r>
          </w:p>
          <w:p w14:paraId="34329805" w14:textId="77777777" w:rsidR="00C81530" w:rsidRDefault="00D720B9">
            <w:pPr>
              <w:spacing w:after="225"/>
            </w:pPr>
            <w:r>
              <w:t>II. Uyarılara tepki verme</w:t>
            </w:r>
          </w:p>
          <w:p w14:paraId="13FEBBEE" w14:textId="77777777" w:rsidR="00C81530" w:rsidRDefault="00D720B9">
            <w:pPr>
              <w:spacing w:after="225"/>
            </w:pPr>
            <w:r>
              <w:t>III. Ototrof beslenme            </w:t>
            </w:r>
          </w:p>
          <w:p w14:paraId="2E7C5136" w14:textId="77777777" w:rsidR="00C81530" w:rsidRDefault="00D720B9">
            <w:pPr>
              <w:spacing w:after="225"/>
            </w:pPr>
            <w:r>
              <w:rPr>
                <w:b/>
              </w:rPr>
              <w:t>özelliklerinden hangileri bakterilerde de görülebilir?</w:t>
            </w:r>
          </w:p>
          <w:p w14:paraId="72443D7C" w14:textId="77777777" w:rsidR="00C81530" w:rsidRDefault="00D720B9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3EF7B914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08417FF" w14:textId="77777777" w:rsidR="00C81530" w:rsidRDefault="00D720B9">
            <w:pPr>
              <w:spacing w:after="225"/>
            </w:pPr>
            <w:r>
              <w:rPr>
                <w:b/>
              </w:rPr>
              <w:t>Canlıların dışarıdan aldıkları veya kendi ürettikleri besinleri enerjiye çevirmeleri, canlıların ortak özelliklerinden hangisini göstermektedir?</w:t>
            </w:r>
          </w:p>
          <w:p w14:paraId="26996269" w14:textId="77777777" w:rsidR="00C81530" w:rsidRDefault="00D720B9">
            <w:r>
              <w:t>A) Beslenme</w:t>
            </w:r>
            <w:r>
              <w:br/>
              <w:t>B) Solunum</w:t>
            </w:r>
            <w:r>
              <w:br/>
              <w:t>C) Boşaltım</w:t>
            </w:r>
            <w:r>
              <w:br/>
              <w:t>D) Hareket</w:t>
            </w:r>
            <w:r>
              <w:br/>
              <w:t>E) Uyum</w:t>
            </w:r>
            <w:r>
              <w:br/>
            </w:r>
            <w:r>
              <w:br/>
            </w:r>
          </w:p>
          <w:p w14:paraId="656128A3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5B60F4E4" w14:textId="77777777" w:rsidR="00C81530" w:rsidRDefault="00D720B9">
            <w:pPr>
              <w:spacing w:after="225"/>
            </w:pPr>
            <w:r>
              <w:rPr>
                <w:b/>
              </w:rPr>
              <w:t>Böcekçil bitkiler ve öglena için;</w:t>
            </w:r>
          </w:p>
          <w:p w14:paraId="319FBC73" w14:textId="77777777" w:rsidR="00C81530" w:rsidRDefault="00D720B9">
            <w:pPr>
              <w:spacing w:after="225"/>
            </w:pPr>
            <w:r>
              <w:lastRenderedPageBreak/>
              <w:t>I. Çok hücreli yapıya sahip olma</w:t>
            </w:r>
          </w:p>
          <w:p w14:paraId="580D57A6" w14:textId="77777777" w:rsidR="00C81530" w:rsidRDefault="00D720B9">
            <w:pPr>
              <w:spacing w:after="225"/>
            </w:pPr>
            <w:r>
              <w:t>II. Hücrelerinde kloroplast organeli bulundurma</w:t>
            </w:r>
          </w:p>
          <w:p w14:paraId="12E86D46" w14:textId="77777777" w:rsidR="00C81530" w:rsidRDefault="00D720B9">
            <w:pPr>
              <w:spacing w:after="225"/>
            </w:pPr>
            <w:r>
              <w:t>III. Aktif hareket etme</w:t>
            </w:r>
          </w:p>
          <w:p w14:paraId="79B4D478" w14:textId="77777777" w:rsidR="00C81530" w:rsidRDefault="00D720B9">
            <w:pPr>
              <w:spacing w:after="225"/>
            </w:pPr>
            <w:r>
              <w:t>IV. Hem ototrof hem heterotrof beslenme</w:t>
            </w:r>
          </w:p>
          <w:p w14:paraId="2947E8B8" w14:textId="77777777" w:rsidR="00C81530" w:rsidRDefault="00D720B9">
            <w:pPr>
              <w:spacing w:after="225"/>
            </w:pPr>
            <w:r>
              <w:rPr>
                <w:b/>
              </w:rPr>
              <w:t>verilen özelliklerden hangileri ortaktır?</w:t>
            </w:r>
          </w:p>
          <w:p w14:paraId="46B7AEB0" w14:textId="77777777" w:rsidR="00C81530" w:rsidRDefault="00D720B9">
            <w:r>
              <w:t>A) Yalnız III</w:t>
            </w:r>
            <w:r>
              <w:br/>
              <w:t>B) Yalnız IV</w:t>
            </w:r>
            <w:r>
              <w:br/>
              <w:t>C) II ve IV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0FB57998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40068606" w14:textId="77777777" w:rsidR="00C81530" w:rsidRDefault="00D720B9">
            <w:pPr>
              <w:spacing w:after="225"/>
            </w:pPr>
            <w:r>
              <w:t>Aşağıda canlıların ortak özellikleri ile ilgili tanımlar verilmiştir.</w:t>
            </w:r>
          </w:p>
          <w:p w14:paraId="55506ACC" w14:textId="77777777" w:rsidR="00C81530" w:rsidRDefault="00D720B9">
            <w:pPr>
              <w:spacing w:after="225"/>
            </w:pPr>
            <w:r>
              <w:t>• Yaşamsal faaliyetleri sürdürebilmek için gerekli enerjinin sağlanmasıdır.</w:t>
            </w:r>
          </w:p>
          <w:p w14:paraId="091DED0E" w14:textId="77777777" w:rsidR="00C81530" w:rsidRDefault="00D720B9">
            <w:pPr>
              <w:spacing w:after="225"/>
            </w:pPr>
            <w:r>
              <w:t>• Yapım ve yıkım reaksiyonları sonucu oluşan atık maddelerin vücuttan uzaklaştırılmasıdır.</w:t>
            </w:r>
          </w:p>
          <w:p w14:paraId="5C1BD680" w14:textId="77777777" w:rsidR="00C81530" w:rsidRDefault="00D720B9">
            <w:pPr>
              <w:spacing w:after="225"/>
            </w:pPr>
            <w:r>
              <w:t>• Çevresel değişimlere rağmen kararlı bir iç yapının korunmasıdır.</w:t>
            </w:r>
          </w:p>
          <w:p w14:paraId="3300D0FB" w14:textId="77777777" w:rsidR="00C81530" w:rsidRDefault="00D720B9">
            <w:pPr>
              <w:spacing w:after="225"/>
            </w:pPr>
            <w:r>
              <w:t>• Neslin devamı için canlıların çeşitli şekillerde sayılarını arttırmalarıdır.</w:t>
            </w:r>
          </w:p>
          <w:p w14:paraId="415DF6EA" w14:textId="77777777" w:rsidR="00C81530" w:rsidRDefault="00D720B9">
            <w:pPr>
              <w:spacing w:after="225"/>
            </w:pPr>
            <w:r>
              <w:rPr>
                <w:b/>
              </w:rPr>
              <w:t xml:space="preserve">Verilen tanımlar arasında aşağıdakilerden hangisinin tanımı </w:t>
            </w:r>
            <w:r>
              <w:rPr>
                <w:b/>
                <w:u w:val="single"/>
              </w:rPr>
              <w:t>yer almaz</w:t>
            </w:r>
            <w:r>
              <w:rPr>
                <w:b/>
              </w:rPr>
              <w:t>?</w:t>
            </w:r>
          </w:p>
          <w:p w14:paraId="7659A150" w14:textId="5BB1701F" w:rsidR="00D725F9" w:rsidRDefault="00D725F9" w:rsidP="00D725F9">
            <w:pPr>
              <w:ind w:left="360"/>
            </w:pPr>
            <w:r>
              <w:t xml:space="preserve">A </w:t>
            </w:r>
            <w:r w:rsidR="00D720B9">
              <w:t>Homeostazi</w:t>
            </w:r>
            <w:r w:rsidR="00D720B9">
              <w:br/>
              <w:t>B) Solunum</w:t>
            </w:r>
            <w:r w:rsidR="00D720B9">
              <w:br/>
              <w:t>C) Üreme</w:t>
            </w:r>
            <w:r w:rsidR="00D720B9">
              <w:br/>
              <w:t>D) Boşaltım</w:t>
            </w:r>
            <w:r w:rsidR="00D720B9">
              <w:br/>
              <w:t>E) Metabolizma</w:t>
            </w:r>
            <w:r w:rsidR="00D720B9">
              <w:br/>
            </w:r>
          </w:p>
          <w:p w14:paraId="1C0A5700" w14:textId="77777777" w:rsidR="00D725F9" w:rsidRDefault="00D725F9" w:rsidP="00D725F9"/>
          <w:p w14:paraId="4CD63EA8" w14:textId="5E707A22" w:rsidR="00C81530" w:rsidRDefault="00D720B9" w:rsidP="00D725F9">
            <w:r>
              <w:br/>
            </w:r>
          </w:p>
          <w:p w14:paraId="522E9017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b/>
              </w:rPr>
              <w:t>Aşağıdakilerden hangisi insan metabolizmasını etkileyen çevresel faktörlerdendir? </w:t>
            </w:r>
            <w:r>
              <w:t>A) Çizgili kas faaliyetlerinin artması</w:t>
            </w:r>
            <w:r>
              <w:br/>
              <w:t>B) Vücut sıcaklığının artması</w:t>
            </w:r>
            <w:r>
              <w:br/>
              <w:t>C) Ortam sıcaklığının artması</w:t>
            </w:r>
            <w:r>
              <w:br/>
              <w:t>D) Kandaki adrenalin miktarının artması</w:t>
            </w:r>
            <w:r>
              <w:br/>
            </w:r>
            <w:r>
              <w:lastRenderedPageBreak/>
              <w:t>E) Vücut yüzeyinin artması</w:t>
            </w:r>
            <w:r>
              <w:br/>
            </w:r>
            <w:r>
              <w:br/>
            </w:r>
          </w:p>
          <w:p w14:paraId="5F5AB31F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35969443" w14:textId="77777777" w:rsidR="00C81530" w:rsidRDefault="00D720B9">
            <w:pPr>
              <w:spacing w:after="225"/>
            </w:pPr>
            <w:r>
              <w:rPr>
                <w:b/>
              </w:rPr>
              <w:t>Aşağıda verilen özelliklerden hangisi tüm canlılarda ortak olarak görülmektedir?</w:t>
            </w:r>
          </w:p>
          <w:p w14:paraId="6CC2ACAC" w14:textId="77777777" w:rsidR="00C81530" w:rsidRDefault="00D720B9">
            <w:r>
              <w:t>A) Eşeyli üreme</w:t>
            </w:r>
            <w:r>
              <w:br/>
              <w:t>B) Oksijenli solunum yapma</w:t>
            </w:r>
            <w:r>
              <w:br/>
              <w:t>C) Sentez tepkimesi gerçekleştirme</w:t>
            </w:r>
            <w:r>
              <w:br/>
              <w:t>D) Ototrof beslenme</w:t>
            </w:r>
            <w:r>
              <w:br/>
              <w:t>E) Hücreler arası iş bölümü yapma</w:t>
            </w:r>
            <w:r>
              <w:br/>
            </w:r>
            <w:r>
              <w:br/>
            </w:r>
          </w:p>
          <w:p w14:paraId="036736A1" w14:textId="77777777" w:rsidR="00C81530" w:rsidRDefault="00D720B9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264FF23" wp14:editId="679CB808">
                  <wp:extent cx="2667000" cy="2619375"/>
                  <wp:effectExtent l="19050" t="0" r="0" b="0"/>
                  <wp:doc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22</w:t>
            </w:r>
          </w:p>
          <w:p w14:paraId="29A76095" w14:textId="77777777" w:rsidR="00C81530" w:rsidRDefault="00D720B9">
            <w:pPr>
              <w:spacing w:after="225"/>
            </w:pPr>
            <w:r>
              <w:rPr>
                <w:b/>
              </w:rPr>
              <w:t xml:space="preserve">Görseldeki canlılarla ilgili, </w:t>
            </w:r>
          </w:p>
          <w:p w14:paraId="15310069" w14:textId="77777777" w:rsidR="00C81530" w:rsidRDefault="00D720B9">
            <w:pPr>
              <w:spacing w:after="225"/>
            </w:pPr>
            <w:r>
              <w:t>I. Hücrelerinde çekirdek taşırlar</w:t>
            </w:r>
          </w:p>
          <w:p w14:paraId="13E96C2D" w14:textId="77777777" w:rsidR="00C81530" w:rsidRDefault="00D720B9">
            <w:pPr>
              <w:spacing w:after="225"/>
            </w:pPr>
            <w:r>
              <w:t>II. Besinlerini dışarıdan hazır olarak alırlar</w:t>
            </w:r>
          </w:p>
          <w:p w14:paraId="7CE7BE61" w14:textId="77777777" w:rsidR="00C81530" w:rsidRDefault="00D720B9">
            <w:pPr>
              <w:spacing w:after="225"/>
            </w:pPr>
            <w:r>
              <w:t>III. Solunumla metabolizmaları için gerekli enerji üretirler</w:t>
            </w:r>
          </w:p>
          <w:p w14:paraId="617F8CBE" w14:textId="77777777" w:rsidR="00C81530" w:rsidRDefault="00D720B9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75473873" w14:textId="77777777" w:rsidR="00C81530" w:rsidRDefault="00D720B9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84D9567" w14:textId="77777777" w:rsidR="00C81530" w:rsidRDefault="00C81530">
            <w:pPr>
              <w:pBdr>
                <w:top w:val="single" w:sz="4" w:space="0" w:color="auto"/>
              </w:pBdr>
            </w:pPr>
          </w:p>
        </w:tc>
      </w:tr>
    </w:tbl>
    <w:p w14:paraId="5F82A79C" w14:textId="77777777" w:rsidR="00C81530" w:rsidRDefault="00D720B9">
      <w:r>
        <w:lastRenderedPageBreak/>
        <w:br w:type="page"/>
      </w:r>
      <w:r>
        <w:lastRenderedPageBreak/>
        <w:t>CEVAPLAR: 1-B    2-D    3-D    4-E    5-D    6-C    7-B    8-C    9-C    10-C    11-C    12-C    13-E    14-B    15-C    16-E    17-B    18-C    19-E    20-C    21-C    22-B    </w:t>
      </w:r>
      <w:r>
        <w:br/>
      </w:r>
    </w:p>
    <w:sectPr w:rsidR="00C8153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59F939" w14:textId="77777777" w:rsidR="000243F5" w:rsidRDefault="000243F5" w:rsidP="00D725F9">
      <w:pPr>
        <w:spacing w:after="0" w:line="240" w:lineRule="auto"/>
      </w:pPr>
      <w:r>
        <w:separator/>
      </w:r>
    </w:p>
  </w:endnote>
  <w:endnote w:type="continuationSeparator" w:id="0">
    <w:p w14:paraId="5597263E" w14:textId="77777777" w:rsidR="000243F5" w:rsidRDefault="000243F5" w:rsidP="00D725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AADDF" w14:textId="77777777" w:rsidR="007969A8" w:rsidRDefault="007969A8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BA76B1" w14:textId="77777777" w:rsidR="007969A8" w:rsidRDefault="007969A8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72372B" w14:textId="77777777" w:rsidR="007969A8" w:rsidRDefault="007969A8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8858AD" w14:textId="77777777" w:rsidR="000243F5" w:rsidRDefault="000243F5" w:rsidP="00D725F9">
      <w:pPr>
        <w:spacing w:after="0" w:line="240" w:lineRule="auto"/>
      </w:pPr>
      <w:r>
        <w:separator/>
      </w:r>
    </w:p>
  </w:footnote>
  <w:footnote w:type="continuationSeparator" w:id="0">
    <w:p w14:paraId="7AFC9F3C" w14:textId="77777777" w:rsidR="000243F5" w:rsidRDefault="000243F5" w:rsidP="00D725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B0F575" w14:textId="77777777" w:rsidR="007969A8" w:rsidRDefault="007969A8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D725F9" w:rsidRPr="00B11CEB" w14:paraId="3C217EE4" w14:textId="77777777" w:rsidTr="001908E0">
      <w:trPr>
        <w:trHeight w:hRule="exact" w:val="266"/>
      </w:trPr>
      <w:tc>
        <w:tcPr>
          <w:tcW w:w="10348" w:type="dxa"/>
          <w:gridSpan w:val="5"/>
          <w:vAlign w:val="center"/>
        </w:tcPr>
        <w:p w14:paraId="375E6A51" w14:textId="5591D8E1" w:rsidR="00D725F9" w:rsidRPr="00976600" w:rsidRDefault="00D725F9" w:rsidP="00D725F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D725F9" w:rsidRPr="00B11CEB" w14:paraId="67729BCF" w14:textId="77777777" w:rsidTr="001908E0">
      <w:trPr>
        <w:trHeight w:hRule="exact" w:val="266"/>
      </w:trPr>
      <w:tc>
        <w:tcPr>
          <w:tcW w:w="10348" w:type="dxa"/>
          <w:gridSpan w:val="5"/>
          <w:vAlign w:val="center"/>
        </w:tcPr>
        <w:p w14:paraId="6C0DC605" w14:textId="60509675" w:rsidR="00D725F9" w:rsidRPr="00976600" w:rsidRDefault="007969A8" w:rsidP="00D725F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2021-2022</w:t>
          </w:r>
          <w:r w:rsidR="00D725F9"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 ÖĞRETİM YILI 9 SINIFLAR BİYOLOJİ DERSİ 1 </w:t>
          </w:r>
          <w:r w:rsidR="00D725F9" w:rsidRPr="0097660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DÖNEM 1 YAZILI </w:t>
          </w:r>
          <w:r w:rsidR="00D725F9" w:rsidRPr="0097660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D725F9" w:rsidRPr="00B11CEB" w14:paraId="7199FAF6" w14:textId="77777777" w:rsidTr="001908E0">
      <w:trPr>
        <w:trHeight w:hRule="exact" w:val="266"/>
      </w:trPr>
      <w:tc>
        <w:tcPr>
          <w:tcW w:w="1843" w:type="dxa"/>
          <w:vAlign w:val="center"/>
        </w:tcPr>
        <w:p w14:paraId="32D046EA" w14:textId="77777777" w:rsidR="00D725F9" w:rsidRPr="00976600" w:rsidRDefault="00D725F9" w:rsidP="00D725F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7B3D5C5D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7C0D686C" w14:textId="77777777" w:rsidR="00D725F9" w:rsidRPr="00976600" w:rsidRDefault="000243F5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D725F9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296BF531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2DAA1951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D725F9" w:rsidRPr="00B11CEB" w14:paraId="20757839" w14:textId="77777777" w:rsidTr="001908E0">
      <w:trPr>
        <w:trHeight w:hRule="exact" w:val="266"/>
      </w:trPr>
      <w:tc>
        <w:tcPr>
          <w:tcW w:w="1843" w:type="dxa"/>
          <w:vAlign w:val="center"/>
        </w:tcPr>
        <w:p w14:paraId="3B3D9499" w14:textId="77777777" w:rsidR="00D725F9" w:rsidRPr="00976600" w:rsidRDefault="00D725F9" w:rsidP="00D725F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447A7458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28CE27BE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07D75A5A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6BB1D641" w14:textId="77777777" w:rsidR="00D725F9" w:rsidRPr="00976600" w:rsidRDefault="00D725F9" w:rsidP="00D725F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329F210" w14:textId="77777777" w:rsidR="00D725F9" w:rsidRDefault="00D725F9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9F5222" w14:textId="77777777" w:rsidR="007969A8" w:rsidRDefault="007969A8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BE09FB"/>
    <w:multiLevelType w:val="hybridMultilevel"/>
    <w:tmpl w:val="6604FC3C"/>
    <w:lvl w:ilvl="0" w:tplc="7CAAED2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032F27"/>
    <w:multiLevelType w:val="hybridMultilevel"/>
    <w:tmpl w:val="D7B83832"/>
    <w:lvl w:ilvl="0" w:tplc="F01CFFE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530"/>
    <w:rsid w:val="000243F5"/>
    <w:rsid w:val="001908E0"/>
    <w:rsid w:val="007969A8"/>
    <w:rsid w:val="00C81530"/>
    <w:rsid w:val="00D720B9"/>
    <w:rsid w:val="00D72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603481"/>
  <w15:docId w15:val="{BB253C41-1740-494D-A4DF-C16A128E01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D725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725F9"/>
  </w:style>
  <w:style w:type="paragraph" w:styleId="AltBilgi">
    <w:name w:val="footer"/>
    <w:basedOn w:val="Normal"/>
    <w:link w:val="AltBilgiChar"/>
    <w:uiPriority w:val="99"/>
    <w:unhideWhenUsed/>
    <w:rsid w:val="00D725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725F9"/>
  </w:style>
  <w:style w:type="character" w:styleId="Kpr">
    <w:name w:val="Hyperlink"/>
    <w:basedOn w:val="VarsaylanParagrafYazTipi"/>
    <w:uiPriority w:val="99"/>
    <w:unhideWhenUsed/>
    <w:rsid w:val="00D725F9"/>
    <w:rPr>
      <w:color w:val="0563C1" w:themeColor="hyperlink"/>
      <w:u w:val="single"/>
    </w:rPr>
  </w:style>
  <w:style w:type="paragraph" w:styleId="ListeParagraf">
    <w:name w:val="List Paragraph"/>
    <w:basedOn w:val="Normal"/>
    <w:uiPriority w:val="34"/>
    <w:qFormat/>
    <w:rsid w:val="00D725F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954</Words>
  <Characters>5439</Characters>
  <Application>Microsoft Office Word</Application>
  <DocSecurity>0</DocSecurity>
  <Lines>45</Lines>
  <Paragraphs>12</Paragraphs>
  <ScaleCrop>false</ScaleCrop>
  <Company/>
  <LinksUpToDate>false</LinksUpToDate>
  <CharactersWithSpaces>6381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Demir_</cp:lastModifiedBy>
  <cp:revision>5</cp:revision>
  <dcterms:created xsi:type="dcterms:W3CDTF">2021-01-31T12:18:00Z</dcterms:created>
  <dcterms:modified xsi:type="dcterms:W3CDTF">2021-10-27T18:34:00Z</dcterms:modified>
</cp:coreProperties>
</file>