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29"/>
        <w:gridCol w:w="425"/>
        <w:gridCol w:w="430"/>
        <w:gridCol w:w="279"/>
        <w:gridCol w:w="2975"/>
        <w:gridCol w:w="3267"/>
        <w:gridCol w:w="3685"/>
        <w:gridCol w:w="1276"/>
        <w:gridCol w:w="1417"/>
        <w:gridCol w:w="1418"/>
      </w:tblGrid>
      <w:tr w:rsidR="00B428B9" w:rsidRPr="004F50D1" w14:paraId="696741AD" w14:textId="77777777" w:rsidTr="003B199C">
        <w:trPr>
          <w:trHeight w:val="731"/>
        </w:trPr>
        <w:tc>
          <w:tcPr>
            <w:tcW w:w="1663" w:type="dxa"/>
            <w:gridSpan w:val="4"/>
            <w:vAlign w:val="center"/>
          </w:tcPr>
          <w:p w14:paraId="2944CB27" w14:textId="77777777" w:rsidR="00B428B9" w:rsidRPr="004F50D1" w:rsidRDefault="00B428B9" w:rsidP="00760D2A">
            <w:pPr>
              <w:ind w:left="71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4F50D1">
              <w:rPr>
                <w:rFonts w:cstheme="minorHAnsi"/>
                <w:bCs/>
                <w:sz w:val="20"/>
                <w:szCs w:val="20"/>
              </w:rPr>
              <w:t>S Ü R E</w:t>
            </w:r>
          </w:p>
        </w:tc>
        <w:tc>
          <w:tcPr>
            <w:tcW w:w="2975" w:type="dxa"/>
            <w:vAlign w:val="center"/>
          </w:tcPr>
          <w:p w14:paraId="4F32634B" w14:textId="77777777" w:rsidR="00B428B9" w:rsidRPr="004F50D1" w:rsidRDefault="00B428B9" w:rsidP="00760D2A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KAZANIMLAR</w:t>
            </w:r>
          </w:p>
        </w:tc>
        <w:tc>
          <w:tcPr>
            <w:tcW w:w="3267" w:type="dxa"/>
            <w:vAlign w:val="center"/>
          </w:tcPr>
          <w:p w14:paraId="5B182310" w14:textId="77777777" w:rsidR="00B428B9" w:rsidRPr="004F50D1" w:rsidRDefault="00B428B9" w:rsidP="00B428B9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ETKİNLİKLER </w:t>
            </w:r>
          </w:p>
        </w:tc>
        <w:tc>
          <w:tcPr>
            <w:tcW w:w="3685" w:type="dxa"/>
            <w:vAlign w:val="center"/>
          </w:tcPr>
          <w:p w14:paraId="48060F74" w14:textId="77777777" w:rsidR="00B428B9" w:rsidRPr="004F50D1" w:rsidRDefault="00B428B9" w:rsidP="00760D2A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AÇIKLAMALAR</w:t>
            </w:r>
          </w:p>
        </w:tc>
        <w:tc>
          <w:tcPr>
            <w:tcW w:w="1276" w:type="dxa"/>
            <w:vAlign w:val="center"/>
          </w:tcPr>
          <w:p w14:paraId="2B8BAB89" w14:textId="77777777" w:rsidR="00B428B9" w:rsidRPr="004F50D1" w:rsidRDefault="00B428B9" w:rsidP="00760D2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417" w:type="dxa"/>
            <w:vAlign w:val="center"/>
          </w:tcPr>
          <w:p w14:paraId="28406ACE" w14:textId="77777777" w:rsidR="00B428B9" w:rsidRPr="004F50D1" w:rsidRDefault="00B428B9" w:rsidP="00032FA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KULLANILAN EĞİTİM TEKNOLİJİLERİ,</w:t>
            </w:r>
          </w:p>
          <w:p w14:paraId="4A4E37FA" w14:textId="77777777" w:rsidR="00B428B9" w:rsidRPr="004F50D1" w:rsidRDefault="00B428B9" w:rsidP="00032FA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ARAÇ VE GEREÇLERİ</w:t>
            </w:r>
          </w:p>
        </w:tc>
        <w:tc>
          <w:tcPr>
            <w:tcW w:w="1418" w:type="dxa"/>
            <w:vAlign w:val="center"/>
          </w:tcPr>
          <w:p w14:paraId="35C6552D" w14:textId="77777777" w:rsidR="00B428B9" w:rsidRPr="004F50D1" w:rsidRDefault="00B428B9" w:rsidP="00A8336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ÖLÇME VE</w:t>
            </w:r>
          </w:p>
          <w:p w14:paraId="14BE73A5" w14:textId="77777777" w:rsidR="00B428B9" w:rsidRPr="004F50D1" w:rsidRDefault="00B428B9" w:rsidP="00A8336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DEĞERLENDİRME</w:t>
            </w:r>
          </w:p>
        </w:tc>
      </w:tr>
      <w:tr w:rsidR="00F56E84" w:rsidRPr="004F50D1" w14:paraId="5F924CA7" w14:textId="77777777" w:rsidTr="003B199C">
        <w:trPr>
          <w:cantSplit/>
          <w:trHeight w:val="1538"/>
        </w:trPr>
        <w:tc>
          <w:tcPr>
            <w:tcW w:w="529" w:type="dxa"/>
            <w:vMerge w:val="restart"/>
            <w:textDirection w:val="btLr"/>
          </w:tcPr>
          <w:p w14:paraId="394F87A7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3B13EA89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HAFTA</w:t>
            </w:r>
          </w:p>
        </w:tc>
        <w:tc>
          <w:tcPr>
            <w:tcW w:w="430" w:type="dxa"/>
            <w:textDirection w:val="btLr"/>
          </w:tcPr>
          <w:p w14:paraId="06194D95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06-10 EYLÜL</w:t>
            </w:r>
          </w:p>
        </w:tc>
        <w:tc>
          <w:tcPr>
            <w:tcW w:w="279" w:type="dxa"/>
          </w:tcPr>
          <w:p w14:paraId="13C20F5E" w14:textId="77777777" w:rsidR="00F56E84" w:rsidRPr="004F50D1" w:rsidRDefault="00F56E84" w:rsidP="00F56E84">
            <w:pPr>
              <w:spacing w:before="60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16D45282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BO.4.1.1.1. Yer değiştirme hareketlerini artan kuvvet, hız ve çeviklikle yapar.</w:t>
            </w:r>
          </w:p>
        </w:tc>
        <w:tc>
          <w:tcPr>
            <w:tcW w:w="3267" w:type="dxa"/>
            <w:vAlign w:val="center"/>
          </w:tcPr>
          <w:p w14:paraId="6A6DF208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16EB0E93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Koşma</w:t>
            </w:r>
          </w:p>
          <w:p w14:paraId="529AE5EF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4. Atlama - Sıçrama</w:t>
            </w:r>
          </w:p>
        </w:tc>
        <w:tc>
          <w:tcPr>
            <w:tcW w:w="3685" w:type="dxa"/>
            <w:vAlign w:val="center"/>
          </w:tcPr>
          <w:p w14:paraId="1B73D512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“Yer Değiştirme Hareketleri”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(sarı 3-8 arasındaki kartlar) etkinlikler kullanılabilir.</w:t>
            </w:r>
          </w:p>
        </w:tc>
        <w:tc>
          <w:tcPr>
            <w:tcW w:w="1276" w:type="dxa"/>
            <w:vMerge w:val="restart"/>
            <w:vAlign w:val="center"/>
          </w:tcPr>
          <w:p w14:paraId="45C1E5CF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1.Anlatım</w:t>
            </w:r>
          </w:p>
          <w:p w14:paraId="3A9A20F9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Gösteri</w:t>
            </w:r>
          </w:p>
          <w:p w14:paraId="45EFC414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Soru yanıt</w:t>
            </w:r>
          </w:p>
          <w:p w14:paraId="1A420205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4. Örnek olay</w:t>
            </w:r>
          </w:p>
          <w:p w14:paraId="7154299E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5. Grup çalışmaları</w:t>
            </w:r>
          </w:p>
          <w:p w14:paraId="44CD8E41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6. Oyunlar</w:t>
            </w:r>
          </w:p>
          <w:p w14:paraId="1CD73732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7. Canlandırma</w:t>
            </w:r>
          </w:p>
          <w:p w14:paraId="076D3C01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4A3A6BE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Fiziksel Etkinlik Kartları</w:t>
            </w:r>
          </w:p>
        </w:tc>
        <w:tc>
          <w:tcPr>
            <w:tcW w:w="1418" w:type="dxa"/>
            <w:vMerge w:val="restart"/>
            <w:vAlign w:val="center"/>
          </w:tcPr>
          <w:p w14:paraId="1540793A" w14:textId="77777777" w:rsidR="00F56E84" w:rsidRPr="004F50D1" w:rsidRDefault="00F56E84" w:rsidP="00F56E8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Oyun ve Fiziki Etkinlik</w:t>
            </w:r>
          </w:p>
          <w:p w14:paraId="6577745E" w14:textId="77777777" w:rsidR="00F56E84" w:rsidRPr="004F50D1" w:rsidRDefault="00F56E84" w:rsidP="00F56E8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Değerlendirme Formu</w:t>
            </w:r>
          </w:p>
          <w:p w14:paraId="32B8333C" w14:textId="77777777" w:rsidR="00F56E84" w:rsidRPr="004F50D1" w:rsidRDefault="00F56E84" w:rsidP="00F56E8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Gözlem Formu</w:t>
            </w:r>
          </w:p>
        </w:tc>
      </w:tr>
      <w:tr w:rsidR="00F56E84" w:rsidRPr="004F50D1" w14:paraId="799D585C" w14:textId="77777777" w:rsidTr="003B199C">
        <w:trPr>
          <w:cantSplit/>
          <w:trHeight w:val="1318"/>
        </w:trPr>
        <w:tc>
          <w:tcPr>
            <w:tcW w:w="529" w:type="dxa"/>
            <w:vMerge/>
          </w:tcPr>
          <w:p w14:paraId="0A9383EE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838EC18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HAFTA</w:t>
            </w:r>
          </w:p>
        </w:tc>
        <w:tc>
          <w:tcPr>
            <w:tcW w:w="430" w:type="dxa"/>
            <w:textDirection w:val="btLr"/>
          </w:tcPr>
          <w:p w14:paraId="1AC63C1F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13 – 17 EYL</w:t>
            </w:r>
          </w:p>
        </w:tc>
        <w:tc>
          <w:tcPr>
            <w:tcW w:w="279" w:type="dxa"/>
          </w:tcPr>
          <w:p w14:paraId="41FD3E37" w14:textId="77777777" w:rsidR="00F56E84" w:rsidRPr="004F50D1" w:rsidRDefault="00F56E84" w:rsidP="00F56E84">
            <w:pPr>
              <w:spacing w:before="60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2B488C5D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BO.4.1.1.1. Yer değiştirme hareketlerini artan kuvvet, hız ve çeviklikle yapar.</w:t>
            </w:r>
          </w:p>
        </w:tc>
        <w:tc>
          <w:tcPr>
            <w:tcW w:w="3267" w:type="dxa"/>
            <w:vAlign w:val="center"/>
          </w:tcPr>
          <w:p w14:paraId="193D9119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69F4203B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7. Yuvarlanma</w:t>
            </w:r>
          </w:p>
          <w:p w14:paraId="55856175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8. Tırmanma</w:t>
            </w:r>
          </w:p>
        </w:tc>
        <w:tc>
          <w:tcPr>
            <w:tcW w:w="3685" w:type="dxa"/>
            <w:vAlign w:val="center"/>
          </w:tcPr>
          <w:p w14:paraId="78F8A02A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“Yer Değiştirme Hareketleri”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(sarı 3-8 arasındaki kartlar) etkinlikler kullanılabilir.</w:t>
            </w:r>
          </w:p>
        </w:tc>
        <w:tc>
          <w:tcPr>
            <w:tcW w:w="1276" w:type="dxa"/>
            <w:vMerge/>
            <w:vAlign w:val="center"/>
          </w:tcPr>
          <w:p w14:paraId="75256337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65C2DD7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9576A80" w14:textId="77777777" w:rsidR="00F56E84" w:rsidRPr="004F50D1" w:rsidRDefault="00F56E84" w:rsidP="00F56E8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56E84" w:rsidRPr="004F50D1" w14:paraId="1804F60A" w14:textId="77777777" w:rsidTr="00E83E9A">
        <w:trPr>
          <w:cantSplit/>
          <w:trHeight w:val="1267"/>
        </w:trPr>
        <w:tc>
          <w:tcPr>
            <w:tcW w:w="529" w:type="dxa"/>
            <w:vMerge/>
            <w:textDirection w:val="btLr"/>
          </w:tcPr>
          <w:p w14:paraId="2453B38A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A1B8130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HAFTA</w:t>
            </w:r>
          </w:p>
        </w:tc>
        <w:tc>
          <w:tcPr>
            <w:tcW w:w="430" w:type="dxa"/>
            <w:textDirection w:val="btLr"/>
          </w:tcPr>
          <w:p w14:paraId="4C37CFED" w14:textId="77777777" w:rsidR="00F56E84" w:rsidRPr="004F50D1" w:rsidRDefault="00F56E84" w:rsidP="00F56E84">
            <w:pPr>
              <w:ind w:left="113" w:right="113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20 – 24 EYLÜ</w:t>
            </w:r>
          </w:p>
        </w:tc>
        <w:tc>
          <w:tcPr>
            <w:tcW w:w="279" w:type="dxa"/>
          </w:tcPr>
          <w:p w14:paraId="14308780" w14:textId="77777777" w:rsidR="00F56E84" w:rsidRPr="004F50D1" w:rsidRDefault="00F56E84" w:rsidP="00F56E84">
            <w:pPr>
              <w:spacing w:before="60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24CAE928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BO.4.1.1.2. Oyunlarda dengeleme gerektiren hareketleri etkili kullanır</w:t>
            </w:r>
          </w:p>
        </w:tc>
        <w:tc>
          <w:tcPr>
            <w:tcW w:w="3267" w:type="dxa"/>
            <w:vAlign w:val="center"/>
          </w:tcPr>
          <w:p w14:paraId="175F6B17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429C16BD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13. Atlama - Konma</w:t>
            </w:r>
          </w:p>
          <w:p w14:paraId="79213224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14. Başlama - Durma</w:t>
            </w:r>
          </w:p>
        </w:tc>
        <w:tc>
          <w:tcPr>
            <w:tcW w:w="3685" w:type="dxa"/>
            <w:vAlign w:val="center"/>
          </w:tcPr>
          <w:p w14:paraId="098D74FC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“Dengeleme Hareketleri” (sarı 9-17 arasındaki kartlar) ve “Birleştirilmiş Hareketler” (sarı 27-33 arasındaki kartlar)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 kullanılabilir.</w:t>
            </w:r>
          </w:p>
        </w:tc>
        <w:tc>
          <w:tcPr>
            <w:tcW w:w="1276" w:type="dxa"/>
            <w:vMerge/>
            <w:vAlign w:val="center"/>
          </w:tcPr>
          <w:p w14:paraId="12CD9C39" w14:textId="77777777" w:rsidR="00F56E84" w:rsidRPr="004F50D1" w:rsidRDefault="00F56E84" w:rsidP="00F56E84">
            <w:pPr>
              <w:tabs>
                <w:tab w:val="left" w:pos="252"/>
                <w:tab w:val="left" w:pos="424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4EF04C8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09750D7" w14:textId="77777777" w:rsidR="00F56E84" w:rsidRPr="004F50D1" w:rsidRDefault="00F56E84" w:rsidP="00F56E8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56E84" w:rsidRPr="004F50D1" w14:paraId="1E303BDB" w14:textId="77777777" w:rsidTr="003B199C">
        <w:trPr>
          <w:cantSplit/>
          <w:trHeight w:val="1400"/>
        </w:trPr>
        <w:tc>
          <w:tcPr>
            <w:tcW w:w="529" w:type="dxa"/>
            <w:vMerge w:val="restart"/>
            <w:textDirection w:val="btLr"/>
          </w:tcPr>
          <w:p w14:paraId="115F9E60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14:paraId="1C4B79F5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4. HAFTA</w:t>
            </w:r>
          </w:p>
        </w:tc>
        <w:tc>
          <w:tcPr>
            <w:tcW w:w="430" w:type="dxa"/>
            <w:textDirection w:val="btLr"/>
          </w:tcPr>
          <w:p w14:paraId="16925E82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27 EYL – 1 EKİM</w:t>
            </w:r>
          </w:p>
        </w:tc>
        <w:tc>
          <w:tcPr>
            <w:tcW w:w="279" w:type="dxa"/>
          </w:tcPr>
          <w:p w14:paraId="0840650A" w14:textId="77777777" w:rsidR="00F56E84" w:rsidRPr="004F50D1" w:rsidRDefault="00F56E84" w:rsidP="00F56E84">
            <w:pPr>
              <w:spacing w:before="48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2970F2DF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BO.4.1.1.2. Oyunlarda dengeleme gerektiren hareketleri etkili kullanır</w:t>
            </w:r>
          </w:p>
        </w:tc>
        <w:tc>
          <w:tcPr>
            <w:tcW w:w="3267" w:type="dxa"/>
            <w:vAlign w:val="center"/>
          </w:tcPr>
          <w:p w14:paraId="6D221E5D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50F3CF51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27. Kuyruk Yakalama</w:t>
            </w:r>
          </w:p>
          <w:p w14:paraId="3465483E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Top Toplama Oyunu</w:t>
            </w:r>
          </w:p>
          <w:p w14:paraId="2C9148FE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28. Bayrak Yarışı Oyunları</w:t>
            </w:r>
          </w:p>
        </w:tc>
        <w:tc>
          <w:tcPr>
            <w:tcW w:w="3685" w:type="dxa"/>
            <w:vAlign w:val="center"/>
          </w:tcPr>
          <w:p w14:paraId="5CAA0346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“Dengeleme Hareketleri” (sarı 9-17 arasındaki kartlar) ve “Birleştirilmiş Hareketler” (sarı 27-33 arasındaki kartlar)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 kullanılabilir.</w:t>
            </w:r>
          </w:p>
        </w:tc>
        <w:tc>
          <w:tcPr>
            <w:tcW w:w="1276" w:type="dxa"/>
            <w:vMerge/>
            <w:vAlign w:val="center"/>
          </w:tcPr>
          <w:p w14:paraId="014C8DD1" w14:textId="77777777" w:rsidR="00F56E84" w:rsidRPr="004F50D1" w:rsidRDefault="00F56E84" w:rsidP="00F56E84">
            <w:pPr>
              <w:autoSpaceDE w:val="0"/>
              <w:autoSpaceDN w:val="0"/>
              <w:adjustRightInd w:val="0"/>
              <w:rPr>
                <w:rFonts w:eastAsia="Helvetica-LightOblique" w:cstheme="minorHAnsi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0E9484A" w14:textId="77777777" w:rsidR="00F56E84" w:rsidRPr="004F50D1" w:rsidRDefault="00F56E84" w:rsidP="00F56E84">
            <w:pPr>
              <w:spacing w:before="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0873605" w14:textId="77777777" w:rsidR="00F56E84" w:rsidRPr="004F50D1" w:rsidRDefault="00F56E84" w:rsidP="00F56E8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56E84" w:rsidRPr="004F50D1" w14:paraId="48F72F47" w14:textId="77777777" w:rsidTr="003B199C">
        <w:trPr>
          <w:cantSplit/>
          <w:trHeight w:val="1377"/>
        </w:trPr>
        <w:tc>
          <w:tcPr>
            <w:tcW w:w="529" w:type="dxa"/>
            <w:vMerge/>
          </w:tcPr>
          <w:p w14:paraId="3B74F276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08671A9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5. HAFTA</w:t>
            </w:r>
          </w:p>
        </w:tc>
        <w:tc>
          <w:tcPr>
            <w:tcW w:w="430" w:type="dxa"/>
            <w:textDirection w:val="btLr"/>
          </w:tcPr>
          <w:p w14:paraId="10C31D3D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04-08 EKİM</w:t>
            </w:r>
          </w:p>
        </w:tc>
        <w:tc>
          <w:tcPr>
            <w:tcW w:w="279" w:type="dxa"/>
          </w:tcPr>
          <w:p w14:paraId="28457385" w14:textId="77777777" w:rsidR="00F56E84" w:rsidRPr="004F50D1" w:rsidRDefault="00F56E84" w:rsidP="00F56E84">
            <w:pPr>
              <w:spacing w:before="96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0B6D7E4D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BO.4.1.1.3. Oyunlarda nesne kontrolü gerektiren hareketleri etkili kullanır.</w:t>
            </w:r>
          </w:p>
        </w:tc>
        <w:tc>
          <w:tcPr>
            <w:tcW w:w="3267" w:type="dxa"/>
            <w:vAlign w:val="center"/>
          </w:tcPr>
          <w:p w14:paraId="0293004E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5C7F69E1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18. Topa Alışma Çalışmaları</w:t>
            </w:r>
          </w:p>
          <w:p w14:paraId="1F0DC9C3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19. Atma - Tutma</w:t>
            </w:r>
          </w:p>
          <w:p w14:paraId="6F021355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20. Yakalama</w:t>
            </w:r>
          </w:p>
          <w:p w14:paraId="3DAC8762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21. Ayakla Vurma</w:t>
            </w:r>
          </w:p>
        </w:tc>
        <w:tc>
          <w:tcPr>
            <w:tcW w:w="3685" w:type="dxa"/>
            <w:vAlign w:val="center"/>
          </w:tcPr>
          <w:p w14:paraId="1ED29CD6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“Nesne Kontrolü Hareketleri” (sarı 18-26 arasındaki kartlar) ve “Birleştirilmiş Hareketler” (sarı 27-33 arasındaki kartlar)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 kullanılabilir.</w:t>
            </w:r>
          </w:p>
        </w:tc>
        <w:tc>
          <w:tcPr>
            <w:tcW w:w="1276" w:type="dxa"/>
            <w:vMerge/>
            <w:vAlign w:val="center"/>
          </w:tcPr>
          <w:p w14:paraId="10D7763E" w14:textId="77777777" w:rsidR="00F56E84" w:rsidRPr="004F50D1" w:rsidRDefault="00F56E84" w:rsidP="00F56E84">
            <w:pPr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4DFDA5A" w14:textId="77777777" w:rsidR="00F56E84" w:rsidRPr="004F50D1" w:rsidRDefault="00F56E84" w:rsidP="00F56E84">
            <w:pPr>
              <w:autoSpaceDE w:val="0"/>
              <w:autoSpaceDN w:val="0"/>
              <w:adjustRightInd w:val="0"/>
              <w:rPr>
                <w:rFonts w:eastAsia="Helvetica-LightOblique" w:cstheme="minorHAnsi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AC88085" w14:textId="77777777" w:rsidR="00F56E84" w:rsidRPr="004F50D1" w:rsidRDefault="00F56E84" w:rsidP="00F56E8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56E84" w:rsidRPr="004F50D1" w14:paraId="313A3495" w14:textId="77777777" w:rsidTr="003B199C">
        <w:trPr>
          <w:cantSplit/>
          <w:trHeight w:val="1518"/>
        </w:trPr>
        <w:tc>
          <w:tcPr>
            <w:tcW w:w="529" w:type="dxa"/>
            <w:vMerge w:val="restart"/>
            <w:textDirection w:val="btLr"/>
          </w:tcPr>
          <w:p w14:paraId="4DDDA324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14:paraId="4AC86894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6. HAFTA</w:t>
            </w:r>
          </w:p>
        </w:tc>
        <w:tc>
          <w:tcPr>
            <w:tcW w:w="430" w:type="dxa"/>
            <w:textDirection w:val="btLr"/>
          </w:tcPr>
          <w:p w14:paraId="0560E111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11-15 EKİM</w:t>
            </w:r>
          </w:p>
        </w:tc>
        <w:tc>
          <w:tcPr>
            <w:tcW w:w="279" w:type="dxa"/>
          </w:tcPr>
          <w:p w14:paraId="70A700D8" w14:textId="77777777" w:rsidR="00F56E84" w:rsidRPr="004F50D1" w:rsidRDefault="00F56E84" w:rsidP="00F56E84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51D85D19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BO.4.1.1.3. Oyunlarda nesne kontrolü gerektiren hareketleri etkili kullanır.</w:t>
            </w:r>
          </w:p>
        </w:tc>
        <w:tc>
          <w:tcPr>
            <w:tcW w:w="3267" w:type="dxa"/>
            <w:vAlign w:val="center"/>
          </w:tcPr>
          <w:p w14:paraId="74786105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492EEDF5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31. Yuvarlama - Tutma Oyunları</w:t>
            </w:r>
          </w:p>
          <w:p w14:paraId="286BB4A2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32. Tırtıl Yakan Topu</w:t>
            </w:r>
          </w:p>
          <w:p w14:paraId="46FD8284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33. Hareketli Hedef Vurma Oyunları</w:t>
            </w:r>
          </w:p>
        </w:tc>
        <w:tc>
          <w:tcPr>
            <w:tcW w:w="3685" w:type="dxa"/>
            <w:vAlign w:val="center"/>
          </w:tcPr>
          <w:p w14:paraId="0684EFBA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“Nesne Kontrolü Hareketleri”(sarı 18-26 arasındaki kartlar) ve “Birleştirilmiş Hareketler” (sarı 27-33 arasındaki kartlar)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 kullanılabilir.</w:t>
            </w:r>
          </w:p>
        </w:tc>
        <w:tc>
          <w:tcPr>
            <w:tcW w:w="1276" w:type="dxa"/>
            <w:vMerge/>
            <w:vAlign w:val="center"/>
          </w:tcPr>
          <w:p w14:paraId="34ED6A05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309052E" w14:textId="77777777" w:rsidR="00F56E84" w:rsidRPr="004F50D1" w:rsidRDefault="00F56E84" w:rsidP="00F56E84">
            <w:pPr>
              <w:rPr>
                <w:rFonts w:eastAsia="Helvetica-LightOblique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5C187480" w14:textId="77777777" w:rsidR="00F56E84" w:rsidRPr="004F50D1" w:rsidRDefault="00F56E84" w:rsidP="00F56E8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56E84" w:rsidRPr="004F50D1" w14:paraId="2C7AB01A" w14:textId="77777777" w:rsidTr="003B199C">
        <w:trPr>
          <w:cantSplit/>
          <w:trHeight w:val="1270"/>
        </w:trPr>
        <w:tc>
          <w:tcPr>
            <w:tcW w:w="529" w:type="dxa"/>
            <w:vMerge/>
            <w:textDirection w:val="btLr"/>
          </w:tcPr>
          <w:p w14:paraId="2100090E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9681828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7. HAFTA</w:t>
            </w:r>
          </w:p>
        </w:tc>
        <w:tc>
          <w:tcPr>
            <w:tcW w:w="430" w:type="dxa"/>
            <w:textDirection w:val="btLr"/>
          </w:tcPr>
          <w:p w14:paraId="4973879A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18-22 EKİM</w:t>
            </w:r>
          </w:p>
        </w:tc>
        <w:tc>
          <w:tcPr>
            <w:tcW w:w="279" w:type="dxa"/>
          </w:tcPr>
          <w:p w14:paraId="70260D50" w14:textId="77777777" w:rsidR="00F56E84" w:rsidRPr="004F50D1" w:rsidRDefault="00F56E84" w:rsidP="00F56E84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7ED9A541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BO.4.1.1.4. Özgün, danslar yapar.</w:t>
            </w:r>
          </w:p>
        </w:tc>
        <w:tc>
          <w:tcPr>
            <w:tcW w:w="3267" w:type="dxa"/>
            <w:vAlign w:val="center"/>
          </w:tcPr>
          <w:p w14:paraId="7EA59DBA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32A0F729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Dans Ediyorum</w:t>
            </w:r>
          </w:p>
          <w:p w14:paraId="6436ACD8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Adımlar</w:t>
            </w:r>
          </w:p>
          <w:p w14:paraId="2091C937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Yer Değiştirmeler - Dönüşler</w:t>
            </w:r>
          </w:p>
          <w:p w14:paraId="13E1084B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Grup Dansları</w:t>
            </w:r>
          </w:p>
        </w:tc>
        <w:tc>
          <w:tcPr>
            <w:tcW w:w="3685" w:type="dxa"/>
            <w:vAlign w:val="center"/>
          </w:tcPr>
          <w:p w14:paraId="3B07D966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“Adımlar”, “Yer Değiştirmeler - Dönüşler” ve “Grup Dansları” (mor 1-3 arasındaki kartlar)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 kullanılabilir.</w:t>
            </w:r>
          </w:p>
          <w:p w14:paraId="372BE1B7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 w:val="restart"/>
            <w:vAlign w:val="center"/>
          </w:tcPr>
          <w:p w14:paraId="297F0425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1.Anlatım</w:t>
            </w:r>
          </w:p>
          <w:p w14:paraId="08CED10B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Gösteri</w:t>
            </w:r>
          </w:p>
          <w:p w14:paraId="01363F0F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Soru yanıt</w:t>
            </w:r>
          </w:p>
          <w:p w14:paraId="191DCE6F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4. Örnek olay</w:t>
            </w:r>
          </w:p>
          <w:p w14:paraId="278543B4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5. Grup çalışmaları</w:t>
            </w:r>
          </w:p>
          <w:p w14:paraId="3E832B64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6. Oyunlar</w:t>
            </w:r>
          </w:p>
          <w:p w14:paraId="4924791A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7. Canlandırma</w:t>
            </w:r>
          </w:p>
          <w:p w14:paraId="1746AD78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D7991F7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Fiziksel Etkinlik Kartları</w:t>
            </w:r>
          </w:p>
        </w:tc>
        <w:tc>
          <w:tcPr>
            <w:tcW w:w="1418" w:type="dxa"/>
            <w:vMerge w:val="restart"/>
            <w:vAlign w:val="center"/>
          </w:tcPr>
          <w:p w14:paraId="0BE15B25" w14:textId="77777777" w:rsidR="00F56E84" w:rsidRPr="004F50D1" w:rsidRDefault="00F56E84" w:rsidP="00F56E8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Oyun ve Fiziki Etkinlik</w:t>
            </w:r>
          </w:p>
          <w:p w14:paraId="5F724693" w14:textId="77777777" w:rsidR="00F56E84" w:rsidRPr="004F50D1" w:rsidRDefault="00F56E84" w:rsidP="00F56E8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Değerlendirme Formu</w:t>
            </w:r>
          </w:p>
          <w:p w14:paraId="3E0A4EB8" w14:textId="77777777" w:rsidR="00F56E84" w:rsidRPr="004F50D1" w:rsidRDefault="00F56E84" w:rsidP="00F56E8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Gözlem Formu</w:t>
            </w:r>
          </w:p>
        </w:tc>
      </w:tr>
      <w:tr w:rsidR="00F56E84" w:rsidRPr="004F50D1" w14:paraId="24D71D23" w14:textId="77777777" w:rsidTr="003B199C">
        <w:trPr>
          <w:cantSplit/>
          <w:trHeight w:val="1404"/>
        </w:trPr>
        <w:tc>
          <w:tcPr>
            <w:tcW w:w="529" w:type="dxa"/>
            <w:vMerge/>
          </w:tcPr>
          <w:p w14:paraId="79C2A551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B4D0664" w14:textId="77777777" w:rsidR="00F56E84" w:rsidRPr="004F50D1" w:rsidRDefault="00F56E84" w:rsidP="00F56E84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8. HAFTA</w:t>
            </w:r>
          </w:p>
        </w:tc>
        <w:tc>
          <w:tcPr>
            <w:tcW w:w="430" w:type="dxa"/>
            <w:textDirection w:val="btLr"/>
          </w:tcPr>
          <w:p w14:paraId="14FB0ECF" w14:textId="77777777" w:rsidR="00F56E84" w:rsidRPr="004F50D1" w:rsidRDefault="00F56E84" w:rsidP="00F56E84">
            <w:pPr>
              <w:ind w:left="113" w:right="113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 25-29 EKİM</w:t>
            </w:r>
          </w:p>
        </w:tc>
        <w:tc>
          <w:tcPr>
            <w:tcW w:w="279" w:type="dxa"/>
          </w:tcPr>
          <w:p w14:paraId="7E73E4ED" w14:textId="77777777" w:rsidR="00F56E84" w:rsidRPr="004F50D1" w:rsidRDefault="00F56E84" w:rsidP="00F56E84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3F224E1C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BO.4.2.3.1. Bayram, kutlama ve törenlerde sorumluluk alır.</w:t>
            </w:r>
          </w:p>
        </w:tc>
        <w:tc>
          <w:tcPr>
            <w:tcW w:w="3267" w:type="dxa"/>
            <w:vAlign w:val="center"/>
          </w:tcPr>
          <w:p w14:paraId="221B654F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100A5913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Kültürümü Tanıyorum</w:t>
            </w:r>
          </w:p>
          <w:p w14:paraId="7807EB6A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Halk Oyunları - Kafkas</w:t>
            </w:r>
          </w:p>
          <w:p w14:paraId="62DF4694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Halk Oyunları - Zeybek</w:t>
            </w:r>
          </w:p>
          <w:p w14:paraId="2AA38C62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3. Halk Oyunları -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Atabarı</w:t>
            </w:r>
            <w:proofErr w:type="spellEnd"/>
          </w:p>
        </w:tc>
        <w:tc>
          <w:tcPr>
            <w:tcW w:w="3685" w:type="dxa"/>
            <w:vAlign w:val="center"/>
          </w:tcPr>
          <w:p w14:paraId="5F4D65AA" w14:textId="77777777" w:rsidR="00F56E84" w:rsidRPr="004F50D1" w:rsidRDefault="00F56E84" w:rsidP="00F56E84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14:paraId="37421156" w14:textId="77777777" w:rsidR="00F56E84" w:rsidRPr="004F50D1" w:rsidRDefault="00F56E84" w:rsidP="00F56E84">
            <w:pPr>
              <w:spacing w:before="40"/>
              <w:rPr>
                <w:rFonts w:eastAsia="Helvetica-LightOblique" w:cstheme="minorHAnsi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C9FDD44" w14:textId="77777777" w:rsidR="00F56E84" w:rsidRPr="004F50D1" w:rsidRDefault="00F56E84" w:rsidP="00F56E84">
            <w:pPr>
              <w:spacing w:before="40"/>
              <w:rPr>
                <w:rFonts w:eastAsia="Helvetica-LightOblique" w:cstheme="minorHAnsi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BF86F6B" w14:textId="77777777" w:rsidR="00F56E84" w:rsidRPr="004F50D1" w:rsidRDefault="00F56E84" w:rsidP="00F56E84">
            <w:pPr>
              <w:spacing w:before="40"/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57D18B1A" w14:textId="77777777" w:rsidTr="003B199C">
        <w:trPr>
          <w:cantSplit/>
          <w:trHeight w:val="1268"/>
        </w:trPr>
        <w:tc>
          <w:tcPr>
            <w:tcW w:w="529" w:type="dxa"/>
            <w:vMerge w:val="restart"/>
            <w:textDirection w:val="btLr"/>
          </w:tcPr>
          <w:p w14:paraId="6B858335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14:paraId="7C076AA2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9. HAFTA</w:t>
            </w:r>
          </w:p>
        </w:tc>
        <w:tc>
          <w:tcPr>
            <w:tcW w:w="430" w:type="dxa"/>
            <w:textDirection w:val="btLr"/>
          </w:tcPr>
          <w:p w14:paraId="4392B5B9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01-05 KASIM</w:t>
            </w:r>
          </w:p>
        </w:tc>
        <w:tc>
          <w:tcPr>
            <w:tcW w:w="279" w:type="dxa"/>
          </w:tcPr>
          <w:p w14:paraId="6E525132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6701E6F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BO.4.2.3.1. Bayram, kutlama ve törenlerde sorumluluk alır.</w:t>
            </w:r>
          </w:p>
        </w:tc>
        <w:tc>
          <w:tcPr>
            <w:tcW w:w="3267" w:type="dxa"/>
            <w:vAlign w:val="center"/>
          </w:tcPr>
          <w:p w14:paraId="4F05AE7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2802582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Kültürümü Tanıyorum</w:t>
            </w:r>
          </w:p>
          <w:p w14:paraId="7CFBC87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Halk Oyunları - Kafkas</w:t>
            </w:r>
          </w:p>
          <w:p w14:paraId="6246A5A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Halk Oyunları - Zeybek</w:t>
            </w:r>
          </w:p>
          <w:p w14:paraId="4B4E778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3. Halk Oyunları -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Atabarı</w:t>
            </w:r>
            <w:proofErr w:type="spellEnd"/>
          </w:p>
        </w:tc>
        <w:tc>
          <w:tcPr>
            <w:tcW w:w="3685" w:type="dxa"/>
            <w:vAlign w:val="center"/>
          </w:tcPr>
          <w:p w14:paraId="1C4D1B5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14:paraId="551DA3A7" w14:textId="77777777" w:rsidR="00F62E43" w:rsidRPr="004F50D1" w:rsidRDefault="00F62E43" w:rsidP="00F62E43">
            <w:pPr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D1C247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6BAFF186" w14:textId="77777777" w:rsidR="00F62E43" w:rsidRPr="004F50D1" w:rsidRDefault="00F62E43" w:rsidP="00F62E43">
            <w:pPr>
              <w:spacing w:before="40"/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53D7492E" w14:textId="77777777" w:rsidTr="00012882">
        <w:trPr>
          <w:cantSplit/>
          <w:trHeight w:val="1517"/>
        </w:trPr>
        <w:tc>
          <w:tcPr>
            <w:tcW w:w="529" w:type="dxa"/>
            <w:vMerge/>
            <w:textDirection w:val="btLr"/>
          </w:tcPr>
          <w:p w14:paraId="1CD2542A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BF3A26E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10..HAFTA</w:t>
            </w:r>
          </w:p>
        </w:tc>
        <w:tc>
          <w:tcPr>
            <w:tcW w:w="430" w:type="dxa"/>
            <w:textDirection w:val="btLr"/>
          </w:tcPr>
          <w:p w14:paraId="5CAB2143" w14:textId="77777777" w:rsidR="00F62E43" w:rsidRPr="004F50D1" w:rsidRDefault="00F62E43" w:rsidP="00F62E43">
            <w:pPr>
              <w:ind w:left="113" w:right="113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08 - 12 KASIM</w:t>
            </w:r>
          </w:p>
        </w:tc>
        <w:tc>
          <w:tcPr>
            <w:tcW w:w="279" w:type="dxa"/>
          </w:tcPr>
          <w:p w14:paraId="2C27F63C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141E2F0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BO.4.1.1.5. Kurallı takım oyunları oynar.</w:t>
            </w:r>
          </w:p>
          <w:p w14:paraId="64FF8B44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  <w:p w14:paraId="3A8E9A7A" w14:textId="77777777" w:rsidR="00F62E43" w:rsidRPr="004F50D1" w:rsidRDefault="00F62E43" w:rsidP="00F62E4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F50D1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1.ARA TATİL</w:t>
            </w:r>
          </w:p>
        </w:tc>
        <w:tc>
          <w:tcPr>
            <w:tcW w:w="3267" w:type="dxa"/>
            <w:vAlign w:val="center"/>
          </w:tcPr>
          <w:p w14:paraId="0BC90DF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3B28A54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28. Bayrak Yarışı Oyunları</w:t>
            </w:r>
          </w:p>
          <w:p w14:paraId="215A5124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29. Hedef Oyunları</w:t>
            </w:r>
          </w:p>
          <w:p w14:paraId="20E7A79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30. Atma - Vurma Oyunları</w:t>
            </w:r>
          </w:p>
        </w:tc>
        <w:tc>
          <w:tcPr>
            <w:tcW w:w="3685" w:type="dxa"/>
            <w:vAlign w:val="center"/>
          </w:tcPr>
          <w:p w14:paraId="72146F8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“Birleştirilmiş Hareketler”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(sarı 27-33 arasındaki kartlar) etkinlikler kullanılabilir.</w:t>
            </w:r>
          </w:p>
          <w:p w14:paraId="150809B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706A0380" w14:textId="77777777" w:rsidR="00F62E43" w:rsidRPr="004F50D1" w:rsidRDefault="00F62E43" w:rsidP="00F62E43">
            <w:pPr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E154B0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1EBF309" w14:textId="77777777" w:rsidR="00F62E43" w:rsidRPr="004F50D1" w:rsidRDefault="00F62E43" w:rsidP="00F62E43">
            <w:pPr>
              <w:spacing w:before="40"/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4BE67F7B" w14:textId="77777777" w:rsidTr="00012882">
        <w:trPr>
          <w:cantSplit/>
          <w:trHeight w:val="2005"/>
        </w:trPr>
        <w:tc>
          <w:tcPr>
            <w:tcW w:w="529" w:type="dxa"/>
            <w:vMerge/>
          </w:tcPr>
          <w:p w14:paraId="051F4A4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C721543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11. HAFTA</w:t>
            </w:r>
          </w:p>
        </w:tc>
        <w:tc>
          <w:tcPr>
            <w:tcW w:w="430" w:type="dxa"/>
            <w:textDirection w:val="btLr"/>
          </w:tcPr>
          <w:p w14:paraId="5FA66209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22–26 KASIM</w:t>
            </w:r>
          </w:p>
        </w:tc>
        <w:tc>
          <w:tcPr>
            <w:tcW w:w="279" w:type="dxa"/>
          </w:tcPr>
          <w:p w14:paraId="0D0BE40A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1C38154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BO.4.1.1.5. Kurallı takım oyunları oynar.</w:t>
            </w:r>
          </w:p>
        </w:tc>
        <w:tc>
          <w:tcPr>
            <w:tcW w:w="3267" w:type="dxa"/>
            <w:vAlign w:val="center"/>
          </w:tcPr>
          <w:p w14:paraId="2E94D66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1EF1FB3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31. Yuvarlama - Tutma Oyunları</w:t>
            </w:r>
          </w:p>
          <w:p w14:paraId="443E757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32. Tırtıl Yakan Topu</w:t>
            </w:r>
          </w:p>
          <w:p w14:paraId="2B2D614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33. Hareketli Hedef Vurma Oyunları</w:t>
            </w:r>
          </w:p>
        </w:tc>
        <w:tc>
          <w:tcPr>
            <w:tcW w:w="3685" w:type="dxa"/>
            <w:vAlign w:val="center"/>
          </w:tcPr>
          <w:p w14:paraId="06FA7F3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“Birleştirilmiş Hareketler”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(sarı 27-33 arasındaki kartlar) etkinlikler kullanılabilir.</w:t>
            </w:r>
          </w:p>
          <w:p w14:paraId="52F0572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694D112B" w14:textId="77777777" w:rsidR="00F62E43" w:rsidRPr="004F50D1" w:rsidRDefault="00F62E43" w:rsidP="00F62E43">
            <w:pPr>
              <w:tabs>
                <w:tab w:val="left" w:pos="252"/>
                <w:tab w:val="left" w:pos="424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C9884D3" w14:textId="77777777" w:rsidR="00F62E43" w:rsidRPr="004F50D1" w:rsidRDefault="00F62E43" w:rsidP="00F62E43">
            <w:pPr>
              <w:rPr>
                <w:rFonts w:eastAsia="Helvetica-LightOblique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22C6334" w14:textId="77777777" w:rsidR="00F62E43" w:rsidRPr="004F50D1" w:rsidRDefault="00F62E43" w:rsidP="00F62E43">
            <w:pPr>
              <w:spacing w:before="40"/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41BCA2B2" w14:textId="77777777" w:rsidTr="003B199C">
        <w:trPr>
          <w:cantSplit/>
          <w:trHeight w:val="1568"/>
        </w:trPr>
        <w:tc>
          <w:tcPr>
            <w:tcW w:w="529" w:type="dxa"/>
            <w:vMerge/>
            <w:textDirection w:val="btLr"/>
          </w:tcPr>
          <w:p w14:paraId="64B5775C" w14:textId="77777777" w:rsidR="00F62E43" w:rsidRPr="004F50D1" w:rsidRDefault="00F62E43" w:rsidP="00F62E43">
            <w:pPr>
              <w:ind w:left="113" w:right="11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0B0F0EC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12. HAFTA</w:t>
            </w:r>
          </w:p>
        </w:tc>
        <w:tc>
          <w:tcPr>
            <w:tcW w:w="430" w:type="dxa"/>
            <w:textDirection w:val="btLr"/>
          </w:tcPr>
          <w:p w14:paraId="3F1741CF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29 KAS-03 ARA</w:t>
            </w:r>
          </w:p>
        </w:tc>
        <w:tc>
          <w:tcPr>
            <w:tcW w:w="279" w:type="dxa"/>
          </w:tcPr>
          <w:p w14:paraId="7A448540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31B8ED6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BO.4.1.2.1. Hareket becerileri ile ilgili kavramları yerinde kullanır.</w:t>
            </w:r>
          </w:p>
        </w:tc>
        <w:tc>
          <w:tcPr>
            <w:tcW w:w="3267" w:type="dxa"/>
            <w:vAlign w:val="center"/>
          </w:tcPr>
          <w:p w14:paraId="1E78335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0456E09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29. Hedef Oyunları</w:t>
            </w:r>
          </w:p>
          <w:p w14:paraId="13F37D24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30. Atma - Vurma Oyunları</w:t>
            </w:r>
          </w:p>
          <w:p w14:paraId="7F1497F4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31. Yuvarlama - Tutma Oyunları</w:t>
            </w:r>
          </w:p>
        </w:tc>
        <w:tc>
          <w:tcPr>
            <w:tcW w:w="3685" w:type="dxa"/>
            <w:vAlign w:val="center"/>
          </w:tcPr>
          <w:p w14:paraId="54166F9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Tüm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FEK’lerden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yararlanılabilir.</w:t>
            </w:r>
          </w:p>
        </w:tc>
        <w:tc>
          <w:tcPr>
            <w:tcW w:w="1276" w:type="dxa"/>
            <w:vMerge/>
            <w:vAlign w:val="center"/>
          </w:tcPr>
          <w:p w14:paraId="7BC3C8BF" w14:textId="77777777" w:rsidR="00F62E43" w:rsidRPr="004F50D1" w:rsidRDefault="00F62E43" w:rsidP="00F62E43">
            <w:pPr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0F93FE0" w14:textId="77777777" w:rsidR="00F62E43" w:rsidRPr="004F50D1" w:rsidRDefault="00F62E43" w:rsidP="00F62E43">
            <w:pPr>
              <w:spacing w:before="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5142ADA" w14:textId="77777777" w:rsidR="00F62E43" w:rsidRPr="004F50D1" w:rsidRDefault="00F62E43" w:rsidP="00F62E43">
            <w:pPr>
              <w:spacing w:before="40"/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4D6FF895" w14:textId="77777777" w:rsidTr="003B199C">
        <w:trPr>
          <w:cantSplit/>
          <w:trHeight w:val="1377"/>
        </w:trPr>
        <w:tc>
          <w:tcPr>
            <w:tcW w:w="529" w:type="dxa"/>
            <w:vMerge w:val="restart"/>
            <w:textDirection w:val="btLr"/>
          </w:tcPr>
          <w:p w14:paraId="7CBA54A9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ARALIK</w:t>
            </w:r>
          </w:p>
        </w:tc>
        <w:tc>
          <w:tcPr>
            <w:tcW w:w="425" w:type="dxa"/>
            <w:textDirection w:val="btLr"/>
            <w:vAlign w:val="center"/>
          </w:tcPr>
          <w:p w14:paraId="134EDAF9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13. HAFTA</w:t>
            </w:r>
          </w:p>
        </w:tc>
        <w:tc>
          <w:tcPr>
            <w:tcW w:w="430" w:type="dxa"/>
            <w:textDirection w:val="btLr"/>
          </w:tcPr>
          <w:p w14:paraId="5333346F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06-10 ARAL</w:t>
            </w:r>
          </w:p>
          <w:p w14:paraId="6E6F6614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" w:type="dxa"/>
          </w:tcPr>
          <w:p w14:paraId="42AC12B7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5E56BD49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40A88C4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BO.4.1.2.2. Oynadığı oyunların içindeki hareket becerilerini tanımlar.</w:t>
            </w:r>
          </w:p>
        </w:tc>
        <w:tc>
          <w:tcPr>
            <w:tcW w:w="3267" w:type="dxa"/>
            <w:vAlign w:val="center"/>
          </w:tcPr>
          <w:p w14:paraId="1D1B970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467DC9B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32. Tırtıl Yakan Topu</w:t>
            </w:r>
          </w:p>
          <w:p w14:paraId="62AFAFE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33. Hareketli Hedef Vurma Oyunları</w:t>
            </w:r>
          </w:p>
        </w:tc>
        <w:tc>
          <w:tcPr>
            <w:tcW w:w="3685" w:type="dxa"/>
            <w:vAlign w:val="center"/>
          </w:tcPr>
          <w:p w14:paraId="08FCA6B0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Tüm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FEK’lerden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yararlanılabilir.</w:t>
            </w:r>
          </w:p>
        </w:tc>
        <w:tc>
          <w:tcPr>
            <w:tcW w:w="1276" w:type="dxa"/>
            <w:vMerge w:val="restart"/>
            <w:vAlign w:val="center"/>
          </w:tcPr>
          <w:p w14:paraId="5F93590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1.Anlatım</w:t>
            </w:r>
          </w:p>
          <w:p w14:paraId="32CAFFA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Gösteri</w:t>
            </w:r>
          </w:p>
          <w:p w14:paraId="30BEF75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Soru yanıt</w:t>
            </w:r>
          </w:p>
          <w:p w14:paraId="2923DBF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4. Örnek olay</w:t>
            </w:r>
          </w:p>
          <w:p w14:paraId="5FBA42E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5. Grup çalışmaları</w:t>
            </w:r>
          </w:p>
          <w:p w14:paraId="07A5B69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6. Oyunlar</w:t>
            </w:r>
          </w:p>
          <w:p w14:paraId="7B5B9A4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7. Canlandırma</w:t>
            </w:r>
          </w:p>
          <w:p w14:paraId="043B39B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6F21EEB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Fiziksel Etkinlik Kartları</w:t>
            </w:r>
          </w:p>
        </w:tc>
        <w:tc>
          <w:tcPr>
            <w:tcW w:w="1418" w:type="dxa"/>
            <w:vMerge w:val="restart"/>
            <w:vAlign w:val="center"/>
          </w:tcPr>
          <w:p w14:paraId="03D06031" w14:textId="77777777" w:rsidR="00F62E43" w:rsidRPr="004F50D1" w:rsidRDefault="00F62E43" w:rsidP="00F62E4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Oyun ve Fiziki Etkinlik</w:t>
            </w:r>
          </w:p>
          <w:p w14:paraId="6C06ECC6" w14:textId="77777777" w:rsidR="00F62E43" w:rsidRPr="004F50D1" w:rsidRDefault="00F62E43" w:rsidP="00F62E4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Değerlendirme Formu</w:t>
            </w:r>
          </w:p>
          <w:p w14:paraId="60B651E0" w14:textId="77777777" w:rsidR="00F62E43" w:rsidRPr="004F50D1" w:rsidRDefault="00F62E43" w:rsidP="00F62E4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Gözlem Formu</w:t>
            </w:r>
          </w:p>
        </w:tc>
      </w:tr>
      <w:tr w:rsidR="00F62E43" w:rsidRPr="004F50D1" w14:paraId="1E3006EA" w14:textId="77777777" w:rsidTr="003B199C">
        <w:trPr>
          <w:cantSplit/>
          <w:trHeight w:val="1519"/>
        </w:trPr>
        <w:tc>
          <w:tcPr>
            <w:tcW w:w="529" w:type="dxa"/>
            <w:vMerge/>
            <w:textDirection w:val="btLr"/>
          </w:tcPr>
          <w:p w14:paraId="5BA04FC8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0219BD3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14. HAFTA</w:t>
            </w:r>
          </w:p>
        </w:tc>
        <w:tc>
          <w:tcPr>
            <w:tcW w:w="430" w:type="dxa"/>
            <w:textDirection w:val="btLr"/>
          </w:tcPr>
          <w:p w14:paraId="1463C446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13-17 ARA</w:t>
            </w:r>
          </w:p>
          <w:p w14:paraId="526D6401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" w:type="dxa"/>
          </w:tcPr>
          <w:p w14:paraId="49A26B81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77031857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4CC9B1B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BO.4.1.2.3. Oyun ve fiziki etkinliklerde kendisinin ve arkadaşlarının performanslarını değerlendirir.</w:t>
            </w:r>
          </w:p>
        </w:tc>
        <w:tc>
          <w:tcPr>
            <w:tcW w:w="3267" w:type="dxa"/>
            <w:vAlign w:val="center"/>
          </w:tcPr>
          <w:p w14:paraId="70B2EFA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1BA19CE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4. Atlama - Sıçrama</w:t>
            </w:r>
          </w:p>
          <w:p w14:paraId="220D613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5. Adım Al - Sek</w:t>
            </w:r>
          </w:p>
          <w:p w14:paraId="7656B11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6.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Galop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- Kayma</w:t>
            </w:r>
          </w:p>
        </w:tc>
        <w:tc>
          <w:tcPr>
            <w:tcW w:w="3685" w:type="dxa"/>
            <w:vAlign w:val="center"/>
          </w:tcPr>
          <w:p w14:paraId="76D5088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Tüm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“Öğrenme Anahtarı” bölümlerinden yararlanılabilir.</w:t>
            </w:r>
          </w:p>
          <w:p w14:paraId="65B564B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7AE64899" w14:textId="77777777" w:rsidR="00F62E43" w:rsidRPr="004F50D1" w:rsidRDefault="00F62E43" w:rsidP="00F62E43">
            <w:pPr>
              <w:spacing w:before="40"/>
              <w:rPr>
                <w:rFonts w:eastAsia="Helvetica-LightOblique" w:cstheme="minorHAnsi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F7C20A5" w14:textId="77777777" w:rsidR="00F62E43" w:rsidRPr="004F50D1" w:rsidRDefault="00F62E43" w:rsidP="00F62E43">
            <w:pPr>
              <w:spacing w:before="40"/>
              <w:rPr>
                <w:rFonts w:eastAsia="Helvetica-LightOblique" w:cstheme="minorHAnsi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7FD5EF1" w14:textId="77777777" w:rsidR="00F62E43" w:rsidRPr="004F50D1" w:rsidRDefault="00F62E43" w:rsidP="00F62E43">
            <w:pPr>
              <w:spacing w:before="40"/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48154D29" w14:textId="77777777" w:rsidTr="003B199C">
        <w:trPr>
          <w:cantSplit/>
          <w:trHeight w:val="1352"/>
        </w:trPr>
        <w:tc>
          <w:tcPr>
            <w:tcW w:w="529" w:type="dxa"/>
            <w:vMerge/>
          </w:tcPr>
          <w:p w14:paraId="3385FDC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6665D31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15. HAFTA</w:t>
            </w:r>
          </w:p>
        </w:tc>
        <w:tc>
          <w:tcPr>
            <w:tcW w:w="430" w:type="dxa"/>
            <w:textDirection w:val="btLr"/>
            <w:vAlign w:val="center"/>
          </w:tcPr>
          <w:p w14:paraId="1011F1BA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20-24 ARA</w:t>
            </w:r>
          </w:p>
        </w:tc>
        <w:tc>
          <w:tcPr>
            <w:tcW w:w="279" w:type="dxa"/>
          </w:tcPr>
          <w:p w14:paraId="1B7326A4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2B9E32A7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6F09F8A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BO.4.1.3.1. Çeşitli stratejileri ve taktikleri kullanarak oyunlar tasarlar.</w:t>
            </w:r>
          </w:p>
        </w:tc>
        <w:tc>
          <w:tcPr>
            <w:tcW w:w="3267" w:type="dxa"/>
            <w:vAlign w:val="center"/>
          </w:tcPr>
          <w:p w14:paraId="6C95CDA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4A0054F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31. Yuvarlama - Tutma Oyunları</w:t>
            </w:r>
          </w:p>
          <w:p w14:paraId="09C86FF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32. Tırtıl Yakan Topu</w:t>
            </w:r>
          </w:p>
          <w:p w14:paraId="697BD6E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33. Hareketli Hedef Vurma Oyunları</w:t>
            </w:r>
          </w:p>
        </w:tc>
        <w:tc>
          <w:tcPr>
            <w:tcW w:w="3685" w:type="dxa"/>
            <w:vAlign w:val="center"/>
          </w:tcPr>
          <w:p w14:paraId="4EEF5D8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“Birleştirilmiş Hareketler”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(sarı 27-33 arasındaki kartlar) etkinliklerden yararlanılabilir.</w:t>
            </w:r>
          </w:p>
        </w:tc>
        <w:tc>
          <w:tcPr>
            <w:tcW w:w="1276" w:type="dxa"/>
            <w:vMerge/>
            <w:vAlign w:val="center"/>
          </w:tcPr>
          <w:p w14:paraId="4FE35A62" w14:textId="77777777" w:rsidR="00F62E43" w:rsidRPr="004F50D1" w:rsidRDefault="00F62E43" w:rsidP="00F62E43">
            <w:pPr>
              <w:rPr>
                <w:rFonts w:eastAsia="Helvetica-LightOblique" w:cstheme="minorHAnsi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00F3BBD" w14:textId="77777777" w:rsidR="00F62E43" w:rsidRPr="004F50D1" w:rsidRDefault="00F62E43" w:rsidP="00F62E43">
            <w:pPr>
              <w:spacing w:before="40"/>
              <w:rPr>
                <w:rFonts w:eastAsia="Helvetica-LightOblique" w:cstheme="minorHAnsi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373AF3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753B7958" w14:textId="77777777" w:rsidTr="003B199C">
        <w:trPr>
          <w:cantSplit/>
          <w:trHeight w:val="1336"/>
        </w:trPr>
        <w:tc>
          <w:tcPr>
            <w:tcW w:w="529" w:type="dxa"/>
            <w:vMerge/>
            <w:textDirection w:val="btLr"/>
          </w:tcPr>
          <w:p w14:paraId="743DED9E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6D1AA6E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16. HAFTA</w:t>
            </w:r>
          </w:p>
        </w:tc>
        <w:tc>
          <w:tcPr>
            <w:tcW w:w="430" w:type="dxa"/>
            <w:textDirection w:val="btLr"/>
          </w:tcPr>
          <w:p w14:paraId="34840452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27-31 ARA</w:t>
            </w:r>
          </w:p>
        </w:tc>
        <w:tc>
          <w:tcPr>
            <w:tcW w:w="279" w:type="dxa"/>
          </w:tcPr>
          <w:p w14:paraId="47A686C5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5A8D0A42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6FCF65E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BO.4.1.3.1. Çeşitli stratejileri ve taktikleri kullanarak oyunlar tasarlar.</w:t>
            </w:r>
          </w:p>
        </w:tc>
        <w:tc>
          <w:tcPr>
            <w:tcW w:w="3267" w:type="dxa"/>
            <w:vAlign w:val="center"/>
          </w:tcPr>
          <w:p w14:paraId="02847C20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2F9A963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27. Kuyruk Yakalama</w:t>
            </w:r>
          </w:p>
          <w:p w14:paraId="5880A2F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Top Toplama Oyunu</w:t>
            </w:r>
          </w:p>
          <w:p w14:paraId="59F9451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28. Bayrak Yarışı Oyunları</w:t>
            </w:r>
          </w:p>
          <w:p w14:paraId="4ADD196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29. Hedef Oyunları</w:t>
            </w:r>
          </w:p>
        </w:tc>
        <w:tc>
          <w:tcPr>
            <w:tcW w:w="3685" w:type="dxa"/>
            <w:vAlign w:val="center"/>
          </w:tcPr>
          <w:p w14:paraId="1F24D3F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“Birleştirilmiş Hareketler”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(sarı 27-33 arasındaki kartlar) etkinliklerden yararlanılabilir.</w:t>
            </w:r>
          </w:p>
        </w:tc>
        <w:tc>
          <w:tcPr>
            <w:tcW w:w="1276" w:type="dxa"/>
            <w:vMerge/>
            <w:vAlign w:val="center"/>
          </w:tcPr>
          <w:p w14:paraId="62E4B07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A531AE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613CD16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51832E4F" w14:textId="77777777" w:rsidTr="003B199C">
        <w:trPr>
          <w:cantSplit/>
          <w:trHeight w:val="1419"/>
        </w:trPr>
        <w:tc>
          <w:tcPr>
            <w:tcW w:w="529" w:type="dxa"/>
            <w:vMerge w:val="restart"/>
            <w:textDirection w:val="btLr"/>
          </w:tcPr>
          <w:p w14:paraId="05AB2600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OCAK</w:t>
            </w:r>
          </w:p>
          <w:p w14:paraId="11DD7963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788684F5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17. HAFTA</w:t>
            </w:r>
          </w:p>
        </w:tc>
        <w:tc>
          <w:tcPr>
            <w:tcW w:w="430" w:type="dxa"/>
            <w:textDirection w:val="btLr"/>
          </w:tcPr>
          <w:p w14:paraId="5BA79B78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03-10 OCAK</w:t>
            </w:r>
          </w:p>
        </w:tc>
        <w:tc>
          <w:tcPr>
            <w:tcW w:w="279" w:type="dxa"/>
          </w:tcPr>
          <w:p w14:paraId="48043D29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65AB1D51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70909AF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BO.4.1.3.2. Çeşitli stratejileri ve taktikleri kullanarak tasarladığı oyunları arkadaşlarıyla oynar.</w:t>
            </w:r>
          </w:p>
        </w:tc>
        <w:tc>
          <w:tcPr>
            <w:tcW w:w="3267" w:type="dxa"/>
            <w:vAlign w:val="center"/>
          </w:tcPr>
          <w:p w14:paraId="76950CA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4F14563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24. Top Sürme</w:t>
            </w:r>
          </w:p>
          <w:p w14:paraId="5A3D32B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25. Raketle Vurma</w:t>
            </w:r>
          </w:p>
          <w:p w14:paraId="78CF2DB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26. Uzun Saplı Araçla Vurma</w:t>
            </w:r>
          </w:p>
        </w:tc>
        <w:tc>
          <w:tcPr>
            <w:tcW w:w="3685" w:type="dxa"/>
            <w:vAlign w:val="center"/>
          </w:tcPr>
          <w:p w14:paraId="3F195E6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Tüm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FEK’lerden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yararlanılabilir.</w:t>
            </w:r>
          </w:p>
          <w:p w14:paraId="4B488E8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3990D8D0" w14:textId="77777777" w:rsidR="00F62E43" w:rsidRPr="004F50D1" w:rsidRDefault="00F62E43" w:rsidP="00F62E43">
            <w:pPr>
              <w:tabs>
                <w:tab w:val="left" w:pos="252"/>
                <w:tab w:val="left" w:pos="424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4DA8280" w14:textId="77777777" w:rsidR="00F62E43" w:rsidRPr="004F50D1" w:rsidRDefault="00F62E43" w:rsidP="00F62E43">
            <w:pPr>
              <w:rPr>
                <w:rFonts w:eastAsia="Helvetica-LightOblique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DCD214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6329F94D" w14:textId="77777777" w:rsidTr="003B199C">
        <w:trPr>
          <w:cantSplit/>
          <w:trHeight w:val="1258"/>
        </w:trPr>
        <w:tc>
          <w:tcPr>
            <w:tcW w:w="529" w:type="dxa"/>
            <w:vMerge/>
          </w:tcPr>
          <w:p w14:paraId="30947467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A4255E1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18. HAFTA</w:t>
            </w:r>
          </w:p>
        </w:tc>
        <w:tc>
          <w:tcPr>
            <w:tcW w:w="430" w:type="dxa"/>
            <w:textDirection w:val="btLr"/>
          </w:tcPr>
          <w:p w14:paraId="6DE576FF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10-14 OCAK</w:t>
            </w:r>
          </w:p>
        </w:tc>
        <w:tc>
          <w:tcPr>
            <w:tcW w:w="279" w:type="dxa"/>
          </w:tcPr>
          <w:p w14:paraId="171301C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  <w:p w14:paraId="4F392EB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2975" w:type="dxa"/>
            <w:vAlign w:val="center"/>
          </w:tcPr>
          <w:p w14:paraId="5FC1745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BO.4.2.1.1. Okul dışında oyun ve fiziki etkinliklere düzenli olarak katılır.</w:t>
            </w:r>
          </w:p>
        </w:tc>
        <w:tc>
          <w:tcPr>
            <w:tcW w:w="3267" w:type="dxa"/>
            <w:vAlign w:val="center"/>
          </w:tcPr>
          <w:p w14:paraId="1B98723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426173B4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Açık Alan Oyunları</w:t>
            </w:r>
          </w:p>
          <w:p w14:paraId="2FA0992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İş Birliği yapalım</w:t>
            </w:r>
          </w:p>
          <w:p w14:paraId="3F215CE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Yönümüzü Bulalım (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Oryantiring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>)</w:t>
            </w:r>
          </w:p>
          <w:p w14:paraId="7DF669B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Problemi Çözdüm</w:t>
            </w:r>
          </w:p>
        </w:tc>
        <w:tc>
          <w:tcPr>
            <w:tcW w:w="3685" w:type="dxa"/>
            <w:vAlign w:val="center"/>
          </w:tcPr>
          <w:p w14:paraId="7142F3E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“Etkin Katılım-Açık Alan Oyunları”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FEK’lerinden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yararlanılabilir.</w:t>
            </w:r>
          </w:p>
          <w:p w14:paraId="30942ED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3FD628C1" w14:textId="77777777" w:rsidR="00F62E43" w:rsidRPr="004F50D1" w:rsidRDefault="00F62E43" w:rsidP="00F62E43">
            <w:pPr>
              <w:rPr>
                <w:rFonts w:cstheme="minorHAnsi"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5E63980" w14:textId="77777777" w:rsidR="00F62E43" w:rsidRPr="004F50D1" w:rsidRDefault="00F62E43" w:rsidP="00F62E43">
            <w:pPr>
              <w:rPr>
                <w:rFonts w:cstheme="minorHAnsi"/>
                <w:spacing w:val="-2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C389E9E" w14:textId="77777777" w:rsidR="00F62E43" w:rsidRPr="004F50D1" w:rsidRDefault="00F62E43" w:rsidP="00F62E43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F62E43" w:rsidRPr="004F50D1" w14:paraId="3C413B0E" w14:textId="77777777" w:rsidTr="003B199C">
        <w:trPr>
          <w:cantSplit/>
          <w:trHeight w:val="1518"/>
        </w:trPr>
        <w:tc>
          <w:tcPr>
            <w:tcW w:w="529" w:type="dxa"/>
            <w:vMerge/>
            <w:textDirection w:val="btLr"/>
          </w:tcPr>
          <w:p w14:paraId="5C4DDA02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1B1732B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19. HAFTA</w:t>
            </w:r>
          </w:p>
        </w:tc>
        <w:tc>
          <w:tcPr>
            <w:tcW w:w="430" w:type="dxa"/>
            <w:textDirection w:val="btLr"/>
          </w:tcPr>
          <w:p w14:paraId="7F9BF66F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17-21 OCAK</w:t>
            </w:r>
          </w:p>
        </w:tc>
        <w:tc>
          <w:tcPr>
            <w:tcW w:w="279" w:type="dxa"/>
          </w:tcPr>
          <w:p w14:paraId="1D49FAE9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3A2B766A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306A9C1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BO.4.2.1.2. Fiziksel uygunluğunu geliştirmek için hazırladığı programları uygular.</w:t>
            </w:r>
          </w:p>
        </w:tc>
        <w:tc>
          <w:tcPr>
            <w:tcW w:w="3267" w:type="dxa"/>
            <w:vAlign w:val="center"/>
          </w:tcPr>
          <w:p w14:paraId="04F2370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5B35F53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Açık Alan Oyunları</w:t>
            </w:r>
          </w:p>
          <w:p w14:paraId="400DFC0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İş Birliği yapalım</w:t>
            </w:r>
          </w:p>
          <w:p w14:paraId="738979D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Yönümüzü Bulalım (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Oryantiring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>)</w:t>
            </w:r>
          </w:p>
          <w:p w14:paraId="7C14383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Problemi Çözdüm</w:t>
            </w:r>
          </w:p>
        </w:tc>
        <w:tc>
          <w:tcPr>
            <w:tcW w:w="3685" w:type="dxa"/>
            <w:vAlign w:val="center"/>
          </w:tcPr>
          <w:p w14:paraId="2EBEAE9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643BB6E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1E3DD82" w14:textId="77777777" w:rsidR="00F62E43" w:rsidRPr="004F50D1" w:rsidRDefault="00F62E43" w:rsidP="00F62E43">
            <w:pPr>
              <w:rPr>
                <w:rFonts w:eastAsia="Helvetica-LightOblique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DB5A32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16011047" w14:textId="77777777" w:rsidTr="00E83E9A">
        <w:trPr>
          <w:cantSplit/>
          <w:trHeight w:val="1660"/>
        </w:trPr>
        <w:tc>
          <w:tcPr>
            <w:tcW w:w="529" w:type="dxa"/>
            <w:vMerge w:val="restart"/>
            <w:textDirection w:val="btLr"/>
          </w:tcPr>
          <w:p w14:paraId="2D8355F0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14:paraId="2284A777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20. HAFTA</w:t>
            </w:r>
          </w:p>
        </w:tc>
        <w:tc>
          <w:tcPr>
            <w:tcW w:w="430" w:type="dxa"/>
            <w:textDirection w:val="btLr"/>
          </w:tcPr>
          <w:p w14:paraId="56193A73" w14:textId="77777777" w:rsidR="00F62E43" w:rsidRPr="004F50D1" w:rsidRDefault="00F62E43" w:rsidP="00F62E43">
            <w:pPr>
              <w:ind w:left="113" w:right="113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07-11 ŞUBAT</w:t>
            </w:r>
          </w:p>
        </w:tc>
        <w:tc>
          <w:tcPr>
            <w:tcW w:w="279" w:type="dxa"/>
          </w:tcPr>
          <w:p w14:paraId="20E42CCA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6C970125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7813D86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BO.4.2.2.1. Fiziksel uygunluğunu geliştirecek uygun programlar tasarlar.</w:t>
            </w:r>
          </w:p>
        </w:tc>
        <w:tc>
          <w:tcPr>
            <w:tcW w:w="3267" w:type="dxa"/>
            <w:vAlign w:val="center"/>
          </w:tcPr>
          <w:p w14:paraId="2C610FD4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22A904F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Açık Alan Oyunları</w:t>
            </w:r>
          </w:p>
          <w:p w14:paraId="4930667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İş Birliği yapalım</w:t>
            </w:r>
          </w:p>
          <w:p w14:paraId="60D81BA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Yönümüzü Bulalım (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Oryantiring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>)</w:t>
            </w:r>
          </w:p>
          <w:p w14:paraId="5DA8CA00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Problemi Çözdüm</w:t>
            </w:r>
          </w:p>
        </w:tc>
        <w:tc>
          <w:tcPr>
            <w:tcW w:w="3685" w:type="dxa"/>
            <w:vAlign w:val="center"/>
          </w:tcPr>
          <w:p w14:paraId="2F5A4C0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Öğrencilere fiziksel uygunluklarını geliştirecek orta ve yüksek şiddetli fiziki etkinlik için haftalık etkinlik</w:t>
            </w:r>
          </w:p>
          <w:p w14:paraId="36235CD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sıklığı, şiddeti, süresi ve etkinlik tipinin ele alındığı basit programlar hazırlatılmalıdır.</w:t>
            </w:r>
          </w:p>
          <w:p w14:paraId="05AD9C1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 w:val="restart"/>
            <w:vAlign w:val="center"/>
          </w:tcPr>
          <w:p w14:paraId="70490A9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1.Anlatım</w:t>
            </w:r>
          </w:p>
          <w:p w14:paraId="3D2861E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Gösteri</w:t>
            </w:r>
          </w:p>
          <w:p w14:paraId="5141B2E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Soru yanıt</w:t>
            </w:r>
          </w:p>
          <w:p w14:paraId="6079917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4. Örnek olay</w:t>
            </w:r>
          </w:p>
          <w:p w14:paraId="32CEC05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5. Grup çalışmaları</w:t>
            </w:r>
          </w:p>
          <w:p w14:paraId="40B5032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6. Oyunlar</w:t>
            </w:r>
          </w:p>
          <w:p w14:paraId="7B4792B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7. Canlandırma</w:t>
            </w:r>
          </w:p>
          <w:p w14:paraId="03D4474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1BE5B4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Fiziksel Etkinlik Kartları</w:t>
            </w:r>
          </w:p>
        </w:tc>
        <w:tc>
          <w:tcPr>
            <w:tcW w:w="1418" w:type="dxa"/>
            <w:vMerge w:val="restart"/>
            <w:vAlign w:val="center"/>
          </w:tcPr>
          <w:p w14:paraId="7EBFDA39" w14:textId="77777777" w:rsidR="00F62E43" w:rsidRPr="004F50D1" w:rsidRDefault="00F62E43" w:rsidP="00F62E4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Oyun ve Fiziki Etkinlik</w:t>
            </w:r>
          </w:p>
          <w:p w14:paraId="2123C874" w14:textId="77777777" w:rsidR="00F62E43" w:rsidRPr="004F50D1" w:rsidRDefault="00F62E43" w:rsidP="00F62E4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Değerlendirme Formu</w:t>
            </w:r>
          </w:p>
          <w:p w14:paraId="74CDCB66" w14:textId="77777777" w:rsidR="00F62E43" w:rsidRPr="004F50D1" w:rsidRDefault="00F62E43" w:rsidP="00F62E4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Gözlem Formu</w:t>
            </w:r>
          </w:p>
        </w:tc>
      </w:tr>
      <w:tr w:rsidR="00F62E43" w:rsidRPr="004F50D1" w14:paraId="209B7D8F" w14:textId="77777777" w:rsidTr="00012882">
        <w:trPr>
          <w:cantSplit/>
          <w:trHeight w:val="1666"/>
        </w:trPr>
        <w:tc>
          <w:tcPr>
            <w:tcW w:w="529" w:type="dxa"/>
            <w:vMerge/>
            <w:textDirection w:val="btLr"/>
          </w:tcPr>
          <w:p w14:paraId="41DA2FF6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A6EC4BC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21. HAFTA</w:t>
            </w:r>
          </w:p>
        </w:tc>
        <w:tc>
          <w:tcPr>
            <w:tcW w:w="430" w:type="dxa"/>
            <w:textDirection w:val="btLr"/>
          </w:tcPr>
          <w:p w14:paraId="367E4E5E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14- 18 ŞUBAT</w:t>
            </w:r>
          </w:p>
        </w:tc>
        <w:tc>
          <w:tcPr>
            <w:tcW w:w="279" w:type="dxa"/>
          </w:tcPr>
          <w:p w14:paraId="26913F78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2D3CB7D6" w14:textId="77777777" w:rsidR="00F62E43" w:rsidRPr="004F50D1" w:rsidRDefault="00F62E43" w:rsidP="00F62E43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0D654D0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BO.4.2.2.2. Sağlığını korumak için günlük ve haftalık beslenme listesi hazırlar.</w:t>
            </w:r>
          </w:p>
        </w:tc>
        <w:tc>
          <w:tcPr>
            <w:tcW w:w="3267" w:type="dxa"/>
            <w:vAlign w:val="center"/>
          </w:tcPr>
          <w:p w14:paraId="0248FFE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458E0C2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Beslenme / Fiziksel Etkinlik</w:t>
            </w:r>
          </w:p>
        </w:tc>
        <w:tc>
          <w:tcPr>
            <w:tcW w:w="3685" w:type="dxa"/>
            <w:vAlign w:val="center"/>
          </w:tcPr>
          <w:p w14:paraId="7574CF5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“Beslenme Piramidi” sarı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FEK’inden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yararlanılabilir.</w:t>
            </w:r>
          </w:p>
          <w:p w14:paraId="1D44378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5D12B23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14C046F" w14:textId="77777777" w:rsidR="00F62E43" w:rsidRPr="004F50D1" w:rsidRDefault="00F62E43" w:rsidP="00F62E43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C52D3F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32CCAB90" w14:textId="77777777" w:rsidTr="003B199C">
        <w:trPr>
          <w:cantSplit/>
          <w:trHeight w:val="1410"/>
        </w:trPr>
        <w:tc>
          <w:tcPr>
            <w:tcW w:w="529" w:type="dxa"/>
            <w:vMerge/>
            <w:textDirection w:val="btLr"/>
          </w:tcPr>
          <w:p w14:paraId="082C98F7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1F4F02E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22. HAFTA</w:t>
            </w:r>
          </w:p>
        </w:tc>
        <w:tc>
          <w:tcPr>
            <w:tcW w:w="430" w:type="dxa"/>
            <w:textDirection w:val="btLr"/>
          </w:tcPr>
          <w:p w14:paraId="1CAEF43F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21-25 ŞUBAT</w:t>
            </w:r>
          </w:p>
        </w:tc>
        <w:tc>
          <w:tcPr>
            <w:tcW w:w="279" w:type="dxa"/>
          </w:tcPr>
          <w:p w14:paraId="7EDCDF10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7A666245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44D4DBD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BO.4.2.2.3. Oyun ve fiziki etkinliklere uygun spor kıyafetiyle katılır.</w:t>
            </w:r>
          </w:p>
        </w:tc>
        <w:tc>
          <w:tcPr>
            <w:tcW w:w="3267" w:type="dxa"/>
            <w:vAlign w:val="center"/>
          </w:tcPr>
          <w:p w14:paraId="35029AC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3FF9803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Sağlık Anlayışı I</w:t>
            </w:r>
          </w:p>
          <w:p w14:paraId="61B7A9D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Sağlık Anlayışı II</w:t>
            </w:r>
          </w:p>
        </w:tc>
        <w:tc>
          <w:tcPr>
            <w:tcW w:w="3685" w:type="dxa"/>
            <w:vAlign w:val="center"/>
          </w:tcPr>
          <w:p w14:paraId="5DFBBFB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14:paraId="1DF6160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4B73EB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4EDD33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23B32079" w14:textId="77777777" w:rsidTr="003B199C">
        <w:trPr>
          <w:cantSplit/>
          <w:trHeight w:val="1416"/>
        </w:trPr>
        <w:tc>
          <w:tcPr>
            <w:tcW w:w="529" w:type="dxa"/>
            <w:vMerge/>
          </w:tcPr>
          <w:p w14:paraId="70DE913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5751BDC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23. HAFTA</w:t>
            </w:r>
          </w:p>
        </w:tc>
        <w:tc>
          <w:tcPr>
            <w:tcW w:w="430" w:type="dxa"/>
            <w:textDirection w:val="btLr"/>
          </w:tcPr>
          <w:p w14:paraId="18BA8198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28-04 MART</w:t>
            </w:r>
          </w:p>
        </w:tc>
        <w:tc>
          <w:tcPr>
            <w:tcW w:w="279" w:type="dxa"/>
          </w:tcPr>
          <w:p w14:paraId="460A6050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171DAA7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BO.4.2.2.4. Oyun ve fiziki etkinliklerde kendinin ve başkalarının güvenliğiyle ilgili sorumluluk alır.</w:t>
            </w:r>
          </w:p>
        </w:tc>
        <w:tc>
          <w:tcPr>
            <w:tcW w:w="3267" w:type="dxa"/>
            <w:vAlign w:val="center"/>
          </w:tcPr>
          <w:p w14:paraId="6821630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63E2096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15. Dinamik Statik Denge</w:t>
            </w:r>
          </w:p>
          <w:p w14:paraId="718F447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16. Duruş - Oturuş</w:t>
            </w:r>
          </w:p>
          <w:p w14:paraId="2041EB0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17. İtme - Çekme</w:t>
            </w:r>
          </w:p>
        </w:tc>
        <w:tc>
          <w:tcPr>
            <w:tcW w:w="3685" w:type="dxa"/>
            <w:vAlign w:val="center"/>
          </w:tcPr>
          <w:p w14:paraId="1BE28A7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Tüm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“Güvenlik ve Ekipman” bölümlerinden yararlanılabilir.</w:t>
            </w:r>
          </w:p>
          <w:p w14:paraId="5CE6DB0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1F6DC003" w14:textId="77777777" w:rsidR="00F62E43" w:rsidRPr="004F50D1" w:rsidRDefault="00F62E43" w:rsidP="00F62E43">
            <w:pPr>
              <w:tabs>
                <w:tab w:val="left" w:pos="252"/>
                <w:tab w:val="left" w:pos="424"/>
              </w:tabs>
              <w:ind w:left="141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06C0177" w14:textId="77777777" w:rsidR="00F62E43" w:rsidRPr="004F50D1" w:rsidRDefault="00F62E43" w:rsidP="00F62E43">
            <w:pPr>
              <w:rPr>
                <w:rFonts w:eastAsia="Helvetica-LightOblique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5A810BEB" w14:textId="77777777" w:rsidR="00F62E43" w:rsidRPr="004F50D1" w:rsidRDefault="00F62E43" w:rsidP="00F62E43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6FCFA205" w14:textId="77777777" w:rsidTr="00F56E84">
        <w:trPr>
          <w:cantSplit/>
          <w:trHeight w:val="1749"/>
        </w:trPr>
        <w:tc>
          <w:tcPr>
            <w:tcW w:w="529" w:type="dxa"/>
            <w:tcBorders>
              <w:bottom w:val="single" w:sz="4" w:space="0" w:color="000000" w:themeColor="text1"/>
            </w:tcBorders>
            <w:textDirection w:val="btLr"/>
          </w:tcPr>
          <w:p w14:paraId="29F17D3A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lastRenderedPageBreak/>
              <w:t>MART</w:t>
            </w: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14:paraId="305DE78C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24. HAFTA</w:t>
            </w:r>
          </w:p>
        </w:tc>
        <w:tc>
          <w:tcPr>
            <w:tcW w:w="430" w:type="dxa"/>
            <w:tcBorders>
              <w:bottom w:val="single" w:sz="4" w:space="0" w:color="000000" w:themeColor="text1"/>
            </w:tcBorders>
            <w:textDirection w:val="btLr"/>
          </w:tcPr>
          <w:p w14:paraId="1D88B8A8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07-11 MART</w:t>
            </w:r>
          </w:p>
        </w:tc>
        <w:tc>
          <w:tcPr>
            <w:tcW w:w="279" w:type="dxa"/>
            <w:tcBorders>
              <w:bottom w:val="single" w:sz="4" w:space="0" w:color="000000" w:themeColor="text1"/>
            </w:tcBorders>
          </w:tcPr>
          <w:p w14:paraId="2120D3DC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tcBorders>
              <w:bottom w:val="single" w:sz="4" w:space="0" w:color="000000" w:themeColor="text1"/>
            </w:tcBorders>
            <w:vAlign w:val="center"/>
          </w:tcPr>
          <w:p w14:paraId="036C55B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BO.4.2.2.5. Oyun ve fiziki etkinliklerde zamanını etkili kullanır.</w:t>
            </w:r>
          </w:p>
        </w:tc>
        <w:tc>
          <w:tcPr>
            <w:tcW w:w="3267" w:type="dxa"/>
            <w:vAlign w:val="center"/>
          </w:tcPr>
          <w:p w14:paraId="6E205F0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6AEAC02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24. Top Sürme</w:t>
            </w:r>
          </w:p>
          <w:p w14:paraId="4ADA509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25. Raketle Vurma</w:t>
            </w:r>
          </w:p>
          <w:p w14:paraId="3452822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26. Uzun Saplı Araçla Vurma</w:t>
            </w:r>
          </w:p>
        </w:tc>
        <w:tc>
          <w:tcPr>
            <w:tcW w:w="3685" w:type="dxa"/>
            <w:vAlign w:val="center"/>
          </w:tcPr>
          <w:p w14:paraId="5C57EF14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Tüm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FEK’lerden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yararlanılabilir.</w:t>
            </w:r>
          </w:p>
          <w:p w14:paraId="347BB51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08DF49F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9253FF3" w14:textId="77777777" w:rsidR="00F62E43" w:rsidRPr="004F50D1" w:rsidRDefault="00F62E43" w:rsidP="00F62E43">
            <w:pPr>
              <w:rPr>
                <w:rFonts w:eastAsia="Helvetica-LightOblique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513487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57B86CEF" w14:textId="77777777" w:rsidTr="003B199C">
        <w:trPr>
          <w:cantSplit/>
          <w:trHeight w:val="1401"/>
        </w:trPr>
        <w:tc>
          <w:tcPr>
            <w:tcW w:w="529" w:type="dxa"/>
            <w:vMerge w:val="restart"/>
            <w:textDirection w:val="btLr"/>
          </w:tcPr>
          <w:p w14:paraId="0B877AC7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677DD991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25. HAFTA</w:t>
            </w:r>
          </w:p>
        </w:tc>
        <w:tc>
          <w:tcPr>
            <w:tcW w:w="430" w:type="dxa"/>
            <w:textDirection w:val="btLr"/>
          </w:tcPr>
          <w:p w14:paraId="62106F22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14-18 MART</w:t>
            </w:r>
          </w:p>
        </w:tc>
        <w:tc>
          <w:tcPr>
            <w:tcW w:w="279" w:type="dxa"/>
          </w:tcPr>
          <w:p w14:paraId="2B8454ED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0EBADF5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BO.4.2.2.6. Oyun ve fiziki etkinliklerde çevreye duyarlılık gösterir.</w:t>
            </w:r>
          </w:p>
        </w:tc>
        <w:tc>
          <w:tcPr>
            <w:tcW w:w="3267" w:type="dxa"/>
            <w:vAlign w:val="center"/>
          </w:tcPr>
          <w:p w14:paraId="3215EA6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0DCDA824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Açık Alan Oyunları</w:t>
            </w:r>
          </w:p>
          <w:p w14:paraId="25B82E3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İş Birliği yapalım</w:t>
            </w:r>
          </w:p>
          <w:p w14:paraId="25D0E1B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Yönümüzü Bulalım (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Oryantiring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>)</w:t>
            </w:r>
          </w:p>
          <w:p w14:paraId="59703A7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Problemi Çözdüm</w:t>
            </w:r>
          </w:p>
        </w:tc>
        <w:tc>
          <w:tcPr>
            <w:tcW w:w="3685" w:type="dxa"/>
            <w:vAlign w:val="center"/>
          </w:tcPr>
          <w:p w14:paraId="417FD34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“Açık Alan Oyunları” (mor 2)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 kullanılabilir.</w:t>
            </w:r>
          </w:p>
          <w:p w14:paraId="5FD921C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27F1F17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7C8323A" w14:textId="77777777" w:rsidR="00F62E43" w:rsidRPr="004F50D1" w:rsidRDefault="00F62E43" w:rsidP="00F62E43">
            <w:pPr>
              <w:rPr>
                <w:rFonts w:eastAsia="Helvetica-LightOblique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63B9B10" w14:textId="77777777" w:rsidR="00F62E43" w:rsidRPr="004F50D1" w:rsidRDefault="00F62E43" w:rsidP="00F62E43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0927BC7F" w14:textId="77777777" w:rsidTr="00E83E9A">
        <w:trPr>
          <w:cantSplit/>
          <w:trHeight w:val="1377"/>
        </w:trPr>
        <w:tc>
          <w:tcPr>
            <w:tcW w:w="529" w:type="dxa"/>
            <w:vMerge/>
            <w:textDirection w:val="btLr"/>
          </w:tcPr>
          <w:p w14:paraId="5937E889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0E0B632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26. HAFTA</w:t>
            </w:r>
          </w:p>
        </w:tc>
        <w:tc>
          <w:tcPr>
            <w:tcW w:w="430" w:type="dxa"/>
            <w:textDirection w:val="btLr"/>
          </w:tcPr>
          <w:p w14:paraId="57BA819E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21-25 MART</w:t>
            </w:r>
          </w:p>
        </w:tc>
        <w:tc>
          <w:tcPr>
            <w:tcW w:w="279" w:type="dxa"/>
          </w:tcPr>
          <w:p w14:paraId="290B61FE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34BB0DB6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0709E10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BO.4.2.2.7. Oyun ve fiziki etkinliklerde iş birliği yapar.</w:t>
            </w:r>
          </w:p>
        </w:tc>
        <w:tc>
          <w:tcPr>
            <w:tcW w:w="3267" w:type="dxa"/>
            <w:vAlign w:val="center"/>
          </w:tcPr>
          <w:p w14:paraId="210B72B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4F3C726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Açık Alan Oyunları</w:t>
            </w:r>
          </w:p>
          <w:p w14:paraId="5CFEB64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İş Birliği yapalım</w:t>
            </w:r>
          </w:p>
          <w:p w14:paraId="32A3DD9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Yönümüzü Bulalım (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Oryantiring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>)</w:t>
            </w:r>
          </w:p>
          <w:p w14:paraId="5377F5B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Problemi Çözdüm</w:t>
            </w:r>
          </w:p>
        </w:tc>
        <w:tc>
          <w:tcPr>
            <w:tcW w:w="3685" w:type="dxa"/>
            <w:vAlign w:val="center"/>
          </w:tcPr>
          <w:p w14:paraId="3C1A58D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“Açık Alan Oyunları”, “İş Birliği Yapalım” (mor 1. kart)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 kullanılabilir.</w:t>
            </w:r>
          </w:p>
          <w:p w14:paraId="59CF883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 w:val="restart"/>
            <w:vAlign w:val="center"/>
          </w:tcPr>
          <w:p w14:paraId="09A8E0A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1.Anlatım</w:t>
            </w:r>
          </w:p>
          <w:p w14:paraId="2EBFFFA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Gösteri</w:t>
            </w:r>
          </w:p>
          <w:p w14:paraId="16BF62F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Soru yanıt</w:t>
            </w:r>
          </w:p>
          <w:p w14:paraId="47455C0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4. Örnek olay</w:t>
            </w:r>
          </w:p>
          <w:p w14:paraId="4AE8436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5. Grup çalışmaları</w:t>
            </w:r>
          </w:p>
          <w:p w14:paraId="4B6E652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6. Oyunlar</w:t>
            </w:r>
          </w:p>
          <w:p w14:paraId="652ADBA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7. Canlandırma</w:t>
            </w:r>
          </w:p>
          <w:p w14:paraId="383ABEF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0BCBCE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Fiziksel Etkinlik Kartları</w:t>
            </w:r>
          </w:p>
        </w:tc>
        <w:tc>
          <w:tcPr>
            <w:tcW w:w="1418" w:type="dxa"/>
            <w:vMerge w:val="restart"/>
            <w:vAlign w:val="center"/>
          </w:tcPr>
          <w:p w14:paraId="23A7EC72" w14:textId="77777777" w:rsidR="00F62E43" w:rsidRPr="004F50D1" w:rsidRDefault="00F62E43" w:rsidP="00F62E4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Oyun ve Fiziki Etkinlik</w:t>
            </w:r>
          </w:p>
          <w:p w14:paraId="7C2694EC" w14:textId="77777777" w:rsidR="00F62E43" w:rsidRPr="004F50D1" w:rsidRDefault="00F62E43" w:rsidP="00F62E4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Değerlendirme Formu</w:t>
            </w:r>
          </w:p>
          <w:p w14:paraId="6F2C14D2" w14:textId="77777777" w:rsidR="00F62E43" w:rsidRPr="004F50D1" w:rsidRDefault="00F62E43" w:rsidP="00F62E4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Gözlem Formu</w:t>
            </w:r>
          </w:p>
        </w:tc>
      </w:tr>
      <w:tr w:rsidR="00F62E43" w:rsidRPr="004F50D1" w14:paraId="725F7E9B" w14:textId="77777777" w:rsidTr="003B199C">
        <w:trPr>
          <w:cantSplit/>
          <w:trHeight w:val="1398"/>
        </w:trPr>
        <w:tc>
          <w:tcPr>
            <w:tcW w:w="529" w:type="dxa"/>
            <w:vMerge/>
            <w:textDirection w:val="btLr"/>
          </w:tcPr>
          <w:p w14:paraId="5476FF85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43571AC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27. HAFTA</w:t>
            </w:r>
          </w:p>
        </w:tc>
        <w:tc>
          <w:tcPr>
            <w:tcW w:w="430" w:type="dxa"/>
            <w:textDirection w:val="btLr"/>
          </w:tcPr>
          <w:p w14:paraId="4156C3F4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28 M-01 Nİ</w:t>
            </w:r>
          </w:p>
        </w:tc>
        <w:tc>
          <w:tcPr>
            <w:tcW w:w="279" w:type="dxa"/>
          </w:tcPr>
          <w:p w14:paraId="38A833D8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27D9B4E5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65FD7D5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BO.4.2.2.8. Oyun ve fiziki etkinliklerde adil oyun anlayışı sergiler.</w:t>
            </w:r>
          </w:p>
        </w:tc>
        <w:tc>
          <w:tcPr>
            <w:tcW w:w="3267" w:type="dxa"/>
            <w:vAlign w:val="center"/>
          </w:tcPr>
          <w:p w14:paraId="48BE961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529123F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15. Dinamik Statik Denge</w:t>
            </w:r>
          </w:p>
          <w:p w14:paraId="251D56E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16. Duruş - Oturuş</w:t>
            </w:r>
          </w:p>
          <w:p w14:paraId="719BC12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17. İtme - Çekme</w:t>
            </w:r>
          </w:p>
        </w:tc>
        <w:tc>
          <w:tcPr>
            <w:tcW w:w="3685" w:type="dxa"/>
            <w:vAlign w:val="center"/>
          </w:tcPr>
          <w:p w14:paraId="7F4D917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Tüm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FEK’lerden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yararlanılabilir.</w:t>
            </w:r>
          </w:p>
          <w:p w14:paraId="5DD35BB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14:paraId="1072B70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BE453D3" w14:textId="77777777" w:rsidR="00F62E43" w:rsidRPr="004F50D1" w:rsidRDefault="00F62E43" w:rsidP="00F62E43">
            <w:pPr>
              <w:spacing w:before="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17075A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78BF3173" w14:textId="77777777" w:rsidTr="003B199C">
        <w:trPr>
          <w:cantSplit/>
          <w:trHeight w:val="1342"/>
        </w:trPr>
        <w:tc>
          <w:tcPr>
            <w:tcW w:w="529" w:type="dxa"/>
            <w:vMerge/>
            <w:textDirection w:val="btLr"/>
          </w:tcPr>
          <w:p w14:paraId="5488FDD0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67DF7FF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28. HAFTA</w:t>
            </w:r>
          </w:p>
        </w:tc>
        <w:tc>
          <w:tcPr>
            <w:tcW w:w="430" w:type="dxa"/>
            <w:textDirection w:val="btLr"/>
          </w:tcPr>
          <w:p w14:paraId="499FA689" w14:textId="77777777" w:rsidR="00F62E43" w:rsidRPr="004F50D1" w:rsidRDefault="00F62E43" w:rsidP="00F62E43">
            <w:pPr>
              <w:ind w:left="113" w:right="113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04-08 NİS</w:t>
            </w:r>
          </w:p>
        </w:tc>
        <w:tc>
          <w:tcPr>
            <w:tcW w:w="279" w:type="dxa"/>
          </w:tcPr>
          <w:p w14:paraId="0CC4B8C1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71F07590" w14:textId="77777777" w:rsidR="00F62E43" w:rsidRPr="004F50D1" w:rsidRDefault="00F62E43" w:rsidP="00F62E43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30DB110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BO.4.2.2.8. Oyun ve fiziki etkinliklerde adil oyun anlayışı sergiler.</w:t>
            </w:r>
          </w:p>
        </w:tc>
        <w:tc>
          <w:tcPr>
            <w:tcW w:w="3267" w:type="dxa"/>
            <w:vAlign w:val="center"/>
          </w:tcPr>
          <w:p w14:paraId="5F28C27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39B8F3F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15. Dinamik Statik Denge</w:t>
            </w:r>
          </w:p>
          <w:p w14:paraId="077364E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16. Duruş - Oturuş</w:t>
            </w:r>
          </w:p>
          <w:p w14:paraId="70F2D18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17. İtme - Çekme</w:t>
            </w:r>
          </w:p>
        </w:tc>
        <w:tc>
          <w:tcPr>
            <w:tcW w:w="3685" w:type="dxa"/>
            <w:vAlign w:val="center"/>
          </w:tcPr>
          <w:p w14:paraId="2E5CF93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Tüm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FEK’lerden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yararlanılabilir.</w:t>
            </w:r>
          </w:p>
          <w:p w14:paraId="3FD09BD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14:paraId="40F7C5E0" w14:textId="77777777" w:rsidR="00F62E43" w:rsidRPr="004F50D1" w:rsidRDefault="00F62E43" w:rsidP="00F62E43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C6EE76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5AF7F9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65D9228F" w14:textId="77777777" w:rsidTr="003B199C">
        <w:trPr>
          <w:cantSplit/>
          <w:trHeight w:val="1312"/>
        </w:trPr>
        <w:tc>
          <w:tcPr>
            <w:tcW w:w="529" w:type="dxa"/>
            <w:vMerge/>
            <w:textDirection w:val="btLr"/>
          </w:tcPr>
          <w:p w14:paraId="59D9084E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620782B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29. HAFTA</w:t>
            </w:r>
          </w:p>
        </w:tc>
        <w:tc>
          <w:tcPr>
            <w:tcW w:w="430" w:type="dxa"/>
            <w:textDirection w:val="btLr"/>
          </w:tcPr>
          <w:p w14:paraId="56AEEFAC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18-22 NİSAN</w:t>
            </w:r>
          </w:p>
        </w:tc>
        <w:tc>
          <w:tcPr>
            <w:tcW w:w="279" w:type="dxa"/>
          </w:tcPr>
          <w:p w14:paraId="102D829D" w14:textId="77777777" w:rsidR="00F62E43" w:rsidRPr="004F50D1" w:rsidRDefault="00F62E43" w:rsidP="00F62E43">
            <w:pPr>
              <w:spacing w:before="120"/>
              <w:jc w:val="right"/>
              <w:rPr>
                <w:rFonts w:cstheme="minorHAnsi"/>
                <w:sz w:val="20"/>
                <w:szCs w:val="20"/>
              </w:rPr>
            </w:pPr>
          </w:p>
          <w:p w14:paraId="3CF86E71" w14:textId="77777777" w:rsidR="00F62E43" w:rsidRPr="004F50D1" w:rsidRDefault="00F62E43" w:rsidP="00F62E43">
            <w:pPr>
              <w:spacing w:before="120"/>
              <w:jc w:val="right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21B1C1B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BO.4.2.2.9. Oyun ve fiziki etkinliklerde karşılaştığı problemleri çözer.</w:t>
            </w:r>
          </w:p>
        </w:tc>
        <w:tc>
          <w:tcPr>
            <w:tcW w:w="3267" w:type="dxa"/>
            <w:vAlign w:val="center"/>
          </w:tcPr>
          <w:p w14:paraId="3B623D9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42E179B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Açık Alan Oyunları</w:t>
            </w:r>
          </w:p>
          <w:p w14:paraId="5F07FDC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İş Birliği yapalım</w:t>
            </w:r>
          </w:p>
          <w:p w14:paraId="509EDAD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Yönümüzü Bulalım (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Oryantiring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>)</w:t>
            </w:r>
          </w:p>
          <w:p w14:paraId="793F0C8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Problemi Çözdüm</w:t>
            </w:r>
          </w:p>
          <w:p w14:paraId="02D0726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4. Uçan Daire</w:t>
            </w:r>
          </w:p>
        </w:tc>
        <w:tc>
          <w:tcPr>
            <w:tcW w:w="3685" w:type="dxa"/>
            <w:vAlign w:val="center"/>
          </w:tcPr>
          <w:p w14:paraId="11C0DD44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“Açık Alan Oyunları”, “Yönümüzü Bulalım (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Oryantiring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)” (mor 2. kart), “Problemi Çözdüm” (mor 3. kart) ve “Uçan Disk” (mor 4. kart)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kullanılabilir.</w:t>
            </w:r>
          </w:p>
          <w:p w14:paraId="2EF52E0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14:paraId="0EF2C4F7" w14:textId="77777777" w:rsidR="00F62E43" w:rsidRPr="004F50D1" w:rsidRDefault="00F62E43" w:rsidP="00F62E43">
            <w:pPr>
              <w:tabs>
                <w:tab w:val="left" w:pos="252"/>
                <w:tab w:val="left" w:pos="424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27B0117" w14:textId="77777777" w:rsidR="00F62E43" w:rsidRPr="004F50D1" w:rsidRDefault="00F62E43" w:rsidP="00F62E43">
            <w:pPr>
              <w:rPr>
                <w:rFonts w:eastAsia="Helvetica-LightOblique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3E57C2A" w14:textId="77777777" w:rsidR="00F62E43" w:rsidRPr="004F50D1" w:rsidRDefault="00F62E43" w:rsidP="00F62E43">
            <w:pPr>
              <w:spacing w:before="40"/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4F7D9324" w14:textId="77777777" w:rsidTr="003B199C">
        <w:trPr>
          <w:cantSplit/>
          <w:trHeight w:val="1181"/>
        </w:trPr>
        <w:tc>
          <w:tcPr>
            <w:tcW w:w="529" w:type="dxa"/>
            <w:vMerge/>
            <w:textDirection w:val="btLr"/>
          </w:tcPr>
          <w:p w14:paraId="560FB6D8" w14:textId="77777777" w:rsidR="00F62E43" w:rsidRPr="004F50D1" w:rsidRDefault="00F62E43" w:rsidP="00F62E43">
            <w:pPr>
              <w:ind w:left="113" w:right="11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3E64FB7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30. HAFTA</w:t>
            </w:r>
          </w:p>
        </w:tc>
        <w:tc>
          <w:tcPr>
            <w:tcW w:w="430" w:type="dxa"/>
            <w:textDirection w:val="btLr"/>
          </w:tcPr>
          <w:p w14:paraId="258CF1C1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25-29 NİSAN</w:t>
            </w:r>
          </w:p>
        </w:tc>
        <w:tc>
          <w:tcPr>
            <w:tcW w:w="279" w:type="dxa"/>
          </w:tcPr>
          <w:p w14:paraId="2B233D86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01FC114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BO.4.2.3.1. Bayram, kutlama ve törenlerde sorumluluk alır.</w:t>
            </w:r>
          </w:p>
        </w:tc>
        <w:tc>
          <w:tcPr>
            <w:tcW w:w="3267" w:type="dxa"/>
            <w:vAlign w:val="center"/>
          </w:tcPr>
          <w:p w14:paraId="3E3085B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6686E060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Kültürümü Tanıyorum</w:t>
            </w:r>
          </w:p>
          <w:p w14:paraId="5F5AAF5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Halk Oyunları - Kafkas</w:t>
            </w:r>
          </w:p>
          <w:p w14:paraId="3506A9F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Halk Oyunları - Zeybek</w:t>
            </w:r>
          </w:p>
          <w:p w14:paraId="5BB2B25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3. Halk Oyunları -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Atabarı</w:t>
            </w:r>
            <w:proofErr w:type="spellEnd"/>
          </w:p>
        </w:tc>
        <w:tc>
          <w:tcPr>
            <w:tcW w:w="3685" w:type="dxa"/>
            <w:vAlign w:val="center"/>
          </w:tcPr>
          <w:p w14:paraId="717045A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14:paraId="7B2D5BFA" w14:textId="77777777" w:rsidR="00F62E43" w:rsidRPr="004F50D1" w:rsidRDefault="00F62E43" w:rsidP="00F62E43">
            <w:pPr>
              <w:autoSpaceDE w:val="0"/>
              <w:autoSpaceDN w:val="0"/>
              <w:adjustRightInd w:val="0"/>
              <w:rPr>
                <w:rFonts w:eastAsia="Helvetica-LightOblique" w:cstheme="minorHAnsi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62E8221" w14:textId="77777777" w:rsidR="00F62E43" w:rsidRPr="004F50D1" w:rsidRDefault="00F62E43" w:rsidP="00F62E43">
            <w:pPr>
              <w:autoSpaceDE w:val="0"/>
              <w:autoSpaceDN w:val="0"/>
              <w:adjustRightInd w:val="0"/>
              <w:rPr>
                <w:rFonts w:eastAsia="Helvetica-LightOblique" w:cstheme="minorHAnsi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142ECA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4A8380E6" w14:textId="77777777" w:rsidTr="003B199C">
        <w:trPr>
          <w:cantSplit/>
          <w:trHeight w:val="1552"/>
        </w:trPr>
        <w:tc>
          <w:tcPr>
            <w:tcW w:w="529" w:type="dxa"/>
            <w:textDirection w:val="btLr"/>
          </w:tcPr>
          <w:p w14:paraId="1F82A911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14:paraId="729CB49C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31. HAFTA</w:t>
            </w:r>
          </w:p>
        </w:tc>
        <w:tc>
          <w:tcPr>
            <w:tcW w:w="430" w:type="dxa"/>
            <w:textDirection w:val="btLr"/>
          </w:tcPr>
          <w:p w14:paraId="00C9B0CC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02-6 MAYIS </w:t>
            </w:r>
          </w:p>
        </w:tc>
        <w:tc>
          <w:tcPr>
            <w:tcW w:w="279" w:type="dxa"/>
          </w:tcPr>
          <w:p w14:paraId="549039C8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3C0585EC" w14:textId="77777777" w:rsidR="00F62E43" w:rsidRPr="004F50D1" w:rsidRDefault="00F62E43" w:rsidP="00F62E43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3AEF92F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BO.4.2.3.2. Kültürümüze ve diğer kültürlere ait halk danslarını yapar.</w:t>
            </w:r>
          </w:p>
        </w:tc>
        <w:tc>
          <w:tcPr>
            <w:tcW w:w="3267" w:type="dxa"/>
            <w:vAlign w:val="center"/>
          </w:tcPr>
          <w:p w14:paraId="13E6CF1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18A3CE1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Kültürümü Tanıyorum</w:t>
            </w:r>
          </w:p>
          <w:p w14:paraId="5F264AA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Halk Oyunları - Kafkas</w:t>
            </w:r>
          </w:p>
          <w:p w14:paraId="5B0AE400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Halk Oyunları - Zeybek</w:t>
            </w:r>
          </w:p>
          <w:p w14:paraId="4BD9AD1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3. Halk Oyunları -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Atabarı</w:t>
            </w:r>
            <w:proofErr w:type="spellEnd"/>
          </w:p>
        </w:tc>
        <w:tc>
          <w:tcPr>
            <w:tcW w:w="3685" w:type="dxa"/>
            <w:vAlign w:val="center"/>
          </w:tcPr>
          <w:p w14:paraId="78D2241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“Kültürümü Tanıyorum”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etkinliklerden yararlanılabilir.</w:t>
            </w:r>
          </w:p>
          <w:p w14:paraId="30BEA2C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1C7776D9" w14:textId="77777777" w:rsidR="00F62E43" w:rsidRPr="004F50D1" w:rsidRDefault="00F62E43" w:rsidP="00F62E43">
            <w:pPr>
              <w:tabs>
                <w:tab w:val="left" w:pos="252"/>
                <w:tab w:val="left" w:pos="424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E173268" w14:textId="77777777" w:rsidR="00F62E43" w:rsidRPr="004F50D1" w:rsidRDefault="00F62E43" w:rsidP="00F62E43">
            <w:pPr>
              <w:rPr>
                <w:rFonts w:eastAsia="Helvetica-LightOblique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AF595E0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48C8546F" w14:textId="77777777" w:rsidTr="003B199C">
        <w:trPr>
          <w:cantSplit/>
          <w:trHeight w:val="1123"/>
        </w:trPr>
        <w:tc>
          <w:tcPr>
            <w:tcW w:w="529" w:type="dxa"/>
            <w:vMerge w:val="restart"/>
            <w:textDirection w:val="btLr"/>
          </w:tcPr>
          <w:p w14:paraId="31F4DF2F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14:paraId="1A22C992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32. HAFTA</w:t>
            </w:r>
          </w:p>
        </w:tc>
        <w:tc>
          <w:tcPr>
            <w:tcW w:w="430" w:type="dxa"/>
            <w:textDirection w:val="btLr"/>
          </w:tcPr>
          <w:p w14:paraId="439BA20F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09-13 MAY</w:t>
            </w:r>
          </w:p>
        </w:tc>
        <w:tc>
          <w:tcPr>
            <w:tcW w:w="279" w:type="dxa"/>
          </w:tcPr>
          <w:p w14:paraId="44A4DFE2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042DB10E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67EE124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BO.4.2.3.2. Kültürümüze ve diğer kültürlere ait halk danslarını yapar.</w:t>
            </w:r>
          </w:p>
        </w:tc>
        <w:tc>
          <w:tcPr>
            <w:tcW w:w="3267" w:type="dxa"/>
            <w:vAlign w:val="center"/>
          </w:tcPr>
          <w:p w14:paraId="3340A78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5267CF8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Kültürümü Tanıyorum</w:t>
            </w:r>
          </w:p>
          <w:p w14:paraId="7391D7B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Halk Oyunları - Kafkas</w:t>
            </w:r>
          </w:p>
          <w:p w14:paraId="3D0E827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Halk Oyunları - Zeybek</w:t>
            </w:r>
          </w:p>
          <w:p w14:paraId="70B0058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3. Halk Oyunları -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Atabarı</w:t>
            </w:r>
            <w:proofErr w:type="spellEnd"/>
          </w:p>
        </w:tc>
        <w:tc>
          <w:tcPr>
            <w:tcW w:w="3685" w:type="dxa"/>
            <w:vAlign w:val="center"/>
          </w:tcPr>
          <w:p w14:paraId="2BD1781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“Kültürümü Tanıyorum”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etkinliklerden yararlanılabilir.</w:t>
            </w:r>
          </w:p>
          <w:p w14:paraId="1DF8049C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4ED5A5B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5445864" w14:textId="77777777" w:rsidR="00F62E43" w:rsidRPr="004F50D1" w:rsidRDefault="00F62E43" w:rsidP="00F62E43">
            <w:pPr>
              <w:rPr>
                <w:rFonts w:eastAsia="Helvetica-LightOblique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59FFE385" w14:textId="77777777" w:rsidR="00F62E43" w:rsidRPr="004F50D1" w:rsidRDefault="00F62E43" w:rsidP="00F62E43">
            <w:pPr>
              <w:rPr>
                <w:rFonts w:cstheme="minorHAnsi"/>
                <w:iCs/>
                <w:sz w:val="20"/>
                <w:szCs w:val="20"/>
              </w:rPr>
            </w:pPr>
          </w:p>
        </w:tc>
      </w:tr>
      <w:tr w:rsidR="00F62E43" w:rsidRPr="004F50D1" w14:paraId="6759CF1E" w14:textId="77777777" w:rsidTr="00F56E84">
        <w:trPr>
          <w:cantSplit/>
          <w:trHeight w:val="1110"/>
        </w:trPr>
        <w:tc>
          <w:tcPr>
            <w:tcW w:w="529" w:type="dxa"/>
            <w:vMerge/>
            <w:textDirection w:val="btLr"/>
          </w:tcPr>
          <w:p w14:paraId="485C0E79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EA4243B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33. HAFTA</w:t>
            </w:r>
          </w:p>
        </w:tc>
        <w:tc>
          <w:tcPr>
            <w:tcW w:w="430" w:type="dxa"/>
            <w:textDirection w:val="btLr"/>
          </w:tcPr>
          <w:p w14:paraId="4A0EB0F7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16-20 MAY</w:t>
            </w:r>
          </w:p>
        </w:tc>
        <w:tc>
          <w:tcPr>
            <w:tcW w:w="279" w:type="dxa"/>
          </w:tcPr>
          <w:p w14:paraId="30A7E326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33C2067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BO.4.2.3.2. Kültürümüze ve diğer kültürlere ait halk danslarını yapar.</w:t>
            </w:r>
          </w:p>
        </w:tc>
        <w:tc>
          <w:tcPr>
            <w:tcW w:w="3267" w:type="dxa"/>
            <w:vAlign w:val="center"/>
          </w:tcPr>
          <w:p w14:paraId="357EDF0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5F3E89D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Kültürümü Tanıyorum</w:t>
            </w:r>
          </w:p>
          <w:p w14:paraId="7D3B2B2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Halk Oyunları - Kafkas</w:t>
            </w:r>
          </w:p>
          <w:p w14:paraId="61F3C23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Halk Oyunları - Zeybek</w:t>
            </w:r>
          </w:p>
          <w:p w14:paraId="5F6EE82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3. Halk Oyunları -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Atabarı</w:t>
            </w:r>
            <w:proofErr w:type="spellEnd"/>
          </w:p>
        </w:tc>
        <w:tc>
          <w:tcPr>
            <w:tcW w:w="3685" w:type="dxa"/>
            <w:vAlign w:val="center"/>
          </w:tcPr>
          <w:p w14:paraId="3CCC61F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“Kültürümü Tanıyorum”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etkinliklerden yararlanılabilir.</w:t>
            </w:r>
          </w:p>
          <w:p w14:paraId="07D796C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 w:val="restart"/>
            <w:vAlign w:val="center"/>
          </w:tcPr>
          <w:p w14:paraId="74C10E4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1.Anlatım</w:t>
            </w:r>
          </w:p>
          <w:p w14:paraId="2D4E023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Gösteri</w:t>
            </w:r>
          </w:p>
          <w:p w14:paraId="24B840B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Soru yanıt</w:t>
            </w:r>
          </w:p>
          <w:p w14:paraId="4B97778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4. Örnek olay</w:t>
            </w:r>
          </w:p>
          <w:p w14:paraId="0CD282F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5. Grup çalışmaları</w:t>
            </w:r>
          </w:p>
          <w:p w14:paraId="02F610C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6. Oyunlar</w:t>
            </w:r>
          </w:p>
          <w:p w14:paraId="34EF334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7. Canlandırma</w:t>
            </w:r>
          </w:p>
          <w:p w14:paraId="578E39F4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  <w:p w14:paraId="0652215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  <w:p w14:paraId="17D66020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6326AB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Fiziksel Etkinlik Kartları</w:t>
            </w:r>
          </w:p>
        </w:tc>
        <w:tc>
          <w:tcPr>
            <w:tcW w:w="1418" w:type="dxa"/>
            <w:vMerge w:val="restart"/>
            <w:vAlign w:val="center"/>
          </w:tcPr>
          <w:p w14:paraId="2734C613" w14:textId="77777777" w:rsidR="00F62E43" w:rsidRPr="004F50D1" w:rsidRDefault="00F62E43" w:rsidP="00F62E4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Oyun ve Fiziki Etkinlik</w:t>
            </w:r>
          </w:p>
          <w:p w14:paraId="2E9F8758" w14:textId="77777777" w:rsidR="00F62E43" w:rsidRPr="004F50D1" w:rsidRDefault="00F62E43" w:rsidP="00F62E4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Değerlendirme Formu</w:t>
            </w:r>
          </w:p>
          <w:p w14:paraId="3917F68A" w14:textId="77777777" w:rsidR="00F62E43" w:rsidRPr="004F50D1" w:rsidRDefault="00F62E43" w:rsidP="00F62E4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Gözlem Formu</w:t>
            </w:r>
          </w:p>
        </w:tc>
      </w:tr>
      <w:tr w:rsidR="00F62E43" w:rsidRPr="004F50D1" w14:paraId="502E8BE5" w14:textId="77777777" w:rsidTr="003B199C">
        <w:trPr>
          <w:cantSplit/>
          <w:trHeight w:val="1154"/>
        </w:trPr>
        <w:tc>
          <w:tcPr>
            <w:tcW w:w="529" w:type="dxa"/>
            <w:vMerge/>
            <w:textDirection w:val="btLr"/>
          </w:tcPr>
          <w:p w14:paraId="7B6B9A92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A15C9B9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34.HAFTA</w:t>
            </w:r>
          </w:p>
        </w:tc>
        <w:tc>
          <w:tcPr>
            <w:tcW w:w="430" w:type="dxa"/>
            <w:textDirection w:val="btLr"/>
          </w:tcPr>
          <w:p w14:paraId="60E8B39E" w14:textId="77777777" w:rsidR="00F62E43" w:rsidRPr="004F50D1" w:rsidRDefault="00F62E43" w:rsidP="00F62E43">
            <w:pPr>
              <w:ind w:left="113" w:right="113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23-27MAYIS</w:t>
            </w:r>
          </w:p>
        </w:tc>
        <w:tc>
          <w:tcPr>
            <w:tcW w:w="279" w:type="dxa"/>
          </w:tcPr>
          <w:p w14:paraId="5A3FA670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56E1020F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1118DE7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BO.4.2.3.3. Kültürümüze ve diğer kültürlere ait çocuk oyunlarını oynar.</w:t>
            </w:r>
          </w:p>
        </w:tc>
        <w:tc>
          <w:tcPr>
            <w:tcW w:w="3267" w:type="dxa"/>
            <w:vAlign w:val="center"/>
          </w:tcPr>
          <w:p w14:paraId="021ADC4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5B81B5A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Geleneksel Çocuk Oyunları</w:t>
            </w:r>
          </w:p>
          <w:p w14:paraId="1A23DA4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Yedi Kale (Kule)</w:t>
            </w:r>
          </w:p>
          <w:p w14:paraId="6C79051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Hamam Kubbe</w:t>
            </w:r>
          </w:p>
          <w:p w14:paraId="79C551D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Çember Çevirme /Ayakkabı Saklama</w:t>
            </w:r>
          </w:p>
        </w:tc>
        <w:tc>
          <w:tcPr>
            <w:tcW w:w="3685" w:type="dxa"/>
            <w:vAlign w:val="center"/>
          </w:tcPr>
          <w:p w14:paraId="21E29E1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“Geleneksel Çocuk Oyunları” (mor)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 kullanılabilir.</w:t>
            </w:r>
          </w:p>
          <w:p w14:paraId="0DD6EC1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092BCFC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0CEB93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5A46E76" w14:textId="77777777" w:rsidR="00F62E43" w:rsidRPr="004F50D1" w:rsidRDefault="00F62E43" w:rsidP="00F62E43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258888AD" w14:textId="77777777" w:rsidTr="003B199C">
        <w:trPr>
          <w:cantSplit/>
          <w:trHeight w:val="1268"/>
        </w:trPr>
        <w:tc>
          <w:tcPr>
            <w:tcW w:w="529" w:type="dxa"/>
            <w:vMerge/>
            <w:textDirection w:val="btLr"/>
          </w:tcPr>
          <w:p w14:paraId="24B9A0AB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05576BF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35.HAFTA</w:t>
            </w:r>
          </w:p>
        </w:tc>
        <w:tc>
          <w:tcPr>
            <w:tcW w:w="430" w:type="dxa"/>
            <w:textDirection w:val="btLr"/>
          </w:tcPr>
          <w:p w14:paraId="69B940D2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30 M-3H</w:t>
            </w:r>
          </w:p>
        </w:tc>
        <w:tc>
          <w:tcPr>
            <w:tcW w:w="279" w:type="dxa"/>
          </w:tcPr>
          <w:p w14:paraId="02F8A46B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17C83C7E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77C57A4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BO.4.2.3.3. Kültürümüze ve diğer kültürlere ait çocuk oyunlarını oynar.</w:t>
            </w:r>
          </w:p>
        </w:tc>
        <w:tc>
          <w:tcPr>
            <w:tcW w:w="3267" w:type="dxa"/>
            <w:vAlign w:val="center"/>
          </w:tcPr>
          <w:p w14:paraId="6DF0D1B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4AAAC7F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Geleneksel Çocuk Oyunları</w:t>
            </w:r>
          </w:p>
          <w:p w14:paraId="14C6A1F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Yedi Kale (Kule)</w:t>
            </w:r>
          </w:p>
          <w:p w14:paraId="233FE93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Hamam Kubbe</w:t>
            </w:r>
          </w:p>
          <w:p w14:paraId="65E24861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Çember Çevirme /Ayakkabı Saklama</w:t>
            </w:r>
          </w:p>
        </w:tc>
        <w:tc>
          <w:tcPr>
            <w:tcW w:w="3685" w:type="dxa"/>
            <w:vAlign w:val="center"/>
          </w:tcPr>
          <w:p w14:paraId="34FF9EEF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“Geleneksel Çocuk Oyunları” (mor)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 kullanılabilir.</w:t>
            </w:r>
          </w:p>
          <w:p w14:paraId="4D810DAA" w14:textId="0863952E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  <w:r w:rsidR="009F34C4">
              <w:rPr>
                <w:rFonts w:cstheme="minorHAnsi"/>
                <w:sz w:val="20"/>
                <w:szCs w:val="20"/>
              </w:rPr>
              <w:t xml:space="preserve"> </w:t>
            </w:r>
            <w:hyperlink r:id="rId8" w:history="1">
              <w:r w:rsidR="009F34C4" w:rsidRPr="00EB0783">
                <w:rPr>
                  <w:rStyle w:val="Kpr"/>
                  <w:rFonts w:cstheme="minorHAnsi"/>
                  <w:sz w:val="20"/>
                  <w:szCs w:val="20"/>
                </w:rPr>
                <w:t>https://www.sorubak.com/</w:t>
              </w:r>
            </w:hyperlink>
            <w:r w:rsidR="009F34C4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14:paraId="6AF6209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F4D98B8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5EE8D6E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45B6CBE8" w14:textId="77777777" w:rsidTr="003B199C">
        <w:trPr>
          <w:cantSplit/>
          <w:trHeight w:val="1224"/>
        </w:trPr>
        <w:tc>
          <w:tcPr>
            <w:tcW w:w="529" w:type="dxa"/>
            <w:vMerge w:val="restart"/>
            <w:textDirection w:val="btLr"/>
          </w:tcPr>
          <w:p w14:paraId="01F00FE5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lastRenderedPageBreak/>
              <w:t>HAZİRAN</w:t>
            </w:r>
          </w:p>
          <w:p w14:paraId="719E7CC2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HAZİRAN</w:t>
            </w:r>
          </w:p>
        </w:tc>
        <w:tc>
          <w:tcPr>
            <w:tcW w:w="425" w:type="dxa"/>
            <w:textDirection w:val="btLr"/>
            <w:vAlign w:val="center"/>
          </w:tcPr>
          <w:p w14:paraId="68252400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36.HAFTA</w:t>
            </w:r>
          </w:p>
        </w:tc>
        <w:tc>
          <w:tcPr>
            <w:tcW w:w="430" w:type="dxa"/>
            <w:textDirection w:val="btLr"/>
          </w:tcPr>
          <w:p w14:paraId="73E2F8C7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6-10 HAZ</w:t>
            </w:r>
          </w:p>
        </w:tc>
        <w:tc>
          <w:tcPr>
            <w:tcW w:w="279" w:type="dxa"/>
          </w:tcPr>
          <w:p w14:paraId="656ECFE5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672A69B8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6126966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BO.4.2.3.3. Kültürümüze ve diğer kültürlere ait çocuk oyunlarını oynar.</w:t>
            </w:r>
          </w:p>
        </w:tc>
        <w:tc>
          <w:tcPr>
            <w:tcW w:w="3267" w:type="dxa"/>
            <w:vAlign w:val="center"/>
          </w:tcPr>
          <w:p w14:paraId="2064D01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Mor Fiziksel Etkinlik Kartları</w:t>
            </w:r>
          </w:p>
          <w:p w14:paraId="56903163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Geleneksel Çocuk Oyunları</w:t>
            </w:r>
          </w:p>
          <w:p w14:paraId="74C388CA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1. Yedi Kale (Kule)</w:t>
            </w:r>
          </w:p>
          <w:p w14:paraId="0C63A7D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2. Hamam Kubbe</w:t>
            </w:r>
          </w:p>
          <w:p w14:paraId="6629CF45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3. Çember Çevirme /Ayakkabı Saklama</w:t>
            </w:r>
          </w:p>
        </w:tc>
        <w:tc>
          <w:tcPr>
            <w:tcW w:w="3685" w:type="dxa"/>
            <w:vAlign w:val="center"/>
          </w:tcPr>
          <w:p w14:paraId="6D017BCE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 xml:space="preserve">“Geleneksel Çocuk Oyunları” (mor) </w:t>
            </w:r>
            <w:proofErr w:type="spellStart"/>
            <w:r w:rsidRPr="004F50D1">
              <w:rPr>
                <w:rFonts w:cstheme="minorHAnsi"/>
                <w:sz w:val="20"/>
                <w:szCs w:val="20"/>
              </w:rPr>
              <w:t>FEK’lerindeki</w:t>
            </w:r>
            <w:proofErr w:type="spellEnd"/>
            <w:r w:rsidRPr="004F50D1">
              <w:rPr>
                <w:rFonts w:cstheme="minorHAnsi"/>
                <w:sz w:val="20"/>
                <w:szCs w:val="20"/>
              </w:rPr>
              <w:t xml:space="preserve"> etkinlikler kullanılabilir.</w:t>
            </w:r>
          </w:p>
          <w:p w14:paraId="6CF783B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6E84393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1943FC2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F5EDFA7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2E43" w:rsidRPr="004F50D1" w14:paraId="12B08C1F" w14:textId="77777777" w:rsidTr="003B199C">
        <w:trPr>
          <w:cantSplit/>
          <w:trHeight w:val="1149"/>
        </w:trPr>
        <w:tc>
          <w:tcPr>
            <w:tcW w:w="529" w:type="dxa"/>
            <w:vMerge/>
            <w:textDirection w:val="btLr"/>
          </w:tcPr>
          <w:p w14:paraId="10B94CA4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FBDDC63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37.HAFTA</w:t>
            </w:r>
          </w:p>
        </w:tc>
        <w:tc>
          <w:tcPr>
            <w:tcW w:w="430" w:type="dxa"/>
            <w:textDirection w:val="btLr"/>
          </w:tcPr>
          <w:p w14:paraId="21BC8D45" w14:textId="77777777" w:rsidR="00F62E43" w:rsidRPr="004F50D1" w:rsidRDefault="00F62E43" w:rsidP="00F62E43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13-17 HA</w:t>
            </w:r>
          </w:p>
        </w:tc>
        <w:tc>
          <w:tcPr>
            <w:tcW w:w="279" w:type="dxa"/>
          </w:tcPr>
          <w:p w14:paraId="59845899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</w:p>
          <w:p w14:paraId="4547B8D4" w14:textId="77777777" w:rsidR="00F62E43" w:rsidRPr="004F50D1" w:rsidRDefault="00F62E43" w:rsidP="00F62E43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5" w:type="dxa"/>
            <w:vAlign w:val="center"/>
          </w:tcPr>
          <w:p w14:paraId="6B8A6F49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BO.4.2.3.4. Uluslararası müsabakalarda başarılı olmuş Türk sporcularını araştırır.</w:t>
            </w:r>
          </w:p>
        </w:tc>
        <w:tc>
          <w:tcPr>
            <w:tcW w:w="3267" w:type="dxa"/>
            <w:vAlign w:val="center"/>
          </w:tcPr>
          <w:p w14:paraId="38DC2E4B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Sarı Fiziksel Etkinlik Kartları</w:t>
            </w:r>
          </w:p>
          <w:p w14:paraId="71E8C6F0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Spor Engel Tanımaz</w:t>
            </w:r>
          </w:p>
        </w:tc>
        <w:tc>
          <w:tcPr>
            <w:tcW w:w="3685" w:type="dxa"/>
            <w:vAlign w:val="center"/>
          </w:tcPr>
          <w:p w14:paraId="0A24E14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  <w:r w:rsidRPr="004F50D1">
              <w:rPr>
                <w:rFonts w:cstheme="minorHAnsi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14:paraId="43E2E61D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2A2BC6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68229B66" w14:textId="77777777" w:rsidR="00F62E43" w:rsidRPr="004F50D1" w:rsidRDefault="00F62E43" w:rsidP="00F62E43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19FC429A" w14:textId="77777777" w:rsidR="004F50D1" w:rsidRDefault="004F50D1" w:rsidP="004F50D1">
      <w:pPr>
        <w:spacing w:after="0"/>
        <w:rPr>
          <w:rFonts w:cstheme="minorHAnsi"/>
          <w:sz w:val="23"/>
          <w:szCs w:val="23"/>
        </w:rPr>
      </w:pPr>
    </w:p>
    <w:p w14:paraId="173AE0F5" w14:textId="77777777" w:rsidR="004F50D1" w:rsidRDefault="004F50D1" w:rsidP="004F50D1">
      <w:pPr>
        <w:spacing w:after="0"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>4/A Sınıfı Öğretmeni</w:t>
      </w:r>
      <w:r>
        <w:rPr>
          <w:rFonts w:cstheme="minorHAnsi"/>
          <w:sz w:val="23"/>
          <w:szCs w:val="23"/>
        </w:rPr>
        <w:tab/>
      </w:r>
      <w:r>
        <w:rPr>
          <w:rFonts w:cstheme="minorHAnsi"/>
          <w:sz w:val="23"/>
          <w:szCs w:val="23"/>
        </w:rPr>
        <w:tab/>
        <w:t xml:space="preserve">   4/B Sınıfı Öğretmeni</w:t>
      </w:r>
      <w:r>
        <w:rPr>
          <w:rFonts w:cstheme="minorHAnsi"/>
          <w:sz w:val="23"/>
          <w:szCs w:val="23"/>
        </w:rPr>
        <w:tab/>
      </w:r>
      <w:r>
        <w:rPr>
          <w:rFonts w:cstheme="minorHAnsi"/>
          <w:sz w:val="23"/>
          <w:szCs w:val="23"/>
        </w:rPr>
        <w:tab/>
        <w:t>4/C Sınıfı Öğretmeni</w:t>
      </w:r>
      <w:r>
        <w:rPr>
          <w:rFonts w:cstheme="minorHAnsi"/>
          <w:sz w:val="23"/>
          <w:szCs w:val="23"/>
        </w:rPr>
        <w:tab/>
        <w:t xml:space="preserve">    </w:t>
      </w:r>
      <w:r>
        <w:rPr>
          <w:rFonts w:cstheme="minorHAnsi"/>
          <w:sz w:val="23"/>
          <w:szCs w:val="23"/>
        </w:rPr>
        <w:tab/>
      </w:r>
    </w:p>
    <w:p w14:paraId="48D4CB01" w14:textId="77777777" w:rsidR="004F50D1" w:rsidRDefault="004F50D1" w:rsidP="004F50D1">
      <w:pPr>
        <w:spacing w:after="0"/>
        <w:rPr>
          <w:rFonts w:cstheme="minorHAnsi"/>
          <w:sz w:val="23"/>
          <w:szCs w:val="23"/>
        </w:rPr>
      </w:pPr>
    </w:p>
    <w:p w14:paraId="267CC174" w14:textId="77777777" w:rsidR="004F50D1" w:rsidRDefault="004F50D1" w:rsidP="004F50D1">
      <w:pPr>
        <w:spacing w:after="0"/>
        <w:rPr>
          <w:rFonts w:cstheme="minorHAnsi"/>
          <w:sz w:val="23"/>
          <w:szCs w:val="23"/>
        </w:rPr>
      </w:pPr>
    </w:p>
    <w:p w14:paraId="1B163BAF" w14:textId="77777777" w:rsidR="004F50D1" w:rsidRDefault="004F50D1" w:rsidP="004F50D1">
      <w:pPr>
        <w:spacing w:after="0"/>
        <w:rPr>
          <w:rFonts w:cstheme="minorHAnsi"/>
          <w:sz w:val="23"/>
          <w:szCs w:val="23"/>
        </w:rPr>
      </w:pPr>
    </w:p>
    <w:p w14:paraId="3EFC796C" w14:textId="2BBBA472" w:rsidR="004F50D1" w:rsidRDefault="00B53A08" w:rsidP="004F50D1">
      <w:pPr>
        <w:tabs>
          <w:tab w:val="left" w:pos="708"/>
          <w:tab w:val="left" w:pos="1416"/>
          <w:tab w:val="left" w:pos="2124"/>
          <w:tab w:val="left" w:pos="2832"/>
          <w:tab w:val="left" w:pos="3555"/>
        </w:tabs>
        <w:spacing w:after="0"/>
        <w:ind w:right="-157"/>
        <w:rPr>
          <w:rFonts w:cstheme="minorHAnsi"/>
          <w:sz w:val="23"/>
          <w:szCs w:val="23"/>
        </w:rPr>
      </w:pPr>
      <w:hyperlink r:id="rId9" w:history="1">
        <w:r w:rsidRPr="00EB0783">
          <w:rPr>
            <w:rStyle w:val="Kpr"/>
            <w:rFonts w:cstheme="minorHAnsi"/>
            <w:sz w:val="23"/>
            <w:szCs w:val="23"/>
          </w:rPr>
          <w:t>https://www.sorubak.com/</w:t>
        </w:r>
      </w:hyperlink>
      <w:r>
        <w:rPr>
          <w:rFonts w:cstheme="minorHAnsi"/>
          <w:sz w:val="23"/>
          <w:szCs w:val="23"/>
        </w:rPr>
        <w:t xml:space="preserve"> </w:t>
      </w:r>
    </w:p>
    <w:p w14:paraId="76CAFDB2" w14:textId="77777777" w:rsidR="004F50D1" w:rsidRDefault="004F50D1" w:rsidP="004F50D1">
      <w:pPr>
        <w:tabs>
          <w:tab w:val="left" w:pos="708"/>
          <w:tab w:val="left" w:pos="1416"/>
          <w:tab w:val="left" w:pos="2124"/>
          <w:tab w:val="left" w:pos="2832"/>
          <w:tab w:val="left" w:pos="3555"/>
        </w:tabs>
        <w:spacing w:after="0"/>
        <w:ind w:right="-157"/>
        <w:rPr>
          <w:rFonts w:cstheme="minorHAnsi"/>
          <w:sz w:val="23"/>
          <w:szCs w:val="23"/>
        </w:rPr>
      </w:pPr>
    </w:p>
    <w:p w14:paraId="64739138" w14:textId="77777777" w:rsidR="0067651A" w:rsidRDefault="0067651A" w:rsidP="004F50D1">
      <w:pPr>
        <w:tabs>
          <w:tab w:val="left" w:pos="708"/>
          <w:tab w:val="left" w:pos="1416"/>
          <w:tab w:val="left" w:pos="2124"/>
          <w:tab w:val="left" w:pos="2832"/>
          <w:tab w:val="left" w:pos="3555"/>
        </w:tabs>
        <w:spacing w:after="0"/>
        <w:ind w:right="-157"/>
        <w:rPr>
          <w:rFonts w:cstheme="minorHAnsi"/>
          <w:sz w:val="23"/>
          <w:szCs w:val="23"/>
        </w:rPr>
      </w:pPr>
    </w:p>
    <w:p w14:paraId="4096FF6A" w14:textId="77777777" w:rsidR="0067651A" w:rsidRDefault="0067651A" w:rsidP="004F50D1">
      <w:pPr>
        <w:tabs>
          <w:tab w:val="left" w:pos="708"/>
          <w:tab w:val="left" w:pos="1416"/>
          <w:tab w:val="left" w:pos="2124"/>
          <w:tab w:val="left" w:pos="2832"/>
          <w:tab w:val="left" w:pos="3555"/>
        </w:tabs>
        <w:spacing w:after="0"/>
        <w:ind w:right="-157"/>
        <w:rPr>
          <w:rFonts w:cstheme="minorHAnsi"/>
          <w:sz w:val="23"/>
          <w:szCs w:val="23"/>
        </w:rPr>
      </w:pPr>
    </w:p>
    <w:p w14:paraId="7BD158D3" w14:textId="77777777" w:rsidR="004F50D1" w:rsidRDefault="004F50D1" w:rsidP="004F50D1">
      <w:pPr>
        <w:tabs>
          <w:tab w:val="left" w:pos="708"/>
          <w:tab w:val="left" w:pos="1416"/>
          <w:tab w:val="left" w:pos="2124"/>
          <w:tab w:val="left" w:pos="2832"/>
          <w:tab w:val="left" w:pos="3555"/>
        </w:tabs>
        <w:spacing w:after="0"/>
        <w:ind w:right="-157"/>
        <w:jc w:val="center"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>06.09.2021</w:t>
      </w:r>
    </w:p>
    <w:p w14:paraId="29499642" w14:textId="77777777" w:rsidR="004F50D1" w:rsidRDefault="004F50D1" w:rsidP="004F50D1">
      <w:pPr>
        <w:tabs>
          <w:tab w:val="left" w:pos="708"/>
          <w:tab w:val="left" w:pos="1416"/>
          <w:tab w:val="left" w:pos="2124"/>
          <w:tab w:val="left" w:pos="2832"/>
          <w:tab w:val="left" w:pos="3555"/>
        </w:tabs>
        <w:spacing w:after="0"/>
        <w:ind w:right="-157"/>
        <w:jc w:val="center"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>UYGUNDUR.</w:t>
      </w:r>
    </w:p>
    <w:p w14:paraId="77303E91" w14:textId="77777777" w:rsidR="004F50D1" w:rsidRDefault="004F50D1" w:rsidP="004F50D1">
      <w:pPr>
        <w:tabs>
          <w:tab w:val="left" w:pos="708"/>
          <w:tab w:val="left" w:pos="1416"/>
          <w:tab w:val="left" w:pos="2124"/>
          <w:tab w:val="left" w:pos="2832"/>
          <w:tab w:val="left" w:pos="3555"/>
        </w:tabs>
        <w:spacing w:after="0"/>
        <w:ind w:right="-157"/>
        <w:jc w:val="center"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>Okul Müdürü</w:t>
      </w:r>
    </w:p>
    <w:p w14:paraId="10DD2E26" w14:textId="77777777" w:rsidR="004F50D1" w:rsidRDefault="004F50D1" w:rsidP="00272986">
      <w:pPr>
        <w:pStyle w:val="AralkYok"/>
        <w:jc w:val="center"/>
        <w:rPr>
          <w:rFonts w:cstheme="minorHAnsi"/>
          <w:noProof/>
          <w:sz w:val="18"/>
          <w:szCs w:val="20"/>
        </w:rPr>
      </w:pPr>
      <w:r>
        <w:rPr>
          <w:rFonts w:cstheme="minorHAnsi"/>
          <w:noProof/>
          <w:sz w:val="18"/>
          <w:szCs w:val="20"/>
        </w:rPr>
        <w:tab/>
      </w:r>
      <w:r>
        <w:rPr>
          <w:rFonts w:cstheme="minorHAnsi"/>
          <w:noProof/>
          <w:sz w:val="18"/>
          <w:szCs w:val="20"/>
        </w:rPr>
        <w:tab/>
      </w:r>
      <w:r>
        <w:rPr>
          <w:rFonts w:cstheme="minorHAnsi"/>
          <w:noProof/>
          <w:sz w:val="18"/>
          <w:szCs w:val="20"/>
        </w:rPr>
        <w:tab/>
      </w:r>
      <w:r>
        <w:rPr>
          <w:rFonts w:cstheme="minorHAnsi"/>
          <w:noProof/>
          <w:sz w:val="18"/>
          <w:szCs w:val="20"/>
        </w:rPr>
        <w:tab/>
      </w:r>
      <w:r>
        <w:rPr>
          <w:rFonts w:cstheme="minorHAnsi"/>
          <w:noProof/>
          <w:sz w:val="18"/>
          <w:szCs w:val="20"/>
        </w:rPr>
        <w:tab/>
      </w:r>
      <w:r>
        <w:rPr>
          <w:rFonts w:cstheme="minorHAnsi"/>
          <w:noProof/>
          <w:sz w:val="18"/>
          <w:szCs w:val="20"/>
        </w:rPr>
        <w:tab/>
      </w:r>
      <w:r>
        <w:rPr>
          <w:rFonts w:cstheme="minorHAnsi"/>
          <w:noProof/>
          <w:sz w:val="18"/>
          <w:szCs w:val="20"/>
        </w:rPr>
        <w:tab/>
      </w:r>
      <w:r>
        <w:rPr>
          <w:rFonts w:cstheme="minorHAnsi"/>
          <w:noProof/>
          <w:sz w:val="18"/>
          <w:szCs w:val="20"/>
        </w:rPr>
        <w:tab/>
      </w:r>
      <w:r>
        <w:rPr>
          <w:rFonts w:cstheme="minorHAnsi"/>
          <w:noProof/>
          <w:sz w:val="18"/>
          <w:szCs w:val="20"/>
        </w:rPr>
        <w:tab/>
      </w:r>
      <w:r>
        <w:rPr>
          <w:rFonts w:cstheme="minorHAnsi"/>
          <w:noProof/>
          <w:sz w:val="18"/>
          <w:szCs w:val="20"/>
        </w:rPr>
        <w:tab/>
        <w:t xml:space="preserve"> </w:t>
      </w:r>
    </w:p>
    <w:sectPr w:rsidR="004F50D1" w:rsidSect="004F50D1">
      <w:headerReference w:type="default" r:id="rId10"/>
      <w:footerReference w:type="default" r:id="rId11"/>
      <w:pgSz w:w="16838" w:h="11906" w:orient="landscape"/>
      <w:pgMar w:top="851" w:right="1418" w:bottom="284" w:left="709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7F549" w14:textId="77777777" w:rsidR="00CE3B35" w:rsidRDefault="00CE3B35" w:rsidP="00760D2A">
      <w:pPr>
        <w:spacing w:after="0" w:line="240" w:lineRule="auto"/>
      </w:pPr>
      <w:r>
        <w:separator/>
      </w:r>
    </w:p>
  </w:endnote>
  <w:endnote w:type="continuationSeparator" w:id="0">
    <w:p w14:paraId="2CA8D68F" w14:textId="77777777" w:rsidR="00CE3B35" w:rsidRDefault="00CE3B35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0172414"/>
      <w:docPartObj>
        <w:docPartGallery w:val="Page Numbers (Bottom of Page)"/>
        <w:docPartUnique/>
      </w:docPartObj>
    </w:sdtPr>
    <w:sdtEndPr/>
    <w:sdtContent>
      <w:p w14:paraId="281592F9" w14:textId="77777777" w:rsidR="004F50D1" w:rsidRDefault="00405DE4">
        <w:pPr>
          <w:pStyle w:val="AltBilgi"/>
          <w:jc w:val="right"/>
        </w:pPr>
        <w:r>
          <w:fldChar w:fldCharType="begin"/>
        </w:r>
        <w:r w:rsidR="004F50D1">
          <w:instrText>PAGE   \* MERGEFORMAT</w:instrText>
        </w:r>
        <w:r>
          <w:fldChar w:fldCharType="separate"/>
        </w:r>
        <w:r w:rsidR="00272986">
          <w:rPr>
            <w:noProof/>
          </w:rPr>
          <w:t>7</w:t>
        </w:r>
        <w:r>
          <w:fldChar w:fldCharType="end"/>
        </w:r>
      </w:p>
    </w:sdtContent>
  </w:sdt>
  <w:p w14:paraId="5EB42695" w14:textId="77777777" w:rsidR="004F50D1" w:rsidRDefault="004F50D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F3E7C" w14:textId="77777777" w:rsidR="00CE3B35" w:rsidRDefault="00CE3B35" w:rsidP="00760D2A">
      <w:pPr>
        <w:spacing w:after="0" w:line="240" w:lineRule="auto"/>
      </w:pPr>
      <w:r>
        <w:separator/>
      </w:r>
    </w:p>
  </w:footnote>
  <w:footnote w:type="continuationSeparator" w:id="0">
    <w:p w14:paraId="4919E5CB" w14:textId="77777777" w:rsidR="00CE3B35" w:rsidRDefault="00CE3B35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149C7" w14:textId="77777777" w:rsidR="00F56E84" w:rsidRPr="004F50D1" w:rsidRDefault="00F56E84" w:rsidP="00760D2A">
    <w:pPr>
      <w:pStyle w:val="stBilgi"/>
      <w:jc w:val="center"/>
      <w:rPr>
        <w:rFonts w:cstheme="minorHAnsi"/>
        <w:b/>
        <w:sz w:val="32"/>
        <w:szCs w:val="32"/>
      </w:rPr>
    </w:pPr>
    <w:r w:rsidRPr="004F50D1">
      <w:rPr>
        <w:rFonts w:cstheme="minorHAnsi"/>
        <w:b/>
        <w:sz w:val="32"/>
        <w:szCs w:val="32"/>
      </w:rPr>
      <w:t>202</w:t>
    </w:r>
    <w:r w:rsidR="0015744A" w:rsidRPr="004F50D1">
      <w:rPr>
        <w:rFonts w:cstheme="minorHAnsi"/>
        <w:b/>
        <w:sz w:val="32"/>
        <w:szCs w:val="32"/>
      </w:rPr>
      <w:t>1</w:t>
    </w:r>
    <w:r w:rsidRPr="004F50D1">
      <w:rPr>
        <w:rFonts w:cstheme="minorHAnsi"/>
        <w:b/>
        <w:sz w:val="32"/>
        <w:szCs w:val="32"/>
      </w:rPr>
      <w:t>-202</w:t>
    </w:r>
    <w:r w:rsidR="0015744A" w:rsidRPr="004F50D1">
      <w:rPr>
        <w:rFonts w:cstheme="minorHAnsi"/>
        <w:b/>
        <w:sz w:val="32"/>
        <w:szCs w:val="32"/>
      </w:rPr>
      <w:t>2</w:t>
    </w:r>
    <w:r w:rsidRPr="004F50D1">
      <w:rPr>
        <w:rFonts w:cstheme="minorHAnsi"/>
        <w:b/>
        <w:sz w:val="32"/>
        <w:szCs w:val="32"/>
      </w:rPr>
      <w:t xml:space="preserve"> EĞİTİM ÖĞRETİM YILI</w:t>
    </w:r>
    <w:r w:rsidR="0015744A" w:rsidRPr="004F50D1">
      <w:rPr>
        <w:rFonts w:cstheme="minorHAnsi"/>
        <w:b/>
        <w:sz w:val="32"/>
        <w:szCs w:val="32"/>
      </w:rPr>
      <w:t xml:space="preserve"> </w:t>
    </w:r>
    <w:r w:rsidR="006D000F">
      <w:rPr>
        <w:rFonts w:cstheme="minorHAnsi"/>
        <w:b/>
        <w:sz w:val="32"/>
        <w:szCs w:val="32"/>
      </w:rPr>
      <w:t xml:space="preserve">TÜRKAN-AZMİ KÖKSOY </w:t>
    </w:r>
    <w:r w:rsidR="0015744A" w:rsidRPr="004F50D1">
      <w:rPr>
        <w:rFonts w:cstheme="minorHAnsi"/>
        <w:b/>
        <w:bCs/>
        <w:sz w:val="32"/>
        <w:szCs w:val="32"/>
      </w:rPr>
      <w:t>İLKOKULU</w:t>
    </w:r>
  </w:p>
  <w:p w14:paraId="42B8577F" w14:textId="77777777" w:rsidR="00F56E84" w:rsidRPr="004F50D1" w:rsidRDefault="00F56E84" w:rsidP="00760D2A">
    <w:pPr>
      <w:pStyle w:val="stBilgi"/>
      <w:jc w:val="center"/>
      <w:rPr>
        <w:rFonts w:cstheme="minorHAnsi"/>
        <w:b/>
        <w:sz w:val="32"/>
        <w:szCs w:val="32"/>
      </w:rPr>
    </w:pPr>
    <w:r w:rsidRPr="004F50D1">
      <w:rPr>
        <w:rFonts w:cstheme="minorHAnsi"/>
        <w:b/>
        <w:sz w:val="32"/>
        <w:szCs w:val="32"/>
      </w:rPr>
      <w:t>4. SINIF BEDEN EĞİTİMİ VE OYUN DERSİ ÜNİTELENDİRİLMİŞ YILLIK DERS PLANI</w:t>
    </w:r>
  </w:p>
  <w:p w14:paraId="350174E2" w14:textId="77777777" w:rsidR="00F56E84" w:rsidRPr="0015744A" w:rsidRDefault="00F56E84">
    <w:pPr>
      <w:pStyle w:val="stBilgi"/>
      <w:rPr>
        <w:rFonts w:ascii="Kayra Aydin" w:hAnsi="Kayra Ayd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2A"/>
    <w:rsid w:val="00012882"/>
    <w:rsid w:val="000133AB"/>
    <w:rsid w:val="0002180C"/>
    <w:rsid w:val="00022DF9"/>
    <w:rsid w:val="00027DEE"/>
    <w:rsid w:val="00032FAE"/>
    <w:rsid w:val="00047270"/>
    <w:rsid w:val="00071D24"/>
    <w:rsid w:val="00074C90"/>
    <w:rsid w:val="0009189B"/>
    <w:rsid w:val="00091D06"/>
    <w:rsid w:val="000B40C1"/>
    <w:rsid w:val="000C075F"/>
    <w:rsid w:val="000D3C99"/>
    <w:rsid w:val="001174D4"/>
    <w:rsid w:val="00117521"/>
    <w:rsid w:val="00120172"/>
    <w:rsid w:val="00134CA2"/>
    <w:rsid w:val="00136F71"/>
    <w:rsid w:val="0015744A"/>
    <w:rsid w:val="0019423D"/>
    <w:rsid w:val="001B7763"/>
    <w:rsid w:val="001C3E7F"/>
    <w:rsid w:val="001C6587"/>
    <w:rsid w:val="001D3116"/>
    <w:rsid w:val="001D59E7"/>
    <w:rsid w:val="001D5B92"/>
    <w:rsid w:val="001D7FA2"/>
    <w:rsid w:val="001E2313"/>
    <w:rsid w:val="00212F4C"/>
    <w:rsid w:val="00226DE6"/>
    <w:rsid w:val="00250178"/>
    <w:rsid w:val="00272986"/>
    <w:rsid w:val="002739E6"/>
    <w:rsid w:val="002B7823"/>
    <w:rsid w:val="002D272F"/>
    <w:rsid w:val="00312782"/>
    <w:rsid w:val="00330D01"/>
    <w:rsid w:val="00333D76"/>
    <w:rsid w:val="00337CC9"/>
    <w:rsid w:val="00341866"/>
    <w:rsid w:val="003558D6"/>
    <w:rsid w:val="003A2A3C"/>
    <w:rsid w:val="003A339C"/>
    <w:rsid w:val="003A687F"/>
    <w:rsid w:val="003B199C"/>
    <w:rsid w:val="003B1DE4"/>
    <w:rsid w:val="00405DE4"/>
    <w:rsid w:val="00436B81"/>
    <w:rsid w:val="00437DE6"/>
    <w:rsid w:val="004513D6"/>
    <w:rsid w:val="00467807"/>
    <w:rsid w:val="004739E4"/>
    <w:rsid w:val="004824D9"/>
    <w:rsid w:val="00497CBF"/>
    <w:rsid w:val="004D25BC"/>
    <w:rsid w:val="004D574E"/>
    <w:rsid w:val="004E0936"/>
    <w:rsid w:val="004F269A"/>
    <w:rsid w:val="004F50D1"/>
    <w:rsid w:val="0050084D"/>
    <w:rsid w:val="00501329"/>
    <w:rsid w:val="005334B3"/>
    <w:rsid w:val="005548F0"/>
    <w:rsid w:val="0057008C"/>
    <w:rsid w:val="005A355D"/>
    <w:rsid w:val="005A662C"/>
    <w:rsid w:val="005B0010"/>
    <w:rsid w:val="005D0263"/>
    <w:rsid w:val="005D38BE"/>
    <w:rsid w:val="005D5222"/>
    <w:rsid w:val="00605825"/>
    <w:rsid w:val="006369CC"/>
    <w:rsid w:val="006625ED"/>
    <w:rsid w:val="006634E3"/>
    <w:rsid w:val="00670E88"/>
    <w:rsid w:val="0067651A"/>
    <w:rsid w:val="006D000F"/>
    <w:rsid w:val="006D4CB9"/>
    <w:rsid w:val="006D51E3"/>
    <w:rsid w:val="00712AFC"/>
    <w:rsid w:val="00715E2A"/>
    <w:rsid w:val="00717C02"/>
    <w:rsid w:val="0074318B"/>
    <w:rsid w:val="00760D2A"/>
    <w:rsid w:val="00771302"/>
    <w:rsid w:val="00772A8A"/>
    <w:rsid w:val="0077445D"/>
    <w:rsid w:val="00783B25"/>
    <w:rsid w:val="00785B1C"/>
    <w:rsid w:val="00787B6E"/>
    <w:rsid w:val="0079159B"/>
    <w:rsid w:val="007C5A9F"/>
    <w:rsid w:val="007E61A3"/>
    <w:rsid w:val="00820B5C"/>
    <w:rsid w:val="008332D0"/>
    <w:rsid w:val="00834864"/>
    <w:rsid w:val="00834DB7"/>
    <w:rsid w:val="00846AB3"/>
    <w:rsid w:val="008576B9"/>
    <w:rsid w:val="00861995"/>
    <w:rsid w:val="00876EF6"/>
    <w:rsid w:val="008E51C4"/>
    <w:rsid w:val="008E545C"/>
    <w:rsid w:val="008E6D7F"/>
    <w:rsid w:val="00914BB8"/>
    <w:rsid w:val="00916BA8"/>
    <w:rsid w:val="00916EC3"/>
    <w:rsid w:val="00925AF4"/>
    <w:rsid w:val="00951891"/>
    <w:rsid w:val="009705C4"/>
    <w:rsid w:val="00973C08"/>
    <w:rsid w:val="0098391D"/>
    <w:rsid w:val="00993314"/>
    <w:rsid w:val="00994462"/>
    <w:rsid w:val="009B710E"/>
    <w:rsid w:val="009C3CC3"/>
    <w:rsid w:val="009C6900"/>
    <w:rsid w:val="009C73E7"/>
    <w:rsid w:val="009D1972"/>
    <w:rsid w:val="009F34C4"/>
    <w:rsid w:val="00A01EA5"/>
    <w:rsid w:val="00A62E9F"/>
    <w:rsid w:val="00A83363"/>
    <w:rsid w:val="00A851D3"/>
    <w:rsid w:val="00A8700D"/>
    <w:rsid w:val="00AB1BC8"/>
    <w:rsid w:val="00AB3486"/>
    <w:rsid w:val="00AC037A"/>
    <w:rsid w:val="00AC6B66"/>
    <w:rsid w:val="00AE59F7"/>
    <w:rsid w:val="00B05343"/>
    <w:rsid w:val="00B25251"/>
    <w:rsid w:val="00B428B9"/>
    <w:rsid w:val="00B53A08"/>
    <w:rsid w:val="00B574AC"/>
    <w:rsid w:val="00B77FF3"/>
    <w:rsid w:val="00BB50F6"/>
    <w:rsid w:val="00BC5DFC"/>
    <w:rsid w:val="00C13ECA"/>
    <w:rsid w:val="00C31E50"/>
    <w:rsid w:val="00C56388"/>
    <w:rsid w:val="00C658A5"/>
    <w:rsid w:val="00C6769E"/>
    <w:rsid w:val="00C85B12"/>
    <w:rsid w:val="00C8774C"/>
    <w:rsid w:val="00C916D1"/>
    <w:rsid w:val="00C972E5"/>
    <w:rsid w:val="00CE3B35"/>
    <w:rsid w:val="00CE7F16"/>
    <w:rsid w:val="00CF36C0"/>
    <w:rsid w:val="00CF6AE7"/>
    <w:rsid w:val="00D147BF"/>
    <w:rsid w:val="00D416A5"/>
    <w:rsid w:val="00D505F0"/>
    <w:rsid w:val="00D55FC5"/>
    <w:rsid w:val="00D742AF"/>
    <w:rsid w:val="00D8055E"/>
    <w:rsid w:val="00D80ED3"/>
    <w:rsid w:val="00D85F7E"/>
    <w:rsid w:val="00D873DB"/>
    <w:rsid w:val="00D87DFF"/>
    <w:rsid w:val="00D926F7"/>
    <w:rsid w:val="00DA6B1A"/>
    <w:rsid w:val="00DE158C"/>
    <w:rsid w:val="00E05681"/>
    <w:rsid w:val="00E10208"/>
    <w:rsid w:val="00E214E8"/>
    <w:rsid w:val="00E3173F"/>
    <w:rsid w:val="00E723B7"/>
    <w:rsid w:val="00E83E9A"/>
    <w:rsid w:val="00E97EB6"/>
    <w:rsid w:val="00EA64C0"/>
    <w:rsid w:val="00ED20AC"/>
    <w:rsid w:val="00EE164F"/>
    <w:rsid w:val="00EE1F96"/>
    <w:rsid w:val="00EE2610"/>
    <w:rsid w:val="00EE462D"/>
    <w:rsid w:val="00EF2D79"/>
    <w:rsid w:val="00EF564E"/>
    <w:rsid w:val="00F00568"/>
    <w:rsid w:val="00F111D5"/>
    <w:rsid w:val="00F279EB"/>
    <w:rsid w:val="00F30063"/>
    <w:rsid w:val="00F303C5"/>
    <w:rsid w:val="00F56E84"/>
    <w:rsid w:val="00F62E43"/>
    <w:rsid w:val="00F737C2"/>
    <w:rsid w:val="00F74CBF"/>
    <w:rsid w:val="00F8324A"/>
    <w:rsid w:val="00F84D67"/>
    <w:rsid w:val="00F84EDC"/>
    <w:rsid w:val="00FA018D"/>
    <w:rsid w:val="00FA4FDF"/>
    <w:rsid w:val="00FB63E1"/>
    <w:rsid w:val="00FC759F"/>
    <w:rsid w:val="00FE55D4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3A039"/>
  <w15:docId w15:val="{744A0BB9-36F7-48CB-A825-09FF73F5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032FA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iPriority w:val="99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  <w:style w:type="paragraph" w:styleId="GvdeMetni2">
    <w:name w:val="Body Text 2"/>
    <w:basedOn w:val="Normal"/>
    <w:link w:val="GvdeMetni2Char"/>
    <w:uiPriority w:val="99"/>
    <w:unhideWhenUsed/>
    <w:rsid w:val="00032FA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032FAE"/>
  </w:style>
  <w:style w:type="paragraph" w:styleId="GvdeMetni">
    <w:name w:val="Body Text"/>
    <w:basedOn w:val="Normal"/>
    <w:link w:val="GvdeMetniChar"/>
    <w:rsid w:val="00032F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032FA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032FAE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customStyle="1" w:styleId="AralkYokChar">
    <w:name w:val="Aralık Yok Char"/>
    <w:link w:val="AralkYok"/>
    <w:uiPriority w:val="1"/>
    <w:locked/>
    <w:rsid w:val="00F111D5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E55D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E55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2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E476C-05AB-483A-AC35-113C1D4C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1992</Words>
  <Characters>11359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Serkan Demir_</cp:lastModifiedBy>
  <cp:revision>4</cp:revision>
  <dcterms:created xsi:type="dcterms:W3CDTF">2021-09-13T17:20:00Z</dcterms:created>
  <dcterms:modified xsi:type="dcterms:W3CDTF">2021-09-14T17:27:00Z</dcterms:modified>
</cp:coreProperties>
</file>