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50D30" w14:textId="77777777" w:rsidR="000E2E62" w:rsidRPr="00585678" w:rsidRDefault="005F477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96"/>
        <w:ind w:left="4089" w:right="4008"/>
        <w:rPr>
          <w:rFonts w:ascii="Bahnschrift Light" w:hAnsi="Bahnschrift Light"/>
          <w:b/>
          <w:color w:val="FF0000"/>
          <w:sz w:val="28"/>
          <w:szCs w:val="28"/>
        </w:rPr>
      </w:pPr>
      <w:r w:rsidRPr="00585678">
        <w:rPr>
          <w:rFonts w:ascii="Bahnschrift Light" w:hAnsi="Bahnschrift Light"/>
          <w:b/>
          <w:color w:val="FF0000"/>
          <w:sz w:val="28"/>
          <w:szCs w:val="28"/>
        </w:rPr>
        <w:t xml:space="preserve">ASLAN </w:t>
      </w:r>
    </w:p>
    <w:p w14:paraId="39D78BA2" w14:textId="77777777" w:rsidR="000E2E62" w:rsidRPr="000E3CBA" w:rsidRDefault="005F477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51"/>
        <w:ind w:left="955" w:right="-143"/>
        <w:rPr>
          <w:rFonts w:ascii="Bahnschrift Light" w:hAnsi="Bahnschrift Light"/>
          <w:color w:val="000000"/>
          <w:sz w:val="28"/>
          <w:szCs w:val="28"/>
        </w:rPr>
      </w:pPr>
      <w:r w:rsidRPr="000E3CBA">
        <w:rPr>
          <w:rFonts w:ascii="Bahnschrift Light" w:hAnsi="Bahnschrift Light"/>
          <w:color w:val="000000"/>
          <w:sz w:val="28"/>
          <w:szCs w:val="28"/>
        </w:rPr>
        <w:t xml:space="preserve">Ormanların kralı olarak bilinir. Erkek aslanların dişi aslanlardan farklı </w:t>
      </w:r>
    </w:p>
    <w:p w14:paraId="1D148B3D" w14:textId="77777777" w:rsidR="000E2E62" w:rsidRPr="000E3CBA" w:rsidRDefault="005F477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8"/>
        <w:ind w:left="-144" w:right="-14"/>
        <w:rPr>
          <w:rFonts w:ascii="Bahnschrift Light" w:hAnsi="Bahnschrift Light"/>
          <w:color w:val="000000"/>
          <w:sz w:val="28"/>
          <w:szCs w:val="28"/>
        </w:rPr>
      </w:pPr>
      <w:r w:rsidRPr="000E3CBA">
        <w:rPr>
          <w:rFonts w:ascii="Bahnschrift Light" w:hAnsi="Bahnschrift Light"/>
          <w:color w:val="000000"/>
          <w:sz w:val="28"/>
          <w:szCs w:val="28"/>
        </w:rPr>
        <w:t xml:space="preserve">olarak boyunlarında ve baş bölgesinde yeleleri (tüy) vardır. Çok az ışıkta bile </w:t>
      </w:r>
    </w:p>
    <w:p w14:paraId="382E69BE" w14:textId="77777777" w:rsidR="000E2E62" w:rsidRPr="000E3CBA" w:rsidRDefault="005F477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92"/>
        <w:ind w:left="-144" w:right="201"/>
        <w:rPr>
          <w:rFonts w:ascii="Bahnschrift Light" w:hAnsi="Bahnschrift Light"/>
          <w:color w:val="000000"/>
          <w:sz w:val="28"/>
          <w:szCs w:val="28"/>
        </w:rPr>
      </w:pPr>
      <w:r w:rsidRPr="000E3CBA">
        <w:rPr>
          <w:rFonts w:ascii="Bahnschrift Light" w:hAnsi="Bahnschrift Light"/>
          <w:color w:val="000000"/>
          <w:sz w:val="28"/>
          <w:szCs w:val="28"/>
        </w:rPr>
        <w:t xml:space="preserve">görebilirler. Aynı zaman da çok iyi de koku alma özellikleri vardır. Avlarını </w:t>
      </w:r>
    </w:p>
    <w:p w14:paraId="679B7BE8" w14:textId="77777777" w:rsidR="000E2E62" w:rsidRPr="000E3CBA" w:rsidRDefault="005F477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8"/>
        <w:ind w:left="-144" w:right="619"/>
        <w:rPr>
          <w:rFonts w:ascii="Bahnschrift Light" w:hAnsi="Bahnschrift Light"/>
          <w:color w:val="000000"/>
          <w:sz w:val="28"/>
          <w:szCs w:val="28"/>
        </w:rPr>
      </w:pPr>
      <w:r w:rsidRPr="000E3CBA">
        <w:rPr>
          <w:rFonts w:ascii="Bahnschrift Light" w:hAnsi="Bahnschrift Light"/>
          <w:color w:val="000000"/>
          <w:sz w:val="28"/>
          <w:szCs w:val="28"/>
        </w:rPr>
        <w:t xml:space="preserve">güçlü pençeleriyle yakalar. Tırnakları keskin bir yapıya sahiptir. Diğer bir </w:t>
      </w:r>
    </w:p>
    <w:p w14:paraId="52ED63F9" w14:textId="77777777" w:rsidR="000E3CBA" w:rsidRDefault="005F477F" w:rsidP="000E3CB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8"/>
        <w:ind w:left="-144" w:right="-172"/>
        <w:rPr>
          <w:rFonts w:ascii="Bahnschrift Light" w:hAnsi="Bahnschrift Light"/>
          <w:color w:val="000000"/>
          <w:sz w:val="28"/>
          <w:szCs w:val="28"/>
        </w:rPr>
      </w:pPr>
      <w:r w:rsidRPr="000E3CBA">
        <w:rPr>
          <w:rFonts w:ascii="Bahnschrift Light" w:hAnsi="Bahnschrift Light"/>
          <w:color w:val="000000"/>
          <w:sz w:val="28"/>
          <w:szCs w:val="28"/>
        </w:rPr>
        <w:t xml:space="preserve">özelliği de korku verici kükremeleri vardır. Kediler arasında kuyruğunun </w:t>
      </w:r>
    </w:p>
    <w:p w14:paraId="7821287C" w14:textId="77777777" w:rsidR="000E2E62" w:rsidRPr="000E3CBA" w:rsidRDefault="005F477F" w:rsidP="000E3CB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8"/>
        <w:ind w:left="-144" w:right="-172"/>
        <w:rPr>
          <w:rFonts w:ascii="Bahnschrift Light" w:hAnsi="Bahnschrift Light"/>
          <w:color w:val="000000"/>
          <w:sz w:val="28"/>
          <w:szCs w:val="28"/>
        </w:rPr>
      </w:pPr>
      <w:r w:rsidRPr="000E3CBA">
        <w:rPr>
          <w:rFonts w:ascii="Bahnschrift Light" w:hAnsi="Bahnschrift Light"/>
          <w:color w:val="000000"/>
          <w:sz w:val="28"/>
          <w:szCs w:val="28"/>
        </w:rPr>
        <w:t xml:space="preserve">ucunda tek püskül olan hayvandır. </w:t>
      </w:r>
    </w:p>
    <w:p w14:paraId="2B1B25DE" w14:textId="77777777" w:rsidR="000E3CBA" w:rsidRPr="000E3CBA" w:rsidRDefault="000E3CB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92"/>
        <w:ind w:left="-144" w:right="6091"/>
        <w:rPr>
          <w:rFonts w:ascii="Bahnschrift Light" w:hAnsi="Bahnschrift Light"/>
          <w:color w:val="000000"/>
          <w:sz w:val="28"/>
          <w:szCs w:val="28"/>
        </w:rPr>
      </w:pPr>
      <w:r w:rsidRPr="000E3CBA">
        <w:rPr>
          <w:rFonts w:ascii="Bahnschrift Light" w:hAnsi="Bahnschrift Light"/>
          <w:noProof/>
          <w:color w:val="000000"/>
          <w:sz w:val="28"/>
          <w:szCs w:val="28"/>
        </w:rPr>
        <w:drawing>
          <wp:inline distT="0" distB="0" distL="0" distR="0" wp14:anchorId="5B0F0D61" wp14:editId="6B812BA9">
            <wp:extent cx="2628900" cy="320992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9148d3b06e70394f6c47d0eadcdc585f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320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888333" w14:textId="77777777" w:rsidR="000E2E62" w:rsidRPr="00585678" w:rsidRDefault="005F477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960"/>
        <w:ind w:left="3393" w:right="4228"/>
        <w:rPr>
          <w:rFonts w:ascii="Bahnschrift Light" w:hAnsi="Bahnschrift Light"/>
          <w:b/>
          <w:color w:val="FF0000"/>
          <w:sz w:val="28"/>
          <w:szCs w:val="28"/>
        </w:rPr>
      </w:pPr>
      <w:r w:rsidRPr="00585678">
        <w:rPr>
          <w:rFonts w:ascii="Bahnschrift Light" w:hAnsi="Bahnschrift Light"/>
          <w:b/>
          <w:color w:val="FF0000"/>
          <w:sz w:val="28"/>
          <w:szCs w:val="28"/>
        </w:rPr>
        <w:lastRenderedPageBreak/>
        <w:t xml:space="preserve">SORULAR </w:t>
      </w:r>
    </w:p>
    <w:p w14:paraId="4F1E154A" w14:textId="77777777" w:rsidR="005F477F" w:rsidRDefault="005F477F" w:rsidP="005F477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07"/>
        <w:ind w:left="-283" w:right="1944"/>
        <w:rPr>
          <w:rFonts w:ascii="Bahnschrift Light" w:hAnsi="Bahnschrift Light"/>
          <w:color w:val="000000"/>
          <w:sz w:val="28"/>
          <w:szCs w:val="28"/>
        </w:rPr>
      </w:pPr>
      <w:r w:rsidRPr="00585678">
        <w:rPr>
          <w:rFonts w:ascii="Bahnschrift Light" w:hAnsi="Bahnschrift Light"/>
          <w:b/>
          <w:color w:val="000000"/>
          <w:sz w:val="28"/>
          <w:szCs w:val="28"/>
        </w:rPr>
        <w:t>1)</w:t>
      </w:r>
      <w:r w:rsidRPr="000E3CBA">
        <w:rPr>
          <w:rFonts w:ascii="Bahnschrift Light" w:hAnsi="Bahnschrift Light"/>
          <w:color w:val="000000"/>
          <w:sz w:val="28"/>
          <w:szCs w:val="28"/>
        </w:rPr>
        <w:t xml:space="preserve"> Aslanın kuyruğu diğer kedigillerden hangi yönüyle farklıdır? </w:t>
      </w:r>
    </w:p>
    <w:p w14:paraId="5023A8F3" w14:textId="77777777" w:rsidR="005F477F" w:rsidRDefault="005F477F" w:rsidP="005F477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07"/>
        <w:ind w:left="-283" w:right="1944"/>
        <w:rPr>
          <w:rFonts w:ascii="Bahnschrift Light" w:hAnsi="Bahnschrift Light"/>
          <w:color w:val="000000"/>
          <w:sz w:val="28"/>
          <w:szCs w:val="28"/>
        </w:rPr>
      </w:pPr>
    </w:p>
    <w:p w14:paraId="03154FCB" w14:textId="77777777" w:rsidR="005F477F" w:rsidRDefault="005F477F" w:rsidP="005F477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07"/>
        <w:ind w:left="-283" w:right="1944"/>
        <w:rPr>
          <w:rFonts w:ascii="Bahnschrift Light" w:hAnsi="Bahnschrift Light"/>
          <w:color w:val="000000"/>
          <w:sz w:val="28"/>
          <w:szCs w:val="28"/>
        </w:rPr>
      </w:pPr>
      <w:r w:rsidRPr="00585678">
        <w:rPr>
          <w:rFonts w:ascii="Bahnschrift Light" w:hAnsi="Bahnschrift Light"/>
          <w:b/>
          <w:color w:val="000000"/>
          <w:sz w:val="28"/>
          <w:szCs w:val="28"/>
        </w:rPr>
        <w:t>2)</w:t>
      </w:r>
      <w:r w:rsidRPr="000E3CBA">
        <w:rPr>
          <w:rFonts w:ascii="Bahnschrift Light" w:hAnsi="Bahnschrift Light"/>
          <w:color w:val="000000"/>
          <w:sz w:val="28"/>
          <w:szCs w:val="28"/>
        </w:rPr>
        <w:t xml:space="preserve"> Avlarını nasıl yakalar? </w:t>
      </w:r>
    </w:p>
    <w:p w14:paraId="63A2C63B" w14:textId="77777777" w:rsidR="005F477F" w:rsidRDefault="005F477F" w:rsidP="005F477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07"/>
        <w:ind w:left="-283" w:right="1944"/>
        <w:rPr>
          <w:rFonts w:ascii="Bahnschrift Light" w:hAnsi="Bahnschrift Light"/>
          <w:color w:val="000000"/>
          <w:sz w:val="28"/>
          <w:szCs w:val="28"/>
        </w:rPr>
      </w:pPr>
    </w:p>
    <w:p w14:paraId="769BBB12" w14:textId="77777777" w:rsidR="005F477F" w:rsidRDefault="005F477F" w:rsidP="005F477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07"/>
        <w:ind w:left="-283" w:right="1944"/>
        <w:rPr>
          <w:rFonts w:ascii="Bahnschrift Light" w:hAnsi="Bahnschrift Light"/>
          <w:color w:val="000000"/>
          <w:sz w:val="28"/>
          <w:szCs w:val="28"/>
        </w:rPr>
      </w:pPr>
      <w:r w:rsidRPr="00585678">
        <w:rPr>
          <w:rFonts w:ascii="Bahnschrift Light" w:hAnsi="Bahnschrift Light"/>
          <w:b/>
          <w:color w:val="000000"/>
          <w:sz w:val="28"/>
          <w:szCs w:val="28"/>
        </w:rPr>
        <w:t>3)</w:t>
      </w:r>
      <w:r w:rsidRPr="000E3CBA">
        <w:rPr>
          <w:rFonts w:ascii="Bahnschrift Light" w:hAnsi="Bahnschrift Light"/>
          <w:color w:val="000000"/>
          <w:sz w:val="28"/>
          <w:szCs w:val="28"/>
        </w:rPr>
        <w:t xml:space="preserve"> Erkek</w:t>
      </w:r>
      <w:r>
        <w:rPr>
          <w:rFonts w:ascii="Bahnschrift Light" w:hAnsi="Bahnschrift Light"/>
          <w:color w:val="000000"/>
          <w:sz w:val="28"/>
          <w:szCs w:val="28"/>
        </w:rPr>
        <w:t xml:space="preserve"> aslanların boynunda ne vardır?</w:t>
      </w:r>
    </w:p>
    <w:p w14:paraId="4F649920" w14:textId="77777777" w:rsidR="005F477F" w:rsidRDefault="005F477F" w:rsidP="005F477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07"/>
        <w:ind w:left="-283" w:right="1944"/>
        <w:rPr>
          <w:rFonts w:ascii="Bahnschrift Light" w:hAnsi="Bahnschrift Light"/>
          <w:color w:val="000000"/>
          <w:sz w:val="28"/>
          <w:szCs w:val="28"/>
        </w:rPr>
      </w:pPr>
    </w:p>
    <w:p w14:paraId="61533691" w14:textId="77777777" w:rsidR="000E2E62" w:rsidRDefault="005F477F" w:rsidP="005F477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07"/>
        <w:ind w:left="-283" w:right="1944"/>
        <w:rPr>
          <w:rFonts w:ascii="Bahnschrift Light" w:hAnsi="Bahnschrift Light"/>
          <w:color w:val="000000"/>
          <w:sz w:val="28"/>
          <w:szCs w:val="28"/>
        </w:rPr>
      </w:pPr>
      <w:r w:rsidRPr="00585678">
        <w:rPr>
          <w:rFonts w:ascii="Bahnschrift Light" w:hAnsi="Bahnschrift Light"/>
          <w:b/>
          <w:color w:val="000000"/>
          <w:sz w:val="28"/>
          <w:szCs w:val="28"/>
        </w:rPr>
        <w:t>4)</w:t>
      </w:r>
      <w:r w:rsidRPr="000E3CBA">
        <w:rPr>
          <w:rFonts w:ascii="Bahnschrift Light" w:hAnsi="Bahnschrift Light"/>
          <w:color w:val="000000"/>
          <w:sz w:val="28"/>
          <w:szCs w:val="28"/>
        </w:rPr>
        <w:t xml:space="preserve"> Aslanlar etrafına nasıl korku verir? </w:t>
      </w:r>
    </w:p>
    <w:p w14:paraId="50613FA0" w14:textId="77777777" w:rsidR="005F477F" w:rsidRDefault="005F477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483"/>
        <w:ind w:left="-283" w:right="4771"/>
        <w:rPr>
          <w:rFonts w:ascii="Bahnschrift Light" w:hAnsi="Bahnschrift Light"/>
          <w:color w:val="000000"/>
          <w:sz w:val="28"/>
          <w:szCs w:val="28"/>
        </w:rPr>
      </w:pPr>
      <w:r>
        <w:rPr>
          <w:rFonts w:ascii="Bahnschrift Light" w:hAnsi="Bahnschrift Light"/>
          <w:noProof/>
          <w:color w:val="000000"/>
          <w:sz w:val="28"/>
          <w:szCs w:val="28"/>
        </w:rPr>
        <w:drawing>
          <wp:inline distT="0" distB="0" distL="0" distR="0" wp14:anchorId="5574E209" wp14:editId="001065FD">
            <wp:extent cx="1743075" cy="157162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610afdb54f3b7e2276d9ff731e264b45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3139" cy="15716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D2CCFE" w14:textId="6D29D689" w:rsidR="000E3CBA" w:rsidRPr="000E3CBA" w:rsidRDefault="000E3CB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483"/>
        <w:ind w:left="-283" w:right="4771"/>
        <w:rPr>
          <w:rFonts w:ascii="Bahnschrift Light" w:hAnsi="Bahnschrift Light"/>
          <w:color w:val="000000"/>
          <w:sz w:val="28"/>
          <w:szCs w:val="28"/>
        </w:rPr>
      </w:pPr>
    </w:p>
    <w:sectPr w:rsidR="000E3CBA" w:rsidRPr="000E3CBA" w:rsidSect="00EA3AF2">
      <w:pgSz w:w="12240" w:h="15840"/>
      <w:pgMar w:top="1440" w:right="1440" w:bottom="1440" w:left="1440" w:header="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hnschrift Light">
    <w:altName w:val="Segoe UI"/>
    <w:panose1 w:val="020B0502040204020203"/>
    <w:charset w:val="A2"/>
    <w:family w:val="swiss"/>
    <w:pitch w:val="variable"/>
    <w:sig w:usb0="A00002C7" w:usb1="00000002" w:usb2="00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2E62"/>
    <w:rsid w:val="000E2E62"/>
    <w:rsid w:val="000E3CBA"/>
    <w:rsid w:val="00585678"/>
    <w:rsid w:val="005F477F"/>
    <w:rsid w:val="00C27BF1"/>
    <w:rsid w:val="00D605A0"/>
    <w:rsid w:val="00EA3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C5C8B"/>
  <w15:docId w15:val="{A7136C97-1B68-42F6-8F7B-3BC098C0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tr-TR" w:eastAsia="tr-T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EA3AF2"/>
  </w:style>
  <w:style w:type="paragraph" w:styleId="Balk1">
    <w:name w:val="heading 1"/>
    <w:basedOn w:val="Normal"/>
    <w:next w:val="Normal"/>
    <w:rsid w:val="00EA3AF2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rsid w:val="00EA3AF2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rsid w:val="00EA3AF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rsid w:val="00EA3AF2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rsid w:val="00EA3AF2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rsid w:val="00EA3AF2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rsid w:val="00EA3AF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rsid w:val="00EA3AF2"/>
    <w:pPr>
      <w:keepNext/>
      <w:keepLines/>
      <w:spacing w:before="480" w:after="120"/>
    </w:pPr>
    <w:rPr>
      <w:b/>
      <w:sz w:val="72"/>
      <w:szCs w:val="72"/>
    </w:rPr>
  </w:style>
  <w:style w:type="paragraph" w:styleId="Altyaz">
    <w:name w:val="Subtitle"/>
    <w:basedOn w:val="Normal"/>
    <w:next w:val="Normal"/>
    <w:rsid w:val="00EA3AF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8567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56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SERKAN DEMİR</cp:lastModifiedBy>
  <cp:revision>5</cp:revision>
  <dcterms:created xsi:type="dcterms:W3CDTF">2020-03-23T15:39:00Z</dcterms:created>
  <dcterms:modified xsi:type="dcterms:W3CDTF">2022-03-11T11:36:00Z</dcterms:modified>
</cp:coreProperties>
</file>