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5EA7B" w14:textId="77777777" w:rsidR="00231177" w:rsidRPr="008B77CF" w:rsidRDefault="00D961A5" w:rsidP="00D961A5">
      <w:pPr>
        <w:pStyle w:val="AralkYok"/>
      </w:pPr>
      <w:r w:rsidRPr="008B77CF">
        <w:rPr>
          <w:rFonts w:ascii="TTKB Dik Temel Abece" w:hAnsi="TTKB Dik Temel Abece"/>
          <w:noProof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41FC4B3E" wp14:editId="6644D237">
            <wp:simplePos x="0" y="0"/>
            <wp:positionH relativeFrom="column">
              <wp:posOffset>2611755</wp:posOffset>
            </wp:positionH>
            <wp:positionV relativeFrom="paragraph">
              <wp:posOffset>-220345</wp:posOffset>
            </wp:positionV>
            <wp:extent cx="3987800" cy="39751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0" cy="397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t>ANNECİĞİM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Beni dünyaya getiren,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Doğru yolu gösteren,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Besleyen ve büyüten,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Melek yüzlü anneciğim.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Senin kucağında ben,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Kederimi unuturum,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Sımsıcak nefesinde,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Mutluluğu bulurum…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Yavrum dediğin zaman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Ürperir, sevinirim.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Uzak olsam da senden.</w:t>
        </w:r>
        <w:r w:rsidR="00231177" w:rsidRPr="008B77CF">
          <w:rPr>
            <w:rStyle w:val="Kpr"/>
            <w:rFonts w:ascii="TTKB Dik Temel Abece" w:hAnsi="TTKB Dik Temel Abece"/>
            <w:color w:val="auto"/>
            <w:sz w:val="32"/>
            <w:szCs w:val="32"/>
            <w:u w:val="none"/>
          </w:rPr>
          <w:br/>
          <w:t>Seninim seninleyim.</w:t>
        </w:r>
      </w:hyperlink>
    </w:p>
    <w:p w14:paraId="03813BFE" w14:textId="77777777" w:rsidR="002F2ED2" w:rsidRDefault="002F2ED2"/>
    <w:p w14:paraId="0FE72172" w14:textId="77777777" w:rsidR="00D961A5" w:rsidRDefault="00D961A5"/>
    <w:p w14:paraId="30FABF4C" w14:textId="77777777" w:rsidR="00D961A5" w:rsidRPr="00D961A5" w:rsidRDefault="00D961A5" w:rsidP="00D961A5">
      <w:pPr>
        <w:pStyle w:val="AralkYok"/>
      </w:pPr>
    </w:p>
    <w:p w14:paraId="1E8998E2" w14:textId="77777777" w:rsidR="00D961A5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277C27">
        <w:rPr>
          <w:rFonts w:ascii="TTKB DikTemel Abece" w:hAnsi="TTKB DikTemel Abece"/>
          <w:sz w:val="44"/>
          <w:szCs w:val="44"/>
        </w:rPr>
        <w:sym w:font="Wingdings" w:char="F040"/>
      </w:r>
      <w:r>
        <w:rPr>
          <w:rFonts w:ascii="TTKB DikTemel Abece" w:hAnsi="TTKB DikTemel Abece"/>
          <w:sz w:val="44"/>
          <w:szCs w:val="44"/>
        </w:rPr>
        <w:t xml:space="preserve"> </w:t>
      </w:r>
      <w:r>
        <w:rPr>
          <w:rFonts w:ascii="TTKB Dik Temel Abece" w:hAnsi="TTKB Dik Temel Abece"/>
          <w:sz w:val="28"/>
          <w:szCs w:val="28"/>
        </w:rPr>
        <w:t>En güzel yazınla yaz sonra resmi boya</w:t>
      </w:r>
    </w:p>
    <w:p w14:paraId="1FBADA83" w14:textId="77777777" w:rsidR="00D961A5" w:rsidRPr="00277C27" w:rsidRDefault="00D961A5" w:rsidP="00D961A5">
      <w:pPr>
        <w:pStyle w:val="AralkYok"/>
        <w:rPr>
          <w:sz w:val="10"/>
          <w:szCs w:val="10"/>
        </w:rPr>
      </w:pPr>
    </w:p>
    <w:p w14:paraId="5E5DA735" w14:textId="77777777" w:rsidR="00D961A5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</w:p>
    <w:p w14:paraId="49E4915E" w14:textId="77777777" w:rsidR="00D961A5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………………………………….</w:t>
      </w:r>
      <w:r w:rsidRPr="00D0556A">
        <w:rPr>
          <w:rFonts w:ascii="TTKB Dik Temel Abece" w:hAnsi="TTKB Dik Temel Abece"/>
          <w:sz w:val="28"/>
          <w:szCs w:val="28"/>
        </w:rPr>
        <w:t>………</w:t>
      </w:r>
    </w:p>
    <w:p w14:paraId="60A99950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656B8DEB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6A3053E0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5B0E9A9B" w14:textId="77777777" w:rsidR="00D961A5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5A4E0B2B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7F0F48CF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8692563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44CC07ED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6258FB71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44"/>
          <w:szCs w:val="44"/>
        </w:rPr>
      </w:pPr>
    </w:p>
    <w:p w14:paraId="0AB310EB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129CCC4F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2456AA5F" w14:textId="77777777" w:rsidR="00D961A5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2BD2D6C7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52866915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97A2DD6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2F3D311A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59917B6D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44"/>
          <w:szCs w:val="44"/>
        </w:rPr>
      </w:pPr>
    </w:p>
    <w:p w14:paraId="3D38DB4A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lastRenderedPageBreak/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494185CA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71B68367" w14:textId="77777777" w:rsidR="00D961A5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1DBEB47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6CDDA2C9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28"/>
          <w:szCs w:val="28"/>
        </w:rPr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0DBAE85E" w14:textId="77777777" w:rsidR="00D961A5" w:rsidRPr="00D0556A" w:rsidRDefault="00D961A5" w:rsidP="00D961A5">
      <w:pPr>
        <w:pStyle w:val="AralkYok"/>
        <w:rPr>
          <w:rFonts w:ascii="TTKB Dik Temel Abece" w:hAnsi="TTKB Dik Temel Abece"/>
          <w:sz w:val="12"/>
          <w:szCs w:val="12"/>
        </w:rPr>
      </w:pPr>
    </w:p>
    <w:p w14:paraId="5671258E" w14:textId="77777777" w:rsidR="00D961A5" w:rsidRDefault="00D961A5" w:rsidP="00D961A5">
      <w:pPr>
        <w:pStyle w:val="AralkYok"/>
      </w:pPr>
      <w:r w:rsidRPr="00D0556A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……………………………………………..</w:t>
      </w:r>
      <w:r w:rsidRPr="00D0556A">
        <w:rPr>
          <w:rFonts w:ascii="TTKB Dik Temel Abece" w:hAnsi="TTKB Dik Temel Abece"/>
          <w:sz w:val="28"/>
          <w:szCs w:val="28"/>
        </w:rPr>
        <w:t>…...</w:t>
      </w:r>
    </w:p>
    <w:p w14:paraId="4DBA9665" w14:textId="77777777" w:rsidR="00D961A5" w:rsidRDefault="00D961A5"/>
    <w:p w14:paraId="0A288A6B" w14:textId="77777777" w:rsidR="008B77CF" w:rsidRDefault="008B77CF"/>
    <w:p w14:paraId="5052E9A9" w14:textId="001AE78B" w:rsidR="008B77CF" w:rsidRDefault="008B77CF" w:rsidP="008B77CF">
      <w:pPr>
        <w:rPr>
          <w:sz w:val="22"/>
          <w:szCs w:val="22"/>
        </w:rPr>
      </w:pPr>
    </w:p>
    <w:p w14:paraId="17DADA7A" w14:textId="77777777" w:rsidR="008B77CF" w:rsidRDefault="008B77CF"/>
    <w:sectPr w:rsidR="008B77CF" w:rsidSect="00D961A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177"/>
    <w:rsid w:val="00231177"/>
    <w:rsid w:val="002D3E2B"/>
    <w:rsid w:val="002F2ED2"/>
    <w:rsid w:val="008B77CF"/>
    <w:rsid w:val="00D9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A047"/>
  <w15:docId w15:val="{4E606026-2ACB-4553-928C-DC9B69D6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6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61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61A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B77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 Bekteş</dc:creator>
  <cp:lastModifiedBy>SERKAN DEMİR</cp:lastModifiedBy>
  <cp:revision>4</cp:revision>
  <dcterms:created xsi:type="dcterms:W3CDTF">2021-03-27T04:46:00Z</dcterms:created>
  <dcterms:modified xsi:type="dcterms:W3CDTF">2022-01-30T17:21:00Z</dcterms:modified>
</cp:coreProperties>
</file>