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1C15" w14:textId="77777777" w:rsidR="00470A20" w:rsidRPr="00470A20" w:rsidRDefault="00470A20" w:rsidP="00470A20">
      <w:pPr>
        <w:jc w:val="center"/>
        <w:rPr>
          <w:rFonts w:ascii="Tahoma" w:hAnsi="Tahoma" w:cs="Tahoma"/>
          <w:b/>
          <w:color w:val="333333"/>
          <w:sz w:val="32"/>
          <w:szCs w:val="26"/>
        </w:rPr>
      </w:pPr>
      <w:r w:rsidRPr="00470A20">
        <w:rPr>
          <w:rFonts w:ascii="Tahoma" w:hAnsi="Tahoma" w:cs="Tahoma"/>
          <w:b/>
          <w:color w:val="333333"/>
          <w:sz w:val="32"/>
          <w:szCs w:val="26"/>
        </w:rPr>
        <w:t>TATİL ÖDEVİNİZ</w:t>
      </w:r>
      <w:r>
        <w:rPr>
          <w:rFonts w:ascii="Tahoma" w:hAnsi="Tahoma" w:cs="Tahoma"/>
          <w:b/>
          <w:color w:val="333333"/>
          <w:sz w:val="32"/>
          <w:szCs w:val="26"/>
        </w:rPr>
        <w:t xml:space="preserve"> </w:t>
      </w:r>
      <w:r w:rsidRPr="00470A20">
        <w:rPr>
          <w:rFonts w:ascii="Tahoma" w:hAnsi="Tahoma" w:cs="Tahoma"/>
          <w:b/>
          <w:color w:val="333333"/>
          <w:sz w:val="32"/>
          <w:szCs w:val="26"/>
        </w:rPr>
        <w:sym w:font="Wingdings" w:char="F04A"/>
      </w:r>
    </w:p>
    <w:p w14:paraId="054E0496" w14:textId="77777777" w:rsidR="00464DE9" w:rsidRPr="00464DE9" w:rsidRDefault="00464DE9" w:rsidP="00464DE9">
      <w:pPr>
        <w:pStyle w:val="ListeParagraf"/>
        <w:numPr>
          <w:ilvl w:val="0"/>
          <w:numId w:val="3"/>
        </w:numPr>
        <w:rPr>
          <w:rFonts w:ascii="Tahoma" w:hAnsi="Tahoma" w:cs="Tahoma"/>
          <w:color w:val="333333"/>
          <w:sz w:val="24"/>
          <w:szCs w:val="26"/>
        </w:rPr>
      </w:pPr>
      <w:r w:rsidRPr="00464DE9">
        <w:rPr>
          <w:rFonts w:ascii="Tahoma" w:hAnsi="Tahoma" w:cs="Tahoma"/>
          <w:color w:val="333333"/>
          <w:sz w:val="24"/>
          <w:szCs w:val="26"/>
        </w:rPr>
        <w:t>Şahane bir dönem geçirdik. Çalıştık, çabaladık ve dinlenmeyi hak ettik. O yüzden bolca eğlenin.</w:t>
      </w:r>
    </w:p>
    <w:p w14:paraId="1D128F63" w14:textId="77777777" w:rsidR="00464DE9" w:rsidRPr="00464DE9" w:rsidRDefault="00464DE9" w:rsidP="00464DE9">
      <w:pPr>
        <w:pStyle w:val="ListeParagraf"/>
        <w:rPr>
          <w:rFonts w:ascii="Tahoma" w:hAnsi="Tahoma" w:cs="Tahoma"/>
          <w:color w:val="333333"/>
          <w:sz w:val="24"/>
          <w:szCs w:val="26"/>
        </w:rPr>
      </w:pPr>
    </w:p>
    <w:p w14:paraId="6C1398D6" w14:textId="77777777" w:rsidR="00464DE9" w:rsidRPr="00464DE9" w:rsidRDefault="00464DE9" w:rsidP="00464DE9">
      <w:pPr>
        <w:pStyle w:val="ListeParagraf"/>
        <w:numPr>
          <w:ilvl w:val="0"/>
          <w:numId w:val="3"/>
        </w:numPr>
        <w:rPr>
          <w:rFonts w:ascii="Tahoma" w:hAnsi="Tahoma" w:cs="Tahoma"/>
          <w:color w:val="333333"/>
          <w:sz w:val="24"/>
          <w:szCs w:val="26"/>
        </w:rPr>
      </w:pPr>
      <w:r w:rsidRPr="00464DE9">
        <w:rPr>
          <w:rFonts w:ascii="Tahoma" w:hAnsi="Tahoma" w:cs="Tahoma"/>
          <w:color w:val="333333"/>
          <w:sz w:val="24"/>
          <w:szCs w:val="26"/>
        </w:rPr>
        <w:t>Tatil süresince en az bir kere ailece sinemaya veya tiyatroya gidin.</w:t>
      </w:r>
    </w:p>
    <w:p w14:paraId="46DB3BB5" w14:textId="77777777" w:rsidR="00464DE9" w:rsidRPr="00464DE9" w:rsidRDefault="00464DE9" w:rsidP="00464DE9">
      <w:pPr>
        <w:pStyle w:val="ListeParagraf"/>
        <w:rPr>
          <w:rFonts w:ascii="Tahoma" w:hAnsi="Tahoma" w:cs="Tahoma"/>
          <w:color w:val="333333"/>
          <w:sz w:val="24"/>
          <w:szCs w:val="26"/>
        </w:rPr>
      </w:pPr>
    </w:p>
    <w:p w14:paraId="638E733B" w14:textId="77777777" w:rsidR="00464DE9" w:rsidRPr="00464DE9" w:rsidRDefault="00394936" w:rsidP="00464DE9">
      <w:pPr>
        <w:pStyle w:val="ListeParagraf"/>
        <w:numPr>
          <w:ilvl w:val="0"/>
          <w:numId w:val="3"/>
        </w:numPr>
        <w:rPr>
          <w:rFonts w:ascii="Tahoma" w:hAnsi="Tahoma" w:cs="Tahoma"/>
          <w:color w:val="333333"/>
          <w:sz w:val="24"/>
          <w:szCs w:val="26"/>
        </w:rPr>
      </w:pPr>
      <w:r>
        <w:rPr>
          <w:rFonts w:ascii="Tahoma" w:hAnsi="Tahoma" w:cs="Tahoma"/>
          <w:color w:val="333333"/>
          <w:sz w:val="24"/>
          <w:szCs w:val="26"/>
        </w:rPr>
        <w:t>Eğer</w:t>
      </w:r>
      <w:r w:rsidR="00464DE9" w:rsidRPr="00464DE9">
        <w:rPr>
          <w:rFonts w:ascii="Tahoma" w:hAnsi="Tahoma" w:cs="Tahoma"/>
          <w:color w:val="333333"/>
          <w:sz w:val="24"/>
          <w:szCs w:val="26"/>
        </w:rPr>
        <w:t xml:space="preserve"> kara giderseniz hepinizden birer tane kardan adam resmi bekliyorum. </w:t>
      </w:r>
    </w:p>
    <w:p w14:paraId="6AE78E86" w14:textId="77777777" w:rsidR="00464DE9" w:rsidRPr="00464DE9" w:rsidRDefault="00464DE9" w:rsidP="00464DE9">
      <w:pPr>
        <w:pStyle w:val="ListeParagraf"/>
        <w:rPr>
          <w:rFonts w:ascii="Tahoma" w:hAnsi="Tahoma" w:cs="Tahoma"/>
          <w:color w:val="333333"/>
          <w:sz w:val="24"/>
          <w:szCs w:val="26"/>
        </w:rPr>
      </w:pPr>
    </w:p>
    <w:p w14:paraId="5053A0B1" w14:textId="77777777" w:rsidR="00464DE9" w:rsidRPr="00464DE9" w:rsidRDefault="00464DE9" w:rsidP="00464DE9">
      <w:pPr>
        <w:pStyle w:val="ListeParagraf"/>
        <w:numPr>
          <w:ilvl w:val="0"/>
          <w:numId w:val="3"/>
        </w:numPr>
        <w:rPr>
          <w:rFonts w:ascii="Tahoma" w:hAnsi="Tahoma" w:cs="Tahoma"/>
          <w:color w:val="333333"/>
          <w:sz w:val="24"/>
          <w:szCs w:val="26"/>
        </w:rPr>
      </w:pPr>
      <w:r w:rsidRPr="00464DE9">
        <w:rPr>
          <w:rFonts w:ascii="Tahoma" w:hAnsi="Tahoma" w:cs="Tahoma"/>
          <w:color w:val="333333"/>
          <w:sz w:val="24"/>
          <w:szCs w:val="26"/>
        </w:rPr>
        <w:t xml:space="preserve">Tatil süresince ekranlarınızla değil, akranlarınızla vakit geçirin. Birbirinizi mutlaka arayın ve birlikte oynamaya özen gösterin. </w:t>
      </w:r>
    </w:p>
    <w:p w14:paraId="33488370" w14:textId="77777777" w:rsidR="00464DE9" w:rsidRPr="00464DE9" w:rsidRDefault="00464DE9" w:rsidP="00464DE9">
      <w:pPr>
        <w:pStyle w:val="ListeParagraf"/>
        <w:rPr>
          <w:rFonts w:ascii="Tahoma" w:hAnsi="Tahoma" w:cs="Tahoma"/>
          <w:color w:val="333333"/>
          <w:sz w:val="24"/>
          <w:szCs w:val="26"/>
        </w:rPr>
      </w:pPr>
    </w:p>
    <w:p w14:paraId="7FE7310E" w14:textId="77777777" w:rsidR="00464DE9" w:rsidRPr="00A15D0E" w:rsidRDefault="00A15D0E" w:rsidP="00464DE9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Fonts w:ascii="Tahoma" w:hAnsi="Tahoma" w:cs="Tahoma"/>
          <w:sz w:val="24"/>
          <w:szCs w:val="26"/>
        </w:rPr>
        <w:fldChar w:fldCharType="begin"/>
      </w:r>
      <w:r w:rsidRPr="00A15D0E">
        <w:rPr>
          <w:rFonts w:ascii="Tahoma" w:hAnsi="Tahoma" w:cs="Tahoma"/>
          <w:sz w:val="24"/>
          <w:szCs w:val="26"/>
        </w:rPr>
        <w:instrText xml:space="preserve"> HYPERLINK "http://www.egitimhane.com/" </w:instrText>
      </w:r>
      <w:r w:rsidRPr="00A15D0E">
        <w:rPr>
          <w:rFonts w:ascii="Tahoma" w:hAnsi="Tahoma" w:cs="Tahoma"/>
          <w:sz w:val="24"/>
          <w:szCs w:val="26"/>
        </w:rPr>
        <w:fldChar w:fldCharType="separate"/>
      </w:r>
      <w:r w:rsidR="00464DE9"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>Ülkesini bilmeyen ülkesini sevemez. Ülkesini gezmeyen de ülkesini bilemez. Bu yüzden seyahate çıkarmaya çalışın ve mümkünse ailece gidiniz.</w:t>
      </w:r>
    </w:p>
    <w:p w14:paraId="6351F054" w14:textId="77777777" w:rsidR="00464DE9" w:rsidRPr="00A15D0E" w:rsidRDefault="00464DE9" w:rsidP="00464DE9">
      <w:pPr>
        <w:pStyle w:val="ListeParagraf"/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</w:p>
    <w:p w14:paraId="597DA54C" w14:textId="77777777" w:rsidR="00464DE9" w:rsidRPr="00A15D0E" w:rsidRDefault="00464DE9" w:rsidP="00464DE9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>Tatilde il dışına çıkarsanız gittiğiniz, gezdiğiniz yerlerin tarihi, turistik ve doğal güzelliklerini mutlaka fotoğraflayın ve ikinci yarıyılda sınıfa anlatmak için hazırlık yapınız.</w:t>
      </w: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br/>
      </w:r>
    </w:p>
    <w:p w14:paraId="443B4C32" w14:textId="77777777" w:rsidR="00464DE9" w:rsidRPr="00A15D0E" w:rsidRDefault="00464DE9" w:rsidP="00464DE9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 xml:space="preserve">Ailenizle birlikte olduğunuz saatlerde zamanı birlikte geçirin. Aranıza TV, tablet, cep telefonu, bilgisayar oyunu gibi yabancıların girmesine izin vermeyin. </w:t>
      </w: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br/>
      </w:r>
    </w:p>
    <w:p w14:paraId="31E6F01C" w14:textId="77777777" w:rsidR="00464DE9" w:rsidRPr="00A15D0E" w:rsidRDefault="00464DE9" w:rsidP="00464DE9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 xml:space="preserve">Yaşadığımız zor kış şartlarında dünyamızı paylaştığımız diğer dostlarımızı da unutmayalım. Pet şişelerden kuş yemlikleri yapıp içine artan pilav, ekmek kırıntısı gibi yiyecekler koyup balkonumuza asalım. </w:t>
      </w: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br/>
      </w:r>
    </w:p>
    <w:p w14:paraId="039622C4" w14:textId="77777777" w:rsidR="00470A20" w:rsidRPr="00A15D0E" w:rsidRDefault="00464DE9" w:rsidP="00464DE9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>Vücudumuzun beslenmesi için annemizin yemeklerini, ruhumuzun beslenmesi için kitap okumayı asla ihmal etmeyelim. En az 2 kitap okuyun.</w:t>
      </w:r>
      <w:r w:rsidR="00470A20"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br/>
      </w:r>
    </w:p>
    <w:p w14:paraId="31C05C58" w14:textId="77777777" w:rsidR="00464DE9" w:rsidRPr="00A15D0E" w:rsidRDefault="00470A20" w:rsidP="00470A20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>Tatilinizi planlayın. 1. Dönemin genel tekrarını yapın. Soru çözün.</w:t>
      </w: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br/>
      </w:r>
    </w:p>
    <w:p w14:paraId="3BA37D14" w14:textId="77777777" w:rsidR="00464DE9" w:rsidRPr="00A15D0E" w:rsidRDefault="00464DE9" w:rsidP="00464DE9">
      <w:pPr>
        <w:pStyle w:val="ListeParagraf"/>
        <w:numPr>
          <w:ilvl w:val="0"/>
          <w:numId w:val="3"/>
        </w:numPr>
        <w:rPr>
          <w:rStyle w:val="Kpr"/>
          <w:rFonts w:ascii="Tahoma" w:hAnsi="Tahoma" w:cs="Tahoma"/>
          <w:color w:val="auto"/>
          <w:sz w:val="24"/>
          <w:szCs w:val="26"/>
          <w:u w:val="none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 xml:space="preserve">Büyük anneniz, büyük babanız, dedeniz, babaanneniz hayattaysa mutlaka ziyaret edin. Ellerini öpün. Benim de selamlarımı iletin, uzun ömürler dilerim. </w:t>
      </w: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br/>
      </w:r>
    </w:p>
    <w:p w14:paraId="0A022B54" w14:textId="77777777" w:rsidR="00464DE9" w:rsidRPr="00464DE9" w:rsidRDefault="00464DE9" w:rsidP="00464DE9">
      <w:pPr>
        <w:pStyle w:val="ListeParagraf"/>
        <w:numPr>
          <w:ilvl w:val="0"/>
          <w:numId w:val="3"/>
        </w:numPr>
        <w:rPr>
          <w:rFonts w:ascii="Tahoma" w:hAnsi="Tahoma" w:cs="Tahoma"/>
          <w:color w:val="333333"/>
          <w:sz w:val="24"/>
          <w:szCs w:val="26"/>
        </w:rPr>
      </w:pPr>
      <w:r w:rsidRPr="00A15D0E">
        <w:rPr>
          <w:rStyle w:val="Kpr"/>
          <w:rFonts w:ascii="Tahoma" w:hAnsi="Tahoma" w:cs="Tahoma"/>
          <w:color w:val="auto"/>
          <w:sz w:val="24"/>
          <w:szCs w:val="26"/>
          <w:u w:val="none"/>
        </w:rPr>
        <w:t>Deli gibi eğlenin, gülün, koşun, oynayın.</w:t>
      </w:r>
      <w:r w:rsidR="00A15D0E" w:rsidRPr="00A15D0E">
        <w:rPr>
          <w:rFonts w:ascii="Tahoma" w:hAnsi="Tahoma" w:cs="Tahoma"/>
          <w:sz w:val="24"/>
          <w:szCs w:val="26"/>
        </w:rPr>
        <w:fldChar w:fldCharType="end"/>
      </w:r>
      <w:r w:rsidRPr="00A15D0E">
        <w:rPr>
          <w:rFonts w:ascii="Tahoma" w:hAnsi="Tahoma" w:cs="Tahoma"/>
          <w:sz w:val="24"/>
          <w:szCs w:val="26"/>
        </w:rPr>
        <w:t xml:space="preserve"> </w:t>
      </w:r>
      <w:r w:rsidRPr="00464DE9">
        <w:rPr>
          <w:rFonts w:ascii="Tahoma" w:hAnsi="Tahoma" w:cs="Tahoma"/>
          <w:color w:val="333333"/>
          <w:sz w:val="24"/>
          <w:szCs w:val="26"/>
        </w:rPr>
        <w:br/>
      </w:r>
    </w:p>
    <w:p w14:paraId="1044FECC" w14:textId="569D3415" w:rsidR="00470A20" w:rsidRPr="00470A20" w:rsidRDefault="00464DE9" w:rsidP="00470A20">
      <w:pPr>
        <w:pStyle w:val="ListeParagraf"/>
        <w:numPr>
          <w:ilvl w:val="0"/>
          <w:numId w:val="3"/>
        </w:numPr>
        <w:rPr>
          <w:sz w:val="32"/>
        </w:rPr>
      </w:pPr>
      <w:r w:rsidRPr="00464DE9">
        <w:rPr>
          <w:rFonts w:ascii="Tahoma" w:hAnsi="Tahoma" w:cs="Tahoma"/>
          <w:color w:val="333333"/>
          <w:sz w:val="24"/>
          <w:szCs w:val="26"/>
        </w:rPr>
        <w:t>Numaram hepinizde var. Beni aramak için sebebe ihtiyacınız yok. Sesinizi duymayı her zaman isterim. Canınız ne zaman isterse beni arayabilirsiniz. Sadece bir telefon kadar uzakta olacağım.</w:t>
      </w:r>
      <w:r w:rsidRPr="00464DE9">
        <w:rPr>
          <w:rFonts w:ascii="&amp;quot" w:hAnsi="&amp;quot"/>
          <w:color w:val="333333"/>
          <w:sz w:val="24"/>
          <w:szCs w:val="26"/>
        </w:rPr>
        <w:br/>
      </w:r>
    </w:p>
    <w:p w14:paraId="41EFA450" w14:textId="77777777" w:rsidR="00470A20" w:rsidRDefault="00470A20" w:rsidP="00470A20">
      <w:pPr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Erkan ERDOĞAN</w:t>
      </w:r>
    </w:p>
    <w:p w14:paraId="217F607D" w14:textId="77777777" w:rsidR="00470A20" w:rsidRPr="00470A20" w:rsidRDefault="00470A20" w:rsidP="00470A20">
      <w:pPr>
        <w:jc w:val="right"/>
        <w:rPr>
          <w:sz w:val="32"/>
        </w:rPr>
      </w:pPr>
      <w:r>
        <w:rPr>
          <w:sz w:val="32"/>
        </w:rPr>
        <w:t>Sizin Öğretmeniniz</w:t>
      </w:r>
    </w:p>
    <w:sectPr w:rsidR="00470A20" w:rsidRPr="00470A20" w:rsidSect="00491E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851" w:left="1417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85D00" w14:textId="77777777" w:rsidR="006F582B" w:rsidRDefault="006F582B" w:rsidP="00491EB8">
      <w:pPr>
        <w:spacing w:after="0" w:line="240" w:lineRule="auto"/>
      </w:pPr>
      <w:r>
        <w:separator/>
      </w:r>
    </w:p>
  </w:endnote>
  <w:endnote w:type="continuationSeparator" w:id="0">
    <w:p w14:paraId="291406E6" w14:textId="77777777" w:rsidR="006F582B" w:rsidRDefault="006F582B" w:rsidP="00491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C3BB" w14:textId="77777777" w:rsidR="00491EB8" w:rsidRDefault="00491E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0867" w14:textId="77777777" w:rsidR="00491EB8" w:rsidRDefault="00491EB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B291" w14:textId="77777777" w:rsidR="00491EB8" w:rsidRDefault="00491E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EFC6" w14:textId="77777777" w:rsidR="006F582B" w:rsidRDefault="006F582B" w:rsidP="00491EB8">
      <w:pPr>
        <w:spacing w:after="0" w:line="240" w:lineRule="auto"/>
      </w:pPr>
      <w:r>
        <w:separator/>
      </w:r>
    </w:p>
  </w:footnote>
  <w:footnote w:type="continuationSeparator" w:id="0">
    <w:p w14:paraId="3BADBB02" w14:textId="77777777" w:rsidR="006F582B" w:rsidRDefault="006F582B" w:rsidP="00491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7D2B" w14:textId="77777777" w:rsidR="00491EB8" w:rsidRDefault="00491E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7C360" w14:textId="77777777" w:rsidR="00491EB8" w:rsidRDefault="00491EB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7965" w14:textId="77777777" w:rsidR="00491EB8" w:rsidRDefault="00491E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2736D"/>
    <w:multiLevelType w:val="hybridMultilevel"/>
    <w:tmpl w:val="435A4B30"/>
    <w:lvl w:ilvl="0" w:tplc="7624C23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44A4E"/>
    <w:multiLevelType w:val="hybridMultilevel"/>
    <w:tmpl w:val="974CA68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E3579"/>
    <w:multiLevelType w:val="hybridMultilevel"/>
    <w:tmpl w:val="64C2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DE9"/>
    <w:rsid w:val="001D1FF7"/>
    <w:rsid w:val="0032388D"/>
    <w:rsid w:val="0034321F"/>
    <w:rsid w:val="00394936"/>
    <w:rsid w:val="00405A59"/>
    <w:rsid w:val="00464DE9"/>
    <w:rsid w:val="0046779A"/>
    <w:rsid w:val="00470A20"/>
    <w:rsid w:val="00491EB8"/>
    <w:rsid w:val="006F582B"/>
    <w:rsid w:val="00A15D0E"/>
    <w:rsid w:val="00A3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3E438"/>
  <w15:docId w15:val="{97A73340-2A97-40ED-ADBC-BF763C97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4DE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64D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A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1EB8"/>
  </w:style>
  <w:style w:type="paragraph" w:styleId="AltBilgi">
    <w:name w:val="footer"/>
    <w:basedOn w:val="Normal"/>
    <w:link w:val="AltBilgiChar"/>
    <w:uiPriority w:val="99"/>
    <w:unhideWhenUsed/>
    <w:rsid w:val="00491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1DCE7-7739-4962-9E37-99CFBA5B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erdogan's</dc:creator>
  <cp:lastModifiedBy>SERKAN DEMİR</cp:lastModifiedBy>
  <cp:revision>11</cp:revision>
  <cp:lastPrinted>2018-01-18T08:13:00Z</cp:lastPrinted>
  <dcterms:created xsi:type="dcterms:W3CDTF">2018-01-18T06:02:00Z</dcterms:created>
  <dcterms:modified xsi:type="dcterms:W3CDTF">2022-01-09T18:02:00Z</dcterms:modified>
</cp:coreProperties>
</file>