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19FA59" w14:textId="77777777" w:rsidR="009B3EA7" w:rsidRDefault="00F134E5">
      <w:r>
        <w:rPr>
          <w:noProof/>
          <w:lang w:eastAsia="tr-TR"/>
        </w:rPr>
        <w:drawing>
          <wp:inline distT="0" distB="0" distL="0" distR="0" wp14:anchorId="5F469711" wp14:editId="321E4EBA">
            <wp:extent cx="10315575" cy="3724275"/>
            <wp:effectExtent l="0" t="0" r="0" b="0"/>
            <wp:docPr id="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14:paraId="30A60266" w14:textId="77777777" w:rsidR="009B3EA7" w:rsidRPr="009B3EA7" w:rsidRDefault="009B3EA7" w:rsidP="009B3EA7"/>
    <w:p w14:paraId="6BB6C344" w14:textId="77777777" w:rsidR="009B3EA7" w:rsidRDefault="009B3EA7" w:rsidP="009B3EA7"/>
    <w:p w14:paraId="5D6DFB17" w14:textId="0DAEC598" w:rsidR="003775AC" w:rsidRPr="009B3EA7" w:rsidRDefault="003775AC" w:rsidP="009B3EA7">
      <w:pPr>
        <w:jc w:val="center"/>
      </w:pPr>
    </w:p>
    <w:sectPr w:rsidR="003775AC" w:rsidRPr="009B3EA7" w:rsidSect="007242BC">
      <w:headerReference w:type="default" r:id="rId12"/>
      <w:pgSz w:w="16838" w:h="11906" w:orient="landscape" w:code="9"/>
      <w:pgMar w:top="1418" w:right="244" w:bottom="244" w:left="24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C40D50" w14:textId="77777777" w:rsidR="002E2624" w:rsidRDefault="002E2624" w:rsidP="007242BC">
      <w:pPr>
        <w:spacing w:after="0" w:line="240" w:lineRule="auto"/>
      </w:pPr>
      <w:r>
        <w:separator/>
      </w:r>
    </w:p>
  </w:endnote>
  <w:endnote w:type="continuationSeparator" w:id="0">
    <w:p w14:paraId="4B0DEA4B" w14:textId="77777777" w:rsidR="002E2624" w:rsidRDefault="002E2624" w:rsidP="007242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F87CD5" w14:textId="77777777" w:rsidR="002E2624" w:rsidRDefault="002E2624" w:rsidP="007242BC">
      <w:pPr>
        <w:spacing w:after="0" w:line="240" w:lineRule="auto"/>
      </w:pPr>
      <w:r>
        <w:separator/>
      </w:r>
    </w:p>
  </w:footnote>
  <w:footnote w:type="continuationSeparator" w:id="0">
    <w:p w14:paraId="06DEF6BD" w14:textId="77777777" w:rsidR="002E2624" w:rsidRDefault="002E2624" w:rsidP="007242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EEBD4" w14:textId="77777777" w:rsidR="007242BC" w:rsidRDefault="007242BC" w:rsidP="007242BC">
    <w:pPr>
      <w:pStyle w:val="stBilgi"/>
      <w:jc w:val="center"/>
      <w:rPr>
        <w:color w:val="FF0000"/>
        <w:sz w:val="40"/>
        <w:szCs w:val="40"/>
      </w:rPr>
    </w:pPr>
  </w:p>
  <w:p w14:paraId="2A7A20B3" w14:textId="77777777" w:rsidR="007242BC" w:rsidRDefault="007242BC" w:rsidP="007242BC">
    <w:pPr>
      <w:pStyle w:val="stBilgi"/>
      <w:jc w:val="center"/>
      <w:rPr>
        <w:color w:val="FF0000"/>
        <w:sz w:val="40"/>
        <w:szCs w:val="40"/>
      </w:rPr>
    </w:pPr>
  </w:p>
  <w:p w14:paraId="2A453018" w14:textId="77777777" w:rsidR="007242BC" w:rsidRPr="007242BC" w:rsidRDefault="007242BC" w:rsidP="007242BC">
    <w:pPr>
      <w:pStyle w:val="stBilgi"/>
      <w:jc w:val="center"/>
      <w:rPr>
        <w:color w:val="FF0000"/>
        <w:sz w:val="40"/>
        <w:szCs w:val="40"/>
      </w:rPr>
    </w:pPr>
    <w:r w:rsidRPr="007242BC">
      <w:rPr>
        <w:color w:val="FF0000"/>
        <w:sz w:val="40"/>
        <w:szCs w:val="40"/>
      </w:rPr>
      <w:t>AĞAÇ ŞEMASI</w:t>
    </w:r>
  </w:p>
  <w:p w14:paraId="3B52E3FB" w14:textId="77777777" w:rsidR="007242BC" w:rsidRDefault="007242BC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34E5"/>
    <w:rsid w:val="001C16EE"/>
    <w:rsid w:val="00222774"/>
    <w:rsid w:val="00262651"/>
    <w:rsid w:val="002C104B"/>
    <w:rsid w:val="002E2624"/>
    <w:rsid w:val="00340E6A"/>
    <w:rsid w:val="003775AC"/>
    <w:rsid w:val="0043530D"/>
    <w:rsid w:val="00454617"/>
    <w:rsid w:val="004B7971"/>
    <w:rsid w:val="0051199F"/>
    <w:rsid w:val="00561ED7"/>
    <w:rsid w:val="006011AA"/>
    <w:rsid w:val="006844F7"/>
    <w:rsid w:val="007242BC"/>
    <w:rsid w:val="00727F7A"/>
    <w:rsid w:val="00876C06"/>
    <w:rsid w:val="0090120A"/>
    <w:rsid w:val="009B3EA7"/>
    <w:rsid w:val="00AC646B"/>
    <w:rsid w:val="00B27625"/>
    <w:rsid w:val="00BE0F92"/>
    <w:rsid w:val="00E05300"/>
    <w:rsid w:val="00EA1DAE"/>
    <w:rsid w:val="00F134E5"/>
    <w:rsid w:val="00F73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CC3053"/>
  <w15:docId w15:val="{6F45A75C-6C61-4561-8BA7-738AD2D95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44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242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242BC"/>
  </w:style>
  <w:style w:type="paragraph" w:styleId="AltBilgi">
    <w:name w:val="footer"/>
    <w:basedOn w:val="Normal"/>
    <w:link w:val="AltBilgiChar"/>
    <w:uiPriority w:val="99"/>
    <w:unhideWhenUsed/>
    <w:rsid w:val="007242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242BC"/>
  </w:style>
  <w:style w:type="paragraph" w:styleId="BalonMetni">
    <w:name w:val="Balloon Text"/>
    <w:basedOn w:val="Normal"/>
    <w:link w:val="BalonMetniChar"/>
    <w:uiPriority w:val="99"/>
    <w:semiHidden/>
    <w:unhideWhenUsed/>
    <w:rsid w:val="009B3E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3E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88074DD-BE5C-47CF-A67D-AF4901469840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D462FE7A-543C-40A3-AEB9-306A15C2AA9A}">
      <dgm:prSet phldrT="[Metin]"/>
      <dgm:spPr>
        <a:solidFill>
          <a:srgbClr val="C00000"/>
        </a:solidFill>
      </dgm:spPr>
      <dgm:t>
        <a:bodyPr/>
        <a:lstStyle/>
        <a:p>
          <a:r>
            <a:rPr lang="tr-TR"/>
            <a:t>VERİ TOPLAMA VE ÖLÇME DEĞERLENDİRME</a:t>
          </a:r>
        </a:p>
      </dgm:t>
    </dgm:pt>
    <dgm:pt modelId="{93D85724-2F39-476D-9FA4-209352E5329E}" type="parTrans" cxnId="{018155B3-5F9A-43BC-B3B2-F60353429B9C}">
      <dgm:prSet/>
      <dgm:spPr/>
      <dgm:t>
        <a:bodyPr/>
        <a:lstStyle/>
        <a:p>
          <a:endParaRPr lang="tr-TR"/>
        </a:p>
      </dgm:t>
    </dgm:pt>
    <dgm:pt modelId="{DBF836B9-2E80-404E-AF60-F5D783FB2BA0}" type="sibTrans" cxnId="{018155B3-5F9A-43BC-B3B2-F60353429B9C}">
      <dgm:prSet/>
      <dgm:spPr/>
      <dgm:t>
        <a:bodyPr/>
        <a:lstStyle/>
        <a:p>
          <a:endParaRPr lang="tr-TR"/>
        </a:p>
      </dgm:t>
    </dgm:pt>
    <dgm:pt modelId="{71897D12-64AA-457D-92C1-2B4205FCA368}">
      <dgm:prSet phldrT="[Metin]"/>
      <dgm:spPr>
        <a:solidFill>
          <a:schemeClr val="accent1">
            <a:lumMod val="50000"/>
          </a:schemeClr>
        </a:solidFill>
      </dgm:spPr>
      <dgm:t>
        <a:bodyPr/>
        <a:lstStyle/>
        <a:p>
          <a:r>
            <a:rPr lang="tr-TR"/>
            <a:t>VERİ TABLOLARI</a:t>
          </a:r>
        </a:p>
      </dgm:t>
    </dgm:pt>
    <dgm:pt modelId="{3EE50585-0044-4D34-94E1-A5BAA4DF042D}" type="parTrans" cxnId="{E0423146-6AB9-4649-98BD-20008D55792C}">
      <dgm:prSet>
        <dgm:style>
          <a:lnRef idx="3">
            <a:schemeClr val="accent1"/>
          </a:lnRef>
          <a:fillRef idx="0">
            <a:schemeClr val="accent1"/>
          </a:fillRef>
          <a:effectRef idx="2">
            <a:schemeClr val="accent1"/>
          </a:effectRef>
          <a:fontRef idx="minor">
            <a:schemeClr val="tx1"/>
          </a:fontRef>
        </dgm:style>
      </dgm:prSet>
      <dgm:spPr/>
      <dgm:t>
        <a:bodyPr/>
        <a:lstStyle/>
        <a:p>
          <a:endParaRPr lang="tr-TR"/>
        </a:p>
      </dgm:t>
    </dgm:pt>
    <dgm:pt modelId="{36FD104B-FE6A-4D52-889B-EBDDE4ABAB6A}" type="sibTrans" cxnId="{E0423146-6AB9-4649-98BD-20008D55792C}">
      <dgm:prSet/>
      <dgm:spPr/>
      <dgm:t>
        <a:bodyPr/>
        <a:lstStyle/>
        <a:p>
          <a:endParaRPr lang="tr-TR"/>
        </a:p>
      </dgm:t>
    </dgm:pt>
    <dgm:pt modelId="{D88E522C-67E9-4227-AF8C-A5495AEEF270}">
      <dgm:prSet phldrT="[Metin]"/>
      <dgm:spPr>
        <a:solidFill>
          <a:schemeClr val="accent2">
            <a:lumMod val="50000"/>
          </a:schemeClr>
        </a:solidFill>
      </dgm:spPr>
      <dgm:t>
        <a:bodyPr/>
        <a:lstStyle/>
        <a:p>
          <a:r>
            <a:rPr lang="tr-TR"/>
            <a:t>VERİ ŞEMALARI</a:t>
          </a:r>
        </a:p>
      </dgm:t>
    </dgm:pt>
    <dgm:pt modelId="{24589A6D-30F3-4CA5-955D-51901A03260C}" type="parTrans" cxnId="{9790A366-57EE-4068-B63B-324760F08F59}">
      <dgm:prSet/>
      <dgm:spPr/>
      <dgm:t>
        <a:bodyPr/>
        <a:lstStyle/>
        <a:p>
          <a:endParaRPr lang="tr-TR"/>
        </a:p>
      </dgm:t>
    </dgm:pt>
    <dgm:pt modelId="{C6DC2289-CC0B-41F6-A02B-C5EDF77C4C86}" type="sibTrans" cxnId="{9790A366-57EE-4068-B63B-324760F08F59}">
      <dgm:prSet/>
      <dgm:spPr/>
      <dgm:t>
        <a:bodyPr/>
        <a:lstStyle/>
        <a:p>
          <a:endParaRPr lang="tr-TR"/>
        </a:p>
      </dgm:t>
    </dgm:pt>
    <dgm:pt modelId="{A1B3F5F5-F99B-4970-8834-9961FC2A2538}">
      <dgm:prSet phldrT="[Metin]"/>
      <dgm:spPr>
        <a:solidFill>
          <a:schemeClr val="accent6">
            <a:lumMod val="50000"/>
          </a:schemeClr>
        </a:solidFill>
      </dgm:spPr>
      <dgm:t>
        <a:bodyPr/>
        <a:lstStyle/>
        <a:p>
          <a:r>
            <a:rPr lang="tr-TR"/>
            <a:t>VERİ GRAFİKLERİ</a:t>
          </a:r>
        </a:p>
      </dgm:t>
    </dgm:pt>
    <dgm:pt modelId="{5F617E5D-4564-49A2-8A5B-E81D721F6AF2}" type="parTrans" cxnId="{4D7F2DB7-6B2D-44DF-BEB4-5BBAB1B00F4E}">
      <dgm:prSet>
        <dgm:style>
          <a:lnRef idx="3">
            <a:schemeClr val="accent1"/>
          </a:lnRef>
          <a:fillRef idx="0">
            <a:schemeClr val="accent1"/>
          </a:fillRef>
          <a:effectRef idx="2">
            <a:schemeClr val="accent1"/>
          </a:effectRef>
          <a:fontRef idx="minor">
            <a:schemeClr val="tx1"/>
          </a:fontRef>
        </dgm:style>
      </dgm:prSet>
      <dgm:spPr/>
      <dgm:t>
        <a:bodyPr/>
        <a:lstStyle/>
        <a:p>
          <a:endParaRPr lang="tr-TR"/>
        </a:p>
      </dgm:t>
    </dgm:pt>
    <dgm:pt modelId="{CB16F064-5765-44C6-B1C2-53827FEF6A8E}" type="sibTrans" cxnId="{4D7F2DB7-6B2D-44DF-BEB4-5BBAB1B00F4E}">
      <dgm:prSet/>
      <dgm:spPr/>
      <dgm:t>
        <a:bodyPr/>
        <a:lstStyle/>
        <a:p>
          <a:endParaRPr lang="tr-TR"/>
        </a:p>
      </dgm:t>
    </dgm:pt>
    <dgm:pt modelId="{A6E37712-E8C9-4019-AC85-4BB59EE55EA9}" type="asst">
      <dgm:prSet/>
      <dgm:spPr>
        <a:solidFill>
          <a:schemeClr val="accent4">
            <a:lumMod val="50000"/>
          </a:schemeClr>
        </a:solidFill>
      </dgm:spPr>
      <dgm:t>
        <a:bodyPr/>
        <a:lstStyle/>
        <a:p>
          <a:r>
            <a:rPr lang="tr-TR"/>
            <a:t>ÇETELE TABLOSU</a:t>
          </a:r>
        </a:p>
      </dgm:t>
    </dgm:pt>
    <dgm:pt modelId="{12529A42-3A27-4A52-9D68-42C78C8E0A33}" type="parTrans" cxnId="{D0FE260C-4989-45C8-9E2E-14169AF05C20}">
      <dgm:prSet>
        <dgm:style>
          <a:lnRef idx="3">
            <a:schemeClr val="accent1"/>
          </a:lnRef>
          <a:fillRef idx="0">
            <a:schemeClr val="accent1"/>
          </a:fillRef>
          <a:effectRef idx="2">
            <a:schemeClr val="accent1"/>
          </a:effectRef>
          <a:fontRef idx="minor">
            <a:schemeClr val="tx1"/>
          </a:fontRef>
        </dgm:style>
      </dgm:prSet>
      <dgm:spPr/>
      <dgm:t>
        <a:bodyPr/>
        <a:lstStyle/>
        <a:p>
          <a:endParaRPr lang="tr-TR"/>
        </a:p>
      </dgm:t>
    </dgm:pt>
    <dgm:pt modelId="{9F4B2391-D250-4E95-8062-F2BCAC634588}" type="sibTrans" cxnId="{D0FE260C-4989-45C8-9E2E-14169AF05C20}">
      <dgm:prSet/>
      <dgm:spPr/>
      <dgm:t>
        <a:bodyPr/>
        <a:lstStyle/>
        <a:p>
          <a:endParaRPr lang="tr-TR"/>
        </a:p>
      </dgm:t>
    </dgm:pt>
    <dgm:pt modelId="{A7C465D8-DCE0-4C33-B19F-668E75D428F5}" type="asst">
      <dgm:prSet/>
      <dgm:spPr>
        <a:solidFill>
          <a:srgbClr val="7030A0"/>
        </a:solidFill>
      </dgm:spPr>
      <dgm:t>
        <a:bodyPr/>
        <a:lstStyle/>
        <a:p>
          <a:r>
            <a:rPr lang="tr-TR"/>
            <a:t>UÇAK</a:t>
          </a:r>
        </a:p>
      </dgm:t>
    </dgm:pt>
    <dgm:pt modelId="{A2282E62-BF79-48D3-B680-98B81D15AE2C}" type="parTrans" cxnId="{9EDD1455-F31D-4682-AA86-37A128326FC3}">
      <dgm:prSet>
        <dgm:style>
          <a:lnRef idx="3">
            <a:schemeClr val="accent1"/>
          </a:lnRef>
          <a:fillRef idx="0">
            <a:schemeClr val="accent1"/>
          </a:fillRef>
          <a:effectRef idx="2">
            <a:schemeClr val="accent1"/>
          </a:effectRef>
          <a:fontRef idx="minor">
            <a:schemeClr val="tx1"/>
          </a:fontRef>
        </dgm:style>
      </dgm:prSet>
      <dgm:spPr/>
      <dgm:t>
        <a:bodyPr/>
        <a:lstStyle/>
        <a:p>
          <a:endParaRPr lang="tr-TR"/>
        </a:p>
      </dgm:t>
    </dgm:pt>
    <dgm:pt modelId="{93C1A467-7078-444E-BD09-50ED92D26042}" type="sibTrans" cxnId="{9EDD1455-F31D-4682-AA86-37A128326FC3}">
      <dgm:prSet/>
      <dgm:spPr/>
      <dgm:t>
        <a:bodyPr/>
        <a:lstStyle/>
        <a:p>
          <a:endParaRPr lang="tr-TR"/>
        </a:p>
      </dgm:t>
    </dgm:pt>
    <dgm:pt modelId="{D96BC73F-B7A8-4E9A-A3AD-4E6DF88BE1E3}" type="asst">
      <dgm:prSet/>
      <dgm:spPr>
        <a:solidFill>
          <a:schemeClr val="accent2">
            <a:lumMod val="75000"/>
          </a:schemeClr>
        </a:solidFill>
      </dgm:spPr>
      <dgm:t>
        <a:bodyPr/>
        <a:lstStyle/>
        <a:p>
          <a:r>
            <a:rPr lang="tr-TR"/>
            <a:t>SIKLIK TABLOSU</a:t>
          </a:r>
        </a:p>
      </dgm:t>
    </dgm:pt>
    <dgm:pt modelId="{EAC49AC8-7D2D-4F59-86C4-B284A20424B1}" type="parTrans" cxnId="{20D17624-C074-435F-A4A2-558C5DBB537B}">
      <dgm:prSet/>
      <dgm:spPr/>
      <dgm:t>
        <a:bodyPr/>
        <a:lstStyle/>
        <a:p>
          <a:endParaRPr lang="tr-TR"/>
        </a:p>
      </dgm:t>
    </dgm:pt>
    <dgm:pt modelId="{42E0C200-5C16-45B0-8DA1-547268BD1544}" type="sibTrans" cxnId="{20D17624-C074-435F-A4A2-558C5DBB537B}">
      <dgm:prSet/>
      <dgm:spPr/>
      <dgm:t>
        <a:bodyPr/>
        <a:lstStyle/>
        <a:p>
          <a:endParaRPr lang="tr-TR"/>
        </a:p>
      </dgm:t>
    </dgm:pt>
    <dgm:pt modelId="{87BB4943-5610-46F4-BE38-D84A05AB7077}" type="asst">
      <dgm:prSet/>
      <dgm:spPr>
        <a:solidFill>
          <a:schemeClr val="accent6">
            <a:lumMod val="75000"/>
          </a:schemeClr>
        </a:solidFill>
      </dgm:spPr>
      <dgm:t>
        <a:bodyPr/>
        <a:lstStyle/>
        <a:p>
          <a:r>
            <a:rPr lang="tr-TR"/>
            <a:t>HELİKOPTER</a:t>
          </a:r>
        </a:p>
      </dgm:t>
    </dgm:pt>
    <dgm:pt modelId="{71E77202-65A0-47CC-9D29-0C40351706EB}" type="parTrans" cxnId="{43C45BF9-9A64-4BC1-AD3A-5AA0A058145C}">
      <dgm:prSet/>
      <dgm:spPr/>
      <dgm:t>
        <a:bodyPr/>
        <a:lstStyle/>
        <a:p>
          <a:endParaRPr lang="tr-TR"/>
        </a:p>
      </dgm:t>
    </dgm:pt>
    <dgm:pt modelId="{F772B34E-3E40-4CFE-B744-B02BC516E3D5}" type="sibTrans" cxnId="{43C45BF9-9A64-4BC1-AD3A-5AA0A058145C}">
      <dgm:prSet/>
      <dgm:spPr/>
      <dgm:t>
        <a:bodyPr/>
        <a:lstStyle/>
        <a:p>
          <a:endParaRPr lang="tr-TR"/>
        </a:p>
      </dgm:t>
    </dgm:pt>
    <dgm:pt modelId="{C2206305-DB35-4925-AAF8-17163C3AB3EF}">
      <dgm:prSet/>
      <dgm:spPr/>
      <dgm:t>
        <a:bodyPr/>
        <a:lstStyle/>
        <a:p>
          <a:r>
            <a:rPr lang="tr-TR"/>
            <a:t>AĞAÇ ŞEMASI</a:t>
          </a:r>
        </a:p>
      </dgm:t>
    </dgm:pt>
    <dgm:pt modelId="{1DEA2E46-923D-47EA-8016-B5ECF5ADD3E0}" type="parTrans" cxnId="{16278528-DDEE-49F5-ABD8-7F89A0AD9708}">
      <dgm:prSet>
        <dgm:style>
          <a:lnRef idx="3">
            <a:schemeClr val="accent1"/>
          </a:lnRef>
          <a:fillRef idx="0">
            <a:schemeClr val="accent1"/>
          </a:fillRef>
          <a:effectRef idx="2">
            <a:schemeClr val="accent1"/>
          </a:effectRef>
          <a:fontRef idx="minor">
            <a:schemeClr val="tx1"/>
          </a:fontRef>
        </dgm:style>
      </dgm:prSet>
      <dgm:spPr/>
      <dgm:t>
        <a:bodyPr/>
        <a:lstStyle/>
        <a:p>
          <a:endParaRPr lang="tr-TR"/>
        </a:p>
      </dgm:t>
    </dgm:pt>
    <dgm:pt modelId="{5E8F3083-0EBD-4DF7-9E7F-A0AA9555AE5B}" type="sibTrans" cxnId="{16278528-DDEE-49F5-ABD8-7F89A0AD9708}">
      <dgm:prSet/>
      <dgm:spPr/>
      <dgm:t>
        <a:bodyPr/>
        <a:lstStyle/>
        <a:p>
          <a:endParaRPr lang="tr-TR"/>
        </a:p>
      </dgm:t>
    </dgm:pt>
    <dgm:pt modelId="{1709CFB2-F835-4ED4-B5B6-C6980AAEF044}" type="pres">
      <dgm:prSet presAssocID="{188074DD-BE5C-47CF-A67D-AF4901469840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A4EB3D50-F858-4E0D-9E34-323458974BE9}" type="pres">
      <dgm:prSet presAssocID="{D462FE7A-543C-40A3-AEB9-306A15C2AA9A}" presName="hierRoot1" presStyleCnt="0">
        <dgm:presLayoutVars>
          <dgm:hierBranch val="init"/>
        </dgm:presLayoutVars>
      </dgm:prSet>
      <dgm:spPr/>
    </dgm:pt>
    <dgm:pt modelId="{5209867B-480B-4222-ABA9-B82FEF972304}" type="pres">
      <dgm:prSet presAssocID="{D462FE7A-543C-40A3-AEB9-306A15C2AA9A}" presName="rootComposite1" presStyleCnt="0"/>
      <dgm:spPr/>
    </dgm:pt>
    <dgm:pt modelId="{4BAAF14B-888A-4525-AF38-4224D68D6470}" type="pres">
      <dgm:prSet presAssocID="{D462FE7A-543C-40A3-AEB9-306A15C2AA9A}" presName="rootText1" presStyleLbl="node0" presStyleIdx="0" presStyleCnt="1" custScaleX="188994" custScaleY="121511">
        <dgm:presLayoutVars>
          <dgm:chPref val="3"/>
        </dgm:presLayoutVars>
      </dgm:prSet>
      <dgm:spPr/>
    </dgm:pt>
    <dgm:pt modelId="{6AF8043E-63D8-4971-8B4E-4953E22B7881}" type="pres">
      <dgm:prSet presAssocID="{D462FE7A-543C-40A3-AEB9-306A15C2AA9A}" presName="rootConnector1" presStyleLbl="node1" presStyleIdx="0" presStyleCnt="0"/>
      <dgm:spPr/>
    </dgm:pt>
    <dgm:pt modelId="{64D35DE7-B72A-44F6-BBB4-A92178A8C1C3}" type="pres">
      <dgm:prSet presAssocID="{D462FE7A-543C-40A3-AEB9-306A15C2AA9A}" presName="hierChild2" presStyleCnt="0"/>
      <dgm:spPr/>
    </dgm:pt>
    <dgm:pt modelId="{25677A2A-E605-4D21-AC9E-C79E17AA710C}" type="pres">
      <dgm:prSet presAssocID="{3EE50585-0044-4D34-94E1-A5BAA4DF042D}" presName="Name37" presStyleLbl="parChTrans1D2" presStyleIdx="0" presStyleCnt="3"/>
      <dgm:spPr/>
    </dgm:pt>
    <dgm:pt modelId="{FD1B695A-3664-436B-AAE7-682C0AB246EA}" type="pres">
      <dgm:prSet presAssocID="{71897D12-64AA-457D-92C1-2B4205FCA368}" presName="hierRoot2" presStyleCnt="0">
        <dgm:presLayoutVars>
          <dgm:hierBranch val="init"/>
        </dgm:presLayoutVars>
      </dgm:prSet>
      <dgm:spPr/>
    </dgm:pt>
    <dgm:pt modelId="{2061953C-2855-4CD3-9322-41E195560922}" type="pres">
      <dgm:prSet presAssocID="{71897D12-64AA-457D-92C1-2B4205FCA368}" presName="rootComposite" presStyleCnt="0"/>
      <dgm:spPr/>
    </dgm:pt>
    <dgm:pt modelId="{25B8A4CB-32A6-4732-8965-8172C1BF77E0}" type="pres">
      <dgm:prSet presAssocID="{71897D12-64AA-457D-92C1-2B4205FCA368}" presName="rootText" presStyleLbl="node2" presStyleIdx="0" presStyleCnt="3" custScaleX="109575" custScaleY="108235" custLinFactNeighborX="-12187">
        <dgm:presLayoutVars>
          <dgm:chPref val="3"/>
        </dgm:presLayoutVars>
      </dgm:prSet>
      <dgm:spPr/>
    </dgm:pt>
    <dgm:pt modelId="{948A0C47-A0F2-405F-9625-4E99AF18A182}" type="pres">
      <dgm:prSet presAssocID="{71897D12-64AA-457D-92C1-2B4205FCA368}" presName="rootConnector" presStyleLbl="node2" presStyleIdx="0" presStyleCnt="3"/>
      <dgm:spPr/>
    </dgm:pt>
    <dgm:pt modelId="{8DE2F650-CB48-422F-B34C-DF7655AA632C}" type="pres">
      <dgm:prSet presAssocID="{71897D12-64AA-457D-92C1-2B4205FCA368}" presName="hierChild4" presStyleCnt="0"/>
      <dgm:spPr/>
    </dgm:pt>
    <dgm:pt modelId="{237D081F-7948-4291-9C15-9E47596EEFF6}" type="pres">
      <dgm:prSet presAssocID="{71897D12-64AA-457D-92C1-2B4205FCA368}" presName="hierChild5" presStyleCnt="0"/>
      <dgm:spPr/>
    </dgm:pt>
    <dgm:pt modelId="{089FBB6C-0B4B-49A9-A37F-72BB9F0BE7F5}" type="pres">
      <dgm:prSet presAssocID="{12529A42-3A27-4A52-9D68-42C78C8E0A33}" presName="Name111" presStyleLbl="parChTrans1D3" presStyleIdx="0" presStyleCnt="5"/>
      <dgm:spPr/>
    </dgm:pt>
    <dgm:pt modelId="{9587F20C-32BC-4AF9-9A06-993FFF79B8D3}" type="pres">
      <dgm:prSet presAssocID="{A6E37712-E8C9-4019-AC85-4BB59EE55EA9}" presName="hierRoot3" presStyleCnt="0">
        <dgm:presLayoutVars>
          <dgm:hierBranch val="init"/>
        </dgm:presLayoutVars>
      </dgm:prSet>
      <dgm:spPr/>
    </dgm:pt>
    <dgm:pt modelId="{1631A6CB-0C20-48BA-A5FA-AAA760A85C9E}" type="pres">
      <dgm:prSet presAssocID="{A6E37712-E8C9-4019-AC85-4BB59EE55EA9}" presName="rootComposite3" presStyleCnt="0"/>
      <dgm:spPr/>
    </dgm:pt>
    <dgm:pt modelId="{0F8949D5-0C91-4895-ADE9-155E7F2E2A40}" type="pres">
      <dgm:prSet presAssocID="{A6E37712-E8C9-4019-AC85-4BB59EE55EA9}" presName="rootText3" presStyleLbl="asst2" presStyleIdx="0" presStyleCnt="4" custScaleX="76461" custScaleY="63665" custLinFactNeighborX="-23315" custLinFactNeighborY="-3180">
        <dgm:presLayoutVars>
          <dgm:chPref val="3"/>
        </dgm:presLayoutVars>
      </dgm:prSet>
      <dgm:spPr/>
    </dgm:pt>
    <dgm:pt modelId="{965DC094-1126-4A55-A331-B1F6FA0D54E4}" type="pres">
      <dgm:prSet presAssocID="{A6E37712-E8C9-4019-AC85-4BB59EE55EA9}" presName="rootConnector3" presStyleLbl="asst2" presStyleIdx="0" presStyleCnt="4"/>
      <dgm:spPr/>
    </dgm:pt>
    <dgm:pt modelId="{30314D1D-5F07-4C47-88EE-CDDB82CA1573}" type="pres">
      <dgm:prSet presAssocID="{A6E37712-E8C9-4019-AC85-4BB59EE55EA9}" presName="hierChild6" presStyleCnt="0"/>
      <dgm:spPr/>
    </dgm:pt>
    <dgm:pt modelId="{C38613CE-F731-4B34-8EE2-1EE6A8588AD5}" type="pres">
      <dgm:prSet presAssocID="{A6E37712-E8C9-4019-AC85-4BB59EE55EA9}" presName="hierChild7" presStyleCnt="0"/>
      <dgm:spPr/>
    </dgm:pt>
    <dgm:pt modelId="{83C3E73E-F42D-48A4-9F00-22E24C59BE62}" type="pres">
      <dgm:prSet presAssocID="{EAC49AC8-7D2D-4F59-86C4-B284A20424B1}" presName="Name111" presStyleLbl="parChTrans1D3" presStyleIdx="1" presStyleCnt="5"/>
      <dgm:spPr/>
    </dgm:pt>
    <dgm:pt modelId="{2375110B-BC17-457B-873E-022B81064479}" type="pres">
      <dgm:prSet presAssocID="{D96BC73F-B7A8-4E9A-A3AD-4E6DF88BE1E3}" presName="hierRoot3" presStyleCnt="0">
        <dgm:presLayoutVars>
          <dgm:hierBranch val="init"/>
        </dgm:presLayoutVars>
      </dgm:prSet>
      <dgm:spPr/>
    </dgm:pt>
    <dgm:pt modelId="{7560EFBF-BB7D-45CB-B7E8-0D6838A71FAA}" type="pres">
      <dgm:prSet presAssocID="{D96BC73F-B7A8-4E9A-A3AD-4E6DF88BE1E3}" presName="rootComposite3" presStyleCnt="0"/>
      <dgm:spPr/>
    </dgm:pt>
    <dgm:pt modelId="{28ABA45D-3E8F-4285-9C3A-CE676881ADB1}" type="pres">
      <dgm:prSet presAssocID="{D96BC73F-B7A8-4E9A-A3AD-4E6DF88BE1E3}" presName="rootText3" presStyleLbl="asst2" presStyleIdx="1" presStyleCnt="4" custScaleX="75849" custScaleY="63665" custLinFactNeighborX="-12717" custLinFactNeighborY="-5299">
        <dgm:presLayoutVars>
          <dgm:chPref val="3"/>
        </dgm:presLayoutVars>
      </dgm:prSet>
      <dgm:spPr/>
    </dgm:pt>
    <dgm:pt modelId="{ADB11F28-1284-4E97-9239-C2AF8066A920}" type="pres">
      <dgm:prSet presAssocID="{D96BC73F-B7A8-4E9A-A3AD-4E6DF88BE1E3}" presName="rootConnector3" presStyleLbl="asst2" presStyleIdx="1" presStyleCnt="4"/>
      <dgm:spPr/>
    </dgm:pt>
    <dgm:pt modelId="{14845966-1F69-42DA-AF97-DE61DEC5DD7C}" type="pres">
      <dgm:prSet presAssocID="{D96BC73F-B7A8-4E9A-A3AD-4E6DF88BE1E3}" presName="hierChild6" presStyleCnt="0"/>
      <dgm:spPr/>
    </dgm:pt>
    <dgm:pt modelId="{13C59DE4-64ED-48B3-954A-702DDF331041}" type="pres">
      <dgm:prSet presAssocID="{D96BC73F-B7A8-4E9A-A3AD-4E6DF88BE1E3}" presName="hierChild7" presStyleCnt="0"/>
      <dgm:spPr/>
    </dgm:pt>
    <dgm:pt modelId="{E399D237-8C95-4D05-BCBA-CB794EC7BA4B}" type="pres">
      <dgm:prSet presAssocID="{24589A6D-30F3-4CA5-955D-51901A03260C}" presName="Name37" presStyleLbl="parChTrans1D2" presStyleIdx="1" presStyleCnt="3"/>
      <dgm:spPr/>
    </dgm:pt>
    <dgm:pt modelId="{3E58D9C0-9D59-4124-AD71-132F260BDD72}" type="pres">
      <dgm:prSet presAssocID="{D88E522C-67E9-4227-AF8C-A5495AEEF270}" presName="hierRoot2" presStyleCnt="0">
        <dgm:presLayoutVars>
          <dgm:hierBranch val="init"/>
        </dgm:presLayoutVars>
      </dgm:prSet>
      <dgm:spPr/>
    </dgm:pt>
    <dgm:pt modelId="{F5F4CE82-4C05-4475-9CBD-0F577A6E53E7}" type="pres">
      <dgm:prSet presAssocID="{D88E522C-67E9-4227-AF8C-A5495AEEF270}" presName="rootComposite" presStyleCnt="0"/>
      <dgm:spPr/>
    </dgm:pt>
    <dgm:pt modelId="{9AB10299-4295-41BE-B5B6-AA04CDF94750}" type="pres">
      <dgm:prSet presAssocID="{D88E522C-67E9-4227-AF8C-A5495AEEF270}" presName="rootText" presStyleLbl="node2" presStyleIdx="1" presStyleCnt="3" custScaleX="108764" custScaleY="110718" custLinFactNeighborX="14307" custLinFactNeighborY="2120">
        <dgm:presLayoutVars>
          <dgm:chPref val="3"/>
        </dgm:presLayoutVars>
      </dgm:prSet>
      <dgm:spPr/>
    </dgm:pt>
    <dgm:pt modelId="{D8514178-3C11-46A9-9DF6-5FA9952C9DEB}" type="pres">
      <dgm:prSet presAssocID="{D88E522C-67E9-4227-AF8C-A5495AEEF270}" presName="rootConnector" presStyleLbl="node2" presStyleIdx="1" presStyleCnt="3"/>
      <dgm:spPr/>
    </dgm:pt>
    <dgm:pt modelId="{9B7F1A5D-2433-458F-BF49-C6CB6C3DC6F3}" type="pres">
      <dgm:prSet presAssocID="{D88E522C-67E9-4227-AF8C-A5495AEEF270}" presName="hierChild4" presStyleCnt="0"/>
      <dgm:spPr/>
    </dgm:pt>
    <dgm:pt modelId="{DEC4C99E-DA3A-4211-A03D-3381AFECAED0}" type="pres">
      <dgm:prSet presAssocID="{1DEA2E46-923D-47EA-8016-B5ECF5ADD3E0}" presName="Name37" presStyleLbl="parChTrans1D3" presStyleIdx="2" presStyleCnt="5"/>
      <dgm:spPr/>
    </dgm:pt>
    <dgm:pt modelId="{2B1EE6D8-EB29-40C7-A437-C325EDEC23ED}" type="pres">
      <dgm:prSet presAssocID="{C2206305-DB35-4925-AAF8-17163C3AB3EF}" presName="hierRoot2" presStyleCnt="0">
        <dgm:presLayoutVars>
          <dgm:hierBranch val="init"/>
        </dgm:presLayoutVars>
      </dgm:prSet>
      <dgm:spPr/>
    </dgm:pt>
    <dgm:pt modelId="{A499BAAF-5286-4305-9231-498791A76DF1}" type="pres">
      <dgm:prSet presAssocID="{C2206305-DB35-4925-AAF8-17163C3AB3EF}" presName="rootComposite" presStyleCnt="0"/>
      <dgm:spPr/>
    </dgm:pt>
    <dgm:pt modelId="{41242DC4-F385-41B9-9660-3870A0DE53C9}" type="pres">
      <dgm:prSet presAssocID="{C2206305-DB35-4925-AAF8-17163C3AB3EF}" presName="rootText" presStyleLbl="node3" presStyleIdx="0" presStyleCnt="1" custScaleX="86240" custScaleY="70438" custLinFactNeighborX="530" custLinFactNeighborY="1958">
        <dgm:presLayoutVars>
          <dgm:chPref val="3"/>
        </dgm:presLayoutVars>
      </dgm:prSet>
      <dgm:spPr/>
    </dgm:pt>
    <dgm:pt modelId="{A53898C4-795E-451A-8F19-A712D86B0CA5}" type="pres">
      <dgm:prSet presAssocID="{C2206305-DB35-4925-AAF8-17163C3AB3EF}" presName="rootConnector" presStyleLbl="node3" presStyleIdx="0" presStyleCnt="1"/>
      <dgm:spPr/>
    </dgm:pt>
    <dgm:pt modelId="{58C09EC7-AE2F-4248-A50D-25D1DD01F85A}" type="pres">
      <dgm:prSet presAssocID="{C2206305-DB35-4925-AAF8-17163C3AB3EF}" presName="hierChild4" presStyleCnt="0"/>
      <dgm:spPr/>
    </dgm:pt>
    <dgm:pt modelId="{4E672477-7914-442D-8286-17E836E3A3BA}" type="pres">
      <dgm:prSet presAssocID="{C2206305-DB35-4925-AAF8-17163C3AB3EF}" presName="hierChild5" presStyleCnt="0"/>
      <dgm:spPr/>
    </dgm:pt>
    <dgm:pt modelId="{148AA27C-0068-4966-8D23-CA374327D340}" type="pres">
      <dgm:prSet presAssocID="{D88E522C-67E9-4227-AF8C-A5495AEEF270}" presName="hierChild5" presStyleCnt="0"/>
      <dgm:spPr/>
    </dgm:pt>
    <dgm:pt modelId="{8A89D8E4-C07A-4CE0-AC29-8CA7EBC9D2EA}" type="pres">
      <dgm:prSet presAssocID="{5F617E5D-4564-49A2-8A5B-E81D721F6AF2}" presName="Name37" presStyleLbl="parChTrans1D2" presStyleIdx="2" presStyleCnt="3"/>
      <dgm:spPr/>
    </dgm:pt>
    <dgm:pt modelId="{561198D0-264A-498E-842E-2C029EAC8748}" type="pres">
      <dgm:prSet presAssocID="{A1B3F5F5-F99B-4970-8834-9961FC2A2538}" presName="hierRoot2" presStyleCnt="0">
        <dgm:presLayoutVars>
          <dgm:hierBranch val="init"/>
        </dgm:presLayoutVars>
      </dgm:prSet>
      <dgm:spPr/>
    </dgm:pt>
    <dgm:pt modelId="{534FF7DC-E081-4697-9F7A-E6FB0FD4C283}" type="pres">
      <dgm:prSet presAssocID="{A1B3F5F5-F99B-4970-8834-9961FC2A2538}" presName="rootComposite" presStyleCnt="0"/>
      <dgm:spPr/>
    </dgm:pt>
    <dgm:pt modelId="{11DED123-59EB-4D74-ABA7-43F9CB4CC9FF}" type="pres">
      <dgm:prSet presAssocID="{A1B3F5F5-F99B-4970-8834-9961FC2A2538}" presName="rootText" presStyleLbl="node2" presStyleIdx="2" presStyleCnt="3" custScaleX="108399" custScaleY="106479" custLinFactNeighborX="6889">
        <dgm:presLayoutVars>
          <dgm:chPref val="3"/>
        </dgm:presLayoutVars>
      </dgm:prSet>
      <dgm:spPr/>
    </dgm:pt>
    <dgm:pt modelId="{C45EFBAA-F1FF-476D-934E-B4256E5D9ED5}" type="pres">
      <dgm:prSet presAssocID="{A1B3F5F5-F99B-4970-8834-9961FC2A2538}" presName="rootConnector" presStyleLbl="node2" presStyleIdx="2" presStyleCnt="3"/>
      <dgm:spPr/>
    </dgm:pt>
    <dgm:pt modelId="{473C54CE-1512-4954-A467-CD9F253B1109}" type="pres">
      <dgm:prSet presAssocID="{A1B3F5F5-F99B-4970-8834-9961FC2A2538}" presName="hierChild4" presStyleCnt="0"/>
      <dgm:spPr/>
    </dgm:pt>
    <dgm:pt modelId="{1B9D546C-97E9-4E2A-9470-987379F5A68A}" type="pres">
      <dgm:prSet presAssocID="{A1B3F5F5-F99B-4970-8834-9961FC2A2538}" presName="hierChild5" presStyleCnt="0"/>
      <dgm:spPr/>
    </dgm:pt>
    <dgm:pt modelId="{BD629D81-5C58-4F6F-BE0B-E6E29BB7E028}" type="pres">
      <dgm:prSet presAssocID="{71E77202-65A0-47CC-9D29-0C40351706EB}" presName="Name111" presStyleLbl="parChTrans1D3" presStyleIdx="3" presStyleCnt="5"/>
      <dgm:spPr/>
    </dgm:pt>
    <dgm:pt modelId="{ADD7BF96-ECEB-457D-904A-FF76347FE146}" type="pres">
      <dgm:prSet presAssocID="{87BB4943-5610-46F4-BE38-D84A05AB7077}" presName="hierRoot3" presStyleCnt="0">
        <dgm:presLayoutVars>
          <dgm:hierBranch val="init"/>
        </dgm:presLayoutVars>
      </dgm:prSet>
      <dgm:spPr/>
    </dgm:pt>
    <dgm:pt modelId="{62C6F136-8F36-45E7-ABFB-75BE50A57A7E}" type="pres">
      <dgm:prSet presAssocID="{87BB4943-5610-46F4-BE38-D84A05AB7077}" presName="rootComposite3" presStyleCnt="0"/>
      <dgm:spPr/>
    </dgm:pt>
    <dgm:pt modelId="{1F92E225-0642-428C-B8E7-94BBA66DA1C6}" type="pres">
      <dgm:prSet presAssocID="{87BB4943-5610-46F4-BE38-D84A05AB7077}" presName="rootText3" presStyleLbl="asst2" presStyleIdx="2" presStyleCnt="4" custScaleX="72634" custScaleY="72346" custLinFactNeighborX="-6359" custLinFactNeighborY="-6359">
        <dgm:presLayoutVars>
          <dgm:chPref val="3"/>
        </dgm:presLayoutVars>
      </dgm:prSet>
      <dgm:spPr/>
    </dgm:pt>
    <dgm:pt modelId="{9A8D6BA5-C541-4C9C-80A9-AB1DB345EC5D}" type="pres">
      <dgm:prSet presAssocID="{87BB4943-5610-46F4-BE38-D84A05AB7077}" presName="rootConnector3" presStyleLbl="asst2" presStyleIdx="2" presStyleCnt="4"/>
      <dgm:spPr/>
    </dgm:pt>
    <dgm:pt modelId="{8B7C3734-85F8-44FA-8103-6A50E2D22A8B}" type="pres">
      <dgm:prSet presAssocID="{87BB4943-5610-46F4-BE38-D84A05AB7077}" presName="hierChild6" presStyleCnt="0"/>
      <dgm:spPr/>
    </dgm:pt>
    <dgm:pt modelId="{155D9B1B-AF63-4FE1-9E2A-EE32BE2AD23B}" type="pres">
      <dgm:prSet presAssocID="{87BB4943-5610-46F4-BE38-D84A05AB7077}" presName="hierChild7" presStyleCnt="0"/>
      <dgm:spPr/>
    </dgm:pt>
    <dgm:pt modelId="{5B34F959-1E13-4B94-9B4A-74645159417A}" type="pres">
      <dgm:prSet presAssocID="{A2282E62-BF79-48D3-B680-98B81D15AE2C}" presName="Name111" presStyleLbl="parChTrans1D3" presStyleIdx="4" presStyleCnt="5"/>
      <dgm:spPr/>
    </dgm:pt>
    <dgm:pt modelId="{27173FCE-E0B8-4263-B3CA-85C351B5A553}" type="pres">
      <dgm:prSet presAssocID="{A7C465D8-DCE0-4C33-B19F-668E75D428F5}" presName="hierRoot3" presStyleCnt="0">
        <dgm:presLayoutVars>
          <dgm:hierBranch val="init"/>
        </dgm:presLayoutVars>
      </dgm:prSet>
      <dgm:spPr/>
    </dgm:pt>
    <dgm:pt modelId="{FD21229A-2219-4EA1-9BBE-1D75499D2D5A}" type="pres">
      <dgm:prSet presAssocID="{A7C465D8-DCE0-4C33-B19F-668E75D428F5}" presName="rootComposite3" presStyleCnt="0"/>
      <dgm:spPr/>
    </dgm:pt>
    <dgm:pt modelId="{BCA7A216-5935-4B9A-988E-A77E24F78ABB}" type="pres">
      <dgm:prSet presAssocID="{A7C465D8-DCE0-4C33-B19F-668E75D428F5}" presName="rootText3" presStyleLbl="asst2" presStyleIdx="3" presStyleCnt="4" custScaleX="73176" custScaleY="71783" custLinFactNeighborX="-2649" custLinFactNeighborY="-6359">
        <dgm:presLayoutVars>
          <dgm:chPref val="3"/>
        </dgm:presLayoutVars>
      </dgm:prSet>
      <dgm:spPr/>
    </dgm:pt>
    <dgm:pt modelId="{86A2B218-6F22-4621-94B5-637B123B2B43}" type="pres">
      <dgm:prSet presAssocID="{A7C465D8-DCE0-4C33-B19F-668E75D428F5}" presName="rootConnector3" presStyleLbl="asst2" presStyleIdx="3" presStyleCnt="4"/>
      <dgm:spPr/>
    </dgm:pt>
    <dgm:pt modelId="{0D06DDF1-CF74-46F0-9CA3-482F944AC974}" type="pres">
      <dgm:prSet presAssocID="{A7C465D8-DCE0-4C33-B19F-668E75D428F5}" presName="hierChild6" presStyleCnt="0"/>
      <dgm:spPr/>
    </dgm:pt>
    <dgm:pt modelId="{D9B3FE18-84CD-4D1B-A8BA-79E72E0B583F}" type="pres">
      <dgm:prSet presAssocID="{A7C465D8-DCE0-4C33-B19F-668E75D428F5}" presName="hierChild7" presStyleCnt="0"/>
      <dgm:spPr/>
    </dgm:pt>
    <dgm:pt modelId="{DD9FE732-A575-414B-9930-B98F4BC7D1B0}" type="pres">
      <dgm:prSet presAssocID="{D462FE7A-543C-40A3-AEB9-306A15C2AA9A}" presName="hierChild3" presStyleCnt="0"/>
      <dgm:spPr/>
    </dgm:pt>
  </dgm:ptLst>
  <dgm:cxnLst>
    <dgm:cxn modelId="{104B6D08-56C4-4094-AE30-CEF83EFD0DAF}" type="presOf" srcId="{A7C465D8-DCE0-4C33-B19F-668E75D428F5}" destId="{86A2B218-6F22-4621-94B5-637B123B2B43}" srcOrd="1" destOrd="0" presId="urn:microsoft.com/office/officeart/2005/8/layout/orgChart1"/>
    <dgm:cxn modelId="{D0FE260C-4989-45C8-9E2E-14169AF05C20}" srcId="{71897D12-64AA-457D-92C1-2B4205FCA368}" destId="{A6E37712-E8C9-4019-AC85-4BB59EE55EA9}" srcOrd="0" destOrd="0" parTransId="{12529A42-3A27-4A52-9D68-42C78C8E0A33}" sibTransId="{9F4B2391-D250-4E95-8062-F2BCAC634588}"/>
    <dgm:cxn modelId="{67C18918-5213-4B8F-A6F8-0714E15E484D}" type="presOf" srcId="{C2206305-DB35-4925-AAF8-17163C3AB3EF}" destId="{A53898C4-795E-451A-8F19-A712D86B0CA5}" srcOrd="1" destOrd="0" presId="urn:microsoft.com/office/officeart/2005/8/layout/orgChart1"/>
    <dgm:cxn modelId="{95CA5A1D-2059-48BB-8780-403D28261A6A}" type="presOf" srcId="{A2282E62-BF79-48D3-B680-98B81D15AE2C}" destId="{5B34F959-1E13-4B94-9B4A-74645159417A}" srcOrd="0" destOrd="0" presId="urn:microsoft.com/office/officeart/2005/8/layout/orgChart1"/>
    <dgm:cxn modelId="{A483EA1E-1BE9-488B-94DA-A78191B9E967}" type="presOf" srcId="{C2206305-DB35-4925-AAF8-17163C3AB3EF}" destId="{41242DC4-F385-41B9-9660-3870A0DE53C9}" srcOrd="0" destOrd="0" presId="urn:microsoft.com/office/officeart/2005/8/layout/orgChart1"/>
    <dgm:cxn modelId="{20D17624-C074-435F-A4A2-558C5DBB537B}" srcId="{71897D12-64AA-457D-92C1-2B4205FCA368}" destId="{D96BC73F-B7A8-4E9A-A3AD-4E6DF88BE1E3}" srcOrd="1" destOrd="0" parTransId="{EAC49AC8-7D2D-4F59-86C4-B284A20424B1}" sibTransId="{42E0C200-5C16-45B0-8DA1-547268BD1544}"/>
    <dgm:cxn modelId="{651BC227-6869-424E-B778-2A793AE8AE88}" type="presOf" srcId="{D88E522C-67E9-4227-AF8C-A5495AEEF270}" destId="{D8514178-3C11-46A9-9DF6-5FA9952C9DEB}" srcOrd="1" destOrd="0" presId="urn:microsoft.com/office/officeart/2005/8/layout/orgChart1"/>
    <dgm:cxn modelId="{16278528-DDEE-49F5-ABD8-7F89A0AD9708}" srcId="{D88E522C-67E9-4227-AF8C-A5495AEEF270}" destId="{C2206305-DB35-4925-AAF8-17163C3AB3EF}" srcOrd="0" destOrd="0" parTransId="{1DEA2E46-923D-47EA-8016-B5ECF5ADD3E0}" sibTransId="{5E8F3083-0EBD-4DF7-9E7F-A0AA9555AE5B}"/>
    <dgm:cxn modelId="{FC1FBC32-5E1B-4AEA-824C-DDD3A059CFBD}" type="presOf" srcId="{1DEA2E46-923D-47EA-8016-B5ECF5ADD3E0}" destId="{DEC4C99E-DA3A-4211-A03D-3381AFECAED0}" srcOrd="0" destOrd="0" presId="urn:microsoft.com/office/officeart/2005/8/layout/orgChart1"/>
    <dgm:cxn modelId="{8C8DD832-A23A-496E-BFF2-7A36D182541E}" type="presOf" srcId="{A1B3F5F5-F99B-4970-8834-9961FC2A2538}" destId="{11DED123-59EB-4D74-ABA7-43F9CB4CC9FF}" srcOrd="0" destOrd="0" presId="urn:microsoft.com/office/officeart/2005/8/layout/orgChart1"/>
    <dgm:cxn modelId="{5CCF745B-6831-41F5-A34D-5A06CDBC9899}" type="presOf" srcId="{EAC49AC8-7D2D-4F59-86C4-B284A20424B1}" destId="{83C3E73E-F42D-48A4-9F00-22E24C59BE62}" srcOrd="0" destOrd="0" presId="urn:microsoft.com/office/officeart/2005/8/layout/orgChart1"/>
    <dgm:cxn modelId="{BE17525C-EEDE-4122-9261-9B051DA6F3BA}" type="presOf" srcId="{D96BC73F-B7A8-4E9A-A3AD-4E6DF88BE1E3}" destId="{ADB11F28-1284-4E97-9239-C2AF8066A920}" srcOrd="1" destOrd="0" presId="urn:microsoft.com/office/officeart/2005/8/layout/orgChart1"/>
    <dgm:cxn modelId="{E0423146-6AB9-4649-98BD-20008D55792C}" srcId="{D462FE7A-543C-40A3-AEB9-306A15C2AA9A}" destId="{71897D12-64AA-457D-92C1-2B4205FCA368}" srcOrd="0" destOrd="0" parTransId="{3EE50585-0044-4D34-94E1-A5BAA4DF042D}" sibTransId="{36FD104B-FE6A-4D52-889B-EBDDE4ABAB6A}"/>
    <dgm:cxn modelId="{9790A366-57EE-4068-B63B-324760F08F59}" srcId="{D462FE7A-543C-40A3-AEB9-306A15C2AA9A}" destId="{D88E522C-67E9-4227-AF8C-A5495AEEF270}" srcOrd="1" destOrd="0" parTransId="{24589A6D-30F3-4CA5-955D-51901A03260C}" sibTransId="{C6DC2289-CC0B-41F6-A02B-C5EDF77C4C86}"/>
    <dgm:cxn modelId="{F7159F67-86EC-4832-9451-33DD2DA14E71}" type="presOf" srcId="{71897D12-64AA-457D-92C1-2B4205FCA368}" destId="{948A0C47-A0F2-405F-9625-4E99AF18A182}" srcOrd="1" destOrd="0" presId="urn:microsoft.com/office/officeart/2005/8/layout/orgChart1"/>
    <dgm:cxn modelId="{9EDD1455-F31D-4682-AA86-37A128326FC3}" srcId="{A1B3F5F5-F99B-4970-8834-9961FC2A2538}" destId="{A7C465D8-DCE0-4C33-B19F-668E75D428F5}" srcOrd="1" destOrd="0" parTransId="{A2282E62-BF79-48D3-B680-98B81D15AE2C}" sibTransId="{93C1A467-7078-444E-BD09-50ED92D26042}"/>
    <dgm:cxn modelId="{DC0F9556-CC88-4319-A5B7-40CB11440826}" type="presOf" srcId="{24589A6D-30F3-4CA5-955D-51901A03260C}" destId="{E399D237-8C95-4D05-BCBA-CB794EC7BA4B}" srcOrd="0" destOrd="0" presId="urn:microsoft.com/office/officeart/2005/8/layout/orgChart1"/>
    <dgm:cxn modelId="{2645B27A-A04D-4A9F-B27B-1180086FE9F9}" type="presOf" srcId="{D462FE7A-543C-40A3-AEB9-306A15C2AA9A}" destId="{6AF8043E-63D8-4971-8B4E-4953E22B7881}" srcOrd="1" destOrd="0" presId="urn:microsoft.com/office/officeart/2005/8/layout/orgChart1"/>
    <dgm:cxn modelId="{B9DB5881-7AD2-4C7D-B062-CF3599B22761}" type="presOf" srcId="{71897D12-64AA-457D-92C1-2B4205FCA368}" destId="{25B8A4CB-32A6-4732-8965-8172C1BF77E0}" srcOrd="0" destOrd="0" presId="urn:microsoft.com/office/officeart/2005/8/layout/orgChart1"/>
    <dgm:cxn modelId="{F05E2A88-5204-4C5B-A94D-E7E191D689D9}" type="presOf" srcId="{87BB4943-5610-46F4-BE38-D84A05AB7077}" destId="{1F92E225-0642-428C-B8E7-94BBA66DA1C6}" srcOrd="0" destOrd="0" presId="urn:microsoft.com/office/officeart/2005/8/layout/orgChart1"/>
    <dgm:cxn modelId="{69173299-E0EF-4BD7-A915-5A36D4481B9B}" type="presOf" srcId="{D462FE7A-543C-40A3-AEB9-306A15C2AA9A}" destId="{4BAAF14B-888A-4525-AF38-4224D68D6470}" srcOrd="0" destOrd="0" presId="urn:microsoft.com/office/officeart/2005/8/layout/orgChart1"/>
    <dgm:cxn modelId="{A37D60A2-8554-45A0-99F7-4AA377CAA3B8}" type="presOf" srcId="{D88E522C-67E9-4227-AF8C-A5495AEEF270}" destId="{9AB10299-4295-41BE-B5B6-AA04CDF94750}" srcOrd="0" destOrd="0" presId="urn:microsoft.com/office/officeart/2005/8/layout/orgChart1"/>
    <dgm:cxn modelId="{C93AC4A4-5A85-4BEC-B38C-51B19ED46E1D}" type="presOf" srcId="{A1B3F5F5-F99B-4970-8834-9961FC2A2538}" destId="{C45EFBAA-F1FF-476D-934E-B4256E5D9ED5}" srcOrd="1" destOrd="0" presId="urn:microsoft.com/office/officeart/2005/8/layout/orgChart1"/>
    <dgm:cxn modelId="{E7B415AD-C84D-4355-A59A-E06BDBA449F9}" type="presOf" srcId="{A6E37712-E8C9-4019-AC85-4BB59EE55EA9}" destId="{0F8949D5-0C91-4895-ADE9-155E7F2E2A40}" srcOrd="0" destOrd="0" presId="urn:microsoft.com/office/officeart/2005/8/layout/orgChart1"/>
    <dgm:cxn modelId="{018155B3-5F9A-43BC-B3B2-F60353429B9C}" srcId="{188074DD-BE5C-47CF-A67D-AF4901469840}" destId="{D462FE7A-543C-40A3-AEB9-306A15C2AA9A}" srcOrd="0" destOrd="0" parTransId="{93D85724-2F39-476D-9FA4-209352E5329E}" sibTransId="{DBF836B9-2E80-404E-AF60-F5D783FB2BA0}"/>
    <dgm:cxn modelId="{4D7F2DB7-6B2D-44DF-BEB4-5BBAB1B00F4E}" srcId="{D462FE7A-543C-40A3-AEB9-306A15C2AA9A}" destId="{A1B3F5F5-F99B-4970-8834-9961FC2A2538}" srcOrd="2" destOrd="0" parTransId="{5F617E5D-4564-49A2-8A5B-E81D721F6AF2}" sibTransId="{CB16F064-5765-44C6-B1C2-53827FEF6A8E}"/>
    <dgm:cxn modelId="{6A4244C3-C0CB-4A50-B4B4-A13758D82A70}" type="presOf" srcId="{5F617E5D-4564-49A2-8A5B-E81D721F6AF2}" destId="{8A89D8E4-C07A-4CE0-AC29-8CA7EBC9D2EA}" srcOrd="0" destOrd="0" presId="urn:microsoft.com/office/officeart/2005/8/layout/orgChart1"/>
    <dgm:cxn modelId="{B53A06CB-18E1-4A3F-82C4-DCF7B68ADAF1}" type="presOf" srcId="{D96BC73F-B7A8-4E9A-A3AD-4E6DF88BE1E3}" destId="{28ABA45D-3E8F-4285-9C3A-CE676881ADB1}" srcOrd="0" destOrd="0" presId="urn:microsoft.com/office/officeart/2005/8/layout/orgChart1"/>
    <dgm:cxn modelId="{62EC32D8-6813-4980-9971-E25ADE9E22CB}" type="presOf" srcId="{A7C465D8-DCE0-4C33-B19F-668E75D428F5}" destId="{BCA7A216-5935-4B9A-988E-A77E24F78ABB}" srcOrd="0" destOrd="0" presId="urn:microsoft.com/office/officeart/2005/8/layout/orgChart1"/>
    <dgm:cxn modelId="{D283D9D8-B5FB-4415-9340-ACADB19C39AC}" type="presOf" srcId="{71E77202-65A0-47CC-9D29-0C40351706EB}" destId="{BD629D81-5C58-4F6F-BE0B-E6E29BB7E028}" srcOrd="0" destOrd="0" presId="urn:microsoft.com/office/officeart/2005/8/layout/orgChart1"/>
    <dgm:cxn modelId="{1FAA45DC-452F-4E55-89EF-E36D68C503BB}" type="presOf" srcId="{87BB4943-5610-46F4-BE38-D84A05AB7077}" destId="{9A8D6BA5-C541-4C9C-80A9-AB1DB345EC5D}" srcOrd="1" destOrd="0" presId="urn:microsoft.com/office/officeart/2005/8/layout/orgChart1"/>
    <dgm:cxn modelId="{569C32EA-5F52-4614-AB7F-50D06EB4CEE3}" type="presOf" srcId="{A6E37712-E8C9-4019-AC85-4BB59EE55EA9}" destId="{965DC094-1126-4A55-A331-B1F6FA0D54E4}" srcOrd="1" destOrd="0" presId="urn:microsoft.com/office/officeart/2005/8/layout/orgChart1"/>
    <dgm:cxn modelId="{2944D5EA-CBBF-4403-A466-F4C4AFA8FA55}" type="presOf" srcId="{188074DD-BE5C-47CF-A67D-AF4901469840}" destId="{1709CFB2-F835-4ED4-B5B6-C6980AAEF044}" srcOrd="0" destOrd="0" presId="urn:microsoft.com/office/officeart/2005/8/layout/orgChart1"/>
    <dgm:cxn modelId="{389AEEEB-F2DB-4C2F-A6CF-07F2B240541C}" type="presOf" srcId="{3EE50585-0044-4D34-94E1-A5BAA4DF042D}" destId="{25677A2A-E605-4D21-AC9E-C79E17AA710C}" srcOrd="0" destOrd="0" presId="urn:microsoft.com/office/officeart/2005/8/layout/orgChart1"/>
    <dgm:cxn modelId="{B0645CEF-70C1-438B-B0C7-7856D18CC4AD}" type="presOf" srcId="{12529A42-3A27-4A52-9D68-42C78C8E0A33}" destId="{089FBB6C-0B4B-49A9-A37F-72BB9F0BE7F5}" srcOrd="0" destOrd="0" presId="urn:microsoft.com/office/officeart/2005/8/layout/orgChart1"/>
    <dgm:cxn modelId="{43C45BF9-9A64-4BC1-AD3A-5AA0A058145C}" srcId="{A1B3F5F5-F99B-4970-8834-9961FC2A2538}" destId="{87BB4943-5610-46F4-BE38-D84A05AB7077}" srcOrd="0" destOrd="0" parTransId="{71E77202-65A0-47CC-9D29-0C40351706EB}" sibTransId="{F772B34E-3E40-4CFE-B744-B02BC516E3D5}"/>
    <dgm:cxn modelId="{A7EF6754-06BD-420A-8A36-1A6BF687243C}" type="presParOf" srcId="{1709CFB2-F835-4ED4-B5B6-C6980AAEF044}" destId="{A4EB3D50-F858-4E0D-9E34-323458974BE9}" srcOrd="0" destOrd="0" presId="urn:microsoft.com/office/officeart/2005/8/layout/orgChart1"/>
    <dgm:cxn modelId="{E8D75101-F59D-4860-B44E-80E288DA7AE3}" type="presParOf" srcId="{A4EB3D50-F858-4E0D-9E34-323458974BE9}" destId="{5209867B-480B-4222-ABA9-B82FEF972304}" srcOrd="0" destOrd="0" presId="urn:microsoft.com/office/officeart/2005/8/layout/orgChart1"/>
    <dgm:cxn modelId="{C2DC417F-03CB-46AE-AD34-C9ECCF2C3F6E}" type="presParOf" srcId="{5209867B-480B-4222-ABA9-B82FEF972304}" destId="{4BAAF14B-888A-4525-AF38-4224D68D6470}" srcOrd="0" destOrd="0" presId="urn:microsoft.com/office/officeart/2005/8/layout/orgChart1"/>
    <dgm:cxn modelId="{D6041361-3386-4C25-9F90-FF4A13A2753A}" type="presParOf" srcId="{5209867B-480B-4222-ABA9-B82FEF972304}" destId="{6AF8043E-63D8-4971-8B4E-4953E22B7881}" srcOrd="1" destOrd="0" presId="urn:microsoft.com/office/officeart/2005/8/layout/orgChart1"/>
    <dgm:cxn modelId="{D8271281-8600-4AC2-8514-58F8CD233A74}" type="presParOf" srcId="{A4EB3D50-F858-4E0D-9E34-323458974BE9}" destId="{64D35DE7-B72A-44F6-BBB4-A92178A8C1C3}" srcOrd="1" destOrd="0" presId="urn:microsoft.com/office/officeart/2005/8/layout/orgChart1"/>
    <dgm:cxn modelId="{EE46D9E9-6251-4E02-815D-88DD8A8200F0}" type="presParOf" srcId="{64D35DE7-B72A-44F6-BBB4-A92178A8C1C3}" destId="{25677A2A-E605-4D21-AC9E-C79E17AA710C}" srcOrd="0" destOrd="0" presId="urn:microsoft.com/office/officeart/2005/8/layout/orgChart1"/>
    <dgm:cxn modelId="{3FD4CA1B-9CC2-4A7D-BCDC-5DEC58438558}" type="presParOf" srcId="{64D35DE7-B72A-44F6-BBB4-A92178A8C1C3}" destId="{FD1B695A-3664-436B-AAE7-682C0AB246EA}" srcOrd="1" destOrd="0" presId="urn:microsoft.com/office/officeart/2005/8/layout/orgChart1"/>
    <dgm:cxn modelId="{16D82989-34CB-4E8C-9772-FC5BB3B7184E}" type="presParOf" srcId="{FD1B695A-3664-436B-AAE7-682C0AB246EA}" destId="{2061953C-2855-4CD3-9322-41E195560922}" srcOrd="0" destOrd="0" presId="urn:microsoft.com/office/officeart/2005/8/layout/orgChart1"/>
    <dgm:cxn modelId="{F5A3A265-0F49-46C3-BEBC-09CC15CD38C3}" type="presParOf" srcId="{2061953C-2855-4CD3-9322-41E195560922}" destId="{25B8A4CB-32A6-4732-8965-8172C1BF77E0}" srcOrd="0" destOrd="0" presId="urn:microsoft.com/office/officeart/2005/8/layout/orgChart1"/>
    <dgm:cxn modelId="{0C32590B-D10C-4E2F-A4D7-1F43FEAB0B6C}" type="presParOf" srcId="{2061953C-2855-4CD3-9322-41E195560922}" destId="{948A0C47-A0F2-405F-9625-4E99AF18A182}" srcOrd="1" destOrd="0" presId="urn:microsoft.com/office/officeart/2005/8/layout/orgChart1"/>
    <dgm:cxn modelId="{1B45125C-916D-4CD4-96C3-1459BF842B57}" type="presParOf" srcId="{FD1B695A-3664-436B-AAE7-682C0AB246EA}" destId="{8DE2F650-CB48-422F-B34C-DF7655AA632C}" srcOrd="1" destOrd="0" presId="urn:microsoft.com/office/officeart/2005/8/layout/orgChart1"/>
    <dgm:cxn modelId="{87DC2756-9B14-4EC6-B882-01DC7E7C9096}" type="presParOf" srcId="{FD1B695A-3664-436B-AAE7-682C0AB246EA}" destId="{237D081F-7948-4291-9C15-9E47596EEFF6}" srcOrd="2" destOrd="0" presId="urn:microsoft.com/office/officeart/2005/8/layout/orgChart1"/>
    <dgm:cxn modelId="{636F43B7-5441-4587-8EF4-7E1680607813}" type="presParOf" srcId="{237D081F-7948-4291-9C15-9E47596EEFF6}" destId="{089FBB6C-0B4B-49A9-A37F-72BB9F0BE7F5}" srcOrd="0" destOrd="0" presId="urn:microsoft.com/office/officeart/2005/8/layout/orgChart1"/>
    <dgm:cxn modelId="{C4F2A0FA-CB76-4327-9B23-7798AAE84F28}" type="presParOf" srcId="{237D081F-7948-4291-9C15-9E47596EEFF6}" destId="{9587F20C-32BC-4AF9-9A06-993FFF79B8D3}" srcOrd="1" destOrd="0" presId="urn:microsoft.com/office/officeart/2005/8/layout/orgChart1"/>
    <dgm:cxn modelId="{4C158D16-4896-4E0F-816D-B9ECFA252755}" type="presParOf" srcId="{9587F20C-32BC-4AF9-9A06-993FFF79B8D3}" destId="{1631A6CB-0C20-48BA-A5FA-AAA760A85C9E}" srcOrd="0" destOrd="0" presId="urn:microsoft.com/office/officeart/2005/8/layout/orgChart1"/>
    <dgm:cxn modelId="{6A99186E-AE4B-4C7D-9269-97340A8CA336}" type="presParOf" srcId="{1631A6CB-0C20-48BA-A5FA-AAA760A85C9E}" destId="{0F8949D5-0C91-4895-ADE9-155E7F2E2A40}" srcOrd="0" destOrd="0" presId="urn:microsoft.com/office/officeart/2005/8/layout/orgChart1"/>
    <dgm:cxn modelId="{903CB7E9-A1FE-4E61-8123-DBBCB750C4F6}" type="presParOf" srcId="{1631A6CB-0C20-48BA-A5FA-AAA760A85C9E}" destId="{965DC094-1126-4A55-A331-B1F6FA0D54E4}" srcOrd="1" destOrd="0" presId="urn:microsoft.com/office/officeart/2005/8/layout/orgChart1"/>
    <dgm:cxn modelId="{5B7B7DDB-6D09-4AE1-8EC2-E7053364EF91}" type="presParOf" srcId="{9587F20C-32BC-4AF9-9A06-993FFF79B8D3}" destId="{30314D1D-5F07-4C47-88EE-CDDB82CA1573}" srcOrd="1" destOrd="0" presId="urn:microsoft.com/office/officeart/2005/8/layout/orgChart1"/>
    <dgm:cxn modelId="{AC788295-C7AB-4A1D-9EF6-05ACF2B34F6F}" type="presParOf" srcId="{9587F20C-32BC-4AF9-9A06-993FFF79B8D3}" destId="{C38613CE-F731-4B34-8EE2-1EE6A8588AD5}" srcOrd="2" destOrd="0" presId="urn:microsoft.com/office/officeart/2005/8/layout/orgChart1"/>
    <dgm:cxn modelId="{F1EC4F11-E0AA-4775-AB5D-F5FFD23F4A6D}" type="presParOf" srcId="{237D081F-7948-4291-9C15-9E47596EEFF6}" destId="{83C3E73E-F42D-48A4-9F00-22E24C59BE62}" srcOrd="2" destOrd="0" presId="urn:microsoft.com/office/officeart/2005/8/layout/orgChart1"/>
    <dgm:cxn modelId="{14C7E559-A56D-48E6-AB0E-182A60EB6BEC}" type="presParOf" srcId="{237D081F-7948-4291-9C15-9E47596EEFF6}" destId="{2375110B-BC17-457B-873E-022B81064479}" srcOrd="3" destOrd="0" presId="urn:microsoft.com/office/officeart/2005/8/layout/orgChart1"/>
    <dgm:cxn modelId="{044AF547-093D-4337-A773-B16FC0F1FB9E}" type="presParOf" srcId="{2375110B-BC17-457B-873E-022B81064479}" destId="{7560EFBF-BB7D-45CB-B7E8-0D6838A71FAA}" srcOrd="0" destOrd="0" presId="urn:microsoft.com/office/officeart/2005/8/layout/orgChart1"/>
    <dgm:cxn modelId="{EE1A87D2-59F7-45E9-89A6-DA47E3AF2F03}" type="presParOf" srcId="{7560EFBF-BB7D-45CB-B7E8-0D6838A71FAA}" destId="{28ABA45D-3E8F-4285-9C3A-CE676881ADB1}" srcOrd="0" destOrd="0" presId="urn:microsoft.com/office/officeart/2005/8/layout/orgChart1"/>
    <dgm:cxn modelId="{F7C1AACF-1526-46FD-811C-6A49F24F64CC}" type="presParOf" srcId="{7560EFBF-BB7D-45CB-B7E8-0D6838A71FAA}" destId="{ADB11F28-1284-4E97-9239-C2AF8066A920}" srcOrd="1" destOrd="0" presId="urn:microsoft.com/office/officeart/2005/8/layout/orgChart1"/>
    <dgm:cxn modelId="{B71D2C3E-EAF8-4043-9A13-226BDD25B94B}" type="presParOf" srcId="{2375110B-BC17-457B-873E-022B81064479}" destId="{14845966-1F69-42DA-AF97-DE61DEC5DD7C}" srcOrd="1" destOrd="0" presId="urn:microsoft.com/office/officeart/2005/8/layout/orgChart1"/>
    <dgm:cxn modelId="{A7FB8A5C-65EF-49DC-BE77-2EA0F6EAA9B6}" type="presParOf" srcId="{2375110B-BC17-457B-873E-022B81064479}" destId="{13C59DE4-64ED-48B3-954A-702DDF331041}" srcOrd="2" destOrd="0" presId="urn:microsoft.com/office/officeart/2005/8/layout/orgChart1"/>
    <dgm:cxn modelId="{3BD898F6-3801-4E1E-8E66-4D544F660FCB}" type="presParOf" srcId="{64D35DE7-B72A-44F6-BBB4-A92178A8C1C3}" destId="{E399D237-8C95-4D05-BCBA-CB794EC7BA4B}" srcOrd="2" destOrd="0" presId="urn:microsoft.com/office/officeart/2005/8/layout/orgChart1"/>
    <dgm:cxn modelId="{6689BEDA-D2DD-45D7-9CF2-E883053A6787}" type="presParOf" srcId="{64D35DE7-B72A-44F6-BBB4-A92178A8C1C3}" destId="{3E58D9C0-9D59-4124-AD71-132F260BDD72}" srcOrd="3" destOrd="0" presId="urn:microsoft.com/office/officeart/2005/8/layout/orgChart1"/>
    <dgm:cxn modelId="{01AD8B89-C7C5-47A9-9A07-6AC775A53023}" type="presParOf" srcId="{3E58D9C0-9D59-4124-AD71-132F260BDD72}" destId="{F5F4CE82-4C05-4475-9CBD-0F577A6E53E7}" srcOrd="0" destOrd="0" presId="urn:microsoft.com/office/officeart/2005/8/layout/orgChart1"/>
    <dgm:cxn modelId="{4490C6E2-03C9-46DC-AA99-759CC81DE3DD}" type="presParOf" srcId="{F5F4CE82-4C05-4475-9CBD-0F577A6E53E7}" destId="{9AB10299-4295-41BE-B5B6-AA04CDF94750}" srcOrd="0" destOrd="0" presId="urn:microsoft.com/office/officeart/2005/8/layout/orgChart1"/>
    <dgm:cxn modelId="{23506602-F2DB-4B33-B69F-3913CF1E3D05}" type="presParOf" srcId="{F5F4CE82-4C05-4475-9CBD-0F577A6E53E7}" destId="{D8514178-3C11-46A9-9DF6-5FA9952C9DEB}" srcOrd="1" destOrd="0" presId="urn:microsoft.com/office/officeart/2005/8/layout/orgChart1"/>
    <dgm:cxn modelId="{C1C815B5-47CF-4656-B14E-52DB16F7FEA5}" type="presParOf" srcId="{3E58D9C0-9D59-4124-AD71-132F260BDD72}" destId="{9B7F1A5D-2433-458F-BF49-C6CB6C3DC6F3}" srcOrd="1" destOrd="0" presId="urn:microsoft.com/office/officeart/2005/8/layout/orgChart1"/>
    <dgm:cxn modelId="{788D47B9-FD9F-4E8D-A4E0-97C51A2855DB}" type="presParOf" srcId="{9B7F1A5D-2433-458F-BF49-C6CB6C3DC6F3}" destId="{DEC4C99E-DA3A-4211-A03D-3381AFECAED0}" srcOrd="0" destOrd="0" presId="urn:microsoft.com/office/officeart/2005/8/layout/orgChart1"/>
    <dgm:cxn modelId="{17A734B7-1EE4-4562-ABA1-250D736412E4}" type="presParOf" srcId="{9B7F1A5D-2433-458F-BF49-C6CB6C3DC6F3}" destId="{2B1EE6D8-EB29-40C7-A437-C325EDEC23ED}" srcOrd="1" destOrd="0" presId="urn:microsoft.com/office/officeart/2005/8/layout/orgChart1"/>
    <dgm:cxn modelId="{DA0D41E3-49F9-49A5-9F32-B8799E0CFA45}" type="presParOf" srcId="{2B1EE6D8-EB29-40C7-A437-C325EDEC23ED}" destId="{A499BAAF-5286-4305-9231-498791A76DF1}" srcOrd="0" destOrd="0" presId="urn:microsoft.com/office/officeart/2005/8/layout/orgChart1"/>
    <dgm:cxn modelId="{4ED9F211-3D1C-43E8-8BB6-16C170CEA9E6}" type="presParOf" srcId="{A499BAAF-5286-4305-9231-498791A76DF1}" destId="{41242DC4-F385-41B9-9660-3870A0DE53C9}" srcOrd="0" destOrd="0" presId="urn:microsoft.com/office/officeart/2005/8/layout/orgChart1"/>
    <dgm:cxn modelId="{F66EE989-6EB0-4A66-A80C-3036732DC5DE}" type="presParOf" srcId="{A499BAAF-5286-4305-9231-498791A76DF1}" destId="{A53898C4-795E-451A-8F19-A712D86B0CA5}" srcOrd="1" destOrd="0" presId="urn:microsoft.com/office/officeart/2005/8/layout/orgChart1"/>
    <dgm:cxn modelId="{F09A4031-5B4C-45AE-80DE-B929D7E5D646}" type="presParOf" srcId="{2B1EE6D8-EB29-40C7-A437-C325EDEC23ED}" destId="{58C09EC7-AE2F-4248-A50D-25D1DD01F85A}" srcOrd="1" destOrd="0" presId="urn:microsoft.com/office/officeart/2005/8/layout/orgChart1"/>
    <dgm:cxn modelId="{CD87ADF6-15E6-408A-8904-3F8A0C9B8FFA}" type="presParOf" srcId="{2B1EE6D8-EB29-40C7-A437-C325EDEC23ED}" destId="{4E672477-7914-442D-8286-17E836E3A3BA}" srcOrd="2" destOrd="0" presId="urn:microsoft.com/office/officeart/2005/8/layout/orgChart1"/>
    <dgm:cxn modelId="{0333AE53-F065-4EFB-BA73-53C9DFE85384}" type="presParOf" srcId="{3E58D9C0-9D59-4124-AD71-132F260BDD72}" destId="{148AA27C-0068-4966-8D23-CA374327D340}" srcOrd="2" destOrd="0" presId="urn:microsoft.com/office/officeart/2005/8/layout/orgChart1"/>
    <dgm:cxn modelId="{5FF4B970-E680-48CF-97D3-1EB04AA527FC}" type="presParOf" srcId="{64D35DE7-B72A-44F6-BBB4-A92178A8C1C3}" destId="{8A89D8E4-C07A-4CE0-AC29-8CA7EBC9D2EA}" srcOrd="4" destOrd="0" presId="urn:microsoft.com/office/officeart/2005/8/layout/orgChart1"/>
    <dgm:cxn modelId="{5AE91FF5-813B-462E-847F-8E9D6DC0F3DD}" type="presParOf" srcId="{64D35DE7-B72A-44F6-BBB4-A92178A8C1C3}" destId="{561198D0-264A-498E-842E-2C029EAC8748}" srcOrd="5" destOrd="0" presId="urn:microsoft.com/office/officeart/2005/8/layout/orgChart1"/>
    <dgm:cxn modelId="{AF41F685-7A0C-4E66-91EC-1599522E649E}" type="presParOf" srcId="{561198D0-264A-498E-842E-2C029EAC8748}" destId="{534FF7DC-E081-4697-9F7A-E6FB0FD4C283}" srcOrd="0" destOrd="0" presId="urn:microsoft.com/office/officeart/2005/8/layout/orgChart1"/>
    <dgm:cxn modelId="{97F73AA0-B92F-4B4B-BE42-622F1EAEB4BE}" type="presParOf" srcId="{534FF7DC-E081-4697-9F7A-E6FB0FD4C283}" destId="{11DED123-59EB-4D74-ABA7-43F9CB4CC9FF}" srcOrd="0" destOrd="0" presId="urn:microsoft.com/office/officeart/2005/8/layout/orgChart1"/>
    <dgm:cxn modelId="{BFD0663B-920D-4DCA-8D07-924647B1D616}" type="presParOf" srcId="{534FF7DC-E081-4697-9F7A-E6FB0FD4C283}" destId="{C45EFBAA-F1FF-476D-934E-B4256E5D9ED5}" srcOrd="1" destOrd="0" presId="urn:microsoft.com/office/officeart/2005/8/layout/orgChart1"/>
    <dgm:cxn modelId="{733767A7-4BDA-4695-814B-5D1A022D0B09}" type="presParOf" srcId="{561198D0-264A-498E-842E-2C029EAC8748}" destId="{473C54CE-1512-4954-A467-CD9F253B1109}" srcOrd="1" destOrd="0" presId="urn:microsoft.com/office/officeart/2005/8/layout/orgChart1"/>
    <dgm:cxn modelId="{5A026E47-82C5-4A2E-BCB1-4AF9403BEA31}" type="presParOf" srcId="{561198D0-264A-498E-842E-2C029EAC8748}" destId="{1B9D546C-97E9-4E2A-9470-987379F5A68A}" srcOrd="2" destOrd="0" presId="urn:microsoft.com/office/officeart/2005/8/layout/orgChart1"/>
    <dgm:cxn modelId="{559CC962-BF93-48A6-814C-8BED7EE89A0D}" type="presParOf" srcId="{1B9D546C-97E9-4E2A-9470-987379F5A68A}" destId="{BD629D81-5C58-4F6F-BE0B-E6E29BB7E028}" srcOrd="0" destOrd="0" presId="urn:microsoft.com/office/officeart/2005/8/layout/orgChart1"/>
    <dgm:cxn modelId="{87077EF4-5D80-469A-87D2-8A7AF65FD0B1}" type="presParOf" srcId="{1B9D546C-97E9-4E2A-9470-987379F5A68A}" destId="{ADD7BF96-ECEB-457D-904A-FF76347FE146}" srcOrd="1" destOrd="0" presId="urn:microsoft.com/office/officeart/2005/8/layout/orgChart1"/>
    <dgm:cxn modelId="{447BC99F-1C47-410B-9A07-DFBB305908E7}" type="presParOf" srcId="{ADD7BF96-ECEB-457D-904A-FF76347FE146}" destId="{62C6F136-8F36-45E7-ABFB-75BE50A57A7E}" srcOrd="0" destOrd="0" presId="urn:microsoft.com/office/officeart/2005/8/layout/orgChart1"/>
    <dgm:cxn modelId="{41819C91-D204-4ECF-A907-3C493E4F6B8D}" type="presParOf" srcId="{62C6F136-8F36-45E7-ABFB-75BE50A57A7E}" destId="{1F92E225-0642-428C-B8E7-94BBA66DA1C6}" srcOrd="0" destOrd="0" presId="urn:microsoft.com/office/officeart/2005/8/layout/orgChart1"/>
    <dgm:cxn modelId="{F8F718B2-4E3E-4B9A-B723-143F87FD3038}" type="presParOf" srcId="{62C6F136-8F36-45E7-ABFB-75BE50A57A7E}" destId="{9A8D6BA5-C541-4C9C-80A9-AB1DB345EC5D}" srcOrd="1" destOrd="0" presId="urn:microsoft.com/office/officeart/2005/8/layout/orgChart1"/>
    <dgm:cxn modelId="{40812FB7-B946-49C7-A520-B390FA8D0C1B}" type="presParOf" srcId="{ADD7BF96-ECEB-457D-904A-FF76347FE146}" destId="{8B7C3734-85F8-44FA-8103-6A50E2D22A8B}" srcOrd="1" destOrd="0" presId="urn:microsoft.com/office/officeart/2005/8/layout/orgChart1"/>
    <dgm:cxn modelId="{7203ABBD-6634-43AB-B3A8-954CCA85C9AA}" type="presParOf" srcId="{ADD7BF96-ECEB-457D-904A-FF76347FE146}" destId="{155D9B1B-AF63-4FE1-9E2A-EE32BE2AD23B}" srcOrd="2" destOrd="0" presId="urn:microsoft.com/office/officeart/2005/8/layout/orgChart1"/>
    <dgm:cxn modelId="{BAB1E18C-C8E0-4006-B9E4-5503E5CDF988}" type="presParOf" srcId="{1B9D546C-97E9-4E2A-9470-987379F5A68A}" destId="{5B34F959-1E13-4B94-9B4A-74645159417A}" srcOrd="2" destOrd="0" presId="urn:microsoft.com/office/officeart/2005/8/layout/orgChart1"/>
    <dgm:cxn modelId="{19C7A263-4D4A-42FB-82AA-F5CE488E40CB}" type="presParOf" srcId="{1B9D546C-97E9-4E2A-9470-987379F5A68A}" destId="{27173FCE-E0B8-4263-B3CA-85C351B5A553}" srcOrd="3" destOrd="0" presId="urn:microsoft.com/office/officeart/2005/8/layout/orgChart1"/>
    <dgm:cxn modelId="{365A687E-2563-42B6-90FD-D5C7026FF5E5}" type="presParOf" srcId="{27173FCE-E0B8-4263-B3CA-85C351B5A553}" destId="{FD21229A-2219-4EA1-9BBE-1D75499D2D5A}" srcOrd="0" destOrd="0" presId="urn:microsoft.com/office/officeart/2005/8/layout/orgChart1"/>
    <dgm:cxn modelId="{16248AEB-A2EA-441C-A4C0-59B6CB5EFFDC}" type="presParOf" srcId="{FD21229A-2219-4EA1-9BBE-1D75499D2D5A}" destId="{BCA7A216-5935-4B9A-988E-A77E24F78ABB}" srcOrd="0" destOrd="0" presId="urn:microsoft.com/office/officeart/2005/8/layout/orgChart1"/>
    <dgm:cxn modelId="{7FE852C4-C6DD-41C6-B579-69BBC52E63BE}" type="presParOf" srcId="{FD21229A-2219-4EA1-9BBE-1D75499D2D5A}" destId="{86A2B218-6F22-4621-94B5-637B123B2B43}" srcOrd="1" destOrd="0" presId="urn:microsoft.com/office/officeart/2005/8/layout/orgChart1"/>
    <dgm:cxn modelId="{4B43F524-5ADC-4D3A-8022-F11C29C5D814}" type="presParOf" srcId="{27173FCE-E0B8-4263-B3CA-85C351B5A553}" destId="{0D06DDF1-CF74-46F0-9CA3-482F944AC974}" srcOrd="1" destOrd="0" presId="urn:microsoft.com/office/officeart/2005/8/layout/orgChart1"/>
    <dgm:cxn modelId="{0A4ACD89-BC20-4E9D-B2B4-D28A970B0EA8}" type="presParOf" srcId="{27173FCE-E0B8-4263-B3CA-85C351B5A553}" destId="{D9B3FE18-84CD-4D1B-A8BA-79E72E0B583F}" srcOrd="2" destOrd="0" presId="urn:microsoft.com/office/officeart/2005/8/layout/orgChart1"/>
    <dgm:cxn modelId="{B0368795-BD51-43B9-A8DC-E423652CD8C1}" type="presParOf" srcId="{A4EB3D50-F858-4E0D-9E34-323458974BE9}" destId="{DD9FE732-A575-414B-9930-B98F4BC7D1B0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B34F959-1E13-4B94-9B4A-74645159417A}">
      <dsp:nvSpPr>
        <dsp:cNvPr id="0" name=""/>
        <dsp:cNvSpPr/>
      </dsp:nvSpPr>
      <dsp:spPr>
        <a:xfrm>
          <a:off x="8203744" y="2429415"/>
          <a:ext cx="258379" cy="76971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769717"/>
              </a:lnTo>
              <a:lnTo>
                <a:pt x="258379" y="769717"/>
              </a:lnTo>
            </a:path>
          </a:pathLst>
        </a:custGeom>
        <a:noFill/>
        <a:ln w="19050" cap="flat" cmpd="sng" algn="ctr">
          <a:solidFill>
            <a:schemeClr val="accent1"/>
          </a:solidFill>
          <a:prstDash val="solid"/>
          <a:miter lim="800000"/>
        </a:ln>
        <a:effectLst/>
      </dsp:spPr>
      <dsp:style>
        <a:lnRef idx="3">
          <a:schemeClr val="accent1"/>
        </a:lnRef>
        <a:fillRef idx="0">
          <a:schemeClr val="accent1"/>
        </a:fillRef>
        <a:effectRef idx="2">
          <a:schemeClr val="accent1"/>
        </a:effectRef>
        <a:fontRef idx="minor">
          <a:schemeClr val="tx1"/>
        </a:fontRef>
      </dsp:style>
    </dsp:sp>
    <dsp:sp modelId="{BD629D81-5C58-4F6F-BE0B-E6E29BB7E028}">
      <dsp:nvSpPr>
        <dsp:cNvPr id="0" name=""/>
        <dsp:cNvSpPr/>
      </dsp:nvSpPr>
      <dsp:spPr>
        <a:xfrm>
          <a:off x="7776863" y="2429415"/>
          <a:ext cx="426880" cy="769717"/>
        </a:xfrm>
        <a:custGeom>
          <a:avLst/>
          <a:gdLst/>
          <a:ahLst/>
          <a:cxnLst/>
          <a:rect l="0" t="0" r="0" b="0"/>
          <a:pathLst>
            <a:path>
              <a:moveTo>
                <a:pt x="426880" y="0"/>
              </a:moveTo>
              <a:lnTo>
                <a:pt x="426880" y="769717"/>
              </a:lnTo>
              <a:lnTo>
                <a:pt x="0" y="769717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A89D8E4-C07A-4CE0-AC29-8CA7EBC9D2EA}">
      <dsp:nvSpPr>
        <dsp:cNvPr id="0" name=""/>
        <dsp:cNvSpPr/>
      </dsp:nvSpPr>
      <dsp:spPr>
        <a:xfrm>
          <a:off x="5167265" y="1094927"/>
          <a:ext cx="3036479" cy="37748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88742"/>
              </a:lnTo>
              <a:lnTo>
                <a:pt x="3036479" y="188742"/>
              </a:lnTo>
              <a:lnTo>
                <a:pt x="3036479" y="377484"/>
              </a:lnTo>
            </a:path>
          </a:pathLst>
        </a:custGeom>
        <a:noFill/>
        <a:ln w="19050" cap="flat" cmpd="sng" algn="ctr">
          <a:solidFill>
            <a:schemeClr val="accent1"/>
          </a:solidFill>
          <a:prstDash val="solid"/>
          <a:miter lim="800000"/>
        </a:ln>
        <a:effectLst/>
      </dsp:spPr>
      <dsp:style>
        <a:lnRef idx="3">
          <a:schemeClr val="accent1"/>
        </a:lnRef>
        <a:fillRef idx="0">
          <a:schemeClr val="accent1"/>
        </a:fillRef>
        <a:effectRef idx="2">
          <a:schemeClr val="accent1"/>
        </a:effectRef>
        <a:fontRef idx="minor">
          <a:schemeClr val="tx1"/>
        </a:fontRef>
      </dsp:style>
    </dsp:sp>
    <dsp:sp modelId="{DEC4C99E-DA3A-4211-A03D-3381AFECAED0}">
      <dsp:nvSpPr>
        <dsp:cNvPr id="0" name=""/>
        <dsp:cNvSpPr/>
      </dsp:nvSpPr>
      <dsp:spPr>
        <a:xfrm>
          <a:off x="4330088" y="2486568"/>
          <a:ext cx="91440" cy="692566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692566"/>
              </a:lnTo>
              <a:lnTo>
                <a:pt x="91334" y="692566"/>
              </a:lnTo>
            </a:path>
          </a:pathLst>
        </a:custGeom>
        <a:noFill/>
        <a:ln w="19050" cap="flat" cmpd="sng" algn="ctr">
          <a:solidFill>
            <a:schemeClr val="accent1"/>
          </a:solidFill>
          <a:prstDash val="solid"/>
          <a:miter lim="800000"/>
        </a:ln>
        <a:effectLst/>
      </dsp:spPr>
      <dsp:style>
        <a:lnRef idx="3">
          <a:schemeClr val="accent1"/>
        </a:lnRef>
        <a:fillRef idx="0">
          <a:schemeClr val="accent1"/>
        </a:fillRef>
        <a:effectRef idx="2">
          <a:schemeClr val="accent1"/>
        </a:effectRef>
        <a:fontRef idx="minor">
          <a:schemeClr val="tx1"/>
        </a:fontRef>
      </dsp:style>
    </dsp:sp>
    <dsp:sp modelId="{E399D237-8C95-4D05-BCBA-CB794EC7BA4B}">
      <dsp:nvSpPr>
        <dsp:cNvPr id="0" name=""/>
        <dsp:cNvSpPr/>
      </dsp:nvSpPr>
      <dsp:spPr>
        <a:xfrm>
          <a:off x="5112121" y="1094927"/>
          <a:ext cx="91440" cy="396538"/>
        </a:xfrm>
        <a:custGeom>
          <a:avLst/>
          <a:gdLst/>
          <a:ahLst/>
          <a:cxnLst/>
          <a:rect l="0" t="0" r="0" b="0"/>
          <a:pathLst>
            <a:path>
              <a:moveTo>
                <a:pt x="55143" y="0"/>
              </a:moveTo>
              <a:lnTo>
                <a:pt x="55143" y="207796"/>
              </a:lnTo>
              <a:lnTo>
                <a:pt x="45720" y="207796"/>
              </a:lnTo>
              <a:lnTo>
                <a:pt x="45720" y="396538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3C3E73E-F42D-48A4-9F00-22E24C59BE62}">
      <dsp:nvSpPr>
        <dsp:cNvPr id="0" name=""/>
        <dsp:cNvSpPr/>
      </dsp:nvSpPr>
      <dsp:spPr>
        <a:xfrm>
          <a:off x="2046121" y="2445197"/>
          <a:ext cx="396277" cy="77924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779244"/>
              </a:lnTo>
              <a:lnTo>
                <a:pt x="396277" y="779244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89FBB6C-0B4B-49A9-A37F-72BB9F0BE7F5}">
      <dsp:nvSpPr>
        <dsp:cNvPr id="0" name=""/>
        <dsp:cNvSpPr/>
      </dsp:nvSpPr>
      <dsp:spPr>
        <a:xfrm>
          <a:off x="1657348" y="2445197"/>
          <a:ext cx="388772" cy="798289"/>
        </a:xfrm>
        <a:custGeom>
          <a:avLst/>
          <a:gdLst/>
          <a:ahLst/>
          <a:cxnLst/>
          <a:rect l="0" t="0" r="0" b="0"/>
          <a:pathLst>
            <a:path>
              <a:moveTo>
                <a:pt x="388772" y="0"/>
              </a:moveTo>
              <a:lnTo>
                <a:pt x="388772" y="798289"/>
              </a:lnTo>
              <a:lnTo>
                <a:pt x="0" y="798289"/>
              </a:lnTo>
            </a:path>
          </a:pathLst>
        </a:custGeom>
        <a:noFill/>
        <a:ln w="19050" cap="flat" cmpd="sng" algn="ctr">
          <a:solidFill>
            <a:schemeClr val="accent1"/>
          </a:solidFill>
          <a:prstDash val="solid"/>
          <a:miter lim="800000"/>
        </a:ln>
        <a:effectLst/>
      </dsp:spPr>
      <dsp:style>
        <a:lnRef idx="3">
          <a:schemeClr val="accent1"/>
        </a:lnRef>
        <a:fillRef idx="0">
          <a:schemeClr val="accent1"/>
        </a:fillRef>
        <a:effectRef idx="2">
          <a:schemeClr val="accent1"/>
        </a:effectRef>
        <a:fontRef idx="minor">
          <a:schemeClr val="tx1"/>
        </a:fontRef>
      </dsp:style>
    </dsp:sp>
    <dsp:sp modelId="{25677A2A-E605-4D21-AC9E-C79E17AA710C}">
      <dsp:nvSpPr>
        <dsp:cNvPr id="0" name=""/>
        <dsp:cNvSpPr/>
      </dsp:nvSpPr>
      <dsp:spPr>
        <a:xfrm>
          <a:off x="2046121" y="1094927"/>
          <a:ext cx="3121143" cy="377484"/>
        </a:xfrm>
        <a:custGeom>
          <a:avLst/>
          <a:gdLst/>
          <a:ahLst/>
          <a:cxnLst/>
          <a:rect l="0" t="0" r="0" b="0"/>
          <a:pathLst>
            <a:path>
              <a:moveTo>
                <a:pt x="3121143" y="0"/>
              </a:moveTo>
              <a:lnTo>
                <a:pt x="3121143" y="188742"/>
              </a:lnTo>
              <a:lnTo>
                <a:pt x="0" y="188742"/>
              </a:lnTo>
              <a:lnTo>
                <a:pt x="0" y="377484"/>
              </a:lnTo>
            </a:path>
          </a:pathLst>
        </a:custGeom>
        <a:noFill/>
        <a:ln w="19050" cap="flat" cmpd="sng" algn="ctr">
          <a:solidFill>
            <a:schemeClr val="accent1"/>
          </a:solidFill>
          <a:prstDash val="solid"/>
          <a:miter lim="800000"/>
        </a:ln>
        <a:effectLst/>
      </dsp:spPr>
      <dsp:style>
        <a:lnRef idx="3">
          <a:schemeClr val="accent1"/>
        </a:lnRef>
        <a:fillRef idx="0">
          <a:schemeClr val="accent1"/>
        </a:fillRef>
        <a:effectRef idx="2">
          <a:schemeClr val="accent1"/>
        </a:effectRef>
        <a:fontRef idx="minor">
          <a:schemeClr val="tx1"/>
        </a:fontRef>
      </dsp:style>
    </dsp:sp>
    <dsp:sp modelId="{4BAAF14B-888A-4525-AF38-4224D68D6470}">
      <dsp:nvSpPr>
        <dsp:cNvPr id="0" name=""/>
        <dsp:cNvSpPr/>
      </dsp:nvSpPr>
      <dsp:spPr>
        <a:xfrm>
          <a:off x="3468639" y="2820"/>
          <a:ext cx="3397250" cy="1092107"/>
        </a:xfrm>
        <a:prstGeom prst="rect">
          <a:avLst/>
        </a:prstGeom>
        <a:solidFill>
          <a:srgbClr val="C00000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065" tIns="12065" rIns="12065" bIns="12065" numCol="1" spcCol="1270" anchor="ctr" anchorCtr="0">
          <a:noAutofit/>
        </a:bodyPr>
        <a:lstStyle/>
        <a:p>
          <a:pPr marL="0" lvl="0" indent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900" kern="1200"/>
            <a:t>VERİ TOPLAMA VE ÖLÇME DEĞERLENDİRME</a:t>
          </a:r>
        </a:p>
      </dsp:txBody>
      <dsp:txXfrm>
        <a:off x="3468639" y="2820"/>
        <a:ext cx="3397250" cy="1092107"/>
      </dsp:txXfrm>
    </dsp:sp>
    <dsp:sp modelId="{25B8A4CB-32A6-4732-8965-8172C1BF77E0}">
      <dsp:nvSpPr>
        <dsp:cNvPr id="0" name=""/>
        <dsp:cNvSpPr/>
      </dsp:nvSpPr>
      <dsp:spPr>
        <a:xfrm>
          <a:off x="1061291" y="1472411"/>
          <a:ext cx="1969659" cy="972786"/>
        </a:xfrm>
        <a:prstGeom prst="rect">
          <a:avLst/>
        </a:prstGeom>
        <a:solidFill>
          <a:schemeClr val="accent1">
            <a:lumMod val="50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065" tIns="12065" rIns="12065" bIns="12065" numCol="1" spcCol="1270" anchor="ctr" anchorCtr="0">
          <a:noAutofit/>
        </a:bodyPr>
        <a:lstStyle/>
        <a:p>
          <a:pPr marL="0" lvl="0" indent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900" kern="1200"/>
            <a:t>VERİ TABLOLARI</a:t>
          </a:r>
        </a:p>
      </dsp:txBody>
      <dsp:txXfrm>
        <a:off x="1061291" y="1472411"/>
        <a:ext cx="1969659" cy="972786"/>
      </dsp:txXfrm>
    </dsp:sp>
    <dsp:sp modelId="{0F8949D5-0C91-4895-ADE9-155E7F2E2A40}">
      <dsp:nvSpPr>
        <dsp:cNvPr id="0" name=""/>
        <dsp:cNvSpPr/>
      </dsp:nvSpPr>
      <dsp:spPr>
        <a:xfrm>
          <a:off x="282928" y="2957385"/>
          <a:ext cx="1374420" cy="572203"/>
        </a:xfrm>
        <a:prstGeom prst="rect">
          <a:avLst/>
        </a:prstGeom>
        <a:solidFill>
          <a:schemeClr val="accent4">
            <a:lumMod val="50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065" tIns="12065" rIns="12065" bIns="12065" numCol="1" spcCol="1270" anchor="ctr" anchorCtr="0">
          <a:noAutofit/>
        </a:bodyPr>
        <a:lstStyle/>
        <a:p>
          <a:pPr marL="0" lvl="0" indent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900" kern="1200"/>
            <a:t>ÇETELE TABLOSU</a:t>
          </a:r>
        </a:p>
      </dsp:txBody>
      <dsp:txXfrm>
        <a:off x="282928" y="2957385"/>
        <a:ext cx="1374420" cy="572203"/>
      </dsp:txXfrm>
    </dsp:sp>
    <dsp:sp modelId="{28ABA45D-3E8F-4285-9C3A-CE676881ADB1}">
      <dsp:nvSpPr>
        <dsp:cNvPr id="0" name=""/>
        <dsp:cNvSpPr/>
      </dsp:nvSpPr>
      <dsp:spPr>
        <a:xfrm>
          <a:off x="2442399" y="2938340"/>
          <a:ext cx="1363419" cy="572203"/>
        </a:xfrm>
        <a:prstGeom prst="rect">
          <a:avLst/>
        </a:prstGeom>
        <a:solidFill>
          <a:schemeClr val="accent2">
            <a:lumMod val="7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065" tIns="12065" rIns="12065" bIns="12065" numCol="1" spcCol="1270" anchor="ctr" anchorCtr="0">
          <a:noAutofit/>
        </a:bodyPr>
        <a:lstStyle/>
        <a:p>
          <a:pPr marL="0" lvl="0" indent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900" kern="1200"/>
            <a:t>SIKLIK TABLOSU</a:t>
          </a:r>
        </a:p>
      </dsp:txBody>
      <dsp:txXfrm>
        <a:off x="2442399" y="2938340"/>
        <a:ext cx="1363419" cy="572203"/>
      </dsp:txXfrm>
    </dsp:sp>
    <dsp:sp modelId="{9AB10299-4295-41BE-B5B6-AA04CDF94750}">
      <dsp:nvSpPr>
        <dsp:cNvPr id="0" name=""/>
        <dsp:cNvSpPr/>
      </dsp:nvSpPr>
      <dsp:spPr>
        <a:xfrm>
          <a:off x="4180300" y="1491465"/>
          <a:ext cx="1955081" cy="995102"/>
        </a:xfrm>
        <a:prstGeom prst="rect">
          <a:avLst/>
        </a:prstGeom>
        <a:solidFill>
          <a:schemeClr val="accent2">
            <a:lumMod val="50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065" tIns="12065" rIns="12065" bIns="12065" numCol="1" spcCol="1270" anchor="ctr" anchorCtr="0">
          <a:noAutofit/>
        </a:bodyPr>
        <a:lstStyle/>
        <a:p>
          <a:pPr marL="0" lvl="0" indent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900" kern="1200"/>
            <a:t>VERİ ŞEMALARI</a:t>
          </a:r>
        </a:p>
      </dsp:txBody>
      <dsp:txXfrm>
        <a:off x="4180300" y="1491465"/>
        <a:ext cx="1955081" cy="995102"/>
      </dsp:txXfrm>
    </dsp:sp>
    <dsp:sp modelId="{41242DC4-F385-41B9-9660-3870A0DE53C9}">
      <dsp:nvSpPr>
        <dsp:cNvPr id="0" name=""/>
        <dsp:cNvSpPr/>
      </dsp:nvSpPr>
      <dsp:spPr>
        <a:xfrm>
          <a:off x="4421423" y="2862596"/>
          <a:ext cx="1550202" cy="63307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065" tIns="12065" rIns="12065" bIns="12065" numCol="1" spcCol="1270" anchor="ctr" anchorCtr="0">
          <a:noAutofit/>
        </a:bodyPr>
        <a:lstStyle/>
        <a:p>
          <a:pPr marL="0" lvl="0" indent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900" kern="1200"/>
            <a:t>AĞAÇ ŞEMASI</a:t>
          </a:r>
        </a:p>
      </dsp:txBody>
      <dsp:txXfrm>
        <a:off x="4421423" y="2862596"/>
        <a:ext cx="1550202" cy="633077"/>
      </dsp:txXfrm>
    </dsp:sp>
    <dsp:sp modelId="{11DED123-59EB-4D74-ABA7-43F9CB4CC9FF}">
      <dsp:nvSpPr>
        <dsp:cNvPr id="0" name=""/>
        <dsp:cNvSpPr/>
      </dsp:nvSpPr>
      <dsp:spPr>
        <a:xfrm>
          <a:off x="7229484" y="1472411"/>
          <a:ext cx="1948520" cy="957003"/>
        </a:xfrm>
        <a:prstGeom prst="rect">
          <a:avLst/>
        </a:prstGeom>
        <a:solidFill>
          <a:schemeClr val="accent6">
            <a:lumMod val="50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065" tIns="12065" rIns="12065" bIns="12065" numCol="1" spcCol="1270" anchor="ctr" anchorCtr="0">
          <a:noAutofit/>
        </a:bodyPr>
        <a:lstStyle/>
        <a:p>
          <a:pPr marL="0" lvl="0" indent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900" kern="1200"/>
            <a:t>VERİ GRAFİKLERİ</a:t>
          </a:r>
        </a:p>
      </dsp:txBody>
      <dsp:txXfrm>
        <a:off x="7229484" y="1472411"/>
        <a:ext cx="1948520" cy="957003"/>
      </dsp:txXfrm>
    </dsp:sp>
    <dsp:sp modelId="{1F92E225-0642-428C-B8E7-94BBA66DA1C6}">
      <dsp:nvSpPr>
        <dsp:cNvPr id="0" name=""/>
        <dsp:cNvSpPr/>
      </dsp:nvSpPr>
      <dsp:spPr>
        <a:xfrm>
          <a:off x="6471235" y="2874020"/>
          <a:ext cx="1305628" cy="650225"/>
        </a:xfrm>
        <a:prstGeom prst="rect">
          <a:avLst/>
        </a:prstGeom>
        <a:solidFill>
          <a:schemeClr val="accent6">
            <a:lumMod val="7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065" tIns="12065" rIns="12065" bIns="12065" numCol="1" spcCol="1270" anchor="ctr" anchorCtr="0">
          <a:noAutofit/>
        </a:bodyPr>
        <a:lstStyle/>
        <a:p>
          <a:pPr marL="0" lvl="0" indent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900" kern="1200"/>
            <a:t>HELİKOPTER</a:t>
          </a:r>
        </a:p>
      </dsp:txBody>
      <dsp:txXfrm>
        <a:off x="6471235" y="2874020"/>
        <a:ext cx="1305628" cy="650225"/>
      </dsp:txXfrm>
    </dsp:sp>
    <dsp:sp modelId="{BCA7A216-5935-4B9A-988E-A77E24F78ABB}">
      <dsp:nvSpPr>
        <dsp:cNvPr id="0" name=""/>
        <dsp:cNvSpPr/>
      </dsp:nvSpPr>
      <dsp:spPr>
        <a:xfrm>
          <a:off x="8462123" y="2876550"/>
          <a:ext cx="1315371" cy="645165"/>
        </a:xfrm>
        <a:prstGeom prst="rect">
          <a:avLst/>
        </a:prstGeom>
        <a:solidFill>
          <a:srgbClr val="7030A0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065" tIns="12065" rIns="12065" bIns="12065" numCol="1" spcCol="1270" anchor="ctr" anchorCtr="0">
          <a:noAutofit/>
        </a:bodyPr>
        <a:lstStyle/>
        <a:p>
          <a:pPr marL="0" lvl="0" indent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900" kern="1200"/>
            <a:t>UÇAK</a:t>
          </a:r>
        </a:p>
      </dsp:txBody>
      <dsp:txXfrm>
        <a:off x="8462123" y="2876550"/>
        <a:ext cx="1315371" cy="64516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76704-3A76-4F50-A40E-4263C8AD5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ronaldinho424</dc:creator>
  <cp:keywords/>
  <dc:description/>
  <cp:lastModifiedBy>SERKAN DEMİR</cp:lastModifiedBy>
  <cp:revision>10</cp:revision>
  <dcterms:created xsi:type="dcterms:W3CDTF">2021-05-25T18:37:00Z</dcterms:created>
  <dcterms:modified xsi:type="dcterms:W3CDTF">2022-03-01T12:08:00Z</dcterms:modified>
</cp:coreProperties>
</file>