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7"/>
        <w:gridCol w:w="4980"/>
      </w:tblGrid>
      <w:tr w:rsidR="00497E83" w14:paraId="2D6B68B1" w14:textId="77777777" w:rsidTr="00E7030D">
        <w:tc>
          <w:tcPr>
            <w:tcW w:w="2534" w:type="pct"/>
          </w:tcPr>
          <w:p w14:paraId="2B6DBAD5" w14:textId="77777777" w:rsidR="00497E83" w:rsidRDefault="00557BF3">
            <w:pPr>
              <w:spacing w:after="225"/>
            </w:pPr>
            <w:r>
              <w:rPr>
                <w:b/>
              </w:rPr>
              <w:t>Soru 1</w:t>
            </w:r>
          </w:p>
          <w:p w14:paraId="2BA5471C" w14:textId="77777777" w:rsidR="00497E83" w:rsidRDefault="00557BF3">
            <w:pPr>
              <w:spacing w:after="225"/>
              <w:jc w:val="both"/>
            </w:pPr>
            <w:r>
              <w:rPr>
                <w:b/>
              </w:rPr>
              <w:t xml:space="preserve">Yunan Uygarlığı ile ilgili aşağıda verilen bilgilerden hangisi </w:t>
            </w:r>
            <w:r>
              <w:rPr>
                <w:b/>
                <w:u w:val="single"/>
              </w:rPr>
              <w:t>yanlıştır</w:t>
            </w:r>
            <w:r>
              <w:rPr>
                <w:b/>
              </w:rPr>
              <w:t>?</w:t>
            </w:r>
          </w:p>
          <w:p w14:paraId="7EA5CCD1" w14:textId="77777777" w:rsidR="00497E83" w:rsidRDefault="00557BF3">
            <w:r>
              <w:t>A) Demokrasi anlayışının ilk izleri görülmüştür.</w:t>
            </w:r>
            <w:r>
              <w:br/>
              <w:t>B) Polis adı verilen şehir devletlerinden oluşmuştur.</w:t>
            </w:r>
            <w:r>
              <w:br/>
              <w:t>C) Botanik ve zooloji alanlarının temelleri atılmıştır.</w:t>
            </w:r>
            <w:r>
              <w:br/>
              <w:t>D) Aristokrat sınıfının yönetimdeki etkisi büyüktür.</w:t>
            </w:r>
            <w:r>
              <w:br/>
              <w:t>E) Yazılı hukuk kurallarının ilk örneklerini vermişlerdir.</w:t>
            </w:r>
            <w:r>
              <w:br/>
            </w:r>
            <w:r>
              <w:br/>
            </w:r>
          </w:p>
          <w:p w14:paraId="39AF715A" w14:textId="77777777" w:rsidR="00497E83" w:rsidRDefault="00557BF3">
            <w:pPr>
              <w:pBdr>
                <w:top w:val="single" w:sz="4" w:space="0" w:color="auto"/>
              </w:pBdr>
              <w:spacing w:after="225"/>
            </w:pPr>
            <w:r>
              <w:rPr>
                <w:b/>
              </w:rPr>
              <w:t>Soru 2</w:t>
            </w:r>
          </w:p>
          <w:p w14:paraId="1A9C5440" w14:textId="77777777" w:rsidR="00497E83" w:rsidRDefault="00557BF3">
            <w:pPr>
              <w:spacing w:after="225"/>
            </w:pPr>
            <w:r>
              <w:rPr>
                <w:b/>
              </w:rPr>
              <w:t xml:space="preserve">Uygarlıkların doğuşunda aşağıdaki kavramlardan hangisinin etkisinden söz </w:t>
            </w:r>
            <w:r>
              <w:rPr>
                <w:b/>
                <w:u w:val="single"/>
              </w:rPr>
              <w:t>edilemez</w:t>
            </w:r>
            <w:r>
              <w:rPr>
                <w:b/>
              </w:rPr>
              <w:t>?</w:t>
            </w:r>
          </w:p>
          <w:p w14:paraId="7A58EAD2" w14:textId="77777777" w:rsidR="00497E83" w:rsidRDefault="00557BF3">
            <w:r>
              <w:t>A) Ekonomi</w:t>
            </w:r>
            <w:r>
              <w:br/>
              <w:t>B) Coğrafya</w:t>
            </w:r>
            <w:r>
              <w:br/>
              <w:t>C) Siyasi durum</w:t>
            </w:r>
            <w:r>
              <w:br/>
              <w:t>D) Tropikal yağmurlar</w:t>
            </w:r>
            <w:r>
              <w:br/>
              <w:t>E) Dinsel yapı</w:t>
            </w:r>
            <w:r>
              <w:br/>
            </w:r>
            <w:r>
              <w:br/>
            </w:r>
          </w:p>
          <w:p w14:paraId="403576BF" w14:textId="77777777" w:rsidR="00497E83" w:rsidRDefault="00557BF3">
            <w:pPr>
              <w:pBdr>
                <w:top w:val="single" w:sz="4" w:space="0" w:color="auto"/>
              </w:pBdr>
              <w:spacing w:after="225"/>
            </w:pPr>
            <w:r>
              <w:rPr>
                <w:b/>
              </w:rPr>
              <w:t>Soru 3</w:t>
            </w:r>
          </w:p>
          <w:p w14:paraId="5E194BFC" w14:textId="77777777" w:rsidR="00497E83" w:rsidRDefault="00557BF3">
            <w:pPr>
              <w:spacing w:after="225"/>
              <w:jc w:val="both"/>
            </w:pPr>
            <w:r>
              <w:t>Aristo’ya göre; krallık tiranlığa, aristokrasi oligarşiye, siyasal yönetimler de demokrasiye dönüşebilir. Ona göre tiranlık, tek kişinin çıkarı için despotça yönetilen monarşi biçimidir. Yönetim sadece mülk sahiplerinin yani varlıklıların eline geçerse bu, oligarşi olur. Yönetim yoksulların çıkarı için varlıksızların eline geçerse bu, demokrasi olur. Toplumun çoğu varlıklı ise ve yönetim bunların elinde ise Aristo’ya göre bu yönetim biçimi de demokrasidir.</w:t>
            </w:r>
          </w:p>
          <w:p w14:paraId="0B84F125" w14:textId="77777777" w:rsidR="00497E83" w:rsidRDefault="00557BF3">
            <w:pPr>
              <w:spacing w:after="225"/>
            </w:pPr>
            <w:r>
              <w:rPr>
                <w:b/>
              </w:rPr>
              <w:t>Aristo'ya göre aşağıdakilerden hangisi söylenebilir?</w:t>
            </w:r>
          </w:p>
          <w:p w14:paraId="0623CFD1" w14:textId="77777777" w:rsidR="00497E83" w:rsidRDefault="00557BF3">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6E84152" w14:textId="77777777" w:rsidR="00497E83" w:rsidRDefault="00557BF3">
            <w:pPr>
              <w:pBdr>
                <w:top w:val="single" w:sz="4" w:space="0" w:color="auto"/>
              </w:pBdr>
              <w:spacing w:after="225"/>
            </w:pPr>
            <w:r>
              <w:rPr>
                <w:b/>
              </w:rPr>
              <w:t>Soru 4</w:t>
            </w:r>
          </w:p>
          <w:p w14:paraId="371EA9B3" w14:textId="77777777" w:rsidR="00497E83" w:rsidRDefault="00557BF3">
            <w:pPr>
              <w:spacing w:after="225"/>
              <w:jc w:val="both"/>
            </w:pPr>
            <w:r>
              <w:t xml:space="preserve">Konargöçerler ile yerleşik topluluklar arasındaki savaşlarda genellikle konargöçerler üstünlük sağlamıştır. Konargöçer topluluklar, kolaylıkla orduya </w:t>
            </w:r>
            <w:r>
              <w:lastRenderedPageBreak/>
              <w:t>dönüşebilecek bir yapıya sahiptirler. Savaş, yerleşik 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2E6119BC" w14:textId="77777777" w:rsidR="00497E83" w:rsidRDefault="00557BF3">
            <w:pPr>
              <w:spacing w:after="225"/>
            </w:pPr>
            <w:r>
              <w:rPr>
                <w:b/>
              </w:rPr>
              <w:t>Buna göre;</w:t>
            </w:r>
          </w:p>
          <w:p w14:paraId="5E2515BD" w14:textId="77777777" w:rsidR="00497E83" w:rsidRDefault="00557BF3">
            <w:pPr>
              <w:spacing w:after="225"/>
            </w:pPr>
            <w:r>
              <w:t>I. Konargöçerlerin yaşam tarzı askerliğe daha uygundur.</w:t>
            </w:r>
          </w:p>
          <w:p w14:paraId="4FBFE8B3" w14:textId="77777777" w:rsidR="00497E83" w:rsidRDefault="00557BF3">
            <w:pPr>
              <w:spacing w:after="225"/>
            </w:pPr>
            <w:r>
              <w:t>II. Yerleşikler savaşlarda  başarı elde etsede çok kazançlı çıkmamışlardır.</w:t>
            </w:r>
          </w:p>
          <w:p w14:paraId="104EEA3B" w14:textId="77777777" w:rsidR="00497E83" w:rsidRDefault="00557BF3">
            <w:pPr>
              <w:spacing w:after="225"/>
            </w:pPr>
            <w:r>
              <w:t>III. Konargöçerler mağlubiyetleri durumunda haraç ödemişlerdir.</w:t>
            </w:r>
          </w:p>
          <w:p w14:paraId="3E7C8CAF" w14:textId="77777777" w:rsidR="00497E83" w:rsidRDefault="00557BF3">
            <w:pPr>
              <w:spacing w:after="225"/>
            </w:pPr>
            <w:r>
              <w:rPr>
                <w:b/>
              </w:rPr>
              <w:t>durumlarından hangilerine ulaşılabilir?</w:t>
            </w:r>
          </w:p>
          <w:p w14:paraId="4B2DF8B4" w14:textId="77777777" w:rsidR="00497E83" w:rsidRDefault="00557BF3">
            <w:r>
              <w:t>A) Yalnız I</w:t>
            </w:r>
            <w:r>
              <w:br/>
              <w:t>B) Yalnız II</w:t>
            </w:r>
            <w:r>
              <w:br/>
              <w:t>C) I ve II</w:t>
            </w:r>
            <w:r>
              <w:br/>
              <w:t>D) II ve III</w:t>
            </w:r>
            <w:r>
              <w:br/>
              <w:t>E) I, II ve III</w:t>
            </w:r>
            <w:r>
              <w:br/>
            </w:r>
            <w:r>
              <w:br/>
            </w:r>
          </w:p>
          <w:p w14:paraId="3DAAF725" w14:textId="77777777" w:rsidR="00497E83" w:rsidRDefault="00557BF3">
            <w:pPr>
              <w:pBdr>
                <w:top w:val="single" w:sz="4" w:space="0" w:color="auto"/>
              </w:pBdr>
              <w:spacing w:after="225"/>
            </w:pPr>
            <w:r>
              <w:rPr>
                <w:b/>
              </w:rPr>
              <w:t>Soru 5</w:t>
            </w:r>
          </w:p>
          <w:p w14:paraId="62D8138A" w14:textId="77777777" w:rsidR="00497E83" w:rsidRDefault="00557BF3">
            <w:pPr>
              <w:spacing w:after="225"/>
              <w:jc w:val="both"/>
            </w:pPr>
            <w:r>
              <w:rPr>
                <w:b/>
              </w:rPr>
              <w:t>Orta Çağ’da konar-göçer yaşamı benimseyen topluluklarda aşağıdakilerden hangisinin görülmesi beklenir?</w:t>
            </w:r>
          </w:p>
          <w:p w14:paraId="167291D1" w14:textId="77777777" w:rsidR="00497E83" w:rsidRDefault="00557BF3">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4450BBFE" w14:textId="77777777" w:rsidR="00497E83" w:rsidRDefault="00557BF3">
            <w:pPr>
              <w:pBdr>
                <w:top w:val="single" w:sz="4" w:space="0" w:color="auto"/>
              </w:pBdr>
              <w:spacing w:after="225"/>
            </w:pPr>
            <w:r>
              <w:rPr>
                <w:b/>
              </w:rPr>
              <w:t>Soru 6</w:t>
            </w:r>
          </w:p>
          <w:p w14:paraId="6848DA89" w14:textId="77777777" w:rsidR="00497E83" w:rsidRDefault="00557BF3">
            <w:pPr>
              <w:spacing w:after="225"/>
              <w:jc w:val="both"/>
            </w:pPr>
            <w:r>
              <w:t>- Krallar yaptıkları işleri tanrıları “Haldi” adına yaparlardı.</w:t>
            </w:r>
          </w:p>
          <w:p w14:paraId="4DF49CC0" w14:textId="77777777" w:rsidR="00497E83" w:rsidRDefault="00557BF3">
            <w:pPr>
              <w:spacing w:after="225"/>
              <w:jc w:val="both"/>
            </w:pPr>
            <w:r>
              <w:t>- Taş işçiliğinde gelişmişlerdi.</w:t>
            </w:r>
          </w:p>
          <w:p w14:paraId="3C2E4991" w14:textId="77777777" w:rsidR="00497E83" w:rsidRDefault="00557BF3">
            <w:pPr>
              <w:spacing w:after="225"/>
              <w:jc w:val="both"/>
            </w:pPr>
            <w:r>
              <w:lastRenderedPageBreak/>
              <w:t>- Günümüzde varlığını koruyan sulama kanallarını inşa etmişlerdir.</w:t>
            </w:r>
          </w:p>
          <w:p w14:paraId="56C91505" w14:textId="77777777" w:rsidR="00497E83" w:rsidRDefault="00557BF3">
            <w:pPr>
              <w:spacing w:after="225"/>
              <w:jc w:val="both"/>
            </w:pPr>
            <w:r>
              <w:rPr>
                <w:b/>
              </w:rPr>
              <w:t>Yukarıda bazı özellikleri verilen İlk Çağ uygarlığı aşağıdakilerden hangisidir?</w:t>
            </w:r>
          </w:p>
          <w:p w14:paraId="7B383662" w14:textId="77777777" w:rsidR="00497E83" w:rsidRDefault="00557BF3">
            <w:r>
              <w:t>A) Frig</w:t>
            </w:r>
            <w:r>
              <w:br/>
              <w:t>B) Urartu</w:t>
            </w:r>
            <w:r>
              <w:br/>
              <w:t>C) Pers</w:t>
            </w:r>
            <w:r>
              <w:br/>
              <w:t>D) Akad</w:t>
            </w:r>
            <w:r>
              <w:br/>
              <w:t>E) İyon</w:t>
            </w:r>
            <w:r>
              <w:br/>
            </w:r>
            <w:r>
              <w:br/>
            </w:r>
          </w:p>
          <w:p w14:paraId="368B3813" w14:textId="77777777" w:rsidR="00497E83" w:rsidRDefault="00557BF3">
            <w:pPr>
              <w:pBdr>
                <w:top w:val="single" w:sz="4" w:space="0" w:color="auto"/>
              </w:pBdr>
              <w:spacing w:after="225"/>
            </w:pPr>
            <w:r>
              <w:rPr>
                <w:b/>
              </w:rPr>
              <w:t>Soru 7</w:t>
            </w:r>
          </w:p>
          <w:p w14:paraId="15F30F17" w14:textId="77777777" w:rsidR="00497E83" w:rsidRDefault="00557BF3">
            <w:pPr>
              <w:spacing w:after="225"/>
              <w:jc w:val="both"/>
            </w:pPr>
            <w:r>
              <w:t>-</w:t>
            </w:r>
            <w:r>
              <w:rPr>
                <w:b/>
              </w:rPr>
              <w:t xml:space="preserve"> </w:t>
            </w:r>
            <w:r>
              <w:t>Mezopotamya uygarlıklarındandır.</w:t>
            </w:r>
          </w:p>
          <w:p w14:paraId="2896A532" w14:textId="77777777" w:rsidR="00497E83" w:rsidRDefault="00557BF3">
            <w:pPr>
              <w:spacing w:after="225"/>
              <w:jc w:val="both"/>
            </w:pPr>
            <w:r>
              <w:t>-</w:t>
            </w:r>
            <w:r>
              <w:rPr>
                <w:b/>
              </w:rPr>
              <w:t xml:space="preserve"> </w:t>
            </w:r>
            <w:r>
              <w:t>En ünlü hükümdarları Sargon'dur.</w:t>
            </w:r>
          </w:p>
          <w:p w14:paraId="364C3FB7" w14:textId="77777777" w:rsidR="00497E83" w:rsidRDefault="00557BF3">
            <w:pPr>
              <w:spacing w:after="225"/>
              <w:jc w:val="both"/>
            </w:pPr>
            <w:r>
              <w:t>-</w:t>
            </w:r>
            <w:r>
              <w:rPr>
                <w:b/>
              </w:rPr>
              <w:t xml:space="preserve"> </w:t>
            </w:r>
            <w:r>
              <w:t>Tarihte bilinen ilk büyük imparatorluğu kurdular.</w:t>
            </w:r>
          </w:p>
          <w:p w14:paraId="26350D13" w14:textId="77777777" w:rsidR="00497E83" w:rsidRDefault="00557BF3">
            <w:pPr>
              <w:spacing w:after="225"/>
              <w:jc w:val="both"/>
            </w:pPr>
            <w:r>
              <w:t>-</w:t>
            </w:r>
            <w:r>
              <w:rPr>
                <w:b/>
              </w:rPr>
              <w:t xml:space="preserve"> </w:t>
            </w:r>
            <w:r>
              <w:t>İlk düzenli ve sürekli orduları kurdular.</w:t>
            </w:r>
          </w:p>
          <w:p w14:paraId="5C435137" w14:textId="77777777" w:rsidR="00497E83" w:rsidRDefault="00557BF3">
            <w:pPr>
              <w:spacing w:after="225"/>
              <w:jc w:val="both"/>
            </w:pPr>
            <w:r>
              <w:t>-</w:t>
            </w:r>
            <w:r>
              <w:rPr>
                <w:b/>
              </w:rPr>
              <w:t xml:space="preserve"> </w:t>
            </w:r>
            <w:r>
              <w:t>Başkenti Agade'dir.</w:t>
            </w:r>
          </w:p>
          <w:p w14:paraId="1D8F977B" w14:textId="77777777" w:rsidR="00497E83" w:rsidRDefault="00557BF3">
            <w:pPr>
              <w:spacing w:after="225"/>
              <w:jc w:val="both"/>
            </w:pPr>
            <w:r>
              <w:rPr>
                <w:b/>
              </w:rPr>
              <w:t>Yukarıda yer alan özelliklerin ait olduğu uygarlık aşağıdakilerden hangisidir?</w:t>
            </w:r>
          </w:p>
          <w:p w14:paraId="28B2FDC3" w14:textId="77777777" w:rsidR="00497E83" w:rsidRDefault="00557BF3">
            <w:r>
              <w:t>A) Hitit</w:t>
            </w:r>
            <w:r>
              <w:br/>
              <w:t>B) Elam</w:t>
            </w:r>
            <w:r>
              <w:br/>
              <w:t>C) Akad</w:t>
            </w:r>
            <w:r>
              <w:br/>
              <w:t>D) Babil</w:t>
            </w:r>
            <w:r>
              <w:br/>
              <w:t>E) Çin</w:t>
            </w:r>
            <w:r>
              <w:br/>
            </w:r>
            <w:r>
              <w:br/>
            </w:r>
          </w:p>
          <w:p w14:paraId="75BDDE87" w14:textId="77777777" w:rsidR="00497E83" w:rsidRDefault="00557BF3">
            <w:pPr>
              <w:pBdr>
                <w:top w:val="single" w:sz="4" w:space="0" w:color="auto"/>
              </w:pBdr>
              <w:spacing w:after="225"/>
            </w:pPr>
            <w:r>
              <w:rPr>
                <w:b/>
              </w:rPr>
              <w:t>Soru 8</w:t>
            </w:r>
          </w:p>
          <w:p w14:paraId="100EE632" w14:textId="77777777" w:rsidR="00497E83" w:rsidRDefault="00557BF3">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26A1B71A" w14:textId="77777777" w:rsidR="00497E83" w:rsidRDefault="00557BF3">
            <w:pPr>
              <w:spacing w:after="225"/>
              <w:jc w:val="both"/>
            </w:pPr>
            <w:r>
              <w:rPr>
                <w:b/>
              </w:rPr>
              <w:t>Metindeki boşluklara aşağıdakilerden hangisinin yazılması doğrudur?</w:t>
            </w:r>
          </w:p>
          <w:p w14:paraId="24FA16FF" w14:textId="77777777" w:rsidR="00497E83" w:rsidRDefault="00557BF3">
            <w:r>
              <w:t>A) Matematik - Biyoloji</w:t>
            </w:r>
            <w:r>
              <w:br/>
              <w:t>B) Geometri - Astronomi</w:t>
            </w:r>
            <w:r>
              <w:br/>
              <w:t>C) Geometri - Fizik</w:t>
            </w:r>
            <w:r>
              <w:br/>
            </w:r>
            <w:r>
              <w:lastRenderedPageBreak/>
              <w:t>D) Matematik - Kimya</w:t>
            </w:r>
            <w:r>
              <w:br/>
              <w:t>E) Geometri - Eczacılık</w:t>
            </w:r>
            <w:r>
              <w:br/>
            </w:r>
            <w:r>
              <w:br/>
            </w:r>
          </w:p>
          <w:p w14:paraId="2950F11B" w14:textId="77777777" w:rsidR="00497E83" w:rsidRDefault="00557BF3">
            <w:pPr>
              <w:pBdr>
                <w:top w:val="single" w:sz="4" w:space="0" w:color="auto"/>
              </w:pBdr>
              <w:spacing w:after="225"/>
            </w:pPr>
            <w:r>
              <w:rPr>
                <w:b/>
              </w:rPr>
              <w:t>Soru 9</w:t>
            </w:r>
          </w:p>
          <w:p w14:paraId="213E62B1" w14:textId="77777777" w:rsidR="00497E83" w:rsidRDefault="00557BF3">
            <w:pPr>
              <w:spacing w:after="225"/>
              <w:jc w:val="both"/>
            </w:pPr>
            <w:r>
              <w:t>Mısır medeniyeti, kendine özgüdür. Diğer medeniyetlerden fazla etkilenmez ama kendisi birçok medeniyeti etkiler. Ayrıca Mısır medeniyeti çok fazla istila ve saldırıya uğramamıştır.  </w:t>
            </w:r>
          </w:p>
          <w:p w14:paraId="715CD785" w14:textId="77777777" w:rsidR="00497E83" w:rsidRDefault="00557BF3">
            <w:pPr>
              <w:spacing w:after="225"/>
              <w:jc w:val="both"/>
            </w:pPr>
            <w:r>
              <w:rPr>
                <w:b/>
              </w:rPr>
              <w:t xml:space="preserve">Sözü edilen bu durumun </w:t>
            </w:r>
            <w:r>
              <w:rPr>
                <w:b/>
                <w:u w:val="single"/>
              </w:rPr>
              <w:t>en önemli</w:t>
            </w:r>
            <w:r>
              <w:rPr>
                <w:b/>
              </w:rPr>
              <w:t xml:space="preserve"> sebebi aşağıdakilerden hangisidir?</w:t>
            </w:r>
          </w:p>
          <w:p w14:paraId="11C50480" w14:textId="77777777" w:rsidR="00497E83" w:rsidRDefault="00557BF3">
            <w:r>
              <w:t>A) Askerî alanda güçlü olması</w:t>
            </w:r>
            <w:r>
              <w:br/>
              <w:t>B) Etrafının surlarla çevrili olması</w:t>
            </w:r>
            <w:r>
              <w:br/>
              <w:t>C) Güçlü uygarlıklarla dost olması</w:t>
            </w:r>
            <w:r>
              <w:br/>
              <w:t>D) Tıp alanında gelişmiş olması</w:t>
            </w:r>
            <w:r>
              <w:br/>
              <w:t>E) Çevresinde doğal engeller bulunması</w:t>
            </w:r>
            <w:r>
              <w:br/>
            </w:r>
            <w:r>
              <w:br/>
            </w:r>
          </w:p>
          <w:p w14:paraId="4E4A6DA7" w14:textId="77777777" w:rsidR="00497E83" w:rsidRDefault="00557BF3">
            <w:pPr>
              <w:pBdr>
                <w:top w:val="single" w:sz="4" w:space="0" w:color="auto"/>
              </w:pBdr>
              <w:spacing w:after="225"/>
            </w:pPr>
            <w:r>
              <w:rPr>
                <w:b/>
              </w:rPr>
              <w:t>Soru 10</w:t>
            </w:r>
          </w:p>
          <w:p w14:paraId="185D80A1" w14:textId="77777777" w:rsidR="00497E83" w:rsidRDefault="00557BF3">
            <w:pPr>
              <w:spacing w:after="225"/>
              <w:jc w:val="both"/>
            </w:pPr>
            <w:r>
              <w:rPr>
                <w:b/>
              </w:rPr>
              <w:t>Hindistan’da babadan oğula geçen bir mesleki yapı ile halkı sosyal sınıflara ayırıp, eşitliği ve millet olma bilincini engelleyen sistem aşağıdakilerden hangisidir?</w:t>
            </w:r>
          </w:p>
          <w:p w14:paraId="561C559D" w14:textId="77777777" w:rsidR="00497E83" w:rsidRDefault="00557BF3">
            <w:r>
              <w:t>A) Racalık</w:t>
            </w:r>
            <w:r>
              <w:br/>
              <w:t>B) Veda</w:t>
            </w:r>
            <w:r>
              <w:br/>
              <w:t>C) Kast</w:t>
            </w:r>
            <w:r>
              <w:br/>
              <w:t>D) Brahmanizm</w:t>
            </w:r>
            <w:r>
              <w:br/>
              <w:t>E) Feodalite</w:t>
            </w:r>
            <w:r>
              <w:br/>
            </w:r>
            <w:r>
              <w:br/>
            </w:r>
          </w:p>
          <w:p w14:paraId="180D398F" w14:textId="0B3AFBDB" w:rsidR="00497E83" w:rsidRDefault="00E7030D">
            <w:pPr>
              <w:pBdr>
                <w:top w:val="single" w:sz="4" w:space="0" w:color="auto"/>
              </w:pBdr>
            </w:pPr>
            <w:r>
              <w:t>CEVAPLAR: 1-E    2-D    3-E    4-C    5-C    6-B    7-C    8-E    9-E    10-C    11-B    12-C    13-B    14-C    15-B    16-C    17-E    18-A    19-A    20-E    </w:t>
            </w:r>
          </w:p>
        </w:tc>
        <w:tc>
          <w:tcPr>
            <w:tcW w:w="2466" w:type="pct"/>
          </w:tcPr>
          <w:p w14:paraId="4E65EE67" w14:textId="77777777" w:rsidR="00497E83" w:rsidRDefault="00557BF3">
            <w:pPr>
              <w:spacing w:after="225"/>
            </w:pPr>
            <w:r>
              <w:rPr>
                <w:b/>
              </w:rPr>
              <w:lastRenderedPageBreak/>
              <w:t>Soru 11</w:t>
            </w:r>
          </w:p>
          <w:p w14:paraId="3777BBE3" w14:textId="77777777" w:rsidR="00497E83" w:rsidRDefault="00557BF3">
            <w:pPr>
              <w:spacing w:after="225"/>
              <w:jc w:val="both"/>
            </w:pPr>
            <w:r>
              <w:rPr>
                <w:b/>
              </w:rPr>
              <w:t xml:space="preserve">Anadolu’daki kazılarda bulunan; </w:t>
            </w:r>
          </w:p>
          <w:p w14:paraId="076FBE79" w14:textId="77777777" w:rsidR="00497E83" w:rsidRDefault="00557BF3">
            <w:pPr>
              <w:spacing w:after="225"/>
              <w:jc w:val="both"/>
            </w:pPr>
            <w:r>
              <w:t>I.</w:t>
            </w:r>
            <w:r>
              <w:rPr>
                <w:b/>
              </w:rPr>
              <w:t xml:space="preserve"> </w:t>
            </w:r>
            <w:r>
              <w:t>Sulama kanalları,</w:t>
            </w:r>
          </w:p>
          <w:p w14:paraId="64EAD49D" w14:textId="77777777" w:rsidR="00497E83" w:rsidRDefault="00557BF3">
            <w:pPr>
              <w:spacing w:after="225"/>
              <w:jc w:val="both"/>
            </w:pPr>
            <w:r>
              <w:t>II. Altın takılar,</w:t>
            </w:r>
          </w:p>
          <w:p w14:paraId="1FEB6EC4" w14:textId="77777777" w:rsidR="00497E83" w:rsidRDefault="00557BF3">
            <w:pPr>
              <w:spacing w:after="225"/>
              <w:jc w:val="both"/>
            </w:pPr>
            <w:r>
              <w:t>III.</w:t>
            </w:r>
            <w:r>
              <w:rPr>
                <w:b/>
              </w:rPr>
              <w:t xml:space="preserve"> </w:t>
            </w:r>
            <w:r>
              <w:t>Tapınaklar</w:t>
            </w:r>
          </w:p>
          <w:p w14:paraId="260525FA" w14:textId="77777777" w:rsidR="00497E83" w:rsidRDefault="00557BF3">
            <w:pPr>
              <w:spacing w:after="225"/>
              <w:jc w:val="both"/>
            </w:pPr>
            <w:r>
              <w:rPr>
                <w:b/>
              </w:rPr>
              <w:t>gibi buluntulardan hangileri özel mülkiyetin varlığına kanıt olabilir?</w:t>
            </w:r>
          </w:p>
          <w:p w14:paraId="2E8EBA51" w14:textId="77777777" w:rsidR="00497E83" w:rsidRDefault="00557BF3">
            <w:r>
              <w:t>A) Yalnız I</w:t>
            </w:r>
            <w:r>
              <w:br/>
              <w:t>B) Yalnız II</w:t>
            </w:r>
            <w:r>
              <w:br/>
              <w:t>C) Yalnız III</w:t>
            </w:r>
            <w:r>
              <w:br/>
              <w:t>D) I ve II</w:t>
            </w:r>
            <w:r>
              <w:br/>
              <w:t>E) I, II ve III</w:t>
            </w:r>
            <w:r>
              <w:br/>
            </w:r>
            <w:r>
              <w:br/>
            </w:r>
          </w:p>
          <w:p w14:paraId="348E8EBE" w14:textId="77777777" w:rsidR="00497E83" w:rsidRDefault="00557BF3">
            <w:pPr>
              <w:pBdr>
                <w:top w:val="single" w:sz="4" w:space="0" w:color="auto"/>
              </w:pBdr>
              <w:spacing w:after="225"/>
            </w:pPr>
            <w:r>
              <w:rPr>
                <w:b/>
              </w:rPr>
              <w:t>Soru 12</w:t>
            </w:r>
          </w:p>
          <w:p w14:paraId="5C06D647" w14:textId="77777777" w:rsidR="00497E83" w:rsidRDefault="00557BF3">
            <w:pPr>
              <w:spacing w:after="225"/>
              <w:jc w:val="both"/>
            </w:pPr>
            <w:r>
              <w:rPr>
                <w:b/>
              </w:rPr>
              <w:t>Mısır uygarlığında takvimin icad edilmesinde </w:t>
            </w:r>
            <w:r>
              <w:rPr>
                <w:b/>
                <w:u w:val="single"/>
              </w:rPr>
              <w:t>en etkili</w:t>
            </w:r>
            <w:r>
              <w:rPr>
                <w:b/>
              </w:rPr>
              <w:t xml:space="preserve"> olay aşağıdakilerden hangisidir?</w:t>
            </w:r>
          </w:p>
          <w:p w14:paraId="0D575809" w14:textId="77777777" w:rsidR="00497E83" w:rsidRDefault="00557BF3">
            <w:r>
              <w:t>A) Güneş tutulması</w:t>
            </w:r>
            <w:r>
              <w:br/>
              <w:t>B) Ay tutulması</w:t>
            </w:r>
            <w:r>
              <w:br/>
              <w:t>C) Nil Nehri'nin taşması</w:t>
            </w:r>
            <w:r>
              <w:br/>
              <w:t>D) Mimarideki ilerlemeler</w:t>
            </w:r>
            <w:r>
              <w:br/>
              <w:t>E) Tıptaki ilerlemeler</w:t>
            </w:r>
            <w:r>
              <w:br/>
            </w:r>
            <w:r>
              <w:br/>
            </w:r>
          </w:p>
          <w:p w14:paraId="6AD8F682" w14:textId="77777777" w:rsidR="00497E83" w:rsidRDefault="00557BF3">
            <w:pPr>
              <w:pBdr>
                <w:top w:val="single" w:sz="4" w:space="0" w:color="auto"/>
              </w:pBdr>
              <w:spacing w:after="225"/>
            </w:pPr>
            <w:r>
              <w:rPr>
                <w:b/>
              </w:rPr>
              <w:t>Soru 13</w:t>
            </w:r>
          </w:p>
          <w:p w14:paraId="2075BDA2" w14:textId="77777777" w:rsidR="00497E83" w:rsidRDefault="00557BF3">
            <w:pPr>
              <w:spacing w:after="225"/>
              <w:jc w:val="both"/>
            </w:pPr>
            <w:r>
              <w:t>Eski Yunanistan’da Kleistenes sınıf ayrımcılığını kaldırıp halk meclisini oluşturmuştur.</w:t>
            </w:r>
          </w:p>
          <w:p w14:paraId="5FF8B29C" w14:textId="77777777" w:rsidR="00497E83" w:rsidRDefault="00557BF3">
            <w:pPr>
              <w:spacing w:after="225"/>
              <w:jc w:val="both"/>
            </w:pPr>
            <w:r>
              <w:rPr>
                <w:b/>
              </w:rPr>
              <w:t>Bu çalışma ile Kleistenes’in aşağıdakilerden hangisini amaçladığı söylenebilir?</w:t>
            </w:r>
          </w:p>
          <w:p w14:paraId="62E904CE" w14:textId="77777777" w:rsidR="00497E83" w:rsidRDefault="00557BF3">
            <w:r>
              <w:t>A) Toplumsal cezaları artırmayı</w:t>
            </w:r>
            <w:r>
              <w:br/>
              <w:t>B) Toplumsal barışı ve eşitliği sağlamayı</w:t>
            </w:r>
            <w:r>
              <w:br/>
              <w:t>C) Tarım ve ticareti geliştirmeyi</w:t>
            </w:r>
            <w:r>
              <w:br/>
              <w:t>D) İnsan haklarını sınırlandırmayı</w:t>
            </w:r>
            <w:r>
              <w:br/>
              <w:t>E) Soyluların haklarını genişletmeyİ</w:t>
            </w:r>
            <w:r>
              <w:br/>
            </w:r>
            <w:r>
              <w:br/>
            </w:r>
          </w:p>
          <w:p w14:paraId="206A2F86" w14:textId="77777777" w:rsidR="00497E83" w:rsidRDefault="00557BF3">
            <w:pPr>
              <w:pBdr>
                <w:top w:val="single" w:sz="4" w:space="0" w:color="auto"/>
              </w:pBdr>
              <w:spacing w:after="225"/>
            </w:pPr>
            <w:r>
              <w:rPr>
                <w:b/>
              </w:rPr>
              <w:t>Soru 14</w:t>
            </w:r>
          </w:p>
          <w:p w14:paraId="24ADF59B" w14:textId="77777777" w:rsidR="00497E83" w:rsidRDefault="00557BF3">
            <w:pPr>
              <w:spacing w:after="225"/>
              <w:jc w:val="both"/>
            </w:pPr>
            <w:r>
              <w:lastRenderedPageBreak/>
              <w:t>Mısırlılar ölümden sonraki yaşama inandıkları için ölülerini mumyalamışlardır.</w:t>
            </w:r>
          </w:p>
          <w:p w14:paraId="40B4118D" w14:textId="77777777" w:rsidR="00497E83" w:rsidRDefault="00557BF3">
            <w:pPr>
              <w:spacing w:after="225"/>
              <w:jc w:val="both"/>
            </w:pPr>
            <w:r>
              <w:rPr>
                <w:b/>
              </w:rPr>
              <w:t xml:space="preserve">Bu durum Mısır Uygarlığı’nın; </w:t>
            </w:r>
          </w:p>
          <w:p w14:paraId="57122AAF" w14:textId="77777777" w:rsidR="00497E83" w:rsidRDefault="00557BF3">
            <w:pPr>
              <w:spacing w:after="225"/>
              <w:jc w:val="both"/>
            </w:pPr>
            <w:r>
              <w:t>I.</w:t>
            </w:r>
            <w:r>
              <w:rPr>
                <w:b/>
              </w:rPr>
              <w:t xml:space="preserve"> </w:t>
            </w:r>
            <w:r>
              <w:t>Tıp,</w:t>
            </w:r>
          </w:p>
          <w:p w14:paraId="6EFC5AF5" w14:textId="77777777" w:rsidR="00497E83" w:rsidRDefault="00557BF3">
            <w:pPr>
              <w:spacing w:after="225"/>
              <w:jc w:val="both"/>
            </w:pPr>
            <w:r>
              <w:t>II. Eczacılık,</w:t>
            </w:r>
          </w:p>
          <w:p w14:paraId="623A4B9C" w14:textId="77777777" w:rsidR="00497E83" w:rsidRDefault="00557BF3">
            <w:pPr>
              <w:spacing w:after="225"/>
              <w:jc w:val="both"/>
            </w:pPr>
            <w:r>
              <w:t>III. Astronomi</w:t>
            </w:r>
          </w:p>
          <w:p w14:paraId="71737B02" w14:textId="77777777" w:rsidR="00497E83" w:rsidRDefault="00557BF3">
            <w:pPr>
              <w:spacing w:after="225"/>
              <w:jc w:val="both"/>
            </w:pPr>
            <w:r>
              <w:rPr>
                <w:b/>
              </w:rPr>
              <w:t>alanlarından hangilerinde gelişmesine zemin hazırlamıştır?</w:t>
            </w:r>
          </w:p>
          <w:p w14:paraId="7642E5AC" w14:textId="77777777" w:rsidR="00497E83" w:rsidRDefault="00557BF3">
            <w:r>
              <w:t>A) Yalnız I</w:t>
            </w:r>
            <w:r>
              <w:br/>
              <w:t>B) Yalnız II</w:t>
            </w:r>
            <w:r>
              <w:br/>
              <w:t>C) I ve II</w:t>
            </w:r>
            <w:r>
              <w:br/>
              <w:t>D) II ve III</w:t>
            </w:r>
            <w:r>
              <w:br/>
              <w:t>E) I, II ve III</w:t>
            </w:r>
            <w:r>
              <w:br/>
            </w:r>
            <w:r>
              <w:br/>
            </w:r>
          </w:p>
          <w:p w14:paraId="7F71F1B0" w14:textId="77777777" w:rsidR="00497E83" w:rsidRDefault="00557BF3">
            <w:pPr>
              <w:pBdr>
                <w:top w:val="single" w:sz="4" w:space="0" w:color="auto"/>
              </w:pBdr>
              <w:spacing w:after="225"/>
            </w:pPr>
            <w:r>
              <w:rPr>
                <w:b/>
              </w:rPr>
              <w:t>Soru 15</w:t>
            </w:r>
          </w:p>
          <w:p w14:paraId="5151F708" w14:textId="77777777" w:rsidR="00497E83" w:rsidRDefault="00557BF3">
            <w:pPr>
              <w:spacing w:after="225"/>
              <w:jc w:val="both"/>
            </w:pPr>
            <w:r>
              <w:t>Perslerde ülke satraplık adı verilen eyaletlere bölünmüş ve satraplar kralın görevlendirdiği kişilerce teftiş edilmişlerdir.</w:t>
            </w:r>
          </w:p>
          <w:p w14:paraId="507EBEC1" w14:textId="77777777" w:rsidR="00497E83" w:rsidRDefault="00557BF3">
            <w:pPr>
              <w:spacing w:after="225"/>
              <w:jc w:val="both"/>
            </w:pPr>
            <w:r>
              <w:rPr>
                <w:b/>
              </w:rPr>
              <w:t>Perslerdeki yönetim sistemi ile ilgili aşağıdakilerden hangisi söylenebilir?</w:t>
            </w:r>
          </w:p>
          <w:p w14:paraId="2968CB94" w14:textId="77777777" w:rsidR="00497E83" w:rsidRDefault="00557BF3">
            <w:r>
              <w:t>A) Kralın yönetimde tek yetkili olduğu</w:t>
            </w:r>
            <w:r>
              <w:br/>
              <w:t>B) Merkezî otoritenin güçlü tutulduğu</w:t>
            </w:r>
            <w:r>
              <w:br/>
              <w:t>C) Halkın siyasi olarak satraplara bağlı olduğu</w:t>
            </w:r>
            <w:r>
              <w:br/>
              <w:t>D) Vergilerin satraplar adına toplandığı</w:t>
            </w:r>
            <w:r>
              <w:br/>
              <w:t>E) Siyasi birliğin olmadığı</w:t>
            </w:r>
            <w:r>
              <w:br/>
            </w:r>
            <w:r>
              <w:br/>
            </w:r>
          </w:p>
          <w:p w14:paraId="3456C1F6" w14:textId="77777777" w:rsidR="00497E83" w:rsidRDefault="00557BF3">
            <w:pPr>
              <w:pBdr>
                <w:top w:val="single" w:sz="4" w:space="0" w:color="auto"/>
              </w:pBdr>
              <w:spacing w:after="225"/>
            </w:pPr>
            <w:r>
              <w:rPr>
                <w:b/>
              </w:rPr>
              <w:t>Soru 16</w:t>
            </w:r>
          </w:p>
          <w:p w14:paraId="7F5BC1FF" w14:textId="77777777" w:rsidR="00497E83" w:rsidRDefault="00557BF3">
            <w:pPr>
              <w:spacing w:after="225"/>
              <w:jc w:val="both"/>
            </w:pPr>
            <w:r>
              <w:t>Sasanilerde Tanrı Ahuramazda’nın yeryüzündeki temsilcisi olarak mutlak otoriteye sahip olan Şehinşahların  ölümlerinden sonra ortaya çıkan iktidar kavgaları, merkezî otoritenin zayıf düşmesine yol açmıştır.</w:t>
            </w:r>
          </w:p>
          <w:p w14:paraId="7E2E4659" w14:textId="77777777" w:rsidR="00497E83" w:rsidRDefault="00557BF3">
            <w:pPr>
              <w:spacing w:after="225"/>
              <w:jc w:val="both"/>
            </w:pPr>
            <w:r>
              <w:rPr>
                <w:b/>
              </w:rPr>
              <w:t>Buna göre, Sasanilerle ilgili olarak;</w:t>
            </w:r>
          </w:p>
          <w:p w14:paraId="504DC821" w14:textId="77777777" w:rsidR="00497E83" w:rsidRDefault="00557BF3">
            <w:pPr>
              <w:spacing w:after="225"/>
              <w:jc w:val="both"/>
            </w:pPr>
            <w:r>
              <w:t>I. Kralların gücünün meşruiyet kaynağı tanrısaldır.</w:t>
            </w:r>
          </w:p>
          <w:p w14:paraId="5303874F" w14:textId="77777777" w:rsidR="00497E83" w:rsidRDefault="00557BF3">
            <w:pPr>
              <w:spacing w:after="225"/>
              <w:jc w:val="both"/>
            </w:pPr>
            <w:r>
              <w:t>II. Veraset usulünde sorunlar yaşanmaktadır.</w:t>
            </w:r>
          </w:p>
          <w:p w14:paraId="496ABC10" w14:textId="77777777" w:rsidR="00497E83" w:rsidRDefault="00557BF3">
            <w:pPr>
              <w:spacing w:after="225"/>
              <w:jc w:val="both"/>
            </w:pPr>
            <w:r>
              <w:lastRenderedPageBreak/>
              <w:t>III. Şehinşahların gücü sınırlıdır.</w:t>
            </w:r>
          </w:p>
          <w:p w14:paraId="1EBD8DE7" w14:textId="77777777" w:rsidR="00497E83" w:rsidRDefault="00557BF3">
            <w:pPr>
              <w:spacing w:after="225"/>
              <w:jc w:val="both"/>
            </w:pPr>
            <w:r>
              <w:rPr>
                <w:b/>
              </w:rPr>
              <w:t>yargılarından hangilerine ulaşılabilir?</w:t>
            </w:r>
          </w:p>
          <w:p w14:paraId="68F99375" w14:textId="77777777" w:rsidR="00497E83" w:rsidRDefault="00557BF3">
            <w:r>
              <w:t>A) Yalnız I</w:t>
            </w:r>
            <w:r>
              <w:br/>
              <w:t>B) Yalnız II</w:t>
            </w:r>
            <w:r>
              <w:br/>
              <w:t>C) I ve II</w:t>
            </w:r>
            <w:r>
              <w:br/>
              <w:t>D) II ve III</w:t>
            </w:r>
            <w:r>
              <w:br/>
              <w:t>E) I, II ve III</w:t>
            </w:r>
            <w:r>
              <w:br/>
            </w:r>
            <w:r>
              <w:br/>
            </w:r>
          </w:p>
          <w:p w14:paraId="499AE6B7" w14:textId="77777777" w:rsidR="00497E83" w:rsidRDefault="00557BF3">
            <w:pPr>
              <w:pBdr>
                <w:top w:val="single" w:sz="4" w:space="0" w:color="auto"/>
              </w:pBdr>
              <w:spacing w:after="225"/>
            </w:pPr>
            <w:r>
              <w:rPr>
                <w:b/>
              </w:rPr>
              <w:t>Soru 17</w:t>
            </w:r>
          </w:p>
          <w:p w14:paraId="5691D3F2" w14:textId="77777777" w:rsidR="00497E83" w:rsidRDefault="00557BF3">
            <w:pPr>
              <w:spacing w:after="225"/>
              <w:jc w:val="both"/>
            </w:pPr>
            <w:r>
              <w:rPr>
                <w:b/>
              </w:rPr>
              <w:t xml:space="preserve">İlk Çağ uygarlıkları ile ilgili aşağıda verilen bilgilerden hangisi </w:t>
            </w:r>
            <w:r>
              <w:rPr>
                <w:b/>
                <w:u w:val="single"/>
              </w:rPr>
              <w:t>yanlıştır</w:t>
            </w:r>
            <w:r>
              <w:rPr>
                <w:b/>
              </w:rPr>
              <w:t>?</w:t>
            </w:r>
          </w:p>
          <w:p w14:paraId="337CC01C" w14:textId="77777777" w:rsidR="00497E83" w:rsidRDefault="00557BF3">
            <w:r>
              <w:t>A) Hititler, Anal denilen yıllıklar oluşturmuşlardır.</w:t>
            </w:r>
            <w:r>
              <w:br/>
              <w:t>B) Mısırlılar, piramit adı verilen anıt mezarlar yapmışlardır.</w:t>
            </w:r>
            <w:r>
              <w:br/>
              <w:t>C) Frigler, tapates denilen halı ve kilimleri dokumuşlardır.</w:t>
            </w:r>
            <w:r>
              <w:br/>
              <w:t>D) İbraniler, tek tanrılı semavi din inancını benimsemişlerdir.</w:t>
            </w:r>
            <w:r>
              <w:br/>
              <w:t>E) Yunanlılar, tarihte ilk kez madeni parayı kullanmışlardır.</w:t>
            </w:r>
            <w:r>
              <w:br/>
            </w:r>
            <w:r>
              <w:br/>
            </w:r>
          </w:p>
          <w:p w14:paraId="53E2B9CD" w14:textId="77777777" w:rsidR="00497E83" w:rsidRDefault="00557BF3">
            <w:pPr>
              <w:pBdr>
                <w:top w:val="single" w:sz="4" w:space="0" w:color="auto"/>
              </w:pBdr>
              <w:spacing w:after="225"/>
            </w:pPr>
            <w:r>
              <w:rPr>
                <w:b/>
              </w:rPr>
              <w:t>Soru 18</w:t>
            </w:r>
          </w:p>
          <w:p w14:paraId="3BFEE030" w14:textId="77777777" w:rsidR="00497E83" w:rsidRDefault="00557BF3">
            <w:pPr>
              <w:spacing w:after="225"/>
              <w:jc w:val="both"/>
            </w:pPr>
            <w:r>
              <w:rPr>
                <w:b/>
              </w:rPr>
              <w:t xml:space="preserve">Aşağıdaki İlk Çağ uygarlıklarından hangisi hukuk kurallarını </w:t>
            </w:r>
            <w:r>
              <w:rPr>
                <w:b/>
                <w:u w:val="single"/>
              </w:rPr>
              <w:t>ilk kez</w:t>
            </w:r>
            <w:r>
              <w:rPr>
                <w:b/>
              </w:rPr>
              <w:t xml:space="preserve"> yazılı hâle getirmiştir?</w:t>
            </w:r>
          </w:p>
          <w:p w14:paraId="3BEB6ECC" w14:textId="77777777" w:rsidR="00497E83" w:rsidRDefault="00557BF3">
            <w:r>
              <w:t>A) Sümerler</w:t>
            </w:r>
            <w:r>
              <w:br/>
              <w:t>B) Babiller</w:t>
            </w:r>
            <w:r>
              <w:br/>
              <w:t>C) Lidyalılar</w:t>
            </w:r>
            <w:r>
              <w:br/>
              <w:t>D) Asurlar</w:t>
            </w:r>
            <w:r>
              <w:br/>
              <w:t>E) Persler</w:t>
            </w:r>
            <w:r>
              <w:br/>
            </w:r>
            <w:r>
              <w:br/>
            </w:r>
          </w:p>
          <w:p w14:paraId="52066E63" w14:textId="77777777" w:rsidR="00497E83" w:rsidRDefault="00557BF3">
            <w:pPr>
              <w:pBdr>
                <w:top w:val="single" w:sz="4" w:space="0" w:color="auto"/>
              </w:pBdr>
              <w:spacing w:after="225"/>
            </w:pPr>
            <w:r>
              <w:rPr>
                <w:b/>
              </w:rPr>
              <w:t>Soru 19</w:t>
            </w:r>
          </w:p>
          <w:p w14:paraId="5BC5A37B" w14:textId="312A88CF" w:rsidR="00497E83" w:rsidRDefault="00557BF3">
            <w:pPr>
              <w:spacing w:after="225"/>
              <w:jc w:val="both"/>
            </w:pPr>
            <w:r>
              <w:rPr>
                <w:b/>
              </w:rPr>
              <w:t xml:space="preserve">Hitit uygarlığına ait aşağıdaki bilgilerden hangisi </w:t>
            </w:r>
            <w:hyperlink r:id="rId6" w:history="1">
              <w:r w:rsidRPr="00E7030D">
                <w:rPr>
                  <w:rStyle w:val="Kpr"/>
                  <w:b/>
                  <w:color w:val="auto"/>
                </w:rPr>
                <w:t>yanlıştır</w:t>
              </w:r>
            </w:hyperlink>
            <w:r>
              <w:rPr>
                <w:b/>
              </w:rPr>
              <w:t>?</w:t>
            </w:r>
          </w:p>
          <w:p w14:paraId="481D8584" w14:textId="77777777" w:rsidR="00497E83" w:rsidRDefault="00557BF3">
            <w:r>
              <w:t>A) Satraplık denilen eyalet sistemini oluşturmuşlardır.</w:t>
            </w:r>
            <w:r>
              <w:br/>
              <w:t>B) Suriye toprakları yüzünden Mısırlılarla savaşmışlardır.</w:t>
            </w:r>
            <w:r>
              <w:br/>
              <w:t>C) Tavananna denilen kraliçe yönetimde etkilidir.</w:t>
            </w:r>
            <w:r>
              <w:br/>
              <w:t>D) Kralın yanında Pankuş adında bir meclis vardır.</w:t>
            </w:r>
            <w:r>
              <w:br/>
            </w:r>
            <w:r>
              <w:lastRenderedPageBreak/>
              <w:t>E) Anadolu’da ilk medeni kanunları oluşturmuşlardır.</w:t>
            </w:r>
            <w:r>
              <w:br/>
            </w:r>
            <w:r>
              <w:br/>
            </w:r>
          </w:p>
          <w:p w14:paraId="2F97FF02" w14:textId="77777777" w:rsidR="00497E83" w:rsidRDefault="00557BF3">
            <w:pPr>
              <w:pBdr>
                <w:top w:val="single" w:sz="4" w:space="0" w:color="auto"/>
              </w:pBdr>
              <w:spacing w:after="225"/>
            </w:pPr>
            <w:r>
              <w:rPr>
                <w:b/>
              </w:rPr>
              <w:t>Soru 20</w:t>
            </w:r>
          </w:p>
          <w:p w14:paraId="751EB256" w14:textId="77777777" w:rsidR="00497E83" w:rsidRDefault="00557BF3">
            <w:pPr>
              <w:spacing w:after="225"/>
              <w:jc w:val="both"/>
            </w:pPr>
            <w:r>
              <w:t>Güneşin doğduğu yer manasına gelen Anadolu’da İlk Çağlardan itibaren birçok uygarlık kurulmuştur.</w:t>
            </w:r>
          </w:p>
          <w:p w14:paraId="35AC7971" w14:textId="77777777" w:rsidR="00497E83" w:rsidRDefault="00557BF3">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34BBA29E" w14:textId="77777777" w:rsidR="00497E83" w:rsidRDefault="00557BF3">
            <w:r>
              <w:t>A) Göç ve ticaret yolları üzerinde bulunması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1D5A5494" w14:textId="77777777" w:rsidR="00497E83" w:rsidRDefault="00497E83">
            <w:pPr>
              <w:pBdr>
                <w:top w:val="single" w:sz="4" w:space="0" w:color="auto"/>
              </w:pBdr>
            </w:pPr>
          </w:p>
        </w:tc>
      </w:tr>
    </w:tbl>
    <w:p w14:paraId="0C9C0740" w14:textId="4C26E564" w:rsidR="00497E83" w:rsidRDefault="00557BF3">
      <w:r>
        <w:lastRenderedPageBreak/>
        <w:br w:type="page"/>
      </w:r>
      <w:r w:rsidR="00E7030D">
        <w:lastRenderedPageBreak/>
        <w:t xml:space="preserve"> </w:t>
      </w:r>
      <w:r>
        <w:br/>
      </w:r>
    </w:p>
    <w:sectPr w:rsidR="00497E8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E87C" w14:textId="77777777" w:rsidR="002548B6" w:rsidRDefault="002548B6" w:rsidP="00E7030D">
      <w:pPr>
        <w:spacing w:after="0" w:line="240" w:lineRule="auto"/>
      </w:pPr>
      <w:r>
        <w:separator/>
      </w:r>
    </w:p>
  </w:endnote>
  <w:endnote w:type="continuationSeparator" w:id="0">
    <w:p w14:paraId="0126A220" w14:textId="77777777" w:rsidR="002548B6" w:rsidRDefault="002548B6" w:rsidP="00E7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2B5E" w14:textId="77777777" w:rsidR="00C618E8" w:rsidRDefault="00C618E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9703" w14:textId="77777777" w:rsidR="00C618E8" w:rsidRDefault="00C618E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910D" w14:textId="77777777" w:rsidR="00C618E8" w:rsidRDefault="00C618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324E" w14:textId="77777777" w:rsidR="002548B6" w:rsidRDefault="002548B6" w:rsidP="00E7030D">
      <w:pPr>
        <w:spacing w:after="0" w:line="240" w:lineRule="auto"/>
      </w:pPr>
      <w:r>
        <w:separator/>
      </w:r>
    </w:p>
  </w:footnote>
  <w:footnote w:type="continuationSeparator" w:id="0">
    <w:p w14:paraId="77E19CE2" w14:textId="77777777" w:rsidR="002548B6" w:rsidRDefault="002548B6" w:rsidP="00E70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82BE" w14:textId="77777777" w:rsidR="00C618E8" w:rsidRDefault="00C618E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E7030D" w14:paraId="3A69357A"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108D1E6" w14:textId="77777777" w:rsidR="00E7030D" w:rsidRDefault="00E7030D" w:rsidP="00E7030D">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E7030D" w14:paraId="2926E230"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13569C0" w14:textId="42CE919F" w:rsidR="00E7030D" w:rsidRDefault="00C618E8" w:rsidP="00E7030D">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E7030D">
            <w:rPr>
              <w:rFonts w:ascii="Times New Roman" w:hAnsi="Times New Roman" w:cs="Times New Roman"/>
              <w:b/>
              <w:sz w:val="24"/>
              <w:szCs w:val="24"/>
            </w:rPr>
            <w:t xml:space="preserve"> ÖĞRETİM YILI 9 SINIFLAR TARİH DERSİ 1 DÖNEM 2 YAZILI SINAVI</w:t>
          </w:r>
        </w:p>
      </w:tc>
    </w:tr>
    <w:tr w:rsidR="00E7030D" w14:paraId="209AEDD1"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3C01398"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ABC84FD" w14:textId="77777777" w:rsidR="00E7030D" w:rsidRDefault="00E7030D" w:rsidP="00E7030D">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D469E6C" w14:textId="77777777" w:rsidR="00E7030D" w:rsidRPr="00F20CA6" w:rsidRDefault="002548B6" w:rsidP="00E7030D">
          <w:pPr>
            <w:jc w:val="center"/>
            <w:rPr>
              <w:rFonts w:ascii="Times New Roman" w:hAnsi="Times New Roman" w:cs="Times New Roman"/>
              <w:b/>
              <w:color w:val="000000" w:themeColor="text1"/>
              <w:sz w:val="18"/>
              <w:szCs w:val="18"/>
            </w:rPr>
          </w:pPr>
          <w:hyperlink r:id="rId1" w:history="1">
            <w:r w:rsidR="00E7030D"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19387E23"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C395"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7030D" w14:paraId="73CC14CF"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2A237B9"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40BB60" w14:textId="77777777" w:rsidR="00E7030D" w:rsidRDefault="00E7030D" w:rsidP="00E7030D">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26145CA" w14:textId="77777777" w:rsidR="00E7030D" w:rsidRDefault="00E7030D" w:rsidP="00E7030D">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8BF3025" w14:textId="77777777" w:rsidR="00E7030D" w:rsidRDefault="00E7030D" w:rsidP="00E7030D">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A6EC82" w14:textId="77777777" w:rsidR="00E7030D" w:rsidRDefault="00E7030D" w:rsidP="00E7030D">
          <w:pPr>
            <w:jc w:val="center"/>
            <w:rPr>
              <w:rFonts w:ascii="Times New Roman" w:hAnsi="Times New Roman" w:cs="Times New Roman"/>
              <w:b/>
              <w:sz w:val="18"/>
              <w:szCs w:val="18"/>
            </w:rPr>
          </w:pPr>
        </w:p>
      </w:tc>
    </w:tr>
  </w:tbl>
  <w:p w14:paraId="34DA8903" w14:textId="77777777" w:rsidR="00E7030D" w:rsidRDefault="00E7030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861A" w14:textId="77777777" w:rsidR="00C618E8" w:rsidRDefault="00C618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83"/>
    <w:rsid w:val="002548B6"/>
    <w:rsid w:val="00497E83"/>
    <w:rsid w:val="00557BF3"/>
    <w:rsid w:val="00C618E8"/>
    <w:rsid w:val="00E703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467E1"/>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703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030D"/>
  </w:style>
  <w:style w:type="paragraph" w:styleId="AltBilgi">
    <w:name w:val="footer"/>
    <w:basedOn w:val="Normal"/>
    <w:link w:val="AltBilgiChar"/>
    <w:uiPriority w:val="99"/>
    <w:unhideWhenUsed/>
    <w:rsid w:val="00E703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030D"/>
  </w:style>
  <w:style w:type="character" w:styleId="Kpr">
    <w:name w:val="Hyperlink"/>
    <w:basedOn w:val="VarsaylanParagrafYazTipi"/>
    <w:uiPriority w:val="99"/>
    <w:unhideWhenUsed/>
    <w:rsid w:val="00E7030D"/>
    <w:rPr>
      <w:color w:val="0000FF"/>
      <w:u w:val="single"/>
    </w:rPr>
  </w:style>
  <w:style w:type="character" w:styleId="zmlenmeyenBahsetme">
    <w:name w:val="Unresolved Mention"/>
    <w:basedOn w:val="VarsaylanParagrafYazTipi"/>
    <w:uiPriority w:val="99"/>
    <w:semiHidden/>
    <w:unhideWhenUsed/>
    <w:rsid w:val="00E70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1152</Words>
  <Characters>6567</Characters>
  <Application>Microsoft Office Word</Application>
  <DocSecurity>0</DocSecurity>
  <Lines>54</Lines>
  <Paragraphs>15</Paragraphs>
  <ScaleCrop>false</ScaleCrop>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2021-02-06T12:28:00Z</dcterms:created>
  <dcterms:modified xsi:type="dcterms:W3CDTF">2021-12-28T15:42:00Z</dcterms:modified>
</cp:coreProperties>
</file>