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6A48C7" w14:paraId="0805C9C5" w14:textId="77777777" w:rsidTr="0052058F">
        <w:tc>
          <w:tcPr>
            <w:tcW w:w="2500" w:type="pct"/>
          </w:tcPr>
          <w:p w14:paraId="59B5CF03" w14:textId="77777777" w:rsidR="006A48C7" w:rsidRDefault="00DE5032">
            <w:pPr>
              <w:spacing w:after="225"/>
            </w:pPr>
            <w:r>
              <w:rPr>
                <w:b/>
              </w:rPr>
              <w:t>Soru 1</w:t>
            </w:r>
          </w:p>
          <w:p w14:paraId="2ED37E22" w14:textId="499BC111" w:rsidR="006A48C7" w:rsidRDefault="00DE5032" w:rsidP="0052058F">
            <w:r>
              <w:rPr>
                <w:b/>
              </w:rPr>
              <w:t xml:space="preserve">İslamiyet'ten önceki dönemlerde de kutsal olarak kabul edilen Mekke, Medine ve </w:t>
            </w:r>
            <w:proofErr w:type="spellStart"/>
            <w:r>
              <w:rPr>
                <w:b/>
              </w:rPr>
              <w:t>Taif</w:t>
            </w:r>
            <w:proofErr w:type="spellEnd"/>
            <w:r>
              <w:rPr>
                <w:b/>
              </w:rPr>
              <w:t xml:space="preserve"> şehirlerinin bulunduğu bölgeye ne ad verilirdi?</w:t>
            </w:r>
            <w:r>
              <w:br/>
              <w:t>A) Hicaz</w:t>
            </w:r>
            <w:r>
              <w:br/>
              <w:t>B) Yemen</w:t>
            </w:r>
            <w:r>
              <w:br/>
              <w:t xml:space="preserve">C) </w:t>
            </w:r>
            <w:proofErr w:type="spellStart"/>
            <w:r>
              <w:t>Necid</w:t>
            </w:r>
            <w:proofErr w:type="spellEnd"/>
            <w:r>
              <w:br/>
              <w:t>D) Nebatiler</w:t>
            </w:r>
            <w:r>
              <w:br/>
              <w:t xml:space="preserve">E) </w:t>
            </w:r>
            <w:proofErr w:type="spellStart"/>
            <w:r>
              <w:t>Himyeri</w:t>
            </w:r>
            <w:proofErr w:type="spellEnd"/>
            <w:r>
              <w:br/>
            </w:r>
            <w:hyperlink r:id="rId6" w:history="1">
              <w:r w:rsidR="00334932" w:rsidRPr="00B763D3">
                <w:rPr>
                  <w:rStyle w:val="Kpr"/>
                </w:rPr>
                <w:t>https://www.sorubak.com/</w:t>
              </w:r>
            </w:hyperlink>
            <w:r w:rsidR="00334932">
              <w:t xml:space="preserve"> </w:t>
            </w:r>
            <w:r>
              <w:br/>
            </w:r>
          </w:p>
          <w:p w14:paraId="029AA23E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14EC75F" w14:textId="77777777" w:rsidR="006A48C7" w:rsidRDefault="00DE5032">
            <w:pPr>
              <w:spacing w:after="225"/>
            </w:pPr>
            <w:r>
              <w:rPr>
                <w:b/>
              </w:rPr>
              <w:t>Doğu Roma İmparatorluğu aşağıdakilerden hangisini resmî mezhep olarak kabul etmiştir?</w:t>
            </w:r>
          </w:p>
          <w:p w14:paraId="46432662" w14:textId="77777777" w:rsidR="006A48C7" w:rsidRDefault="00DE5032">
            <w:r>
              <w:t>A) Ortodoksluk</w:t>
            </w:r>
            <w:r>
              <w:br/>
              <w:t>B) Protestanlık</w:t>
            </w:r>
            <w:r>
              <w:br/>
              <w:t>C) Katoliklik</w:t>
            </w:r>
            <w:r>
              <w:br/>
              <w:t xml:space="preserve">D) </w:t>
            </w:r>
            <w:proofErr w:type="spellStart"/>
            <w:r>
              <w:t>Kalvinizm</w:t>
            </w:r>
            <w:proofErr w:type="spellEnd"/>
            <w:r>
              <w:br/>
              <w:t>E) Anglikanizm</w:t>
            </w:r>
            <w:r>
              <w:br/>
            </w:r>
            <w:r>
              <w:br/>
            </w:r>
          </w:p>
          <w:p w14:paraId="19246825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4BC256A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Bizanslılar </w:t>
            </w:r>
            <w:r>
              <w:rPr>
                <w:b/>
                <w:color w:val="212529"/>
              </w:rPr>
              <w:t>VI. yüzyılda</w:t>
            </w:r>
            <w:r>
              <w:rPr>
                <w:color w:val="212529"/>
              </w:rPr>
              <w:t xml:space="preserve"> </w:t>
            </w:r>
            <w:r>
              <w:rPr>
                <w:b/>
              </w:rPr>
              <w:t xml:space="preserve"> "Türkiye" adını coğrafi anlamda neresi için kullanmıştır?</w:t>
            </w:r>
          </w:p>
          <w:p w14:paraId="60F42268" w14:textId="77777777" w:rsidR="006A48C7" w:rsidRDefault="00DE5032">
            <w:r>
              <w:t>A) Anadolu</w:t>
            </w:r>
            <w:r>
              <w:br/>
              <w:t>B) Mezopotamya</w:t>
            </w:r>
            <w:r>
              <w:br/>
              <w:t>C) Balkanlar</w:t>
            </w:r>
            <w:r>
              <w:br/>
              <w:t>D) Kafkaslar</w:t>
            </w:r>
            <w:r>
              <w:br/>
              <w:t>E) Orta Asya</w:t>
            </w:r>
            <w:r>
              <w:br/>
            </w:r>
            <w:r>
              <w:br/>
            </w:r>
          </w:p>
          <w:p w14:paraId="10D8D3E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94578B7" w14:textId="77777777" w:rsidR="006A48C7" w:rsidRDefault="00DE5032">
            <w:pPr>
              <w:spacing w:after="225"/>
              <w:jc w:val="both"/>
            </w:pPr>
            <w:r>
              <w:t>İlk Türk devletleri 12 Hayvanlı Türk Takvimi'ni kullanmışlar ve her yıla bir hayvan ismi vermişlerdir.</w:t>
            </w:r>
          </w:p>
          <w:p w14:paraId="2934E8BC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 durumun aşağıdakilerden hangisiyle ilgili olduğu söylenebilir?</w:t>
            </w:r>
          </w:p>
          <w:p w14:paraId="6DD14F7B" w14:textId="77777777" w:rsidR="006A48C7" w:rsidRDefault="00DE5032">
            <w:r>
              <w:t>A) Hayvancılıkla uğraşılması</w:t>
            </w:r>
            <w:r>
              <w:br/>
              <w:t>B) Tarım yapılması</w:t>
            </w:r>
            <w:r>
              <w:br/>
              <w:t>C) Yerleşik hayata geçilmesi</w:t>
            </w:r>
            <w:r>
              <w:br/>
              <w:t>D) İpek Yolu'na hakim olunması</w:t>
            </w:r>
            <w:r>
              <w:br/>
            </w:r>
            <w:r>
              <w:lastRenderedPageBreak/>
              <w:t>E) Çin ile etkileşime girilmesi</w:t>
            </w:r>
            <w:r>
              <w:br/>
            </w:r>
            <w:r>
              <w:br/>
            </w:r>
          </w:p>
          <w:p w14:paraId="11E32410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1EB2F63" w14:textId="77777777" w:rsidR="006A48C7" w:rsidRDefault="00DE5032">
            <w:pPr>
              <w:spacing w:after="225"/>
              <w:jc w:val="both"/>
            </w:pPr>
            <w:r>
              <w:t>Hz. Muhammed Dönemi’nde Mekkeli putperestlerin Müslümanlara her geçen gün baskılarını arttırmaları üzerine Medine’ye göç edilmiştir. Bu göç olayına Hicret adı verilmiştir.</w:t>
            </w:r>
          </w:p>
          <w:p w14:paraId="4685BDE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Aşağıdakilerden hangisi hicretin sonuçlarından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3D452EB" w14:textId="77777777" w:rsidR="006A48C7" w:rsidRDefault="00DE5032">
            <w:r>
              <w:t>A) Müslümanlar Mekkelilerin işkence ve baskısından kurtuldu.</w:t>
            </w:r>
            <w:r>
              <w:br/>
              <w:t>B) Müslümanlar siyasal bir güç olarak ortaya çıktı.</w:t>
            </w:r>
            <w:r>
              <w:br/>
              <w:t>C) Hz. Muhammed din ve devlet başkanı oldu .</w:t>
            </w:r>
            <w:r>
              <w:br/>
              <w:t xml:space="preserve">D) Medine’ye </w:t>
            </w:r>
            <w:proofErr w:type="spellStart"/>
            <w:r>
              <w:t>Mescid</w:t>
            </w:r>
            <w:proofErr w:type="spellEnd"/>
            <w:r>
              <w:t>-i Aksa inşa edildi.</w:t>
            </w:r>
            <w:r>
              <w:br/>
              <w:t>E) Müslümanlar güvenle yaşayacakları vatana sahip oldu.</w:t>
            </w:r>
            <w:r>
              <w:br/>
            </w:r>
            <w:r>
              <w:br/>
            </w:r>
          </w:p>
          <w:p w14:paraId="537DB3B9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8649C72" w14:textId="77777777" w:rsidR="006A48C7" w:rsidRDefault="00DE5032">
            <w:pPr>
              <w:spacing w:after="225"/>
              <w:jc w:val="both"/>
            </w:pPr>
            <w:r>
              <w:t>Asya Hun Devleti ile Çin arasında ticari antlaşmalar yapılmasına rağmen zaman zaman ekonomik temelli savaşlar da yapılmıştır.</w:t>
            </w:r>
          </w:p>
          <w:p w14:paraId="66D28BE4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Buna göre Orta Asya’daki mücadelenin </w:t>
            </w:r>
            <w:r>
              <w:rPr>
                <w:b/>
                <w:u w:val="single"/>
              </w:rPr>
              <w:t>temel sebebi</w:t>
            </w:r>
            <w:r>
              <w:rPr>
                <w:b/>
              </w:rPr>
              <w:t xml:space="preserve"> olarak aşağıdakilerden hangisi gösterilebilir?</w:t>
            </w:r>
          </w:p>
          <w:p w14:paraId="364D98CC" w14:textId="77777777" w:rsidR="006A48C7" w:rsidRDefault="00DE5032">
            <w:r>
              <w:t>A) Sınır mücadelesi</w:t>
            </w:r>
            <w:r>
              <w:br/>
              <w:t>B) İpek Yolu hâkimiyeti</w:t>
            </w:r>
            <w:r>
              <w:br/>
              <w:t>C) Misyonerlik faaliyetleri</w:t>
            </w:r>
            <w:r>
              <w:br/>
              <w:t>D) Kültürel farklılıklar</w:t>
            </w:r>
            <w:r>
              <w:br/>
              <w:t>E) İklim şartları</w:t>
            </w:r>
            <w:r>
              <w:br/>
            </w:r>
            <w:r>
              <w:br/>
            </w:r>
          </w:p>
          <w:p w14:paraId="59EBA452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00BD24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* </w:t>
            </w:r>
            <w:proofErr w:type="spellStart"/>
            <w:r>
              <w:t>Ümeyyeoğulları'ndan</w:t>
            </w:r>
            <w:proofErr w:type="spellEnd"/>
            <w:r>
              <w:t xml:space="preserve"> Muaviye’nin ölümünden sonra oğlu Yezit halife oldu.</w:t>
            </w:r>
          </w:p>
          <w:p w14:paraId="208FBF1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* </w:t>
            </w:r>
            <w:r>
              <w:t xml:space="preserve">Hz. Hüseyin’in, </w:t>
            </w:r>
            <w:proofErr w:type="spellStart"/>
            <w:r>
              <w:t>Yezid’in</w:t>
            </w:r>
            <w:proofErr w:type="spellEnd"/>
            <w:r>
              <w:t xml:space="preserve"> halifeliğini kabul etmediğini duyan </w:t>
            </w:r>
            <w:proofErr w:type="spellStart"/>
            <w:r>
              <w:t>Kûfe</w:t>
            </w:r>
            <w:proofErr w:type="spellEnd"/>
            <w:r>
              <w:t xml:space="preserve"> halkı, mektup yazarak onu </w:t>
            </w:r>
            <w:proofErr w:type="spellStart"/>
            <w:r>
              <w:t>Kûfe'ye</w:t>
            </w:r>
            <w:proofErr w:type="spellEnd"/>
            <w:r>
              <w:t xml:space="preserve"> çağırdı.</w:t>
            </w:r>
          </w:p>
          <w:p w14:paraId="45A3D85C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lastRenderedPageBreak/>
              <w:t xml:space="preserve">* </w:t>
            </w:r>
            <w:proofErr w:type="spellStart"/>
            <w:r>
              <w:t>Yezid’e</w:t>
            </w:r>
            <w:proofErr w:type="spellEnd"/>
            <w:r>
              <w:t xml:space="preserve"> bağlı </w:t>
            </w:r>
            <w:proofErr w:type="spellStart"/>
            <w:r>
              <w:t>Kûfe</w:t>
            </w:r>
            <w:proofErr w:type="spellEnd"/>
            <w:r>
              <w:t xml:space="preserve"> valisinin gönderdiği ordu, </w:t>
            </w:r>
            <w:proofErr w:type="spellStart"/>
            <w:r>
              <w:t>Kerbela'da</w:t>
            </w:r>
            <w:proofErr w:type="spellEnd"/>
            <w:r>
              <w:t xml:space="preserve"> başta Hz. Hüseyin olmak üzere Hz. Muhammed’in pek çok akrabasını şehit etti.</w:t>
            </w:r>
          </w:p>
          <w:p w14:paraId="39B021E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Buna göre;</w:t>
            </w:r>
          </w:p>
          <w:p w14:paraId="35127F81" w14:textId="77777777" w:rsidR="006A48C7" w:rsidRDefault="00DE503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Müslümanlar arasında kabilecilik anlayışının hâlâ devam ettiği,</w:t>
            </w:r>
          </w:p>
          <w:p w14:paraId="21B23BC0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> </w:t>
            </w:r>
            <w:r>
              <w:t>Dört Halife döneminden sonra liderlik çekişmeleri olduğu,</w:t>
            </w:r>
          </w:p>
          <w:p w14:paraId="4DAAFDF4" w14:textId="77777777" w:rsidR="006A48C7" w:rsidRDefault="00DE503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Halifeliğin babadan oğula geçen saltanat hâline geldiği</w:t>
            </w:r>
          </w:p>
          <w:p w14:paraId="33DD653D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yargılarından hangilerine ulaşılabilir?</w:t>
            </w:r>
          </w:p>
          <w:p w14:paraId="4F81A8B4" w14:textId="77777777" w:rsidR="006A48C7" w:rsidRDefault="00DE503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C31EF89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2BF350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Orta Asya’da kurulan ilk Türk devletleri;</w:t>
            </w:r>
          </w:p>
          <w:p w14:paraId="5C635591" w14:textId="77777777" w:rsidR="006A48C7" w:rsidRDefault="00DE503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Çin,</w:t>
            </w:r>
          </w:p>
          <w:p w14:paraId="69D682B3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proofErr w:type="spellStart"/>
            <w:r>
              <w:t>Sasani</w:t>
            </w:r>
            <w:proofErr w:type="spellEnd"/>
            <w:r>
              <w:t>,</w:t>
            </w:r>
          </w:p>
          <w:p w14:paraId="656103DD" w14:textId="77777777" w:rsidR="006A48C7" w:rsidRDefault="00DE503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Bizans</w:t>
            </w:r>
          </w:p>
          <w:p w14:paraId="55DE1245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devletlerinden hangileriyle ilişki kurmuştur?</w:t>
            </w:r>
          </w:p>
          <w:p w14:paraId="436FCADE" w14:textId="77777777" w:rsidR="006A48C7" w:rsidRDefault="00DE5032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2C66C68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139AFB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İslamiyet öncesi kurulan Türk devletlerinin ikiye bölünmesi, aşağıdaki uygulamalardan hangisinin bir sonucudur?</w:t>
            </w:r>
          </w:p>
          <w:p w14:paraId="1D17DD53" w14:textId="77777777" w:rsidR="006A48C7" w:rsidRDefault="00DE5032">
            <w:r>
              <w:lastRenderedPageBreak/>
              <w:t>A) Kut anlayışı</w:t>
            </w:r>
            <w:r>
              <w:br/>
              <w:t xml:space="preserve">B) </w:t>
            </w:r>
            <w:proofErr w:type="spellStart"/>
            <w:r>
              <w:t>Göktanrı</w:t>
            </w:r>
            <w:proofErr w:type="spellEnd"/>
            <w:r>
              <w:t xml:space="preserve"> inancı</w:t>
            </w:r>
            <w:r>
              <w:br/>
              <w:t>C) İkili teşkilat</w:t>
            </w:r>
            <w:r>
              <w:br/>
              <w:t>D) Boylar federasyonu</w:t>
            </w:r>
            <w:r>
              <w:br/>
              <w:t>E) Yarı göçebe yaşam</w:t>
            </w:r>
            <w:r>
              <w:br/>
            </w:r>
            <w:r>
              <w:br/>
            </w:r>
          </w:p>
          <w:p w14:paraId="37926FB4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7D4145D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Aşağıda verilen özelliklerden hangisinin Mekke'nin önemli bir merkez haline gelmesinde etkisi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6E1DE5FC" w14:textId="77777777" w:rsidR="006A48C7" w:rsidRDefault="00DE5032">
            <w:r>
              <w:t>A) Kâbe'nin burada bulunması</w:t>
            </w:r>
            <w:r>
              <w:br/>
              <w:t>B) Kabileler tarafından yönetilmesi</w:t>
            </w:r>
            <w:r>
              <w:br/>
              <w:t>C) Kültürel faaliyetlerin yapılması</w:t>
            </w:r>
            <w:r>
              <w:br/>
              <w:t>D) Ticaret merkezi olması</w:t>
            </w:r>
            <w:r>
              <w:br/>
              <w:t xml:space="preserve">E) </w:t>
            </w:r>
            <w:proofErr w:type="spellStart"/>
            <w:r>
              <w:t>Ukaz</w:t>
            </w:r>
            <w:proofErr w:type="spellEnd"/>
            <w:r>
              <w:t xml:space="preserve"> panayırının düzenlenmesi</w:t>
            </w:r>
            <w:r>
              <w:br/>
            </w:r>
            <w:r>
              <w:br/>
            </w:r>
          </w:p>
          <w:p w14:paraId="0C0CE937" w14:textId="03F2A6FC" w:rsidR="006A48C7" w:rsidRDefault="0052058F">
            <w:pPr>
              <w:pBdr>
                <w:top w:val="single" w:sz="4" w:space="0" w:color="auto"/>
              </w:pBdr>
            </w:pPr>
            <w:r>
              <w:t>CEVAPLAR: 1-A    2-A    3-E    4-A    5-D    6-B    7-E    8-E    9-C    10-B    11-B    12-A    13-C    14-E    15-A    16-B    17-E    18-A    19-A    20-B    </w:t>
            </w:r>
          </w:p>
        </w:tc>
        <w:tc>
          <w:tcPr>
            <w:tcW w:w="2500" w:type="pct"/>
          </w:tcPr>
          <w:p w14:paraId="665B8F69" w14:textId="77777777" w:rsidR="006A48C7" w:rsidRDefault="00DE503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199A455" w14:textId="77777777" w:rsidR="006A48C7" w:rsidRDefault="00DE5032">
            <w:pPr>
              <w:spacing w:after="225"/>
              <w:jc w:val="both"/>
            </w:pPr>
            <w:r>
              <w:t>Savaş meydanlarında Türk devletlerini yenemeyeceğini anlayan Çin çeşitli yöntemlerle Türkleri birbirine düşürerek parçalamayı hedeflemiştir. Bu amaçla prenseslerini Türk prensleriyle (beyleriyle) evlendirmişlerdir.</w:t>
            </w:r>
          </w:p>
          <w:p w14:paraId="5E422E0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Aşağıdakilerden hangisi bu durumun sonuçlarından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BEC20D4" w14:textId="77777777" w:rsidR="006A48C7" w:rsidRDefault="00DE5032">
            <w:r>
              <w:t>A) Türkler, Çinlilerle mücadele etmekte zorlandılar.</w:t>
            </w:r>
            <w:r>
              <w:br/>
              <w:t>B) Çin'in desteğini alan Türk devletleri bu durumdan güçlenerek çıktılar.</w:t>
            </w:r>
            <w:r>
              <w:br/>
              <w:t>C) Türk devletlerinin parçalanmasına sebep oldular.</w:t>
            </w:r>
            <w:r>
              <w:br/>
              <w:t>D) Çinliler, Türkleri ipek ve çeşitli eşyalarla lüks yaşantıya özendirdiler.</w:t>
            </w:r>
            <w:r>
              <w:br/>
              <w:t>E) Çinliler, Türkleri içten yıkmayı hedeflediler.</w:t>
            </w:r>
            <w:r>
              <w:br/>
            </w:r>
            <w:r>
              <w:br/>
            </w:r>
          </w:p>
          <w:p w14:paraId="1CB42289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59D9A1E" w14:textId="77777777" w:rsidR="006A48C7" w:rsidRDefault="00DE5032">
            <w:pPr>
              <w:spacing w:after="225"/>
              <w:jc w:val="both"/>
            </w:pPr>
            <w:r>
              <w:t>Hazar ülkesi; VII. yüzyıldan itibaren ulaşımın hızlandığı, mal değişiminin arttığı, Doğulu ve Batılı milletlerden kitleler hâlinde ticaret ve sanatla uğraşan insanların kaynaştığı bir yer hâline gelmiştir.</w:t>
            </w:r>
          </w:p>
          <w:p w14:paraId="4A2E3B27" w14:textId="77777777" w:rsidR="006A48C7" w:rsidRDefault="00DE5032">
            <w:pPr>
              <w:spacing w:after="225"/>
            </w:pPr>
            <w:r>
              <w:rPr>
                <w:b/>
              </w:rPr>
              <w:t>Buna göre Hazar ülkesi ilgili olarak aşağıdaki yargılardan hangisine ulaşılabilir?</w:t>
            </w:r>
          </w:p>
          <w:p w14:paraId="6AA0213B" w14:textId="77777777" w:rsidR="006A48C7" w:rsidRDefault="00DE5032">
            <w:r>
              <w:t>A) Barış dönemi yaşatmışlardır.</w:t>
            </w:r>
            <w:r>
              <w:br/>
              <w:t>B) Başka dinlere inanmışlardır.</w:t>
            </w:r>
            <w:r>
              <w:br/>
              <w:t>C) Konar-göçer hayatı benimsemişlerdir.</w:t>
            </w:r>
            <w:r>
              <w:br/>
              <w:t>D) Kültürel etkileşim görülmemiştir.</w:t>
            </w:r>
            <w:r>
              <w:br/>
              <w:t>E) Ülke sınırlarını genişletmişlerdir.</w:t>
            </w:r>
            <w:r>
              <w:br/>
            </w:r>
            <w:r>
              <w:br/>
            </w:r>
          </w:p>
          <w:p w14:paraId="1C27BB0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B3E2F1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Kavimler Göçü sonucunda Avrupa’da;</w:t>
            </w:r>
          </w:p>
          <w:p w14:paraId="5BA2613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• </w:t>
            </w:r>
            <w:r>
              <w:t>Avrupa’nın bugünkü temellerinin atılması,</w:t>
            </w:r>
          </w:p>
          <w:p w14:paraId="7F79956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•</w:t>
            </w:r>
            <w:r>
              <w:t xml:space="preserve"> Feodalite rejiminin ortaya çıkması,</w:t>
            </w:r>
          </w:p>
          <w:p w14:paraId="7666C49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•</w:t>
            </w:r>
            <w:r>
              <w:t xml:space="preserve"> Roma İmparatorluğu’nun ikiye ayrılması</w:t>
            </w:r>
          </w:p>
          <w:p w14:paraId="5F9021FA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lastRenderedPageBreak/>
              <w:t>meydana gelen bu gelişmelerin Avrupa’da hangi alanla ilgili olduğu söylenebilir?</w:t>
            </w:r>
          </w:p>
          <w:p w14:paraId="37746749" w14:textId="77777777" w:rsidR="006A48C7" w:rsidRDefault="00DE5032">
            <w:r>
              <w:t>A) Askerî</w:t>
            </w:r>
            <w:r>
              <w:br/>
              <w:t>B) Hukuki</w:t>
            </w:r>
            <w:r>
              <w:br/>
              <w:t>C) Siyasi</w:t>
            </w:r>
            <w:r>
              <w:br/>
              <w:t>D) Kültürel</w:t>
            </w:r>
            <w:r>
              <w:br/>
              <w:t>E) Dinî</w:t>
            </w:r>
            <w:r>
              <w:br/>
            </w:r>
            <w:r>
              <w:br/>
            </w:r>
          </w:p>
          <w:p w14:paraId="07AB31D7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DA3C22C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İslam Devletinde</w:t>
            </w:r>
            <w:r>
              <w:t xml:space="preserve"> </w:t>
            </w:r>
            <w:r>
              <w:rPr>
                <w:b/>
              </w:rPr>
              <w:t>görülen;</w:t>
            </w:r>
          </w:p>
          <w:p w14:paraId="1E5CED40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Savaşlarda elde edilen ganimetlerin beşte biri devlete bırakılırken geri kalanı askerler arasında paylaştırılmıştır.</w:t>
            </w:r>
          </w:p>
          <w:p w14:paraId="6E066CDD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Ömer zamanında vergiler sistemli hale getirilmiş, gayrimüslimlere cizye vergisi getirilmiştir.</w:t>
            </w:r>
          </w:p>
          <w:p w14:paraId="078B5878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Ömer zamanında fethedilen ülkeler idari yönden büyük illere ayrılmıştır.</w:t>
            </w:r>
          </w:p>
          <w:p w14:paraId="07CDA294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 gelişmeler;</w:t>
            </w:r>
          </w:p>
          <w:p w14:paraId="76E2B6F8" w14:textId="77777777" w:rsidR="006A48C7" w:rsidRDefault="00DE5032">
            <w:pPr>
              <w:spacing w:after="225"/>
              <w:jc w:val="both"/>
            </w:pPr>
            <w:r>
              <w:t>I. Askeri</w:t>
            </w:r>
          </w:p>
          <w:p w14:paraId="72923290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İdari</w:t>
            </w:r>
          </w:p>
          <w:p w14:paraId="6DAAC2DC" w14:textId="77777777" w:rsidR="006A48C7" w:rsidRDefault="00DE5032">
            <w:pPr>
              <w:spacing w:after="225"/>
              <w:jc w:val="both"/>
            </w:pPr>
            <w:r>
              <w:t>III. Mali</w:t>
            </w:r>
          </w:p>
          <w:p w14:paraId="4B02583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alanlarından hangileriyle ilişkilendirilebilir?</w:t>
            </w:r>
          </w:p>
          <w:p w14:paraId="33FE741F" w14:textId="77777777" w:rsidR="006A48C7" w:rsidRDefault="00DE5032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3B989B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FE479F5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Asya Hun Devleti hakkındaki </w:t>
            </w:r>
            <w:r>
              <w:rPr>
                <w:b/>
                <w:u w:val="single"/>
              </w:rPr>
              <w:t>ilk</w:t>
            </w:r>
            <w:r>
              <w:rPr>
                <w:b/>
              </w:rPr>
              <w:t xml:space="preserve"> bilgileri hangi kaynak vermektedir?</w:t>
            </w:r>
          </w:p>
          <w:p w14:paraId="3B27955B" w14:textId="77777777" w:rsidR="006A48C7" w:rsidRDefault="00DE5032">
            <w:r>
              <w:t>A) Çin kaynakları</w:t>
            </w:r>
            <w:r>
              <w:br/>
              <w:t>B) Arkeolojik kazılar</w:t>
            </w:r>
            <w:r>
              <w:br/>
              <w:t>C) Orhun Anıtları</w:t>
            </w:r>
            <w:r>
              <w:br/>
            </w:r>
            <w:r>
              <w:lastRenderedPageBreak/>
              <w:t>D) Bizans kaynakları</w:t>
            </w:r>
            <w:r>
              <w:br/>
              <w:t>E) Mezar taşları</w:t>
            </w:r>
            <w:r>
              <w:br/>
            </w:r>
            <w:r>
              <w:br/>
            </w:r>
          </w:p>
          <w:p w14:paraId="7899865E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4C4BAD6" w14:textId="77777777" w:rsidR="006A48C7" w:rsidRDefault="00DE5032">
            <w:pPr>
              <w:spacing w:after="225"/>
              <w:jc w:val="both"/>
            </w:pPr>
            <w:r>
              <w:t xml:space="preserve">Kök Türk hükümdarı </w:t>
            </w:r>
            <w:proofErr w:type="spellStart"/>
            <w:r>
              <w:t>Mukan</w:t>
            </w:r>
            <w:proofErr w:type="spellEnd"/>
            <w:r>
              <w:t xml:space="preserve"> Kağan döneminde Kırgızlar egemenlik altına alınmış, kızını Çin hükümdarı ile evlendirmiş ve Çin vergiye bağlanmıştır.</w:t>
            </w:r>
          </w:p>
          <w:p w14:paraId="7A4072CA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Buna göre, aşağıdaki yargılardan hangisine ulaşılabilir?</w:t>
            </w:r>
          </w:p>
          <w:p w14:paraId="1580A16D" w14:textId="77777777" w:rsidR="006A48C7" w:rsidRDefault="00DE5032">
            <w:r>
              <w:t>A) Çin medeniyeti ortadan kaldırılmıştır.</w:t>
            </w:r>
            <w:r>
              <w:br/>
              <w:t>B) Siyasi açıdan güçlü bir dönem yaşanmıştır.</w:t>
            </w:r>
            <w:r>
              <w:br/>
              <w:t>C) Türk topluluklarının arası açılmıştır.</w:t>
            </w:r>
            <w:r>
              <w:br/>
              <w:t>D) Kırgızlar, ortadan kaldırılmıştır.</w:t>
            </w:r>
            <w:r>
              <w:br/>
              <w:t>E) Kök Türklerin hakimiyet alanı daralmıştır.</w:t>
            </w:r>
            <w:r>
              <w:br/>
            </w:r>
            <w:r>
              <w:br/>
            </w:r>
          </w:p>
          <w:p w14:paraId="02BD97C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E73BA0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Hz. Muhammed ve Dört Halife döneminde görülen;</w:t>
            </w:r>
          </w:p>
          <w:p w14:paraId="78B576FD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 xml:space="preserve">Mekkeli müşrikler ile Müslümanlar arasında </w:t>
            </w:r>
            <w:proofErr w:type="spellStart"/>
            <w:r>
              <w:t>Hudeybiye</w:t>
            </w:r>
            <w:proofErr w:type="spellEnd"/>
            <w:r>
              <w:t xml:space="preserve"> Antlaşması imzalanmıştır.</w:t>
            </w:r>
          </w:p>
          <w:p w14:paraId="64A2B8D3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Ömer döneminde ilk defa adalet teşkilatı kurularak mahkemelere kadılar tayin edilmiştir.</w:t>
            </w:r>
          </w:p>
          <w:p w14:paraId="51996CAA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 xml:space="preserve">Hz. Ömer döneminde devlet gelirlerinin artması üzerine </w:t>
            </w:r>
            <w:proofErr w:type="spellStart"/>
            <w:r>
              <w:t>Beytü’l</w:t>
            </w:r>
            <w:proofErr w:type="spellEnd"/>
            <w:r>
              <w:t xml:space="preserve"> Mal (devlet hazinesi) kurulmuştur.</w:t>
            </w:r>
          </w:p>
          <w:p w14:paraId="05EA92D3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 xml:space="preserve">Hz. Osman zamanında ilk deniz savaşı Bizans’a karşı yapılan </w:t>
            </w:r>
            <w:proofErr w:type="spellStart"/>
            <w:r>
              <w:t>Zatü’s</w:t>
            </w:r>
            <w:proofErr w:type="spellEnd"/>
            <w:r>
              <w:t xml:space="preserve"> </w:t>
            </w:r>
            <w:proofErr w:type="spellStart"/>
            <w:r>
              <w:t>Savari’dir</w:t>
            </w:r>
            <w:proofErr w:type="spellEnd"/>
            <w:r>
              <w:t>.</w:t>
            </w:r>
          </w:p>
          <w:p w14:paraId="130F4CB2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gelişmeleri aşağıdaki hangi alanla ilgili bir örnek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4CFE0A4D" w14:textId="77777777" w:rsidR="006A48C7" w:rsidRDefault="00DE5032">
            <w:r>
              <w:t>A) Askerî</w:t>
            </w:r>
            <w:r>
              <w:br/>
              <w:t>B) Siyasî</w:t>
            </w:r>
            <w:r>
              <w:br/>
              <w:t>C) Malî</w:t>
            </w:r>
            <w:r>
              <w:br/>
              <w:t>D) Adlî</w:t>
            </w:r>
            <w:r>
              <w:br/>
              <w:t>E) Kültürel</w:t>
            </w:r>
            <w:r>
              <w:br/>
            </w:r>
            <w:r>
              <w:br/>
            </w:r>
          </w:p>
          <w:p w14:paraId="48DE0A4F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93E467A" w14:textId="77777777" w:rsidR="006A48C7" w:rsidRDefault="00DE5032">
            <w:pPr>
              <w:spacing w:after="225"/>
              <w:jc w:val="both"/>
            </w:pPr>
            <w:r>
              <w:lastRenderedPageBreak/>
              <w:t>I. Kadınlar yönetimde söz sahibidirler.</w:t>
            </w:r>
          </w:p>
          <w:p w14:paraId="35227EA1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> </w:t>
            </w:r>
            <w:r>
              <w:t>Bir erkek çok sayıda kadınla evlenebilir ve eşlerini kolayca boşayabilirdi.</w:t>
            </w:r>
          </w:p>
          <w:p w14:paraId="0760A4D5" w14:textId="77777777" w:rsidR="006A48C7" w:rsidRDefault="00DE503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> </w:t>
            </w:r>
            <w:r>
              <w:t>Kadınlar çocuğu olduktan sonra aileye kabul edilirdi.</w:t>
            </w:r>
          </w:p>
          <w:p w14:paraId="21A037A7" w14:textId="77777777" w:rsidR="006A48C7" w:rsidRDefault="00DE5032">
            <w:pPr>
              <w:spacing w:after="225"/>
              <w:jc w:val="both"/>
            </w:pPr>
            <w:r>
              <w:t>IV.</w:t>
            </w:r>
            <w:r>
              <w:rPr>
                <w:b/>
              </w:rPr>
              <w:t> </w:t>
            </w:r>
            <w:r>
              <w:t>Kadınlar, mirastan pay alamazlardı.</w:t>
            </w:r>
          </w:p>
          <w:p w14:paraId="1A83C4F5" w14:textId="77777777" w:rsidR="006A48C7" w:rsidRDefault="00DE5032">
            <w:pPr>
              <w:spacing w:after="225"/>
              <w:jc w:val="both"/>
            </w:pPr>
            <w:r>
              <w:t>V. Kadınların toplum içerisinde değeri yoktu.</w:t>
            </w:r>
          </w:p>
          <w:p w14:paraId="4C27A2D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Yukarıdaki bilgilerden hangisi Cahiliye Dönemi’nde görülen durumlardan biri 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79E5EDB" w14:textId="11BAAD62" w:rsidR="006A48C7" w:rsidRDefault="00DE503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Yalnız IV</w:t>
            </w:r>
            <w:r>
              <w:br/>
              <w:t>E) Yalnız V</w:t>
            </w:r>
            <w:r>
              <w:br/>
            </w:r>
          </w:p>
          <w:p w14:paraId="01A9C81C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96E97C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Müslümanlarla Bizans İmparatorluğu arasında yapılan </w:t>
            </w:r>
            <w:r>
              <w:rPr>
                <w:b/>
                <w:u w:val="single"/>
              </w:rPr>
              <w:t>ilk</w:t>
            </w:r>
            <w:r>
              <w:rPr>
                <w:b/>
              </w:rPr>
              <w:t xml:space="preserve"> savaş aşağıdakilerden hangisidir?</w:t>
            </w:r>
          </w:p>
          <w:p w14:paraId="52C0F985" w14:textId="0EFCC267" w:rsidR="006A48C7" w:rsidRDefault="00DE5032">
            <w:r>
              <w:t xml:space="preserve">A) </w:t>
            </w:r>
            <w:proofErr w:type="spellStart"/>
            <w:r>
              <w:t>Mute</w:t>
            </w:r>
            <w:proofErr w:type="spellEnd"/>
            <w:r>
              <w:t xml:space="preserve"> Savaşı</w:t>
            </w:r>
            <w:r>
              <w:br/>
              <w:t xml:space="preserve">B) </w:t>
            </w:r>
            <w:proofErr w:type="spellStart"/>
            <w:r>
              <w:t>Nihavend</w:t>
            </w:r>
            <w:proofErr w:type="spellEnd"/>
            <w:r>
              <w:t xml:space="preserve"> Savaşı</w:t>
            </w:r>
            <w:r>
              <w:br/>
              <w:t xml:space="preserve">C) </w:t>
            </w:r>
            <w:proofErr w:type="spellStart"/>
            <w:r>
              <w:t>Huneyn</w:t>
            </w:r>
            <w:proofErr w:type="spellEnd"/>
            <w:r>
              <w:t xml:space="preserve"> Savaşı</w:t>
            </w:r>
            <w:r>
              <w:br/>
              <w:t xml:space="preserve">D) </w:t>
            </w:r>
            <w:proofErr w:type="spellStart"/>
            <w:r>
              <w:t>Ecnadin</w:t>
            </w:r>
            <w:proofErr w:type="spellEnd"/>
            <w:r>
              <w:t xml:space="preserve"> Savaşı</w:t>
            </w:r>
            <w:r>
              <w:br/>
              <w:t xml:space="preserve">E) </w:t>
            </w:r>
            <w:proofErr w:type="spellStart"/>
            <w:r>
              <w:t>Kadisiye</w:t>
            </w:r>
            <w:proofErr w:type="spellEnd"/>
            <w:r>
              <w:t xml:space="preserve"> Savaşı</w:t>
            </w:r>
            <w:r>
              <w:br/>
            </w:r>
          </w:p>
          <w:p w14:paraId="503134EA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AC7C76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Törenin oluşumunda aşağıdakilerden hangisinin etkisi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2D3A994F" w14:textId="77777777" w:rsidR="006A48C7" w:rsidRDefault="00DE5032">
            <w:r>
              <w:t>A) Kut anlayışının</w:t>
            </w:r>
            <w:r>
              <w:br/>
              <w:t>B) Diğer milletlerle etkileşimin</w:t>
            </w:r>
            <w:r>
              <w:br/>
              <w:t>C) Kağanlar tarafından konulan yasaların</w:t>
            </w:r>
            <w:r>
              <w:br/>
              <w:t>D) Kurultayda alınan kararların</w:t>
            </w:r>
            <w:r>
              <w:br/>
              <w:t>E) Türk toplumundaki gelenek ve göreneklerin</w:t>
            </w:r>
            <w:r>
              <w:br/>
            </w:r>
            <w:r>
              <w:br/>
            </w:r>
          </w:p>
          <w:p w14:paraId="3C183714" w14:textId="419A3269" w:rsidR="006A48C7" w:rsidRDefault="0052058F">
            <w:pPr>
              <w:pBdr>
                <w:top w:val="single" w:sz="4" w:space="0" w:color="auto"/>
              </w:pBdr>
            </w:pPr>
            <w:r>
              <w:t>CEVAPLAR: 1-A    2-A    3-E    4-A    5-D    6-B    7-E    8-E    9-C    10-B    11-B    12-A    13-C    14-E    15-A    16-B    17-E    18-A    19-A    20-B    </w:t>
            </w:r>
          </w:p>
        </w:tc>
      </w:tr>
    </w:tbl>
    <w:p w14:paraId="611A3353" w14:textId="68279DD5" w:rsidR="006A48C7" w:rsidRDefault="006A48C7" w:rsidP="0052058F"/>
    <w:sectPr w:rsidR="006A48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0B86" w14:textId="77777777" w:rsidR="00C37757" w:rsidRDefault="00C37757" w:rsidP="0052058F">
      <w:pPr>
        <w:spacing w:after="0" w:line="240" w:lineRule="auto"/>
      </w:pPr>
      <w:r>
        <w:separator/>
      </w:r>
    </w:p>
  </w:endnote>
  <w:endnote w:type="continuationSeparator" w:id="0">
    <w:p w14:paraId="6E2CE98A" w14:textId="77777777" w:rsidR="00C37757" w:rsidRDefault="00C37757" w:rsidP="0052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DC5EE" w14:textId="77777777" w:rsidR="00C37757" w:rsidRDefault="00C37757" w:rsidP="0052058F">
      <w:pPr>
        <w:spacing w:after="0" w:line="240" w:lineRule="auto"/>
      </w:pPr>
      <w:r>
        <w:separator/>
      </w:r>
    </w:p>
  </w:footnote>
  <w:footnote w:type="continuationSeparator" w:id="0">
    <w:p w14:paraId="3595CFEE" w14:textId="77777777" w:rsidR="00C37757" w:rsidRDefault="00C37757" w:rsidP="0052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0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9"/>
      <w:gridCol w:w="4201"/>
      <w:gridCol w:w="899"/>
      <w:gridCol w:w="1348"/>
      <w:gridCol w:w="2083"/>
    </w:tblGrid>
    <w:tr w:rsidR="0052058F" w14:paraId="2F28E8C7" w14:textId="77777777" w:rsidTr="008B6CE3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754E6DA" w14:textId="77777777" w:rsidR="0052058F" w:rsidRDefault="0052058F" w:rsidP="0052058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52058F" w14:paraId="1DB7D99C" w14:textId="77777777" w:rsidTr="008B6CE3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F76DAE1" w14:textId="4C9506D4" w:rsidR="0052058F" w:rsidRDefault="0052058F" w:rsidP="0052058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TARİH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52058F" w14:paraId="47660F1C" w14:textId="77777777" w:rsidTr="008B6CE3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23F06B" w14:textId="77777777" w:rsidR="0052058F" w:rsidRDefault="0052058F" w:rsidP="005205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ACAFBEE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2FC91A" w14:textId="77777777" w:rsidR="0052058F" w:rsidRDefault="00C37757" w:rsidP="0052058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52058F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C42DD04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C258B83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2058F" w14:paraId="3E2D4A9A" w14:textId="77777777" w:rsidTr="008B6CE3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5E7C04" w14:textId="77777777" w:rsidR="0052058F" w:rsidRDefault="0052058F" w:rsidP="005205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0C86CF0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407F19A" w14:textId="77777777" w:rsidR="0052058F" w:rsidRDefault="0052058F" w:rsidP="0052058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FCC868C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4528E64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52058F" w14:paraId="382F231F" w14:textId="77777777" w:rsidTr="008B6CE3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A93B93B" w14:textId="77777777" w:rsidR="0052058F" w:rsidRDefault="0052058F" w:rsidP="005205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035EA9E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F769599" w14:textId="77777777" w:rsidR="0052058F" w:rsidRDefault="0052058F" w:rsidP="0052058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356057F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61D96CE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423B771" w14:textId="77777777" w:rsidR="0052058F" w:rsidRDefault="0052058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8C7"/>
    <w:rsid w:val="00334932"/>
    <w:rsid w:val="0052058F"/>
    <w:rsid w:val="006A48C7"/>
    <w:rsid w:val="00C37757"/>
    <w:rsid w:val="00DE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3C25"/>
  <w15:docId w15:val="{CCF9422B-BE15-4461-8ABA-64749F84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0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058F"/>
  </w:style>
  <w:style w:type="paragraph" w:styleId="AltBilgi">
    <w:name w:val="footer"/>
    <w:basedOn w:val="Normal"/>
    <w:link w:val="AltBilgiChar"/>
    <w:uiPriority w:val="99"/>
    <w:unhideWhenUsed/>
    <w:rsid w:val="00520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058F"/>
  </w:style>
  <w:style w:type="character" w:styleId="Kpr">
    <w:name w:val="Hyperlink"/>
    <w:basedOn w:val="VarsaylanParagrafYazTipi"/>
    <w:uiPriority w:val="99"/>
    <w:unhideWhenUsed/>
    <w:rsid w:val="0052058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4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1078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2022-03-14T10:45:00Z</dcterms:created>
  <dcterms:modified xsi:type="dcterms:W3CDTF">2022-03-23T19:52:00Z</dcterms:modified>
</cp:coreProperties>
</file>