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7"/>
      </w:tblGrid>
      <w:tr w:rsidR="0052201B" w14:paraId="489CE7BA" w14:textId="77777777">
        <w:trPr>
          <w:trHeight w:hRule="exact" w:val="3233"/>
        </w:trPr>
        <w:tc>
          <w:tcPr>
            <w:tcW w:w="4606" w:type="dxa"/>
          </w:tcPr>
          <w:p w14:paraId="2F06DB17" w14:textId="77777777" w:rsidR="0052201B" w:rsidRDefault="009466DE">
            <w:pPr>
              <w:pStyle w:val="TableParagraph"/>
              <w:tabs>
                <w:tab w:val="left" w:pos="1563"/>
              </w:tabs>
              <w:spacing w:line="265" w:lineRule="exact"/>
              <w:ind w:left="203" w:right="484"/>
              <w:rPr>
                <w:b/>
              </w:rPr>
            </w:pPr>
            <w:r>
              <w:rPr>
                <w:b/>
              </w:rPr>
              <w:t xml:space="preserve">1.   </w:t>
            </w:r>
            <w:proofErr w:type="gramStart"/>
            <w:r>
              <w:rPr>
                <w:b/>
              </w:rPr>
              <w:t xml:space="preserve">X 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+</w:t>
            </w:r>
            <w:proofErr w:type="gramEnd"/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</w:rPr>
              <w:tab/>
              <w:t>Z  +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T</w:t>
            </w:r>
          </w:p>
          <w:p w14:paraId="350FBEB9" w14:textId="77777777" w:rsidR="0052201B" w:rsidRDefault="009466DE">
            <w:pPr>
              <w:pStyle w:val="TableParagraph"/>
              <w:ind w:left="103" w:right="484"/>
              <w:rPr>
                <w:b/>
              </w:rPr>
            </w:pPr>
            <w:r>
              <w:rPr>
                <w:b/>
              </w:rPr>
              <w:t xml:space="preserve">Tepkimesine göre </w:t>
            </w:r>
            <w:r>
              <w:t xml:space="preserve">27 gram X’in 43 gram Y ile tepkimesinden 36 gram Z ve bir miktar T </w:t>
            </w:r>
            <w:proofErr w:type="gramStart"/>
            <w:r>
              <w:t>oluşmuştur.</w:t>
            </w:r>
            <w:r>
              <w:rPr>
                <w:b/>
              </w:rPr>
              <w:t>buna</w:t>
            </w:r>
            <w:proofErr w:type="gramEnd"/>
            <w:r>
              <w:rPr>
                <w:b/>
              </w:rPr>
              <w:t xml:space="preserve"> göre oluşan T maddesi kaç gramdır?(10 P)</w:t>
            </w:r>
          </w:p>
          <w:p w14:paraId="38148FFB" w14:textId="2EAD4032" w:rsidR="0052201B" w:rsidRDefault="009466DE">
            <w:pPr>
              <w:pStyle w:val="TableParagraph"/>
              <w:ind w:left="103" w:right="484"/>
            </w:pPr>
            <w:r>
              <w:t>ÇÖZÜM</w:t>
            </w:r>
            <w:r w:rsidRPr="00AF39AF">
              <w:rPr>
                <w:color w:val="FFFFFF" w:themeColor="background1"/>
              </w:rPr>
              <w:t>:</w:t>
            </w:r>
            <w:r w:rsidR="00AF39AF" w:rsidRPr="00AF39AF">
              <w:rPr>
                <w:color w:val="FFFFFF" w:themeColor="background1"/>
              </w:rPr>
              <w:t xml:space="preserve"> </w:t>
            </w:r>
            <w:hyperlink r:id="rId7" w:history="1">
              <w:r w:rsidR="00AF39AF" w:rsidRPr="00AF39AF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="00AF39AF" w:rsidRPr="00AF39AF">
              <w:rPr>
                <w:color w:val="FFFFFF" w:themeColor="background1"/>
              </w:rPr>
              <w:t xml:space="preserve"> </w:t>
            </w:r>
          </w:p>
        </w:tc>
        <w:tc>
          <w:tcPr>
            <w:tcW w:w="4607" w:type="dxa"/>
          </w:tcPr>
          <w:p w14:paraId="07E462AF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line="265" w:lineRule="exact"/>
              <w:ind w:hanging="169"/>
              <w:rPr>
                <w:sz w:val="14"/>
              </w:rPr>
            </w:pPr>
            <w:r>
              <w:rPr>
                <w:position w:val="2"/>
              </w:rPr>
              <w:t>NO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-CO</w:t>
            </w:r>
            <w:r>
              <w:rPr>
                <w:sz w:val="14"/>
              </w:rPr>
              <w:t>2</w:t>
            </w:r>
          </w:p>
          <w:p w14:paraId="5FAA8686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3</w:t>
            </w:r>
          </w:p>
          <w:p w14:paraId="2BF7B04D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-C</w:t>
            </w:r>
            <w:r>
              <w:rPr>
                <w:sz w:val="14"/>
              </w:rPr>
              <w:t>3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6</w:t>
            </w:r>
          </w:p>
          <w:p w14:paraId="583349D8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CO-CO</w:t>
            </w:r>
            <w:r>
              <w:rPr>
                <w:sz w:val="14"/>
              </w:rPr>
              <w:t>2</w:t>
            </w:r>
          </w:p>
          <w:p w14:paraId="42A4D56F" w14:textId="77777777" w:rsidR="0052201B" w:rsidRDefault="009466DE">
            <w:pPr>
              <w:pStyle w:val="TableParagraph"/>
              <w:spacing w:before="1"/>
              <w:ind w:left="105" w:right="257"/>
            </w:pPr>
            <w:r>
              <w:t xml:space="preserve">Yukarıdaki bileşik çiftlerinden hangilerinde katlı oran </w:t>
            </w:r>
            <w:proofErr w:type="gramStart"/>
            <w:r>
              <w:t>yoktur?açıklayınız</w:t>
            </w:r>
            <w:proofErr w:type="gramEnd"/>
            <w:r>
              <w:t>.(10P)</w:t>
            </w:r>
          </w:p>
        </w:tc>
      </w:tr>
      <w:tr w:rsidR="0052201B" w14:paraId="60AC8A02" w14:textId="77777777">
        <w:trPr>
          <w:trHeight w:hRule="exact" w:val="2158"/>
        </w:trPr>
        <w:tc>
          <w:tcPr>
            <w:tcW w:w="4606" w:type="dxa"/>
          </w:tcPr>
          <w:p w14:paraId="4672B3B2" w14:textId="77777777" w:rsidR="0052201B" w:rsidRDefault="009466DE">
            <w:pPr>
              <w:pStyle w:val="TableParagraph"/>
              <w:spacing w:line="265" w:lineRule="exact"/>
              <w:ind w:left="103"/>
            </w:pPr>
            <w:r>
              <w:t xml:space="preserve">3.izotop </w:t>
            </w:r>
            <w:proofErr w:type="gramStart"/>
            <w:r>
              <w:t>atom,izobar</w:t>
            </w:r>
            <w:proofErr w:type="gramEnd"/>
            <w:r>
              <w:t xml:space="preserve"> ve izoton atom nedir?(10P)</w:t>
            </w:r>
          </w:p>
        </w:tc>
        <w:tc>
          <w:tcPr>
            <w:tcW w:w="4607" w:type="dxa"/>
          </w:tcPr>
          <w:p w14:paraId="3964876F" w14:textId="77777777" w:rsidR="0052201B" w:rsidRDefault="009466DE">
            <w:pPr>
              <w:pStyle w:val="TableParagraph"/>
              <w:spacing w:line="237" w:lineRule="auto"/>
              <w:ind w:left="105" w:right="257"/>
            </w:pPr>
            <w:r>
              <w:t xml:space="preserve">4. </w:t>
            </w:r>
            <w:r>
              <w:rPr>
                <w:sz w:val="28"/>
              </w:rPr>
              <w:t>x</w:t>
            </w:r>
            <w:r>
              <w:rPr>
                <w:position w:val="10"/>
                <w:sz w:val="18"/>
              </w:rPr>
              <w:t>-3</w:t>
            </w:r>
            <w:r>
              <w:t xml:space="preserve">iyonunun 14 elektronu vardır. periyot ve grup numarasını belirleyerek periyodik sistemdeki yerini </w:t>
            </w:r>
            <w:proofErr w:type="gramStart"/>
            <w:r>
              <w:t>bulunuz..</w:t>
            </w:r>
            <w:proofErr w:type="gramEnd"/>
            <w:r>
              <w:t>(10P)</w:t>
            </w:r>
          </w:p>
        </w:tc>
      </w:tr>
      <w:tr w:rsidR="0052201B" w14:paraId="7DFB5227" w14:textId="77777777">
        <w:trPr>
          <w:trHeight w:hRule="exact" w:val="2892"/>
        </w:trPr>
        <w:tc>
          <w:tcPr>
            <w:tcW w:w="4606" w:type="dxa"/>
          </w:tcPr>
          <w:p w14:paraId="56376304" w14:textId="77777777" w:rsidR="0052201B" w:rsidRDefault="009466DE">
            <w:pPr>
              <w:pStyle w:val="TableParagraph"/>
              <w:tabs>
                <w:tab w:val="left" w:pos="2904"/>
              </w:tabs>
              <w:spacing w:line="193" w:lineRule="exact"/>
              <w:ind w:left="103" w:right="484"/>
              <w:rPr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z w:val="16"/>
              </w:rPr>
              <w:tab/>
              <w:t>(2X5=10P)</w:t>
            </w:r>
          </w:p>
          <w:p w14:paraId="25DE66B3" w14:textId="77777777" w:rsidR="0052201B" w:rsidRDefault="009466DE">
            <w:pPr>
              <w:pStyle w:val="TableParagraph"/>
              <w:tabs>
                <w:tab w:val="left" w:pos="1871"/>
              </w:tabs>
              <w:spacing w:line="294" w:lineRule="exact"/>
              <w:ind w:left="0" w:right="754"/>
              <w:jc w:val="center"/>
              <w:rPr>
                <w:sz w:val="24"/>
              </w:rPr>
            </w:pPr>
            <w:r>
              <w:rPr>
                <w:sz w:val="24"/>
              </w:rPr>
              <w:t>Fe</w:t>
            </w:r>
            <w:r>
              <w:rPr>
                <w:position w:val="8"/>
                <w:sz w:val="16"/>
              </w:rPr>
              <w:t>+3</w:t>
            </w:r>
            <w:r>
              <w:rPr>
                <w:spacing w:val="32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iyonunun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a)proton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sayısı</w:t>
            </w:r>
          </w:p>
          <w:p w14:paraId="60169720" w14:textId="77777777" w:rsidR="0052201B" w:rsidRDefault="009466DE">
            <w:pPr>
              <w:pStyle w:val="TableParagraph"/>
              <w:tabs>
                <w:tab w:val="left" w:pos="2083"/>
              </w:tabs>
              <w:spacing w:line="245" w:lineRule="exact"/>
              <w:ind w:left="103" w:right="484"/>
              <w:rPr>
                <w:sz w:val="20"/>
              </w:rPr>
            </w:pPr>
            <w:r>
              <w:rPr>
                <w:position w:val="7"/>
                <w:sz w:val="13"/>
              </w:rPr>
              <w:t>26</w:t>
            </w:r>
            <w:r>
              <w:rPr>
                <w:position w:val="7"/>
                <w:sz w:val="13"/>
              </w:rPr>
              <w:tab/>
            </w:r>
            <w:proofErr w:type="gramStart"/>
            <w:r>
              <w:rPr>
                <w:sz w:val="20"/>
              </w:rPr>
              <w:t>b)nötron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sayısı</w:t>
            </w:r>
          </w:p>
          <w:p w14:paraId="5DB08602" w14:textId="77777777" w:rsidR="0052201B" w:rsidRDefault="009466DE">
            <w:pPr>
              <w:pStyle w:val="TableParagraph"/>
              <w:spacing w:before="1" w:line="237" w:lineRule="auto"/>
              <w:ind w:left="2193" w:right="950" w:hanging="10"/>
            </w:pPr>
            <w:r>
              <w:t xml:space="preserve">c)elektron sayısı </w:t>
            </w:r>
            <w:proofErr w:type="gramStart"/>
            <w:r>
              <w:t>d)nükleon</w:t>
            </w:r>
            <w:proofErr w:type="gramEnd"/>
            <w:r>
              <w:t xml:space="preserve"> sayısı</w:t>
            </w:r>
          </w:p>
          <w:p w14:paraId="5811DD55" w14:textId="77777777" w:rsidR="0052201B" w:rsidRDefault="009466DE">
            <w:pPr>
              <w:pStyle w:val="TableParagraph"/>
              <w:spacing w:before="1"/>
              <w:ind w:left="501" w:right="484"/>
            </w:pPr>
            <w:proofErr w:type="gramStart"/>
            <w:r>
              <w:t>e)toplam</w:t>
            </w:r>
            <w:proofErr w:type="gramEnd"/>
            <w:r>
              <w:t xml:space="preserve"> tanecik sayısı  kaçtır?Bulunuz.</w:t>
            </w:r>
          </w:p>
          <w:p w14:paraId="4064E137" w14:textId="77777777"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14:paraId="7920E4ED" w14:textId="77777777" w:rsidR="0052201B" w:rsidRDefault="009466DE">
            <w:pPr>
              <w:pStyle w:val="TableParagraph"/>
              <w:spacing w:line="265" w:lineRule="exact"/>
              <w:ind w:left="105" w:right="257"/>
            </w:pPr>
            <w:r>
              <w:t>ÇÖZÜM:</w:t>
            </w:r>
          </w:p>
        </w:tc>
      </w:tr>
    </w:tbl>
    <w:p w14:paraId="2D8B9E53" w14:textId="77777777" w:rsidR="0052201B" w:rsidRDefault="009466DE">
      <w:pPr>
        <w:pStyle w:val="GvdeMetni"/>
        <w:tabs>
          <w:tab w:val="left" w:pos="7797"/>
        </w:tabs>
        <w:spacing w:before="12" w:line="453" w:lineRule="auto"/>
        <w:ind w:left="216" w:right="729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 wp14:anchorId="76448FB1" wp14:editId="3F497CBA">
            <wp:simplePos x="0" y="0"/>
            <wp:positionH relativeFrom="page">
              <wp:posOffset>1581150</wp:posOffset>
            </wp:positionH>
            <wp:positionV relativeFrom="page">
              <wp:posOffset>1370964</wp:posOffset>
            </wp:positionV>
            <wp:extent cx="190500" cy="76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E55">
        <w:rPr>
          <w:noProof/>
        </w:rPr>
        <mc:AlternateContent>
          <mc:Choice Requires="wps">
            <w:drawing>
              <wp:anchor distT="0" distB="0" distL="114300" distR="114300" simplePos="0" relativeHeight="503310176" behindDoc="1" locked="0" layoutInCell="1" allowOverlap="1" wp14:anchorId="0142B621" wp14:editId="7751B932">
                <wp:simplePos x="0" y="0"/>
                <wp:positionH relativeFrom="page">
                  <wp:posOffset>3600450</wp:posOffset>
                </wp:positionH>
                <wp:positionV relativeFrom="paragraph">
                  <wp:posOffset>-182245</wp:posOffset>
                </wp:positionV>
                <wp:extent cx="371475" cy="120650"/>
                <wp:effectExtent l="0" t="0" r="0" b="0"/>
                <wp:wrapNone/>
                <wp:docPr id="3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120650"/>
                        </a:xfrm>
                        <a:custGeom>
                          <a:avLst/>
                          <a:gdLst>
                            <a:gd name="T0" fmla="+- 0 6135 5670"/>
                            <a:gd name="T1" fmla="*/ T0 w 585"/>
                            <a:gd name="T2" fmla="+- 0 -217 -287"/>
                            <a:gd name="T3" fmla="*/ -217 h 190"/>
                            <a:gd name="T4" fmla="+- 0 6135 5670"/>
                            <a:gd name="T5" fmla="*/ T4 w 585"/>
                            <a:gd name="T6" fmla="+- 0 -97 -287"/>
                            <a:gd name="T7" fmla="*/ -97 h 190"/>
                            <a:gd name="T8" fmla="+- 0 6235 5670"/>
                            <a:gd name="T9" fmla="*/ T8 w 585"/>
                            <a:gd name="T10" fmla="+- 0 -147 -287"/>
                            <a:gd name="T11" fmla="*/ -147 h 190"/>
                            <a:gd name="T12" fmla="+- 0 6155 5670"/>
                            <a:gd name="T13" fmla="*/ T12 w 585"/>
                            <a:gd name="T14" fmla="+- 0 -147 -287"/>
                            <a:gd name="T15" fmla="*/ -147 h 190"/>
                            <a:gd name="T16" fmla="+- 0 6155 5670"/>
                            <a:gd name="T17" fmla="*/ T16 w 585"/>
                            <a:gd name="T18" fmla="+- 0 -167 -287"/>
                            <a:gd name="T19" fmla="*/ -167 h 190"/>
                            <a:gd name="T20" fmla="+- 0 6235 5670"/>
                            <a:gd name="T21" fmla="*/ T20 w 585"/>
                            <a:gd name="T22" fmla="+- 0 -167 -287"/>
                            <a:gd name="T23" fmla="*/ -167 h 190"/>
                            <a:gd name="T24" fmla="+- 0 6135 5670"/>
                            <a:gd name="T25" fmla="*/ T24 w 585"/>
                            <a:gd name="T26" fmla="+- 0 -217 -287"/>
                            <a:gd name="T27" fmla="*/ -217 h 190"/>
                            <a:gd name="T28" fmla="+- 0 5952 5670"/>
                            <a:gd name="T29" fmla="*/ T28 w 585"/>
                            <a:gd name="T30" fmla="+- 0 -277 -287"/>
                            <a:gd name="T31" fmla="*/ -277 h 190"/>
                            <a:gd name="T32" fmla="+- 0 5952 5670"/>
                            <a:gd name="T33" fmla="*/ T32 w 585"/>
                            <a:gd name="T34" fmla="+- 0 -147 -287"/>
                            <a:gd name="T35" fmla="*/ -147 h 190"/>
                            <a:gd name="T36" fmla="+- 0 6135 5670"/>
                            <a:gd name="T37" fmla="*/ T36 w 585"/>
                            <a:gd name="T38" fmla="+- 0 -147 -287"/>
                            <a:gd name="T39" fmla="*/ -147 h 190"/>
                            <a:gd name="T40" fmla="+- 0 6135 5670"/>
                            <a:gd name="T41" fmla="*/ T40 w 585"/>
                            <a:gd name="T42" fmla="+- 0 -157 -287"/>
                            <a:gd name="T43" fmla="*/ -157 h 190"/>
                            <a:gd name="T44" fmla="+- 0 5972 5670"/>
                            <a:gd name="T45" fmla="*/ T44 w 585"/>
                            <a:gd name="T46" fmla="+- 0 -157 -287"/>
                            <a:gd name="T47" fmla="*/ -157 h 190"/>
                            <a:gd name="T48" fmla="+- 0 5962 5670"/>
                            <a:gd name="T49" fmla="*/ T48 w 585"/>
                            <a:gd name="T50" fmla="+- 0 -167 -287"/>
                            <a:gd name="T51" fmla="*/ -167 h 190"/>
                            <a:gd name="T52" fmla="+- 0 5972 5670"/>
                            <a:gd name="T53" fmla="*/ T52 w 585"/>
                            <a:gd name="T54" fmla="+- 0 -167 -287"/>
                            <a:gd name="T55" fmla="*/ -167 h 190"/>
                            <a:gd name="T56" fmla="+- 0 5972 5670"/>
                            <a:gd name="T57" fmla="*/ T56 w 585"/>
                            <a:gd name="T58" fmla="+- 0 -267 -287"/>
                            <a:gd name="T59" fmla="*/ -267 h 190"/>
                            <a:gd name="T60" fmla="+- 0 5962 5670"/>
                            <a:gd name="T61" fmla="*/ T60 w 585"/>
                            <a:gd name="T62" fmla="+- 0 -267 -287"/>
                            <a:gd name="T63" fmla="*/ -267 h 190"/>
                            <a:gd name="T64" fmla="+- 0 5952 5670"/>
                            <a:gd name="T65" fmla="*/ T64 w 585"/>
                            <a:gd name="T66" fmla="+- 0 -277 -287"/>
                            <a:gd name="T67" fmla="*/ -277 h 190"/>
                            <a:gd name="T68" fmla="+- 0 6235 5670"/>
                            <a:gd name="T69" fmla="*/ T68 w 585"/>
                            <a:gd name="T70" fmla="+- 0 -167 -287"/>
                            <a:gd name="T71" fmla="*/ -167 h 190"/>
                            <a:gd name="T72" fmla="+- 0 6155 5670"/>
                            <a:gd name="T73" fmla="*/ T72 w 585"/>
                            <a:gd name="T74" fmla="+- 0 -167 -287"/>
                            <a:gd name="T75" fmla="*/ -167 h 190"/>
                            <a:gd name="T76" fmla="+- 0 6155 5670"/>
                            <a:gd name="T77" fmla="*/ T76 w 585"/>
                            <a:gd name="T78" fmla="+- 0 -147 -287"/>
                            <a:gd name="T79" fmla="*/ -147 h 190"/>
                            <a:gd name="T80" fmla="+- 0 6235 5670"/>
                            <a:gd name="T81" fmla="*/ T80 w 585"/>
                            <a:gd name="T82" fmla="+- 0 -147 -287"/>
                            <a:gd name="T83" fmla="*/ -147 h 190"/>
                            <a:gd name="T84" fmla="+- 0 6255 5670"/>
                            <a:gd name="T85" fmla="*/ T84 w 585"/>
                            <a:gd name="T86" fmla="+- 0 -157 -287"/>
                            <a:gd name="T87" fmla="*/ -157 h 190"/>
                            <a:gd name="T88" fmla="+- 0 6235 5670"/>
                            <a:gd name="T89" fmla="*/ T88 w 585"/>
                            <a:gd name="T90" fmla="+- 0 -167 -287"/>
                            <a:gd name="T91" fmla="*/ -167 h 190"/>
                            <a:gd name="T92" fmla="+- 0 5972 5670"/>
                            <a:gd name="T93" fmla="*/ T92 w 585"/>
                            <a:gd name="T94" fmla="+- 0 -167 -287"/>
                            <a:gd name="T95" fmla="*/ -167 h 190"/>
                            <a:gd name="T96" fmla="+- 0 5962 5670"/>
                            <a:gd name="T97" fmla="*/ T96 w 585"/>
                            <a:gd name="T98" fmla="+- 0 -167 -287"/>
                            <a:gd name="T99" fmla="*/ -167 h 190"/>
                            <a:gd name="T100" fmla="+- 0 5972 5670"/>
                            <a:gd name="T101" fmla="*/ T100 w 585"/>
                            <a:gd name="T102" fmla="+- 0 -157 -287"/>
                            <a:gd name="T103" fmla="*/ -157 h 190"/>
                            <a:gd name="T104" fmla="+- 0 5972 5670"/>
                            <a:gd name="T105" fmla="*/ T104 w 585"/>
                            <a:gd name="T106" fmla="+- 0 -167 -287"/>
                            <a:gd name="T107" fmla="*/ -167 h 190"/>
                            <a:gd name="T108" fmla="+- 0 6135 5670"/>
                            <a:gd name="T109" fmla="*/ T108 w 585"/>
                            <a:gd name="T110" fmla="+- 0 -167 -287"/>
                            <a:gd name="T111" fmla="*/ -167 h 190"/>
                            <a:gd name="T112" fmla="+- 0 5972 5670"/>
                            <a:gd name="T113" fmla="*/ T112 w 585"/>
                            <a:gd name="T114" fmla="+- 0 -167 -287"/>
                            <a:gd name="T115" fmla="*/ -167 h 190"/>
                            <a:gd name="T116" fmla="+- 0 5972 5670"/>
                            <a:gd name="T117" fmla="*/ T116 w 585"/>
                            <a:gd name="T118" fmla="+- 0 -157 -287"/>
                            <a:gd name="T119" fmla="*/ -157 h 190"/>
                            <a:gd name="T120" fmla="+- 0 6135 5670"/>
                            <a:gd name="T121" fmla="*/ T120 w 585"/>
                            <a:gd name="T122" fmla="+- 0 -157 -287"/>
                            <a:gd name="T123" fmla="*/ -157 h 190"/>
                            <a:gd name="T124" fmla="+- 0 6135 5670"/>
                            <a:gd name="T125" fmla="*/ T124 w 585"/>
                            <a:gd name="T126" fmla="+- 0 -167 -287"/>
                            <a:gd name="T127" fmla="*/ -167 h 190"/>
                            <a:gd name="T128" fmla="+- 0 5972 5670"/>
                            <a:gd name="T129" fmla="*/ T128 w 585"/>
                            <a:gd name="T130" fmla="+- 0 -287 -287"/>
                            <a:gd name="T131" fmla="*/ -287 h 190"/>
                            <a:gd name="T132" fmla="+- 0 5670 5670"/>
                            <a:gd name="T133" fmla="*/ T132 w 585"/>
                            <a:gd name="T134" fmla="+- 0 -287 -287"/>
                            <a:gd name="T135" fmla="*/ -287 h 190"/>
                            <a:gd name="T136" fmla="+- 0 5670 5670"/>
                            <a:gd name="T137" fmla="*/ T136 w 585"/>
                            <a:gd name="T138" fmla="+- 0 -267 -287"/>
                            <a:gd name="T139" fmla="*/ -267 h 190"/>
                            <a:gd name="T140" fmla="+- 0 5952 5670"/>
                            <a:gd name="T141" fmla="*/ T140 w 585"/>
                            <a:gd name="T142" fmla="+- 0 -267 -287"/>
                            <a:gd name="T143" fmla="*/ -267 h 190"/>
                            <a:gd name="T144" fmla="+- 0 5952 5670"/>
                            <a:gd name="T145" fmla="*/ T144 w 585"/>
                            <a:gd name="T146" fmla="+- 0 -277 -287"/>
                            <a:gd name="T147" fmla="*/ -277 h 190"/>
                            <a:gd name="T148" fmla="+- 0 5972 5670"/>
                            <a:gd name="T149" fmla="*/ T148 w 585"/>
                            <a:gd name="T150" fmla="+- 0 -277 -287"/>
                            <a:gd name="T151" fmla="*/ -277 h 190"/>
                            <a:gd name="T152" fmla="+- 0 5972 5670"/>
                            <a:gd name="T153" fmla="*/ T152 w 585"/>
                            <a:gd name="T154" fmla="+- 0 -287 -287"/>
                            <a:gd name="T155" fmla="*/ -287 h 190"/>
                            <a:gd name="T156" fmla="+- 0 5972 5670"/>
                            <a:gd name="T157" fmla="*/ T156 w 585"/>
                            <a:gd name="T158" fmla="+- 0 -277 -287"/>
                            <a:gd name="T159" fmla="*/ -277 h 190"/>
                            <a:gd name="T160" fmla="+- 0 5952 5670"/>
                            <a:gd name="T161" fmla="*/ T160 w 585"/>
                            <a:gd name="T162" fmla="+- 0 -277 -287"/>
                            <a:gd name="T163" fmla="*/ -277 h 190"/>
                            <a:gd name="T164" fmla="+- 0 5962 5670"/>
                            <a:gd name="T165" fmla="*/ T164 w 585"/>
                            <a:gd name="T166" fmla="+- 0 -267 -287"/>
                            <a:gd name="T167" fmla="*/ -267 h 190"/>
                            <a:gd name="T168" fmla="+- 0 5972 5670"/>
                            <a:gd name="T169" fmla="*/ T168 w 585"/>
                            <a:gd name="T170" fmla="+- 0 -267 -287"/>
                            <a:gd name="T171" fmla="*/ -267 h 190"/>
                            <a:gd name="T172" fmla="+- 0 5972 5670"/>
                            <a:gd name="T173" fmla="*/ T172 w 585"/>
                            <a:gd name="T174" fmla="+- 0 -277 -287"/>
                            <a:gd name="T175" fmla="*/ -277 h 1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585" h="190">
                              <a:moveTo>
                                <a:pt x="465" y="70"/>
                              </a:moveTo>
                              <a:lnTo>
                                <a:pt x="465" y="190"/>
                              </a:lnTo>
                              <a:lnTo>
                                <a:pt x="565" y="140"/>
                              </a:lnTo>
                              <a:lnTo>
                                <a:pt x="485" y="140"/>
                              </a:lnTo>
                              <a:lnTo>
                                <a:pt x="485" y="120"/>
                              </a:lnTo>
                              <a:lnTo>
                                <a:pt x="565" y="120"/>
                              </a:lnTo>
                              <a:lnTo>
                                <a:pt x="465" y="70"/>
                              </a:lnTo>
                              <a:close/>
                              <a:moveTo>
                                <a:pt x="282" y="10"/>
                              </a:moveTo>
                              <a:lnTo>
                                <a:pt x="282" y="140"/>
                              </a:lnTo>
                              <a:lnTo>
                                <a:pt x="465" y="140"/>
                              </a:lnTo>
                              <a:lnTo>
                                <a:pt x="465" y="130"/>
                              </a:lnTo>
                              <a:lnTo>
                                <a:pt x="302" y="130"/>
                              </a:lnTo>
                              <a:lnTo>
                                <a:pt x="292" y="120"/>
                              </a:lnTo>
                              <a:lnTo>
                                <a:pt x="302" y="120"/>
                              </a:lnTo>
                              <a:lnTo>
                                <a:pt x="302" y="20"/>
                              </a:lnTo>
                              <a:lnTo>
                                <a:pt x="292" y="20"/>
                              </a:lnTo>
                              <a:lnTo>
                                <a:pt x="282" y="10"/>
                              </a:lnTo>
                              <a:close/>
                              <a:moveTo>
                                <a:pt x="565" y="120"/>
                              </a:moveTo>
                              <a:lnTo>
                                <a:pt x="485" y="120"/>
                              </a:lnTo>
                              <a:lnTo>
                                <a:pt x="485" y="140"/>
                              </a:lnTo>
                              <a:lnTo>
                                <a:pt x="565" y="140"/>
                              </a:lnTo>
                              <a:lnTo>
                                <a:pt x="585" y="130"/>
                              </a:lnTo>
                              <a:lnTo>
                                <a:pt x="565" y="120"/>
                              </a:lnTo>
                              <a:close/>
                              <a:moveTo>
                                <a:pt x="302" y="120"/>
                              </a:moveTo>
                              <a:lnTo>
                                <a:pt x="292" y="120"/>
                              </a:lnTo>
                              <a:lnTo>
                                <a:pt x="302" y="130"/>
                              </a:lnTo>
                              <a:lnTo>
                                <a:pt x="302" y="120"/>
                              </a:lnTo>
                              <a:close/>
                              <a:moveTo>
                                <a:pt x="465" y="120"/>
                              </a:moveTo>
                              <a:lnTo>
                                <a:pt x="302" y="120"/>
                              </a:lnTo>
                              <a:lnTo>
                                <a:pt x="302" y="130"/>
                              </a:lnTo>
                              <a:lnTo>
                                <a:pt x="465" y="130"/>
                              </a:lnTo>
                              <a:lnTo>
                                <a:pt x="465" y="120"/>
                              </a:lnTo>
                              <a:close/>
                              <a:moveTo>
                                <a:pt x="302" y="0"/>
                              </a:move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282" y="20"/>
                              </a:lnTo>
                              <a:lnTo>
                                <a:pt x="282" y="10"/>
                              </a:lnTo>
                              <a:lnTo>
                                <a:pt x="302" y="10"/>
                              </a:lnTo>
                              <a:lnTo>
                                <a:pt x="302" y="0"/>
                              </a:lnTo>
                              <a:close/>
                              <a:moveTo>
                                <a:pt x="302" y="10"/>
                              </a:moveTo>
                              <a:lnTo>
                                <a:pt x="282" y="10"/>
                              </a:lnTo>
                              <a:lnTo>
                                <a:pt x="292" y="20"/>
                              </a:lnTo>
                              <a:lnTo>
                                <a:pt x="302" y="20"/>
                              </a:lnTo>
                              <a:lnTo>
                                <a:pt x="302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C65A6" id=" 3" o:spid="_x0000_s1026" style="position:absolute;margin-left:283.5pt;margin-top:-14.35pt;width:29.25pt;height:9.5pt;z-index:-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5,19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" path="m465,70r,120l565,140r-80,l485,120r80,l465,70xm282,10r,130l465,140r,-10l302,130,292,120r10,l302,20r-10,l282,10xm565,120r-80,l485,140r80,l585,130,565,120xm302,120r-10,l302,130r,-10xm465,120r-163,l302,130r163,l465,120xm302,l,,,20r282,l282,10r20,l302,xm302,10r-20,l292,20r10,l302,10xe" fillcolor="black" stroked="f">
                <v:path arrowok="t" o:connecttype="custom" o:connectlocs="295275,-137795;295275,-61595;358775,-93345;307975,-93345;307975,-106045;358775,-106045;295275,-137795;179070,-175895;179070,-93345;295275,-93345;295275,-99695;191770,-99695;185420,-106045;191770,-106045;191770,-169545;185420,-169545;179070,-175895;358775,-106045;307975,-106045;307975,-93345;358775,-93345;371475,-99695;358775,-106045;191770,-106045;185420,-106045;191770,-99695;191770,-106045;295275,-106045;191770,-106045;191770,-99695;295275,-99695;295275,-106045;191770,-182245;0,-182245;0,-169545;179070,-169545;179070,-175895;191770,-175895;191770,-182245;191770,-175895;179070,-175895;185420,-169545;191770,-169545;191770,-175895" o:connectangles="0,0,0,0,0,0,0,0,0,0,0,0,0,0,0,0,0,0,0,0,0,0,0,0,0,0,0,0,0,0,0,0,0,0,0,0,0,0,0,0,0,0,0,0"/>
                <w10:wrap anchorx="page"/>
              </v:shape>
            </w:pict>
          </mc:Fallback>
        </mc:AlternateContent>
      </w:r>
      <w:r>
        <w:t>6.  XY bileşiğinde X’in Y’ye kütlece birleşme oranı 3/4</w:t>
      </w:r>
      <w:r>
        <w:rPr>
          <w:spacing w:val="-14"/>
        </w:rPr>
        <w:t xml:space="preserve"> </w:t>
      </w:r>
      <w:proofErr w:type="gramStart"/>
      <w:r>
        <w:t>tür.buna</w:t>
      </w:r>
      <w:proofErr w:type="gramEnd"/>
      <w:r>
        <w:rPr>
          <w:spacing w:val="-1"/>
        </w:rPr>
        <w:t xml:space="preserve"> </w:t>
      </w:r>
      <w:r>
        <w:t>göre:</w:t>
      </w:r>
      <w:r>
        <w:tab/>
        <w:t>(2X5=10P) a)28 gram XY bileşiği elde etmek için kaçar gram X ve Y</w:t>
      </w:r>
      <w:r>
        <w:rPr>
          <w:spacing w:val="-14"/>
        </w:rPr>
        <w:t xml:space="preserve"> </w:t>
      </w:r>
      <w:r>
        <w:t>gerekir?</w:t>
      </w:r>
    </w:p>
    <w:p w14:paraId="6045AF3E" w14:textId="77777777" w:rsidR="0052201B" w:rsidRDefault="009466DE">
      <w:pPr>
        <w:pStyle w:val="GvdeMetni"/>
        <w:spacing w:line="456" w:lineRule="auto"/>
        <w:ind w:left="266" w:right="1894" w:hanging="51"/>
      </w:pPr>
      <w:proofErr w:type="gramStart"/>
      <w:r>
        <w:rPr>
          <w:position w:val="2"/>
        </w:rPr>
        <w:t>b)Aynı</w:t>
      </w:r>
      <w:proofErr w:type="gramEnd"/>
      <w:r>
        <w:rPr>
          <w:position w:val="2"/>
        </w:rPr>
        <w:t xml:space="preserve"> elementlerden oluşan XY</w:t>
      </w:r>
      <w:r>
        <w:rPr>
          <w:sz w:val="14"/>
        </w:rPr>
        <w:t xml:space="preserve">2 </w:t>
      </w:r>
      <w:r>
        <w:rPr>
          <w:position w:val="2"/>
        </w:rPr>
        <w:t xml:space="preserve">bileşiğinde kütlece birleşme oranı kaçtır? </w:t>
      </w:r>
      <w:r>
        <w:t>ÇÖZÜM:</w:t>
      </w:r>
    </w:p>
    <w:p w14:paraId="6C60B63C" w14:textId="77777777" w:rsidR="0052201B" w:rsidRDefault="0052201B">
      <w:pPr>
        <w:spacing w:line="456" w:lineRule="auto"/>
        <w:sectPr w:rsidR="0052201B">
          <w:headerReference w:type="default" r:id="rId9"/>
          <w:footerReference w:type="default" r:id="rId10"/>
          <w:type w:val="continuous"/>
          <w:pgSz w:w="11910" w:h="16840"/>
          <w:pgMar w:top="2060" w:right="1260" w:bottom="1460" w:left="1200" w:header="749" w:footer="1261" w:gutter="0"/>
          <w:pgNumType w:start="1"/>
          <w:cols w:space="708"/>
        </w:sectPr>
      </w:pPr>
    </w:p>
    <w:p w14:paraId="553C1E65" w14:textId="77777777" w:rsidR="0052201B" w:rsidRDefault="009466DE">
      <w:pPr>
        <w:spacing w:before="12"/>
        <w:ind w:left="116" w:right="3439"/>
        <w:rPr>
          <w:b/>
        </w:rPr>
      </w:pPr>
      <w:proofErr w:type="gramStart"/>
      <w:r>
        <w:rPr>
          <w:b/>
        </w:rPr>
        <w:lastRenderedPageBreak/>
        <w:t>A.Aşağıdaki</w:t>
      </w:r>
      <w:proofErr w:type="gramEnd"/>
      <w:r>
        <w:rPr>
          <w:b/>
        </w:rPr>
        <w:t xml:space="preserve"> boşlukları uygun terimlerle doldurunuz.(2X10=20P)</w:t>
      </w:r>
    </w:p>
    <w:p w14:paraId="7E66F99B" w14:textId="77777777" w:rsidR="0052201B" w:rsidRDefault="0052201B">
      <w:pPr>
        <w:pStyle w:val="GvdeMetni"/>
        <w:spacing w:before="8"/>
        <w:rPr>
          <w:b/>
          <w:sz w:val="19"/>
        </w:rPr>
      </w:pPr>
    </w:p>
    <w:p w14:paraId="4F82A53F" w14:textId="77777777" w:rsidR="0052201B" w:rsidRDefault="009466DE">
      <w:pPr>
        <w:pStyle w:val="GvdeMetni"/>
        <w:spacing w:line="453" w:lineRule="auto"/>
        <w:ind w:left="116" w:right="3439"/>
      </w:pPr>
      <w:r>
        <w:rPr>
          <w:b/>
        </w:rPr>
        <w:t>1.</w:t>
      </w:r>
      <w:r>
        <w:t>Pozitif yada negatif yüklü atom ya da atom gruplarına …………………………denir. 2.</w:t>
      </w:r>
      <w:proofErr w:type="gramStart"/>
      <w:r>
        <w:t>Çekirdekte  bulunan</w:t>
      </w:r>
      <w:proofErr w:type="gramEnd"/>
      <w:r>
        <w:t xml:space="preserve"> yüksüz taneciklere …………………………denir.</w:t>
      </w:r>
    </w:p>
    <w:p w14:paraId="620A3821" w14:textId="77777777"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spacing w:before="1"/>
        <w:ind w:hanging="169"/>
      </w:pPr>
      <w:r>
        <w:t>proton ve nötronlar atomun …………………………</w:t>
      </w:r>
      <w:proofErr w:type="gramStart"/>
      <w:r>
        <w:t>….kısmında</w:t>
      </w:r>
      <w:proofErr w:type="gramEnd"/>
      <w:r>
        <w:t xml:space="preserve"> yer</w:t>
      </w:r>
      <w:r>
        <w:rPr>
          <w:spacing w:val="-21"/>
        </w:rPr>
        <w:t xml:space="preserve"> </w:t>
      </w:r>
      <w:r>
        <w:t>alır.</w:t>
      </w:r>
    </w:p>
    <w:p w14:paraId="3D182673" w14:textId="77777777" w:rsidR="0052201B" w:rsidRDefault="0052201B">
      <w:pPr>
        <w:pStyle w:val="GvdeMetni"/>
        <w:spacing w:before="8"/>
        <w:rPr>
          <w:sz w:val="19"/>
        </w:rPr>
      </w:pPr>
    </w:p>
    <w:p w14:paraId="6287E929" w14:textId="77777777"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ind w:hanging="169"/>
      </w:pPr>
      <w:proofErr w:type="gramStart"/>
      <w:r>
        <w:t>negatif(</w:t>
      </w:r>
      <w:proofErr w:type="gramEnd"/>
      <w:r>
        <w:t>-) yüklü iyonlara  ……………………………….,pozitif yüklü(+) iyonlara</w:t>
      </w:r>
      <w:r>
        <w:rPr>
          <w:spacing w:val="-24"/>
        </w:rPr>
        <w:t xml:space="preserve"> </w:t>
      </w:r>
      <w:r>
        <w:t>………………………denir.</w:t>
      </w:r>
    </w:p>
    <w:p w14:paraId="1308AC81" w14:textId="77777777" w:rsidR="0052201B" w:rsidRDefault="0052201B">
      <w:pPr>
        <w:pStyle w:val="GvdeMetni"/>
        <w:spacing w:before="5"/>
        <w:rPr>
          <w:sz w:val="19"/>
        </w:rPr>
      </w:pPr>
    </w:p>
    <w:p w14:paraId="4ECE85D6" w14:textId="77777777" w:rsidR="0052201B" w:rsidRDefault="009466DE">
      <w:pPr>
        <w:pStyle w:val="GvdeMetni"/>
        <w:spacing w:before="1" w:line="278" w:lineRule="auto"/>
        <w:ind w:left="116" w:right="2498"/>
      </w:pPr>
      <w:r>
        <w:t>5……………………</w:t>
      </w:r>
      <w:proofErr w:type="gramStart"/>
      <w:r>
        <w:t>…..</w:t>
      </w:r>
      <w:proofErr w:type="gramEnd"/>
      <w:r>
        <w:t>Atom Modeline göre elektronlar atom çekirdeği etrafında belirli küresel yörüngelerde bulunabilir.</w:t>
      </w:r>
    </w:p>
    <w:p w14:paraId="63F14CB0" w14:textId="77777777" w:rsidR="0052201B" w:rsidRDefault="009466DE">
      <w:pPr>
        <w:pStyle w:val="GvdeMetni"/>
        <w:spacing w:before="198" w:line="453" w:lineRule="auto"/>
        <w:ind w:left="116" w:right="5170"/>
      </w:pPr>
      <w:r>
        <w:t>6.Çekirdeğe en yakın katmanın enerjisi en…………………</w:t>
      </w:r>
      <w:proofErr w:type="gramStart"/>
      <w:r>
        <w:t>…..</w:t>
      </w:r>
      <w:proofErr w:type="gramEnd"/>
      <w:r>
        <w:t xml:space="preserve"> 7.periyodik sistemde ………</w:t>
      </w:r>
      <w:proofErr w:type="gramStart"/>
      <w:r>
        <w:t>….periyot,…</w:t>
      </w:r>
      <w:proofErr w:type="gramEnd"/>
      <w:r>
        <w:t>………….grup bulunur.</w:t>
      </w:r>
    </w:p>
    <w:p w14:paraId="3B17F5FF" w14:textId="77777777" w:rsidR="0052201B" w:rsidRDefault="009466DE">
      <w:pPr>
        <w:pStyle w:val="GvdeMetni"/>
        <w:spacing w:before="1"/>
        <w:ind w:left="116" w:right="1556"/>
      </w:pPr>
      <w:r>
        <w:t xml:space="preserve">8.Bir elementin yaydığı elektromanyetik dalgaların bütününe o </w:t>
      </w:r>
      <w:proofErr w:type="gramStart"/>
      <w:r>
        <w:t>elementin  …</w:t>
      </w:r>
      <w:proofErr w:type="gramEnd"/>
      <w:r>
        <w:t>………………………….denir.</w:t>
      </w:r>
    </w:p>
    <w:p w14:paraId="21450D5B" w14:textId="77777777" w:rsidR="0052201B" w:rsidRDefault="0052201B">
      <w:pPr>
        <w:pStyle w:val="GvdeMetni"/>
        <w:spacing w:before="8"/>
        <w:rPr>
          <w:sz w:val="19"/>
        </w:rPr>
      </w:pPr>
    </w:p>
    <w:p w14:paraId="711E2E1A" w14:textId="77777777" w:rsidR="0052201B" w:rsidRDefault="009466DE">
      <w:pPr>
        <w:pStyle w:val="GvdeMetni"/>
        <w:spacing w:line="453" w:lineRule="auto"/>
        <w:ind w:left="116" w:right="1556"/>
      </w:pPr>
      <w:r>
        <w:t>9.A grubu elementlerine ……………………………</w:t>
      </w:r>
      <w:proofErr w:type="gramStart"/>
      <w:r>
        <w:t>…,B</w:t>
      </w:r>
      <w:proofErr w:type="gramEnd"/>
      <w:r>
        <w:t xml:space="preserve"> grubu elementlerine ……………………………………..denir. 10.Aynı grupta yer alan elementlerin kimyasal özellikleri………………………</w:t>
      </w:r>
      <w:proofErr w:type="gramStart"/>
      <w:r>
        <w:t>…..</w:t>
      </w:r>
      <w:proofErr w:type="gramEnd"/>
      <w:r>
        <w:t>gösterir.</w:t>
      </w:r>
    </w:p>
    <w:p w14:paraId="2DDB97AE" w14:textId="77777777" w:rsidR="0052201B" w:rsidRDefault="009466DE">
      <w:pPr>
        <w:pStyle w:val="GvdeMetni"/>
        <w:spacing w:before="1"/>
        <w:ind w:left="116" w:right="3439"/>
      </w:pPr>
      <w:proofErr w:type="gramStart"/>
      <w:r>
        <w:t>B.Aşağıdaki</w:t>
      </w:r>
      <w:proofErr w:type="gramEnd"/>
      <w:r>
        <w:t xml:space="preserve"> eşleştirmeleri yapınız.(10p)</w:t>
      </w:r>
    </w:p>
    <w:p w14:paraId="5C56A7FB" w14:textId="77777777" w:rsidR="0052201B" w:rsidRDefault="0052201B">
      <w:pPr>
        <w:pStyle w:val="GvdeMetni"/>
        <w:rPr>
          <w:sz w:val="20"/>
        </w:rPr>
      </w:pPr>
    </w:p>
    <w:p w14:paraId="037723C0" w14:textId="77777777" w:rsidR="0052201B" w:rsidRDefault="0052201B">
      <w:pPr>
        <w:pStyle w:val="GvdeMetni"/>
        <w:rPr>
          <w:sz w:val="20"/>
        </w:rPr>
      </w:pPr>
    </w:p>
    <w:p w14:paraId="0CA32EE1" w14:textId="77777777" w:rsidR="0052201B" w:rsidRDefault="0052201B">
      <w:pPr>
        <w:pStyle w:val="GvdeMetni"/>
        <w:rPr>
          <w:sz w:val="20"/>
        </w:rPr>
      </w:pPr>
    </w:p>
    <w:p w14:paraId="6B4A3511" w14:textId="77777777" w:rsidR="0052201B" w:rsidRDefault="0052201B">
      <w:pPr>
        <w:pStyle w:val="GvdeMetni"/>
        <w:rPr>
          <w:sz w:val="20"/>
        </w:rPr>
      </w:pPr>
    </w:p>
    <w:p w14:paraId="18E2CA62" w14:textId="77777777" w:rsidR="0052201B" w:rsidRDefault="0052201B">
      <w:pPr>
        <w:pStyle w:val="GvdeMetni"/>
        <w:rPr>
          <w:sz w:val="20"/>
        </w:rPr>
      </w:pPr>
    </w:p>
    <w:p w14:paraId="4F7AD928" w14:textId="77777777" w:rsidR="0052201B" w:rsidRDefault="0052201B">
      <w:pPr>
        <w:pStyle w:val="GvdeMetni"/>
        <w:rPr>
          <w:sz w:val="20"/>
        </w:rPr>
      </w:pPr>
    </w:p>
    <w:p w14:paraId="36E9BF47" w14:textId="77777777" w:rsidR="0052201B" w:rsidRDefault="0052201B">
      <w:pPr>
        <w:pStyle w:val="GvdeMetni"/>
        <w:rPr>
          <w:sz w:val="20"/>
        </w:rPr>
      </w:pPr>
    </w:p>
    <w:p w14:paraId="405BE846" w14:textId="77777777" w:rsidR="0052201B" w:rsidRDefault="0052201B">
      <w:pPr>
        <w:pStyle w:val="GvdeMetni"/>
        <w:rPr>
          <w:sz w:val="20"/>
        </w:rPr>
      </w:pPr>
    </w:p>
    <w:p w14:paraId="20EAAB56" w14:textId="77777777" w:rsidR="0052201B" w:rsidRDefault="0052201B">
      <w:pPr>
        <w:pStyle w:val="GvdeMetni"/>
        <w:rPr>
          <w:sz w:val="20"/>
        </w:rPr>
      </w:pPr>
    </w:p>
    <w:p w14:paraId="65BBB6EA" w14:textId="77777777" w:rsidR="0052201B" w:rsidRDefault="0052201B">
      <w:pPr>
        <w:pStyle w:val="GvdeMetni"/>
        <w:rPr>
          <w:sz w:val="20"/>
        </w:rPr>
      </w:pPr>
    </w:p>
    <w:p w14:paraId="6D652372" w14:textId="77777777" w:rsidR="0052201B" w:rsidRDefault="0052201B">
      <w:pPr>
        <w:pStyle w:val="GvdeMetni"/>
        <w:rPr>
          <w:sz w:val="20"/>
        </w:rPr>
      </w:pPr>
    </w:p>
    <w:p w14:paraId="5C0DB098" w14:textId="77777777" w:rsidR="0052201B" w:rsidRDefault="0052201B">
      <w:pPr>
        <w:pStyle w:val="GvdeMetni"/>
        <w:rPr>
          <w:sz w:val="20"/>
        </w:rPr>
      </w:pPr>
    </w:p>
    <w:p w14:paraId="143C8B84" w14:textId="77777777" w:rsidR="0052201B" w:rsidRDefault="0052201B">
      <w:pPr>
        <w:pStyle w:val="GvdeMetni"/>
        <w:spacing w:before="2"/>
        <w:rPr>
          <w:sz w:val="19"/>
        </w:rPr>
      </w:pPr>
    </w:p>
    <w:p w14:paraId="71C107B0" w14:textId="77777777" w:rsidR="0052201B" w:rsidRDefault="00A81E55">
      <w:pPr>
        <w:pStyle w:val="GvdeMetni"/>
        <w:spacing w:line="276" w:lineRule="auto"/>
        <w:ind w:left="116" w:right="19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 wp14:anchorId="153AAFA0" wp14:editId="077040E7">
                <wp:simplePos x="0" y="0"/>
                <wp:positionH relativeFrom="page">
                  <wp:posOffset>899795</wp:posOffset>
                </wp:positionH>
                <wp:positionV relativeFrom="paragraph">
                  <wp:posOffset>-1856105</wp:posOffset>
                </wp:positionV>
                <wp:extent cx="6671310" cy="185801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1310" cy="185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D0D6E4"/>
                                <w:left w:val="single" w:sz="6" w:space="0" w:color="D0D6E4"/>
                                <w:bottom w:val="single" w:sz="6" w:space="0" w:color="D0D6E4"/>
                                <w:right w:val="single" w:sz="6" w:space="0" w:color="D0D6E4"/>
                                <w:insideH w:val="single" w:sz="6" w:space="0" w:color="D0D6E4"/>
                                <w:insideV w:val="single" w:sz="6" w:space="0" w:color="D0D6E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23"/>
                              <w:gridCol w:w="1029"/>
                              <w:gridCol w:w="4358"/>
                              <w:gridCol w:w="2972"/>
                            </w:tblGrid>
                            <w:tr w:rsidR="0052201B" w14:paraId="5D59CD5E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1BA21F50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Döbereiner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5980B37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4F31DF1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oktav kanunu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1DD05BAD" w14:textId="77777777" w:rsidR="0052201B" w:rsidRDefault="0052201B"/>
                              </w:tc>
                            </w:tr>
                            <w:tr w:rsidR="0052201B" w14:paraId="4BBD1D54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92880F7" w14:textId="77777777" w:rsidR="0052201B" w:rsidRDefault="009466DE">
                                  <w:pPr>
                                    <w:pStyle w:val="TableParagraph"/>
                                    <w:spacing w:before="9"/>
                                  </w:pPr>
                                  <w:r>
                                    <w:rPr>
                                      <w:w w:val="110"/>
                                    </w:rPr>
                                    <w:t>De Chancourtois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1E85A3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9D92188" w14:textId="77777777" w:rsidR="0052201B" w:rsidRDefault="009466DE">
                                  <w:pPr>
                                    <w:pStyle w:val="TableParagraph"/>
                                    <w:spacing w:before="9"/>
                                  </w:pPr>
                                  <w:r>
                                    <w:rPr>
                                      <w:w w:val="110"/>
                                    </w:rPr>
                                    <w:t>silindir(spiral-</w:t>
                                  </w:r>
                                  <w:proofErr w:type="gramStart"/>
                                  <w:r>
                                    <w:rPr>
                                      <w:w w:val="110"/>
                                    </w:rPr>
                                    <w:t>tellürik)periyodik</w:t>
                                  </w:r>
                                  <w:proofErr w:type="gramEnd"/>
                                  <w:r>
                                    <w:rPr>
                                      <w:w w:val="110"/>
                                    </w:rPr>
                                    <w:t xml:space="preserve"> sistem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9E8316E" w14:textId="77777777" w:rsidR="0052201B" w:rsidRDefault="0052201B"/>
                              </w:tc>
                            </w:tr>
                            <w:tr w:rsidR="0052201B" w14:paraId="70338490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11B0D96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proofErr w:type="gramStart"/>
                                  <w:r>
                                    <w:rPr>
                                      <w:w w:val="110"/>
                                    </w:rPr>
                                    <w:t>J.Newlands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5E506CF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E4332CD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triadlar(üçlüler)kuralı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300C934" w14:textId="77777777" w:rsidR="0052201B" w:rsidRDefault="0052201B"/>
                              </w:tc>
                            </w:tr>
                            <w:tr w:rsidR="0052201B" w14:paraId="466669F0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3717CC1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Mendeleyev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3CBB61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914FF6C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X ışınları ile atom numaralarının keşfi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597AA21" w14:textId="77777777" w:rsidR="0052201B" w:rsidRDefault="0052201B"/>
                              </w:tc>
                            </w:tr>
                            <w:tr w:rsidR="0052201B" w14:paraId="1D38A209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1FAEDA2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proofErr w:type="gramStart"/>
                                  <w:r>
                                    <w:rPr>
                                      <w:w w:val="110"/>
                                    </w:rPr>
                                    <w:t>H.Moseley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27B4AB2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EED8F9D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periyodik sistemin babası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7AAB6B19" w14:textId="77777777" w:rsidR="0052201B" w:rsidRDefault="0052201B"/>
                              </w:tc>
                            </w:tr>
                            <w:tr w:rsidR="0052201B" w14:paraId="483C0347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0ACE1CD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35F4799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194A6F0F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579347F2" w14:textId="77777777" w:rsidR="0052201B" w:rsidRDefault="0052201B"/>
                              </w:tc>
                            </w:tr>
                            <w:tr w:rsidR="0052201B" w14:paraId="0D56B0A4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1569801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21236B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FC97725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6EECCBE3" w14:textId="77777777" w:rsidR="0052201B" w:rsidRDefault="0052201B"/>
                              </w:tc>
                            </w:tr>
                            <w:tr w:rsidR="0052201B" w14:paraId="08C52373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1C329B7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7243CC7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43C7C54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F7A7AC8" w14:textId="77777777" w:rsidR="0052201B" w:rsidRDefault="0052201B"/>
                              </w:tc>
                            </w:tr>
                            <w:tr w:rsidR="0052201B" w14:paraId="5A6C19A1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DEDAF9F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2772D1E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10AC73D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758A6C5D" w14:textId="77777777" w:rsidR="0052201B" w:rsidRDefault="0052201B"/>
                              </w:tc>
                            </w:tr>
                            <w:tr w:rsidR="0052201B" w14:paraId="6C50080E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0201A6C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AA2480C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EB2D1A5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5D2194A3" w14:textId="77777777" w:rsidR="0052201B" w:rsidRDefault="0052201B"/>
                              </w:tc>
                            </w:tr>
                          </w:tbl>
                          <w:p w14:paraId="5551EEEE" w14:textId="77777777" w:rsidR="0052201B" w:rsidRDefault="0052201B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3AAFA0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70.85pt;margin-top:-146.15pt;width:525.3pt;height:146.3pt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D0D6E4"/>
                          <w:left w:val="single" w:sz="6" w:space="0" w:color="D0D6E4"/>
                          <w:bottom w:val="single" w:sz="6" w:space="0" w:color="D0D6E4"/>
                          <w:right w:val="single" w:sz="6" w:space="0" w:color="D0D6E4"/>
                          <w:insideH w:val="single" w:sz="6" w:space="0" w:color="D0D6E4"/>
                          <w:insideV w:val="single" w:sz="6" w:space="0" w:color="D0D6E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23"/>
                        <w:gridCol w:w="1029"/>
                        <w:gridCol w:w="4358"/>
                        <w:gridCol w:w="2972"/>
                      </w:tblGrid>
                      <w:tr w:rsidR="0052201B" w14:paraId="5D59CD5E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1BA21F50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Döbereiner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5980B37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4F31DF1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oktav kanunu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1DD05BAD" w14:textId="77777777" w:rsidR="0052201B" w:rsidRDefault="0052201B"/>
                        </w:tc>
                      </w:tr>
                      <w:tr w:rsidR="0052201B" w14:paraId="4BBD1D54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92880F7" w14:textId="77777777" w:rsidR="0052201B" w:rsidRDefault="009466DE">
                            <w:pPr>
                              <w:pStyle w:val="TableParagraph"/>
                              <w:spacing w:before="9"/>
                            </w:pPr>
                            <w:r>
                              <w:rPr>
                                <w:w w:val="110"/>
                              </w:rPr>
                              <w:t>De Chancourtois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1E85A3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9D92188" w14:textId="77777777" w:rsidR="0052201B" w:rsidRDefault="009466DE">
                            <w:pPr>
                              <w:pStyle w:val="TableParagraph"/>
                              <w:spacing w:before="9"/>
                            </w:pPr>
                            <w:r>
                              <w:rPr>
                                <w:w w:val="110"/>
                              </w:rPr>
                              <w:t>silindir(spiral-</w:t>
                            </w:r>
                            <w:proofErr w:type="gramStart"/>
                            <w:r>
                              <w:rPr>
                                <w:w w:val="110"/>
                              </w:rPr>
                              <w:t>tellürik)periyodik</w:t>
                            </w:r>
                            <w:proofErr w:type="gramEnd"/>
                            <w:r>
                              <w:rPr>
                                <w:w w:val="110"/>
                              </w:rPr>
                              <w:t xml:space="preserve"> sistem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9E8316E" w14:textId="77777777" w:rsidR="0052201B" w:rsidRDefault="0052201B"/>
                        </w:tc>
                      </w:tr>
                      <w:tr w:rsidR="0052201B" w14:paraId="70338490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11B0D96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proofErr w:type="gramStart"/>
                            <w:r>
                              <w:rPr>
                                <w:w w:val="110"/>
                              </w:rPr>
                              <w:t>J.Newlands</w:t>
                            </w:r>
                            <w:proofErr w:type="gramEnd"/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5E506CF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E4332CD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triadlar(üçlüler)kuralı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300C934" w14:textId="77777777" w:rsidR="0052201B" w:rsidRDefault="0052201B"/>
                        </w:tc>
                      </w:tr>
                      <w:tr w:rsidR="0052201B" w14:paraId="466669F0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3717CC1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Mendeleyev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3CBB61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914FF6C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X ışınları ile atom numaralarının keşfi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597AA21" w14:textId="77777777" w:rsidR="0052201B" w:rsidRDefault="0052201B"/>
                        </w:tc>
                      </w:tr>
                      <w:tr w:rsidR="0052201B" w14:paraId="1D38A209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1FAEDA2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proofErr w:type="gramStart"/>
                            <w:r>
                              <w:rPr>
                                <w:w w:val="110"/>
                              </w:rPr>
                              <w:t>H.Moseley</w:t>
                            </w:r>
                            <w:proofErr w:type="gramEnd"/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27B4AB2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EED8F9D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periyodik sistemin babası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7AAB6B19" w14:textId="77777777" w:rsidR="0052201B" w:rsidRDefault="0052201B"/>
                        </w:tc>
                      </w:tr>
                      <w:tr w:rsidR="0052201B" w14:paraId="483C0347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0ACE1CD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35F4799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194A6F0F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579347F2" w14:textId="77777777" w:rsidR="0052201B" w:rsidRDefault="0052201B"/>
                        </w:tc>
                      </w:tr>
                      <w:tr w:rsidR="0052201B" w14:paraId="0D56B0A4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1569801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21236B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FC97725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6EECCBE3" w14:textId="77777777" w:rsidR="0052201B" w:rsidRDefault="0052201B"/>
                        </w:tc>
                      </w:tr>
                      <w:tr w:rsidR="0052201B" w14:paraId="08C52373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1C329B7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7243CC7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43C7C54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F7A7AC8" w14:textId="77777777" w:rsidR="0052201B" w:rsidRDefault="0052201B"/>
                        </w:tc>
                      </w:tr>
                      <w:tr w:rsidR="0052201B" w14:paraId="5A6C19A1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DEDAF9F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2772D1E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10AC73D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758A6C5D" w14:textId="77777777" w:rsidR="0052201B" w:rsidRDefault="0052201B"/>
                        </w:tc>
                      </w:tr>
                      <w:tr w:rsidR="0052201B" w14:paraId="6C50080E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0201A6C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AA2480C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EB2D1A5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5D2194A3" w14:textId="77777777" w:rsidR="0052201B" w:rsidRDefault="0052201B"/>
                        </w:tc>
                      </w:tr>
                    </w:tbl>
                    <w:p w14:paraId="5551EEEE" w14:textId="77777777" w:rsidR="0052201B" w:rsidRDefault="0052201B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466DE">
        <w:t xml:space="preserve">C.Atom numaraları verilen elementlerin elektron dizilimini gösterek periyot ve grup numarasını </w:t>
      </w:r>
      <w:proofErr w:type="gramStart"/>
      <w:r w:rsidR="009466DE">
        <w:t>belirtiniz.(</w:t>
      </w:r>
      <w:proofErr w:type="gramEnd"/>
      <w:r w:rsidR="009466DE">
        <w:t>10 P)</w:t>
      </w:r>
    </w:p>
    <w:p w14:paraId="1550E8BF" w14:textId="77777777" w:rsidR="0052201B" w:rsidRDefault="0052201B">
      <w:pPr>
        <w:pStyle w:val="GvdeMetni"/>
        <w:spacing w:before="8"/>
        <w:rPr>
          <w:sz w:val="16"/>
        </w:rPr>
      </w:pPr>
    </w:p>
    <w:p w14:paraId="5BFD99F6" w14:textId="77777777" w:rsidR="0052201B" w:rsidRDefault="009466DE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  <w:r>
        <w:rPr>
          <w:sz w:val="16"/>
        </w:rPr>
        <w:t>15</w:t>
      </w:r>
      <w:r>
        <w:rPr>
          <w:sz w:val="24"/>
        </w:rPr>
        <w:t>P</w:t>
      </w:r>
      <w:r>
        <w:rPr>
          <w:position w:val="8"/>
          <w:sz w:val="16"/>
        </w:rPr>
        <w:t>-1</w:t>
      </w:r>
      <w:r>
        <w:rPr>
          <w:position w:val="8"/>
          <w:sz w:val="16"/>
        </w:rPr>
        <w:tab/>
      </w:r>
      <w:r>
        <w:rPr>
          <w:sz w:val="24"/>
        </w:rPr>
        <w:t>:</w:t>
      </w:r>
      <w:r>
        <w:rPr>
          <w:sz w:val="24"/>
        </w:rPr>
        <w:tab/>
      </w:r>
      <w:r>
        <w:rPr>
          <w:sz w:val="16"/>
        </w:rPr>
        <w:t>19</w:t>
      </w:r>
      <w:r w:rsidR="00721065">
        <w:rPr>
          <w:sz w:val="28"/>
        </w:rPr>
        <w:t>K</w:t>
      </w:r>
    </w:p>
    <w:p w14:paraId="2B086383" w14:textId="77777777"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</w:p>
    <w:p w14:paraId="7BDE56B4" w14:textId="513973F9" w:rsidR="00721065" w:rsidRDefault="00AF39AF" w:rsidP="00721065">
      <w:pPr>
        <w:tabs>
          <w:tab w:val="left" w:pos="805"/>
          <w:tab w:val="left" w:pos="6134"/>
        </w:tabs>
        <w:ind w:left="116" w:right="3439"/>
        <w:rPr>
          <w:sz w:val="28"/>
        </w:rPr>
        <w:sectPr w:rsidR="00721065">
          <w:pgSz w:w="11910" w:h="16840"/>
          <w:pgMar w:top="2060" w:right="0" w:bottom="1460" w:left="1300" w:header="749" w:footer="1261" w:gutter="0"/>
          <w:cols w:space="708"/>
        </w:sectPr>
      </w:pPr>
      <w:hyperlink r:id="rId11" w:history="1">
        <w:r w:rsidRPr="00C0522B">
          <w:rPr>
            <w:rStyle w:val="Kpr"/>
            <w:sz w:val="28"/>
          </w:rPr>
          <w:t>https://www.sorubak.com/</w:t>
        </w:r>
      </w:hyperlink>
      <w:r>
        <w:rPr>
          <w:sz w:val="28"/>
        </w:rPr>
        <w:t xml:space="preserve"> </w:t>
      </w:r>
    </w:p>
    <w:p w14:paraId="1BB1277C" w14:textId="77777777" w:rsidR="0052201B" w:rsidRDefault="0052201B" w:rsidP="00721065">
      <w:pPr>
        <w:spacing w:before="15"/>
        <w:rPr>
          <w:sz w:val="28"/>
        </w:rPr>
      </w:pPr>
    </w:p>
    <w:sectPr w:rsidR="0052201B" w:rsidSect="0052201B">
      <w:pgSz w:w="11910" w:h="16840"/>
      <w:pgMar w:top="2060" w:right="1300" w:bottom="1460" w:left="1300" w:header="749" w:footer="1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49CA9" w14:textId="77777777" w:rsidR="00833FE0" w:rsidRDefault="00833FE0" w:rsidP="0052201B">
      <w:r>
        <w:separator/>
      </w:r>
    </w:p>
  </w:endnote>
  <w:endnote w:type="continuationSeparator" w:id="0">
    <w:p w14:paraId="3CAB0E3A" w14:textId="77777777" w:rsidR="00833FE0" w:rsidRDefault="00833FE0" w:rsidP="0052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F9A" w14:textId="77777777" w:rsidR="0052201B" w:rsidRDefault="00A81E55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248" behindDoc="1" locked="0" layoutInCell="1" allowOverlap="1" wp14:anchorId="0897CF01" wp14:editId="42ED1096">
              <wp:simplePos x="0" y="0"/>
              <wp:positionH relativeFrom="page">
                <wp:posOffset>6221730</wp:posOffset>
              </wp:positionH>
              <wp:positionV relativeFrom="page">
                <wp:posOffset>9914890</wp:posOffset>
              </wp:positionV>
              <wp:extent cx="466725" cy="165735"/>
              <wp:effectExtent l="0" t="0" r="0" b="0"/>
              <wp:wrapNone/>
              <wp:docPr id="4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67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B33D0A" w14:textId="77777777" w:rsidR="0052201B" w:rsidRDefault="009466DE">
                          <w:pPr>
                            <w:pStyle w:val="GvdeMetni"/>
                            <w:spacing w:line="248" w:lineRule="exact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</w:rPr>
                            <w:t xml:space="preserve">Sayfa </w:t>
                          </w:r>
                          <w:r w:rsidR="00CB65BD">
                            <w:fldChar w:fldCharType="begin"/>
                          </w:r>
                          <w:r>
                            <w:rPr>
                              <w:rFonts w:ascii="Cambria"/>
                            </w:rPr>
                            <w:instrText xml:space="preserve"> PAGE </w:instrText>
                          </w:r>
                          <w:r w:rsidR="00CB65BD">
                            <w:fldChar w:fldCharType="separate"/>
                          </w:r>
                          <w:r w:rsidR="00721065">
                            <w:rPr>
                              <w:rFonts w:ascii="Cambria"/>
                              <w:noProof/>
                            </w:rPr>
                            <w:t>1</w:t>
                          </w:r>
                          <w:r w:rsidR="00CB65BD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9" type="#_x0000_t202" style="position:absolute;margin-left:489.9pt;margin-top:780.7pt;width:36.75pt;height:13.05pt;z-index:-6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" filled="f" stroked="f">
              <v:path arrowok="t"/>
              <v:textbox inset="0,0,0,0">
                <w:txbxContent>
                  <w:p w:rsidR="0052201B" w:rsidRDefault="009466DE">
                    <w:pPr>
                      <w:pStyle w:val="GvdeMetni"/>
                      <w:spacing w:line="248" w:lineRule="exact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</w:rPr>
                      <w:t xml:space="preserve">Sayfa </w:t>
                    </w:r>
                    <w:r w:rsidR="00CB65BD">
                      <w:fldChar w:fldCharType="begin"/>
                    </w:r>
                    <w:r>
                      <w:rPr>
                        <w:rFonts w:ascii="Cambria"/>
                      </w:rPr>
                      <w:instrText xml:space="preserve"> PAGE </w:instrText>
                    </w:r>
                    <w:r w:rsidR="00CB65BD">
                      <w:fldChar w:fldCharType="separate"/>
                    </w:r>
                    <w:r w:rsidR="00721065">
                      <w:rPr>
                        <w:rFonts w:ascii="Cambria"/>
                        <w:noProof/>
                      </w:rPr>
                      <w:t>1</w:t>
                    </w:r>
                    <w:r w:rsidR="00CB65BD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D04BD" w14:textId="77777777" w:rsidR="00833FE0" w:rsidRDefault="00833FE0" w:rsidP="0052201B">
      <w:r>
        <w:separator/>
      </w:r>
    </w:p>
  </w:footnote>
  <w:footnote w:type="continuationSeparator" w:id="0">
    <w:p w14:paraId="18287409" w14:textId="77777777" w:rsidR="00833FE0" w:rsidRDefault="00833FE0" w:rsidP="0052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84D5" w14:textId="77777777" w:rsidR="0052201B" w:rsidRDefault="00A81E55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152" behindDoc="1" locked="0" layoutInCell="1" allowOverlap="1" wp14:anchorId="7CD4731B" wp14:editId="7D50C239">
              <wp:simplePos x="0" y="0"/>
              <wp:positionH relativeFrom="page">
                <wp:posOffset>886460</wp:posOffset>
              </wp:positionH>
              <wp:positionV relativeFrom="page">
                <wp:posOffset>462915</wp:posOffset>
              </wp:positionV>
              <wp:extent cx="2339975" cy="863600"/>
              <wp:effectExtent l="0" t="0" r="0" b="0"/>
              <wp:wrapNone/>
              <wp:docPr id="6" name="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339975" cy="863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B2426" w14:textId="77777777" w:rsidR="0052201B" w:rsidRDefault="009466DE">
                          <w:pPr>
                            <w:pStyle w:val="GvdeMetni"/>
                            <w:spacing w:line="245" w:lineRule="exact"/>
                            <w:ind w:left="20"/>
                          </w:pPr>
                          <w:r>
                            <w:t>ADI SOYADI:</w:t>
                          </w:r>
                        </w:p>
                        <w:p w14:paraId="33B6A51D" w14:textId="068D2550" w:rsidR="0052201B" w:rsidRDefault="009466DE">
                          <w:pPr>
                            <w:pStyle w:val="GvdeMetni"/>
                            <w:ind w:left="20" w:right="2584"/>
                          </w:pPr>
                          <w:r>
                            <w:t xml:space="preserve">SINIFI: </w:t>
                          </w:r>
                          <w:r w:rsidR="00AF39AF">
                            <w:t xml:space="preserve"> </w:t>
                          </w:r>
                          <w:r>
                            <w:t>NUMARASI:</w:t>
                          </w:r>
                        </w:p>
                        <w:p w14:paraId="00E9252D" w14:textId="77777777" w:rsidR="0052201B" w:rsidRDefault="00924A0D">
                          <w:pPr>
                            <w:spacing w:line="284" w:lineRule="exact"/>
                            <w:ind w:left="2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Castellar" w:hAnsi="Castellar"/>
                              <w:sz w:val="24"/>
                            </w:rPr>
                            <w:t>………….</w:t>
                          </w:r>
                          <w:r w:rsidR="009466DE">
                            <w:rPr>
                              <w:rFonts w:ascii="Times New Roman" w:hAnsi="Times New Roman"/>
                              <w:sz w:val="24"/>
                            </w:rPr>
                            <w:t xml:space="preserve"> ANADOLU LİSESİ SINAVI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4731B" id="_x0000_t202" coordsize="21600,21600" o:spt="202" path="m,l,21600r21600,l21600,xe">
              <v:stroke joinstyle="miter"/>
              <v:path gradientshapeok="t" o:connecttype="rect"/>
            </v:shapetype>
            <v:shape id=" 5" o:spid="_x0000_s1027" type="#_x0000_t202" style="position:absolute;margin-left:69.8pt;margin-top:36.45pt;width:184.25pt;height:68pt;z-index:-6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" filled="f" stroked="f">
              <v:path arrowok="t"/>
              <v:textbox inset="0,0,0,0">
                <w:txbxContent>
                  <w:p w14:paraId="4E4B2426" w14:textId="77777777" w:rsidR="0052201B" w:rsidRDefault="009466DE">
                    <w:pPr>
                      <w:pStyle w:val="GvdeMetni"/>
                      <w:spacing w:line="245" w:lineRule="exact"/>
                      <w:ind w:left="20"/>
                    </w:pPr>
                    <w:r>
                      <w:t>ADI SOYADI:</w:t>
                    </w:r>
                  </w:p>
                  <w:p w14:paraId="33B6A51D" w14:textId="068D2550" w:rsidR="0052201B" w:rsidRDefault="009466DE">
                    <w:pPr>
                      <w:pStyle w:val="GvdeMetni"/>
                      <w:ind w:left="20" w:right="2584"/>
                    </w:pPr>
                    <w:r>
                      <w:t xml:space="preserve">SINIFI: </w:t>
                    </w:r>
                    <w:r w:rsidR="00AF39AF">
                      <w:t xml:space="preserve"> </w:t>
                    </w:r>
                    <w:r>
                      <w:t>NUMARASI:</w:t>
                    </w:r>
                  </w:p>
                  <w:p w14:paraId="00E9252D" w14:textId="77777777" w:rsidR="0052201B" w:rsidRDefault="00924A0D">
                    <w:pPr>
                      <w:spacing w:line="284" w:lineRule="exact"/>
                      <w:ind w:left="2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Castellar" w:hAnsi="Castellar"/>
                        <w:sz w:val="24"/>
                      </w:rPr>
                      <w:t>………….</w:t>
                    </w:r>
                    <w:r w:rsidR="009466DE">
                      <w:rPr>
                        <w:rFonts w:ascii="Times New Roman" w:hAnsi="Times New Roman"/>
                        <w:sz w:val="24"/>
                      </w:rPr>
                      <w:t xml:space="preserve"> ANADOLU LİSESİ SINAVI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00" behindDoc="1" locked="0" layoutInCell="1" allowOverlap="1" wp14:anchorId="1E3808CF" wp14:editId="66B6A9AA">
              <wp:simplePos x="0" y="0"/>
              <wp:positionH relativeFrom="page">
                <wp:posOffset>3310255</wp:posOffset>
              </wp:positionH>
              <wp:positionV relativeFrom="page">
                <wp:posOffset>968375</wp:posOffset>
              </wp:positionV>
              <wp:extent cx="2967990" cy="184150"/>
              <wp:effectExtent l="0" t="0" r="0" b="0"/>
              <wp:wrapNone/>
              <wp:docPr id="5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96799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920A0" w14:textId="77777777" w:rsidR="0052201B" w:rsidRDefault="009466DE">
                          <w:pPr>
                            <w:spacing w:line="280" w:lineRule="exact"/>
                            <w:ind w:left="2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Castellar" w:hAnsi="Castellar"/>
                              <w:sz w:val="24"/>
                            </w:rPr>
                            <w:t xml:space="preserve">9.SINIFLAR </w:t>
                          </w:r>
                          <w:proofErr w:type="gramStart"/>
                          <w:r>
                            <w:rPr>
                              <w:rFonts w:ascii="Castellar" w:hAnsi="Castellar"/>
                              <w:sz w:val="24"/>
                            </w:rPr>
                            <w:t>1.DÖNEM</w:t>
                          </w:r>
                          <w:proofErr w:type="gramEnd"/>
                          <w:r>
                            <w:rPr>
                              <w:rFonts w:ascii="Castellar" w:hAnsi="Castellar"/>
                              <w:sz w:val="24"/>
                            </w:rPr>
                            <w:t xml:space="preserve"> 2.K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İMYA ORTAK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3" o:spid="_x0000_s1028" type="#_x0000_t202" style="position:absolute;margin-left:260.65pt;margin-top:76.25pt;width:233.7pt;height:14.5pt;z-index:-6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" filled="f" stroked="f">
              <v:path arrowok="t"/>
              <v:textbox inset="0,0,0,0">
                <w:txbxContent>
                  <w:p w:rsidR="0052201B" w:rsidRDefault="009466DE">
                    <w:pPr>
                      <w:spacing w:line="280" w:lineRule="exact"/>
                      <w:ind w:left="2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Castellar" w:hAnsi="Castellar"/>
                        <w:sz w:val="24"/>
                      </w:rPr>
                      <w:t>9.SINIFLAR 1.DÖNEM 2.K</w:t>
                    </w:r>
                    <w:r>
                      <w:rPr>
                        <w:rFonts w:ascii="Times New Roman" w:hAnsi="Times New Roman"/>
                        <w:sz w:val="24"/>
                      </w:rPr>
                      <w:t>İMYA ORTAK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07B5E"/>
    <w:multiLevelType w:val="hybridMultilevel"/>
    <w:tmpl w:val="30048DC0"/>
    <w:lvl w:ilvl="0" w:tplc="A2D653D4">
      <w:start w:val="1"/>
      <w:numFmt w:val="decimal"/>
      <w:lvlText w:val="%1."/>
      <w:lvlJc w:val="left"/>
      <w:pPr>
        <w:ind w:left="274" w:hanging="170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4C6ADA72">
      <w:numFmt w:val="bullet"/>
      <w:lvlText w:val="•"/>
      <w:lvlJc w:val="left"/>
      <w:pPr>
        <w:ind w:left="711" w:hanging="170"/>
      </w:pPr>
      <w:rPr>
        <w:rFonts w:hint="default"/>
      </w:rPr>
    </w:lvl>
    <w:lvl w:ilvl="2" w:tplc="F81A9BDE">
      <w:numFmt w:val="bullet"/>
      <w:lvlText w:val="•"/>
      <w:lvlJc w:val="left"/>
      <w:pPr>
        <w:ind w:left="1143" w:hanging="170"/>
      </w:pPr>
      <w:rPr>
        <w:rFonts w:hint="default"/>
      </w:rPr>
    </w:lvl>
    <w:lvl w:ilvl="3" w:tplc="070E2854">
      <w:numFmt w:val="bullet"/>
      <w:lvlText w:val="•"/>
      <w:lvlJc w:val="left"/>
      <w:pPr>
        <w:ind w:left="1575" w:hanging="170"/>
      </w:pPr>
      <w:rPr>
        <w:rFonts w:hint="default"/>
      </w:rPr>
    </w:lvl>
    <w:lvl w:ilvl="4" w:tplc="78A8232C">
      <w:numFmt w:val="bullet"/>
      <w:lvlText w:val="•"/>
      <w:lvlJc w:val="left"/>
      <w:pPr>
        <w:ind w:left="2006" w:hanging="170"/>
      </w:pPr>
      <w:rPr>
        <w:rFonts w:hint="default"/>
      </w:rPr>
    </w:lvl>
    <w:lvl w:ilvl="5" w:tplc="CDA24CA0">
      <w:numFmt w:val="bullet"/>
      <w:lvlText w:val="•"/>
      <w:lvlJc w:val="left"/>
      <w:pPr>
        <w:ind w:left="2438" w:hanging="170"/>
      </w:pPr>
      <w:rPr>
        <w:rFonts w:hint="default"/>
      </w:rPr>
    </w:lvl>
    <w:lvl w:ilvl="6" w:tplc="1E5CF4B8">
      <w:numFmt w:val="bullet"/>
      <w:lvlText w:val="•"/>
      <w:lvlJc w:val="left"/>
      <w:pPr>
        <w:ind w:left="2870" w:hanging="170"/>
      </w:pPr>
      <w:rPr>
        <w:rFonts w:hint="default"/>
      </w:rPr>
    </w:lvl>
    <w:lvl w:ilvl="7" w:tplc="EA288BCE">
      <w:numFmt w:val="bullet"/>
      <w:lvlText w:val="•"/>
      <w:lvlJc w:val="left"/>
      <w:pPr>
        <w:ind w:left="3301" w:hanging="170"/>
      </w:pPr>
      <w:rPr>
        <w:rFonts w:hint="default"/>
      </w:rPr>
    </w:lvl>
    <w:lvl w:ilvl="8" w:tplc="C7583018">
      <w:numFmt w:val="bullet"/>
      <w:lvlText w:val="•"/>
      <w:lvlJc w:val="left"/>
      <w:pPr>
        <w:ind w:left="3733" w:hanging="170"/>
      </w:pPr>
      <w:rPr>
        <w:rFonts w:hint="default"/>
      </w:rPr>
    </w:lvl>
  </w:abstractNum>
  <w:abstractNum w:abstractNumId="1" w15:restartNumberingAfterBreak="0">
    <w:nsid w:val="746B0063"/>
    <w:multiLevelType w:val="hybridMultilevel"/>
    <w:tmpl w:val="FA0E9BD4"/>
    <w:lvl w:ilvl="0" w:tplc="A010FF6A">
      <w:start w:val="3"/>
      <w:numFmt w:val="decimal"/>
      <w:lvlText w:val="%1."/>
      <w:lvlJc w:val="left"/>
      <w:pPr>
        <w:ind w:left="285" w:hanging="17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88A7AA6">
      <w:numFmt w:val="bullet"/>
      <w:lvlText w:val="•"/>
      <w:lvlJc w:val="left"/>
      <w:pPr>
        <w:ind w:left="1312" w:hanging="170"/>
      </w:pPr>
      <w:rPr>
        <w:rFonts w:hint="default"/>
      </w:rPr>
    </w:lvl>
    <w:lvl w:ilvl="2" w:tplc="8DB493A4">
      <w:numFmt w:val="bullet"/>
      <w:lvlText w:val="•"/>
      <w:lvlJc w:val="left"/>
      <w:pPr>
        <w:ind w:left="2345" w:hanging="170"/>
      </w:pPr>
      <w:rPr>
        <w:rFonts w:hint="default"/>
      </w:rPr>
    </w:lvl>
    <w:lvl w:ilvl="3" w:tplc="5FE6740C">
      <w:numFmt w:val="bullet"/>
      <w:lvlText w:val="•"/>
      <w:lvlJc w:val="left"/>
      <w:pPr>
        <w:ind w:left="3377" w:hanging="170"/>
      </w:pPr>
      <w:rPr>
        <w:rFonts w:hint="default"/>
      </w:rPr>
    </w:lvl>
    <w:lvl w:ilvl="4" w:tplc="644E638E">
      <w:numFmt w:val="bullet"/>
      <w:lvlText w:val="•"/>
      <w:lvlJc w:val="left"/>
      <w:pPr>
        <w:ind w:left="4410" w:hanging="170"/>
      </w:pPr>
      <w:rPr>
        <w:rFonts w:hint="default"/>
      </w:rPr>
    </w:lvl>
    <w:lvl w:ilvl="5" w:tplc="C7D6F8CA">
      <w:numFmt w:val="bullet"/>
      <w:lvlText w:val="•"/>
      <w:lvlJc w:val="left"/>
      <w:pPr>
        <w:ind w:left="5443" w:hanging="170"/>
      </w:pPr>
      <w:rPr>
        <w:rFonts w:hint="default"/>
      </w:rPr>
    </w:lvl>
    <w:lvl w:ilvl="6" w:tplc="1416E926">
      <w:numFmt w:val="bullet"/>
      <w:lvlText w:val="•"/>
      <w:lvlJc w:val="left"/>
      <w:pPr>
        <w:ind w:left="6475" w:hanging="170"/>
      </w:pPr>
      <w:rPr>
        <w:rFonts w:hint="default"/>
      </w:rPr>
    </w:lvl>
    <w:lvl w:ilvl="7" w:tplc="E08CEC44">
      <w:numFmt w:val="bullet"/>
      <w:lvlText w:val="•"/>
      <w:lvlJc w:val="left"/>
      <w:pPr>
        <w:ind w:left="7508" w:hanging="170"/>
      </w:pPr>
      <w:rPr>
        <w:rFonts w:hint="default"/>
      </w:rPr>
    </w:lvl>
    <w:lvl w:ilvl="8" w:tplc="A392C1EA">
      <w:numFmt w:val="bullet"/>
      <w:lvlText w:val="•"/>
      <w:lvlJc w:val="left"/>
      <w:pPr>
        <w:ind w:left="8541" w:hanging="1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1B"/>
    <w:rsid w:val="000E1CE7"/>
    <w:rsid w:val="00517348"/>
    <w:rsid w:val="0052201B"/>
    <w:rsid w:val="0070178A"/>
    <w:rsid w:val="00721065"/>
    <w:rsid w:val="00833FE0"/>
    <w:rsid w:val="00924A0D"/>
    <w:rsid w:val="009466DE"/>
    <w:rsid w:val="00A81E55"/>
    <w:rsid w:val="00AF39AF"/>
    <w:rsid w:val="00B449D8"/>
    <w:rsid w:val="00B878E9"/>
    <w:rsid w:val="00CB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1E1CE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2201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20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201B"/>
  </w:style>
  <w:style w:type="paragraph" w:styleId="ListeParagraf">
    <w:name w:val="List Paragraph"/>
    <w:basedOn w:val="Normal"/>
    <w:uiPriority w:val="1"/>
    <w:qFormat/>
    <w:rsid w:val="0052201B"/>
    <w:pPr>
      <w:ind w:left="285" w:hanging="169"/>
    </w:pPr>
  </w:style>
  <w:style w:type="paragraph" w:customStyle="1" w:styleId="TableParagraph">
    <w:name w:val="Table Paragraph"/>
    <w:basedOn w:val="Normal"/>
    <w:uiPriority w:val="1"/>
    <w:qFormat/>
    <w:rsid w:val="0052201B"/>
    <w:pPr>
      <w:ind w:left="32"/>
    </w:pPr>
  </w:style>
  <w:style w:type="paragraph" w:styleId="stBilgi">
    <w:name w:val="header"/>
    <w:basedOn w:val="Normal"/>
    <w:link w:val="stBilgiChar"/>
    <w:uiPriority w:val="99"/>
    <w:unhideWhenUsed/>
    <w:rsid w:val="00924A0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A0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924A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A0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2106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3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https:/www.sorubak.com</cp:keywords>
  <cp:lastModifiedBy>SERKAN DEMİR</cp:lastModifiedBy>
  <cp:revision>2</cp:revision>
  <dcterms:created xsi:type="dcterms:W3CDTF">2019-09-04T19:04:00Z</dcterms:created>
  <dcterms:modified xsi:type="dcterms:W3CDTF">2021-12-20T13:00:00Z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