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14:paraId="354B1094" w14:textId="77777777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531DCC" w14:textId="2B0C16DC" w:rsidR="008F6570" w:rsidRPr="001C55FE" w:rsidRDefault="001C55FE" w:rsidP="00837F79">
            <w:pPr>
              <w:pStyle w:val="AltKonuBal1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="00625880">
              <w:rPr>
                <w:rStyle w:val="Kpr"/>
              </w:rPr>
              <w:t>2021-2022</w:t>
            </w:r>
            <w:r w:rsidR="00703431" w:rsidRPr="001C55FE">
              <w:rPr>
                <w:rStyle w:val="Kpr"/>
              </w:rPr>
              <w:t xml:space="preserve"> EĞİTİ</w:t>
            </w:r>
            <w:r w:rsidR="00BD37D2" w:rsidRPr="001C55FE">
              <w:rPr>
                <w:rStyle w:val="Kpr"/>
              </w:rPr>
              <w:t xml:space="preserve">M-ÖĞRETİM YILI MEHMET AKİF ERSOY </w:t>
            </w:r>
            <w:r w:rsidR="008F6570" w:rsidRPr="001C55FE">
              <w:rPr>
                <w:rStyle w:val="Kpr"/>
              </w:rPr>
              <w:t>ANADOLU LİSESİ</w:t>
            </w:r>
          </w:p>
          <w:p w14:paraId="00AAD8C8" w14:textId="77777777" w:rsidR="00BD37D2" w:rsidRPr="008B3BF0" w:rsidRDefault="00BD37D2" w:rsidP="00D77032">
            <w:pPr>
              <w:jc w:val="center"/>
              <w:rPr>
                <w:b/>
              </w:rPr>
            </w:pPr>
            <w:r w:rsidRPr="001C55FE">
              <w:rPr>
                <w:rStyle w:val="Kpr"/>
                <w:b/>
              </w:rPr>
              <w:t xml:space="preserve">FİZİK DERSİ 9.SINIFLAR </w:t>
            </w:r>
            <w:r w:rsidR="00D77032" w:rsidRPr="001C55FE">
              <w:rPr>
                <w:rStyle w:val="Kpr"/>
                <w:b/>
              </w:rPr>
              <w:t>1.DÖNEM 2.YAZILI SINAV SORULARI</w:t>
            </w:r>
            <w:r w:rsidR="001C55FE">
              <w:rPr>
                <w:rFonts w:ascii="Cambria" w:hAnsi="Cambria"/>
              </w:rPr>
              <w:fldChar w:fldCharType="end"/>
            </w:r>
          </w:p>
        </w:tc>
      </w:tr>
      <w:tr w:rsidR="008F6570" w:rsidRPr="00F75B5B" w14:paraId="19D0F77E" w14:textId="77777777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C7BFC8" w14:textId="77777777"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51B9B" w14:textId="13B3506A" w:rsidR="008F6570" w:rsidRPr="008B3BF0" w:rsidRDefault="002A2DC5" w:rsidP="008F6570">
            <w:pPr>
              <w:jc w:val="center"/>
              <w:rPr>
                <w:b/>
              </w:rPr>
            </w:pPr>
            <w:r>
              <w:rPr>
                <w:b/>
              </w:rPr>
              <w:t>25/12</w:t>
            </w:r>
            <w:r w:rsidR="00335F61">
              <w:rPr>
                <w:b/>
              </w:rPr>
              <w:t>/20</w:t>
            </w:r>
            <w:r w:rsidR="00625880">
              <w:rPr>
                <w:b/>
              </w:rPr>
              <w:t>21</w:t>
            </w:r>
          </w:p>
        </w:tc>
      </w:tr>
      <w:tr w:rsidR="008F6570" w:rsidRPr="00F75B5B" w14:paraId="1A047758" w14:textId="77777777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36768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14:paraId="7D92B0F5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14:paraId="7F9B9F56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14:paraId="103CA70C" w14:textId="77777777"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13421" w14:textId="77777777"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99561" w14:textId="77777777"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14:paraId="7D1AC3B4" w14:textId="77777777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331ED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F2B76" w14:textId="77777777"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329F4" w14:textId="77777777"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588C" w14:textId="77777777"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14:paraId="02A53D1C" w14:textId="77777777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2D039" w14:textId="77777777"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8AC9AF" w14:textId="77777777"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14:paraId="47683A81" w14:textId="77777777"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5157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22E5B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911EF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41AC2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519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C727E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1B468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2F98A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BCB1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A4442" w14:textId="77777777"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9863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E18E2" w14:textId="77777777" w:rsidR="008F6570" w:rsidRPr="00F75B5B" w:rsidRDefault="008F6570" w:rsidP="008F6570"/>
          <w:p w14:paraId="166D8573" w14:textId="77777777" w:rsidR="008F6570" w:rsidRPr="00F75B5B" w:rsidRDefault="008F6570" w:rsidP="008F6570"/>
        </w:tc>
      </w:tr>
      <w:tr w:rsidR="00D77032" w:rsidRPr="00F75B5B" w14:paraId="59B81BFF" w14:textId="77777777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614B8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59D82" w14:textId="77777777"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335B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70D8F" w14:textId="77777777"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02F8B" w14:textId="77777777"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C66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5491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2F7F5" w14:textId="77777777"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F8011" w14:textId="77777777"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0F501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3DF43" w14:textId="77777777"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8D426" w14:textId="77777777"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F823C" w14:textId="77777777"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3F5C3" w14:textId="77777777"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5812"/>
      </w:tblGrid>
      <w:tr w:rsidR="008F6570" w:rsidRPr="00AE57F1" w14:paraId="1A5C69F1" w14:textId="77777777" w:rsidTr="008444C5">
        <w:trPr>
          <w:trHeight w:val="4243"/>
        </w:trPr>
        <w:tc>
          <w:tcPr>
            <w:tcW w:w="5920" w:type="dxa"/>
          </w:tcPr>
          <w:p w14:paraId="0716DD88" w14:textId="77777777"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proofErr w:type="gramStart"/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proofErr w:type="gramEnd"/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14:paraId="133D605C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14:paraId="34A65482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aletlere………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…….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6C04C3B5" w14:textId="77777777"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olan………</w:t>
            </w:r>
            <w:proofErr w:type="gramStart"/>
            <w:r w:rsidR="00055483" w:rsidRPr="009454E6">
              <w:rPr>
                <w:rFonts w:ascii="Times New Roman" w:hAnsi="Times New Roman"/>
                <w:b/>
                <w:sz w:val="20"/>
              </w:rPr>
              <w:t>…….</w:t>
            </w:r>
            <w:proofErr w:type="gramEnd"/>
            <w:r w:rsidR="00055483" w:rsidRPr="009454E6">
              <w:rPr>
                <w:rFonts w:ascii="Times New Roman" w:hAnsi="Times New Roman"/>
                <w:b/>
                <w:sz w:val="20"/>
              </w:rPr>
              <w:t>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14:paraId="0DD4F7B5" w14:textId="77777777"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adı…</w:t>
            </w:r>
            <w:proofErr w:type="gram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…….</w:t>
            </w:r>
            <w:proofErr w:type="gramEnd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.’</w:t>
            </w:r>
            <w:proofErr w:type="spell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proofErr w:type="spellEnd"/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E2FA575" w14:textId="77777777"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</w:t>
            </w:r>
            <w:proofErr w:type="spell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Birim’i</w:t>
            </w:r>
            <w:proofErr w:type="spell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ölçme aracı ………………’</w:t>
            </w:r>
            <w:proofErr w:type="spell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44EB5704" w14:textId="77777777"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Yönü ve Doğrultusu olan büyüklük 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  <w:proofErr w:type="gramStart"/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…….</w:t>
            </w:r>
            <w:proofErr w:type="gramEnd"/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.’dür.</w:t>
            </w:r>
          </w:p>
          <w:p w14:paraId="1376024F" w14:textId="77777777"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………………. Bilim araştırma merkezi teknolojik uygulamalar geliştirmektedir.</w:t>
            </w:r>
          </w:p>
          <w:p w14:paraId="3143399C" w14:textId="77777777"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………. </w:t>
            </w:r>
            <w:proofErr w:type="gramStart"/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ilim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14:paraId="7B05F640" w14:textId="77777777"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fiziğin alt dalı olan ……………… ile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14:paraId="2EC4FAA0" w14:textId="77777777"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parçacık fiziği laboratuvarı</w:t>
            </w:r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olan…</w:t>
            </w:r>
            <w:proofErr w:type="gramStart"/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…….</w:t>
            </w:r>
            <w:proofErr w:type="gramEnd"/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55CF8BE3" w14:textId="77777777"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14:paraId="16367369" w14:textId="77777777"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41F644DB" w14:textId="77777777"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 wp14:anchorId="5B6C2AF2" wp14:editId="5FB86C90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BC6ADD" w14:textId="77777777"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</w:t>
            </w:r>
            <w:proofErr w:type="gramStart"/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proofErr w:type="gramEnd"/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14:paraId="19AA51D7" w14:textId="77777777" w:rsidTr="008444C5">
        <w:trPr>
          <w:trHeight w:val="4379"/>
        </w:trPr>
        <w:tc>
          <w:tcPr>
            <w:tcW w:w="5920" w:type="dxa"/>
          </w:tcPr>
          <w:p w14:paraId="66590B3B" w14:textId="77777777" w:rsidR="00762700" w:rsidRDefault="00762700" w:rsidP="008444C5">
            <w:pPr>
              <w:rPr>
                <w:b/>
              </w:rPr>
            </w:pPr>
          </w:p>
          <w:p w14:paraId="0110B79F" w14:textId="77777777"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14:paraId="7960F26D" w14:textId="77777777"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14:paraId="17412B20" w14:textId="77777777"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87"/>
              <w:gridCol w:w="1139"/>
            </w:tblGrid>
            <w:tr w:rsidR="00B23A49" w:rsidRPr="00AE57F1" w14:paraId="4F313DB9" w14:textId="77777777" w:rsidTr="00B23A49">
              <w:trPr>
                <w:trHeight w:val="250"/>
              </w:trPr>
              <w:tc>
                <w:tcPr>
                  <w:tcW w:w="2972" w:type="dxa"/>
                </w:tcPr>
                <w:p w14:paraId="3A201C7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14:paraId="7CF05FF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</w:p>
              </w:tc>
              <w:tc>
                <w:tcPr>
                  <w:tcW w:w="1139" w:type="dxa"/>
                </w:tcPr>
                <w:p w14:paraId="2C9E47B2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Nitel   Gözlem</w:t>
                  </w:r>
                </w:p>
              </w:tc>
            </w:tr>
            <w:tr w:rsidR="00B23A49" w:rsidRPr="00AE57F1" w14:paraId="5224A699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2F19B5AE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14:paraId="085B950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3C70E59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DDFE3EE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63182621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14:paraId="307BA511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1278584B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4E2DF095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0137DB2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</w:tcPr>
                <w:p w14:paraId="56DF6220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52C4423D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62707D2A" w14:textId="77777777" w:rsidTr="00B23A49">
              <w:trPr>
                <w:trHeight w:val="630"/>
              </w:trPr>
              <w:tc>
                <w:tcPr>
                  <w:tcW w:w="2972" w:type="dxa"/>
                </w:tcPr>
                <w:p w14:paraId="5373567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14:paraId="0AC951B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8500F8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E46DE71" w14:textId="77777777" w:rsidTr="00B23A49">
              <w:trPr>
                <w:trHeight w:val="70"/>
              </w:trPr>
              <w:tc>
                <w:tcPr>
                  <w:tcW w:w="2972" w:type="dxa"/>
                </w:tcPr>
                <w:p w14:paraId="107EAD4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14:paraId="66C9F0F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C2DA60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14:paraId="6FD0599C" w14:textId="77777777"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270A973B" w14:textId="77777777"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</w:p>
          <w:p w14:paraId="5C587917" w14:textId="77777777" w:rsidR="00467449" w:rsidRDefault="001B4117" w:rsidP="008444C5">
            <w:r w:rsidRPr="001B4117">
              <w:rPr>
                <w:noProof/>
              </w:rPr>
              <w:drawing>
                <wp:inline distT="0" distB="0" distL="0" distR="0" wp14:anchorId="4129CAAC" wp14:editId="7B50F3B6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 wp14:anchorId="6BA2750A" wp14:editId="5270FE70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A4C35" w14:textId="77777777" w:rsidR="00353A55" w:rsidRPr="003B664D" w:rsidRDefault="00353A55" w:rsidP="008444C5">
            <w:pPr>
              <w:rPr>
                <w:vanish/>
              </w:rPr>
            </w:pPr>
          </w:p>
          <w:p w14:paraId="76BA79D2" w14:textId="77777777"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I.KAP                   II.KAP</w:t>
            </w:r>
          </w:p>
          <w:p w14:paraId="6AE0750F" w14:textId="77777777"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 xml:space="preserve">verilen </w:t>
            </w:r>
            <w:proofErr w:type="spellStart"/>
            <w:proofErr w:type="gramStart"/>
            <w:r w:rsidR="005C27C4">
              <w:rPr>
                <w:b/>
              </w:rPr>
              <w:t>I.Kaptaki</w:t>
            </w:r>
            <w:proofErr w:type="spellEnd"/>
            <w:proofErr w:type="gramEnd"/>
            <w:r w:rsidR="005C27C4">
              <w:rPr>
                <w:b/>
              </w:rPr>
              <w:t xml:space="preserve"> 4 L Gaz, </w:t>
            </w:r>
            <w:proofErr w:type="spellStart"/>
            <w:r w:rsidR="005C27C4">
              <w:rPr>
                <w:b/>
              </w:rPr>
              <w:t>II.Kap</w:t>
            </w:r>
            <w:r w:rsidR="002E0B3E">
              <w:rPr>
                <w:b/>
              </w:rPr>
              <w:t>’a</w:t>
            </w:r>
            <w:proofErr w:type="spellEnd"/>
            <w:r w:rsidR="002E0B3E">
              <w:rPr>
                <w:b/>
              </w:rPr>
              <w:t xml:space="preserve"> boşaltılacaktır. Buna göre </w:t>
            </w:r>
            <w:proofErr w:type="spellStart"/>
            <w:proofErr w:type="gramStart"/>
            <w:r w:rsidR="002E0B3E">
              <w:rPr>
                <w:b/>
              </w:rPr>
              <w:t>II.Kap’ın</w:t>
            </w:r>
            <w:proofErr w:type="spellEnd"/>
            <w:proofErr w:type="gramEnd"/>
            <w:r w:rsidR="002E0B3E">
              <w:rPr>
                <w:b/>
              </w:rPr>
              <w:t xml:space="preserve"> </w:t>
            </w:r>
            <w:proofErr w:type="spellStart"/>
            <w:r w:rsidR="00932CE8">
              <w:rPr>
                <w:b/>
              </w:rPr>
              <w:t>hacim’i</w:t>
            </w:r>
            <w:proofErr w:type="spellEnd"/>
            <w:r w:rsidR="00932CE8">
              <w:rPr>
                <w:b/>
              </w:rPr>
              <w:t xml:space="preserve"> kaç </w:t>
            </w:r>
          </w:p>
          <w:p w14:paraId="3FF79F62" w14:textId="77777777"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L olur? Nedenini kısaca </w:t>
            </w:r>
            <w:proofErr w:type="gramStart"/>
            <w:r>
              <w:rPr>
                <w:b/>
              </w:rPr>
              <w:t>açıklayınız.</w:t>
            </w:r>
            <w:r w:rsidR="0039265A">
              <w:rPr>
                <w:b/>
              </w:rPr>
              <w:t>(</w:t>
            </w:r>
            <w:proofErr w:type="gramEnd"/>
            <w:r w:rsidR="0039265A">
              <w:rPr>
                <w:b/>
              </w:rPr>
              <w:t>5 PUAN)</w:t>
            </w:r>
          </w:p>
        </w:tc>
      </w:tr>
      <w:tr w:rsidR="008F6570" w:rsidRPr="00AE57F1" w14:paraId="78598532" w14:textId="77777777" w:rsidTr="008444C5">
        <w:trPr>
          <w:trHeight w:val="3066"/>
        </w:trPr>
        <w:tc>
          <w:tcPr>
            <w:tcW w:w="5920" w:type="dxa"/>
          </w:tcPr>
          <w:p w14:paraId="36125369" w14:textId="77777777"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</w:t>
            </w:r>
            <w:proofErr w:type="gramStart"/>
            <w:r w:rsidRPr="00275E0E">
              <w:rPr>
                <w:rFonts w:ascii="Arial" w:hAnsi="Arial" w:cs="Arial"/>
                <w:b/>
                <w:sz w:val="22"/>
                <w:szCs w:val="22"/>
              </w:rPr>
              <w:t>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14:paraId="7816C6B9" w14:textId="77777777"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14:paraId="1CD29069" w14:textId="77777777"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14:paraId="54FAC085" w14:textId="77777777" w:rsidR="00504B4C" w:rsidRPr="002A2DC5" w:rsidRDefault="00175368" w:rsidP="008444C5">
            <w:pPr>
              <w:rPr>
                <w:color w:val="FFFFFF" w:themeColor="background1"/>
                <w:sz w:val="22"/>
                <w:szCs w:val="22"/>
              </w:rPr>
            </w:pPr>
            <w:hyperlink r:id="rId10" w:history="1">
              <w:r w:rsidR="002A2DC5" w:rsidRPr="002A2DC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A2DC5" w:rsidRPr="002A2DC5">
              <w:rPr>
                <w:color w:val="FFFFFF" w:themeColor="background1"/>
              </w:rPr>
              <w:t xml:space="preserve"> </w:t>
            </w:r>
          </w:p>
          <w:p w14:paraId="32B886E2" w14:textId="77777777"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14:paraId="6C1B5A66" w14:textId="77777777"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</w:t>
            </w:r>
            <w:proofErr w:type="gramStart"/>
            <w:r w:rsidR="0039265A">
              <w:rPr>
                <w:b/>
                <w:iCs/>
              </w:rPr>
              <w:t xml:space="preserve">   (</w:t>
            </w:r>
            <w:proofErr w:type="gramEnd"/>
            <w:r w:rsidR="0039265A">
              <w:rPr>
                <w:b/>
                <w:iCs/>
              </w:rPr>
              <w:t>10 PUAN)</w:t>
            </w:r>
          </w:p>
          <w:p w14:paraId="7067F423" w14:textId="77777777"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 wp14:anchorId="53DDE7A0" wp14:editId="030BD645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14:paraId="5F0DD0E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0154228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A97D07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6D267B6A" w14:textId="77777777"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D57BA64" w14:textId="77777777"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315"/>
      </w:tblGrid>
      <w:tr w:rsidR="008B58B9" w14:paraId="629DA641" w14:textId="77777777" w:rsidTr="003C3306">
        <w:trPr>
          <w:trHeight w:val="4527"/>
        </w:trPr>
        <w:tc>
          <w:tcPr>
            <w:tcW w:w="5353" w:type="dxa"/>
          </w:tcPr>
          <w:p w14:paraId="49963F1B" w14:textId="77777777"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</w:t>
            </w:r>
            <w:proofErr w:type="gramStart"/>
            <w:r w:rsidR="0039265A">
              <w:rPr>
                <w:b/>
                <w:bCs/>
                <w:sz w:val="22"/>
                <w:szCs w:val="22"/>
              </w:rPr>
              <w:t xml:space="preserve">   (</w:t>
            </w:r>
            <w:proofErr w:type="gramEnd"/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14:paraId="23FFD22A" w14:textId="77777777"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827D32E" wp14:editId="2ADD7BCF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E698E" w14:textId="77777777"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942D54" w14:textId="77777777" w:rsidR="008B58B9" w:rsidRDefault="008B58B9" w:rsidP="008B58B9"/>
        </w:tc>
        <w:tc>
          <w:tcPr>
            <w:tcW w:w="5315" w:type="dxa"/>
          </w:tcPr>
          <w:p w14:paraId="2A9BA098" w14:textId="77777777"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</w:t>
            </w:r>
            <w:proofErr w:type="gramStart"/>
            <w:r w:rsidR="00847F6E" w:rsidRPr="00DC3BF5">
              <w:rPr>
                <w:b/>
              </w:rPr>
              <w:t xml:space="preserve">   (</w:t>
            </w:r>
            <w:proofErr w:type="gramEnd"/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14:paraId="2F6CC016" w14:textId="77777777" w:rsidR="00AC5CA6" w:rsidRDefault="00AC5CA6" w:rsidP="00407260">
            <w:r w:rsidRPr="00AC5CA6">
              <w:rPr>
                <w:noProof/>
              </w:rPr>
              <w:drawing>
                <wp:inline distT="0" distB="0" distL="0" distR="0" wp14:anchorId="0DE37491" wp14:editId="69FB9346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1CFCD" w14:textId="77777777" w:rsidR="00AC5CA6" w:rsidRDefault="00AC5CA6" w:rsidP="00407260"/>
          <w:p w14:paraId="185DD413" w14:textId="77777777"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 wp14:anchorId="734DD1E6" wp14:editId="0B7A4CDC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36D42B7D" w14:textId="77777777" w:rsidTr="00353A55">
        <w:trPr>
          <w:trHeight w:val="2955"/>
        </w:trPr>
        <w:tc>
          <w:tcPr>
            <w:tcW w:w="5353" w:type="dxa"/>
          </w:tcPr>
          <w:p w14:paraId="55000525" w14:textId="77777777"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proofErr w:type="gramStart"/>
            <w:r w:rsidR="00107FA9">
              <w:rPr>
                <w:b/>
              </w:rPr>
              <w:t xml:space="preserve">   (</w:t>
            </w:r>
            <w:proofErr w:type="gramEnd"/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14:paraId="7CD24E1B" w14:textId="77777777"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 wp14:anchorId="6DE34167" wp14:editId="4250F013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2B0B50B4" w14:textId="77777777"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</w:t>
            </w:r>
            <w:proofErr w:type="gramStart"/>
            <w:r w:rsidR="00847F6E" w:rsidRPr="00DC3BF5">
              <w:rPr>
                <w:b/>
              </w:rPr>
              <w:t xml:space="preserve">   (</w:t>
            </w:r>
            <w:proofErr w:type="gramEnd"/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14:paraId="6C23DCA2" w14:textId="77777777" w:rsidR="00C66C15" w:rsidRDefault="005310FD" w:rsidP="008B58B9">
            <w:r w:rsidRPr="005310FD">
              <w:rPr>
                <w:noProof/>
              </w:rPr>
              <w:drawing>
                <wp:inline distT="0" distB="0" distL="0" distR="0" wp14:anchorId="3616D2DC" wp14:editId="24A4001D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7313F6A1" w14:textId="77777777" w:rsidTr="00353A55">
        <w:trPr>
          <w:trHeight w:val="2693"/>
        </w:trPr>
        <w:tc>
          <w:tcPr>
            <w:tcW w:w="5353" w:type="dxa"/>
          </w:tcPr>
          <w:p w14:paraId="04951EF9" w14:textId="77777777"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</w:t>
            </w:r>
            <w:proofErr w:type="gramStart"/>
            <w:r w:rsidR="00847F6E">
              <w:rPr>
                <w:b/>
                <w:iCs/>
              </w:rPr>
              <w:t xml:space="preserve">   (</w:t>
            </w:r>
            <w:proofErr w:type="gramEnd"/>
            <w:r w:rsidR="00847F6E">
              <w:rPr>
                <w:b/>
                <w:iCs/>
              </w:rPr>
              <w:t>10 PUAN)</w:t>
            </w:r>
          </w:p>
          <w:p w14:paraId="67D1F1A6" w14:textId="77777777"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 wp14:anchorId="42A5293C" wp14:editId="552BAE53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305A2C" w14:textId="77777777"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14:paraId="66004743" w14:textId="77777777"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14:paraId="33BACA27" w14:textId="77777777"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14:paraId="1FEA1AD4" w14:textId="77777777"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 xml:space="preserve">Yüzey gerilimi nedir? Yüzey </w:t>
            </w:r>
            <w:proofErr w:type="spellStart"/>
            <w:r w:rsidRPr="00341DFD">
              <w:rPr>
                <w:rFonts w:asciiTheme="minorHAnsi" w:hAnsiTheme="minorHAnsi" w:cstheme="minorHAnsi"/>
                <w:b/>
                <w:i/>
              </w:rPr>
              <w:t>gerilimi’ne</w:t>
            </w:r>
            <w:proofErr w:type="spellEnd"/>
            <w:r w:rsidRPr="00341DFD">
              <w:rPr>
                <w:rFonts w:asciiTheme="minorHAnsi" w:hAnsiTheme="minorHAnsi" w:cstheme="minorHAnsi"/>
                <w:b/>
                <w:i/>
              </w:rPr>
              <w:t xml:space="preserve"> etki eden faktörler </w:t>
            </w:r>
            <w:proofErr w:type="gramStart"/>
            <w:r w:rsidRPr="00341DFD">
              <w:rPr>
                <w:rFonts w:asciiTheme="minorHAnsi" w:hAnsiTheme="minorHAnsi" w:cstheme="minorHAnsi"/>
                <w:b/>
                <w:i/>
              </w:rPr>
              <w:t>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proofErr w:type="gramEnd"/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14:paraId="04FC7314" w14:textId="77777777" w:rsidTr="00E81EE8">
        <w:trPr>
          <w:trHeight w:val="3109"/>
        </w:trPr>
        <w:tc>
          <w:tcPr>
            <w:tcW w:w="5353" w:type="dxa"/>
          </w:tcPr>
          <w:p w14:paraId="5FE9607E" w14:textId="77777777"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</w:t>
            </w:r>
            <w:proofErr w:type="gramStart"/>
            <w:r w:rsidR="00847F6E" w:rsidRPr="00847F6E">
              <w:rPr>
                <w:b/>
              </w:rPr>
              <w:t xml:space="preserve">   (</w:t>
            </w:r>
            <w:proofErr w:type="gramEnd"/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14:paraId="1727B218" w14:textId="77777777" w:rsidR="00E5760B" w:rsidRDefault="00407260" w:rsidP="00E5760B">
            <w:r w:rsidRPr="00407260">
              <w:rPr>
                <w:noProof/>
              </w:rPr>
              <w:drawing>
                <wp:inline distT="0" distB="0" distL="0" distR="0" wp14:anchorId="07CB8397" wp14:editId="2583FEBD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68E800E8" w14:textId="77777777"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</w:t>
            </w:r>
            <w:proofErr w:type="gramStart"/>
            <w:r w:rsidR="005440FC" w:rsidRPr="002448AC">
              <w:rPr>
                <w:b/>
              </w:rPr>
              <w:t xml:space="preserve">   (</w:t>
            </w:r>
            <w:proofErr w:type="gramEnd"/>
            <w:r w:rsidR="005440FC" w:rsidRPr="002448AC">
              <w:rPr>
                <w:b/>
              </w:rPr>
              <w:t>5 PUAN)</w:t>
            </w:r>
          </w:p>
          <w:p w14:paraId="2777BB58" w14:textId="77777777"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14:paraId="375AEA7F" w14:textId="77777777"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14:paraId="35E2E793" w14:textId="77777777"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14:paraId="5CDAB948" w14:textId="77777777"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14:paraId="4E02F8EA" w14:textId="77777777"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14:paraId="63140937" w14:textId="77777777"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14:paraId="12B26584" w14:textId="77777777"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14:paraId="60ED26F5" w14:textId="77777777"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proofErr w:type="spellStart"/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</w:t>
            </w:r>
            <w:proofErr w:type="spellEnd"/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 xml:space="preserve"> olayı ile ilgili olanları yazınız.</w:t>
            </w:r>
          </w:p>
        </w:tc>
      </w:tr>
    </w:tbl>
    <w:p w14:paraId="63D77339" w14:textId="77777777" w:rsidR="00A925CE" w:rsidRDefault="00175368" w:rsidP="002A2DC5">
      <w:hyperlink r:id="rId19" w:history="1">
        <w:r w:rsidR="002A2DC5" w:rsidRPr="00DD4C35">
          <w:rPr>
            <w:rStyle w:val="Kpr"/>
          </w:rPr>
          <w:t>https://www.sorubak.com</w:t>
        </w:r>
      </w:hyperlink>
      <w:r w:rsidR="002A2DC5">
        <w:t xml:space="preserve"> </w:t>
      </w:r>
    </w:p>
    <w:sectPr w:rsidR="00A925CE" w:rsidSect="00A925CE">
      <w:footerReference w:type="default" r:id="rId20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5987" w14:textId="77777777" w:rsidR="00175368" w:rsidRDefault="00175368">
      <w:r>
        <w:separator/>
      </w:r>
    </w:p>
  </w:endnote>
  <w:endnote w:type="continuationSeparator" w:id="0">
    <w:p w14:paraId="6EF74F15" w14:textId="77777777" w:rsidR="00175368" w:rsidRDefault="0017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8E74" w14:textId="77777777"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14:paraId="504CF93E" w14:textId="77777777"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AFCC" w14:textId="77777777" w:rsidR="00175368" w:rsidRDefault="00175368">
      <w:r>
        <w:separator/>
      </w:r>
    </w:p>
  </w:footnote>
  <w:footnote w:type="continuationSeparator" w:id="0">
    <w:p w14:paraId="1F361862" w14:textId="77777777" w:rsidR="00175368" w:rsidRDefault="00175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 w15:restartNumberingAfterBreak="0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570"/>
    <w:rsid w:val="00007C8F"/>
    <w:rsid w:val="0004006D"/>
    <w:rsid w:val="00047008"/>
    <w:rsid w:val="00055483"/>
    <w:rsid w:val="000A0589"/>
    <w:rsid w:val="000A29AC"/>
    <w:rsid w:val="000B12F3"/>
    <w:rsid w:val="000B1E8B"/>
    <w:rsid w:val="000B39EA"/>
    <w:rsid w:val="000B5FD9"/>
    <w:rsid w:val="00107FA9"/>
    <w:rsid w:val="0011446F"/>
    <w:rsid w:val="0013107F"/>
    <w:rsid w:val="00150DC9"/>
    <w:rsid w:val="001528F2"/>
    <w:rsid w:val="001617FB"/>
    <w:rsid w:val="00162C1A"/>
    <w:rsid w:val="00175368"/>
    <w:rsid w:val="00185702"/>
    <w:rsid w:val="0019331F"/>
    <w:rsid w:val="0019717D"/>
    <w:rsid w:val="001A2D69"/>
    <w:rsid w:val="001B4117"/>
    <w:rsid w:val="001B7559"/>
    <w:rsid w:val="001C1128"/>
    <w:rsid w:val="001C55FE"/>
    <w:rsid w:val="001D79CB"/>
    <w:rsid w:val="001E3D53"/>
    <w:rsid w:val="0023253A"/>
    <w:rsid w:val="00233083"/>
    <w:rsid w:val="002448AC"/>
    <w:rsid w:val="00275E0E"/>
    <w:rsid w:val="002910D7"/>
    <w:rsid w:val="002A2DC5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61C62"/>
    <w:rsid w:val="005705A9"/>
    <w:rsid w:val="00571239"/>
    <w:rsid w:val="00596B73"/>
    <w:rsid w:val="005A336E"/>
    <w:rsid w:val="005C27C4"/>
    <w:rsid w:val="00625880"/>
    <w:rsid w:val="00635577"/>
    <w:rsid w:val="00636380"/>
    <w:rsid w:val="0066068D"/>
    <w:rsid w:val="00693349"/>
    <w:rsid w:val="006A7E5B"/>
    <w:rsid w:val="006D318B"/>
    <w:rsid w:val="006E3367"/>
    <w:rsid w:val="00703431"/>
    <w:rsid w:val="00704B9B"/>
    <w:rsid w:val="0070523C"/>
    <w:rsid w:val="00705334"/>
    <w:rsid w:val="00721191"/>
    <w:rsid w:val="00731DE1"/>
    <w:rsid w:val="00733970"/>
    <w:rsid w:val="00762700"/>
    <w:rsid w:val="00777A8D"/>
    <w:rsid w:val="00791D0F"/>
    <w:rsid w:val="00797FA3"/>
    <w:rsid w:val="007C03F6"/>
    <w:rsid w:val="0080598C"/>
    <w:rsid w:val="00814AF2"/>
    <w:rsid w:val="008228F0"/>
    <w:rsid w:val="00837F79"/>
    <w:rsid w:val="008444C5"/>
    <w:rsid w:val="00847F6E"/>
    <w:rsid w:val="008516F3"/>
    <w:rsid w:val="00876996"/>
    <w:rsid w:val="008B3849"/>
    <w:rsid w:val="008B58B9"/>
    <w:rsid w:val="008B7360"/>
    <w:rsid w:val="008B784E"/>
    <w:rsid w:val="008F6570"/>
    <w:rsid w:val="00932CE8"/>
    <w:rsid w:val="00942A84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F17FE"/>
    <w:rsid w:val="00F1282E"/>
    <w:rsid w:val="00F3120C"/>
    <w:rsid w:val="00F4498F"/>
    <w:rsid w:val="00F5155D"/>
    <w:rsid w:val="00F62795"/>
    <w:rsid w:val="00F70A5D"/>
    <w:rsid w:val="00F8224C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CDF2B"/>
  <w15:docId w15:val="{D6B8BAAF-A0F4-4CEE-9240-75341745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yaz">
    <w:name w:val="Subtitle"/>
    <w:basedOn w:val="Normal"/>
    <w:next w:val="Normal"/>
    <w:link w:val="AltyazChar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3519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2013-11-18T23:32:00Z</cp:lastPrinted>
  <dcterms:created xsi:type="dcterms:W3CDTF">2018-01-31T11:29:00Z</dcterms:created>
  <dcterms:modified xsi:type="dcterms:W3CDTF">2021-12-01T19:00:00Z</dcterms:modified>
  <cp:category>https://www.sorubak.com</cp:category>
</cp:coreProperties>
</file>