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48" w:type="dxa"/>
        <w:jc w:val="center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shd w:val="pct20" w:color="DDD9C3" w:themeColor="background2" w:themeShade="E6" w:fill="FFC000"/>
        <w:tblLook w:val="04A0" w:firstRow="1" w:lastRow="0" w:firstColumn="1" w:lastColumn="0" w:noHBand="0" w:noVBand="1"/>
      </w:tblPr>
      <w:tblGrid>
        <w:gridCol w:w="785"/>
        <w:gridCol w:w="9063"/>
      </w:tblGrid>
      <w:tr w:rsidR="00A51C68" w:rsidRPr="00A51C68" w14:paraId="3EF5F2AD" w14:textId="77777777" w:rsidTr="005400C0">
        <w:trPr>
          <w:trHeight w:val="1292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3E9ECFF7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1.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6D9D19DC" w14:textId="77777777" w:rsidR="00D44E41" w:rsidRPr="00A51C68" w:rsidRDefault="000E79DB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Atmosfer basıncının yüksek olduğu yerlerin genel özellikleri nelerdir?</w:t>
            </w:r>
          </w:p>
        </w:tc>
      </w:tr>
      <w:tr w:rsidR="00A51C68" w:rsidRPr="00A51C68" w14:paraId="6CEEB994" w14:textId="77777777" w:rsidTr="005400C0">
        <w:trPr>
          <w:trHeight w:val="1292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7C6BA418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2.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48833756" w14:textId="77777777" w:rsidR="00D44E41" w:rsidRPr="00A51C68" w:rsidRDefault="000E79DB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Sıcaklık ile basınç arasında nasıl bir bağ vardır.Bir örnek ile açıklayınız?</w:t>
            </w:r>
          </w:p>
        </w:tc>
      </w:tr>
      <w:tr w:rsidR="00A51C68" w:rsidRPr="00A51C68" w14:paraId="6DF23FCE" w14:textId="77777777" w:rsidTr="005400C0">
        <w:trPr>
          <w:trHeight w:val="1292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1D524CB7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3.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7955DC52" w14:textId="77777777" w:rsidR="00D44E41" w:rsidRPr="00A51C68" w:rsidRDefault="000E79DB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Cephesel yağışları şekil çizerek açıklayınız?</w:t>
            </w:r>
          </w:p>
        </w:tc>
      </w:tr>
      <w:tr w:rsidR="00A51C68" w:rsidRPr="00A51C68" w14:paraId="2B0D77C7" w14:textId="77777777" w:rsidTr="005400C0">
        <w:trPr>
          <w:trHeight w:val="1375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0186B228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4.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276D66CC" w14:textId="77777777" w:rsidR="00D44E41" w:rsidRPr="00A51C68" w:rsidRDefault="000E79DB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Akdeniz iklimini genel özellikleri ile anlatınız?</w:t>
            </w:r>
          </w:p>
        </w:tc>
      </w:tr>
      <w:tr w:rsidR="00A51C68" w:rsidRPr="00A51C68" w14:paraId="5B92DDA5" w14:textId="77777777" w:rsidTr="005400C0">
        <w:trPr>
          <w:trHeight w:val="1375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3EB8E034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5.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557DF0FC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Dünyada görülen iklimlere örnekler veriniz?</w:t>
            </w:r>
          </w:p>
        </w:tc>
      </w:tr>
      <w:tr w:rsidR="00A51C68" w:rsidRPr="00A51C68" w14:paraId="08C9928A" w14:textId="77777777" w:rsidTr="005400C0">
        <w:trPr>
          <w:trHeight w:val="1375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2C4DE493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6.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4346A8E1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Karadeniz ikliminde en çok yağış hangi mevsimde düşer?</w:t>
            </w:r>
          </w:p>
        </w:tc>
      </w:tr>
      <w:tr w:rsidR="00A51C68" w:rsidRPr="00A51C68" w14:paraId="510F686E" w14:textId="77777777" w:rsidTr="005400C0">
        <w:trPr>
          <w:trHeight w:val="1375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38076098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7.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0E11845C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Ülkemizin güneybatısından esen rüzgar hangisidir? Bu rüzgarın özellikleri nelerdir?</w:t>
            </w:r>
          </w:p>
        </w:tc>
      </w:tr>
      <w:tr w:rsidR="00A51C68" w:rsidRPr="00A51C68" w14:paraId="5C90B92E" w14:textId="77777777" w:rsidTr="005400C0">
        <w:trPr>
          <w:trHeight w:val="1292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572627D7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8.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6DD341D0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Ülkemizde güneşlenme süresi en çok nerede görülür? Neden?</w:t>
            </w:r>
          </w:p>
        </w:tc>
      </w:tr>
      <w:tr w:rsidR="00A51C68" w:rsidRPr="00A51C68" w14:paraId="2BAB8725" w14:textId="77777777" w:rsidTr="005400C0">
        <w:trPr>
          <w:trHeight w:val="1375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371CF3DA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9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6CC3B960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Anomali nedir? Bir örnekle açıklayınız?</w:t>
            </w:r>
          </w:p>
        </w:tc>
      </w:tr>
      <w:tr w:rsidR="00A51C68" w:rsidRPr="00A51C68" w14:paraId="0CBA700F" w14:textId="77777777" w:rsidTr="005400C0">
        <w:trPr>
          <w:trHeight w:val="1458"/>
          <w:jc w:val="center"/>
        </w:trPr>
        <w:tc>
          <w:tcPr>
            <w:tcW w:w="785" w:type="dxa"/>
            <w:shd w:val="pct20" w:color="DDD9C3" w:themeColor="background2" w:themeShade="E6" w:fill="FFC000"/>
          </w:tcPr>
          <w:p w14:paraId="6E6C663D" w14:textId="77777777" w:rsidR="00D44E41" w:rsidRPr="00A51C68" w:rsidRDefault="000E79DB">
            <w:pPr>
              <w:ind w:left="0"/>
              <w:rPr>
                <w:color w:val="000000" w:themeColor="text1"/>
                <w:sz w:val="36"/>
              </w:rPr>
            </w:pPr>
            <w:r w:rsidRPr="00A51C68">
              <w:rPr>
                <w:color w:val="000000" w:themeColor="text1"/>
                <w:sz w:val="36"/>
              </w:rPr>
              <w:t>10.</w:t>
            </w:r>
          </w:p>
        </w:tc>
        <w:tc>
          <w:tcPr>
            <w:tcW w:w="9063" w:type="dxa"/>
            <w:shd w:val="pct20" w:color="DDD9C3" w:themeColor="background2" w:themeShade="E6" w:fill="FFC000"/>
          </w:tcPr>
          <w:p w14:paraId="4F9B1D28" w14:textId="77777777" w:rsidR="00D44E41" w:rsidRPr="00A51C68" w:rsidRDefault="00A51C68">
            <w:pPr>
              <w:ind w:left="0"/>
              <w:rPr>
                <w:color w:val="000000" w:themeColor="text1"/>
                <w:sz w:val="32"/>
              </w:rPr>
            </w:pPr>
            <w:r w:rsidRPr="00A51C68">
              <w:rPr>
                <w:color w:val="000000" w:themeColor="text1"/>
                <w:sz w:val="32"/>
              </w:rPr>
              <w:t>Termik basınç merkezlerini şekil üzerinde gösteriniz?</w:t>
            </w:r>
          </w:p>
        </w:tc>
      </w:tr>
    </w:tbl>
    <w:p w14:paraId="6769B1D5" w14:textId="54354644" w:rsidR="00AC007C" w:rsidRDefault="00E03982">
      <w:hyperlink r:id="rId6" w:history="1">
        <w:r w:rsidRPr="00BB49D4">
          <w:rPr>
            <w:rStyle w:val="Kpr"/>
          </w:rPr>
          <w:t>https://www.sorubak.com/</w:t>
        </w:r>
      </w:hyperlink>
      <w:r>
        <w:t xml:space="preserve"> </w:t>
      </w:r>
    </w:p>
    <w:sectPr w:rsidR="00AC007C" w:rsidSect="003003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21A32" w14:textId="77777777" w:rsidR="00BF7282" w:rsidRDefault="00BF7282" w:rsidP="00D44E41">
      <w:r>
        <w:separator/>
      </w:r>
    </w:p>
  </w:endnote>
  <w:endnote w:type="continuationSeparator" w:id="0">
    <w:p w14:paraId="5409AAE7" w14:textId="77777777" w:rsidR="00BF7282" w:rsidRDefault="00BF7282" w:rsidP="00D4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F650" w14:textId="77777777" w:rsidR="00BF7282" w:rsidRDefault="00BF7282" w:rsidP="00D44E41">
      <w:r>
        <w:separator/>
      </w:r>
    </w:p>
  </w:footnote>
  <w:footnote w:type="continuationSeparator" w:id="0">
    <w:p w14:paraId="761FC072" w14:textId="77777777" w:rsidR="00BF7282" w:rsidRDefault="00BF7282" w:rsidP="00D4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CFEA" w14:textId="77777777" w:rsidR="00D44E41" w:rsidRDefault="00BF7282">
    <w:pPr>
      <w:pStyle w:val="stBilgi"/>
    </w:pPr>
    <w:r>
      <w:rPr>
        <w:noProof/>
        <w:lang w:eastAsia="tr-TR"/>
      </w:rPr>
      <w:pict w14:anchorId="6BEE58E5">
        <v:rect id="Dikdörtgen 1" o:spid="_x0000_s1025" style="position:absolute;left:0;text-align:left;margin-left:-50.5pt;margin-top:-18.95pt;width:558.8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ZuxbgIAAB8FAAAOAAAAZHJzL2Uyb0RvYy54bWysVM1OGzEQvlfqO1i+l01QgBKxQVEQVSUE&#10;qFBxdrx2ssJ/HU+ymz5YX6Avxti7WSjNqerFO96Zb36+mfHFZWsN2yqItXclHx+NOFNO+qp2q5J/&#10;f7z+9JmziMJVwninSr5TkV/OPn64aMJUHfu1N5UCRk5cnDah5GvEMC2KKNfKinjkg3Kk1B6sQLrC&#10;qqhANOTdmuJ4NDotGg9VAC9VjPT3qlPyWfavtZJ4p3VUyEzJKTfMJ+Rzmc5idiGmKxBhXcs+DfEP&#10;WVhROwo6uLoSKNgG6r9c2VqCj17jkfS28FrXUuUaqJrx6F01D2sRVK6FyIlhoCn+P7fydnsPrK6o&#10;d5w5YalFV/Vz9fsX4Eo5Nk4ENSFOye4h3EN/iySmalsNNn2pDtZmUncDqapFJunn2ej89GRC3EvS&#10;TU7OqGvJafGKDhDxi/KWJaHkQE3LXIrtTcTOdG9CuJRNFz9LuDMqpWDcN6WpEIp4nNF5hNTCANsK&#10;ar6QUjk87UNn6wTTtTEDcHwIaDCTQPn2tgmm8mgNwNEh4J8RB0SO6h0OYFs7D4ccVM9D5M5+X31X&#10;cyof22Xb92Tpqx21Enw34zHI65r4vBER7wXQUFMLaFHxjg5tfFNy30ucrT38PPQ/2dOskZazhpak&#10;5PHHRoDizHx1NIXn40nqLOZL7i1n8FazfKtxG7vw1AqaNMouiwQGNHtRg7dPtM/zFJVUwkmKXXKJ&#10;sL8ssFteehGkms+zGW1SEHjjHoJMzhPBaV4e2ycBoR8qpHG89fuFEtN3s9XZJqTz8w16XefBSxR3&#10;vPbU0xbm0e1fjLTmb+/Z6vVdm70AAAD//wMAUEsDBBQABgAIAAAAIQCHu7yg4QAAAAwBAAAPAAAA&#10;ZHJzL2Rvd25yZXYueG1sTI/BTsMwEETvSPyDtUjcWsctSiHEqVAlDjlEiELEdRtvk4h4HcVuG/4e&#10;9wS3Wc1o9k2+ne0gzjT53rEGtUxAEDfO9Nxq+Px4XTyC8AHZ4OCYNPyQh21xe5NjZtyF3+m8D62I&#10;Jewz1NCFMGZS+qYji37pRuLoHd1kMcRzaqWZ8BLL7SBXSZJKiz3HDx2OtOuo+d6frIYqraoVlvVX&#10;Xda70m+UeQtHo/X93fzyDCLQHP7CcMWP6FBEpoM7sfFi0LBQiYpjQlTrzROIayRRaQrioGH9oEAW&#10;ufw/ovgFAAD//wMAUEsBAi0AFAAGAAgAAAAhALaDOJL+AAAA4QEAABMAAAAAAAAAAAAAAAAAAAAA&#10;AFtDb250ZW50X1R5cGVzXS54bWxQSwECLQAUAAYACAAAACEAOP0h/9YAAACUAQAACwAAAAAAAAAA&#10;AAAAAAAvAQAAX3JlbHMvLnJlbHNQSwECLQAUAAYACAAAACEAZtWbsW4CAAAfBQAADgAAAAAAAAAA&#10;AAAAAAAuAgAAZHJzL2Uyb0RvYy54bWxQSwECLQAUAAYACAAAACEAh7u8oOEAAAAMAQAADwAAAAAA&#10;AAAAAAAAAADIBAAAZHJzL2Rvd25yZXYueG1sUEsFBgAAAAAEAAQA8wAAANYFAAAAAA==&#10;" fillcolor="white [3201]" strokecolor="#f79646 [3209]" strokeweight="2pt">
          <v:textbox>
            <w:txbxContent>
              <w:p w14:paraId="31D536BD" w14:textId="77777777" w:rsidR="000E79DB" w:rsidRDefault="000E79DB" w:rsidP="001B2A97">
                <w:pPr>
                  <w:pBdr>
                    <w:top w:val="single" w:sz="4" w:space="1" w:color="FFC000"/>
                    <w:left w:val="single" w:sz="4" w:space="4" w:color="FFC000"/>
                    <w:bottom w:val="single" w:sz="4" w:space="1" w:color="FFC000"/>
                    <w:right w:val="single" w:sz="4" w:space="4" w:color="FFC000"/>
                  </w:pBdr>
                  <w:ind w:left="0"/>
                  <w:jc w:val="center"/>
                </w:pPr>
                <w:r>
                  <w:t>2021-2022 EĞİTİM ÖĞRETİM YILI 9.SINIFLAR 2.DÖNEM 1.YAZILI YOKLAMASI</w:t>
                </w: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70FA"/>
    <w:rsid w:val="000E79DB"/>
    <w:rsid w:val="00154D1C"/>
    <w:rsid w:val="001B2A97"/>
    <w:rsid w:val="00261C97"/>
    <w:rsid w:val="0030033F"/>
    <w:rsid w:val="005400C0"/>
    <w:rsid w:val="00A51C68"/>
    <w:rsid w:val="00AC007C"/>
    <w:rsid w:val="00BF7282"/>
    <w:rsid w:val="00C10A6A"/>
    <w:rsid w:val="00C5037E"/>
    <w:rsid w:val="00D44E41"/>
    <w:rsid w:val="00E03982"/>
    <w:rsid w:val="00F3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402AF"/>
  <w15:docId w15:val="{26991A72-6277-4D2C-B50A-460412EC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33F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4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44E4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E41"/>
  </w:style>
  <w:style w:type="paragraph" w:styleId="AltBilgi">
    <w:name w:val="footer"/>
    <w:basedOn w:val="Normal"/>
    <w:link w:val="AltBilgiChar"/>
    <w:uiPriority w:val="99"/>
    <w:unhideWhenUsed/>
    <w:rsid w:val="00D44E4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4E41"/>
  </w:style>
  <w:style w:type="character" w:styleId="Kpr">
    <w:name w:val="Hyperlink"/>
    <w:basedOn w:val="VarsaylanParagrafYazTipi"/>
    <w:uiPriority w:val="99"/>
    <w:unhideWhenUsed/>
    <w:rsid w:val="00E0398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03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6</cp:revision>
  <dcterms:created xsi:type="dcterms:W3CDTF">2022-02-25T16:12:00Z</dcterms:created>
  <dcterms:modified xsi:type="dcterms:W3CDTF">2022-02-26T17:26:00Z</dcterms:modified>
</cp:coreProperties>
</file>