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24" w:type="pct"/>
        <w:tblInd w:w="-601" w:type="dxa"/>
        <w:tblLook w:val="04A0" w:firstRow="1" w:lastRow="0" w:firstColumn="1" w:lastColumn="0" w:noHBand="0" w:noVBand="1"/>
      </w:tblPr>
      <w:tblGrid>
        <w:gridCol w:w="5434"/>
        <w:gridCol w:w="4229"/>
      </w:tblGrid>
      <w:tr w:rsidR="00BD27F5" w14:paraId="4BB48C71" w14:textId="77777777" w:rsidTr="00B65F8F">
        <w:tc>
          <w:tcPr>
            <w:tcW w:w="3006" w:type="pct"/>
          </w:tcPr>
          <w:p w14:paraId="37FE19A6" w14:textId="5447AA71" w:rsidR="00BD27F5" w:rsidRDefault="002B6E12">
            <w:pPr>
              <w:spacing w:after="225"/>
            </w:pPr>
            <w:r>
              <w:rPr>
                <w:b/>
              </w:rPr>
              <w:t>Soru 1</w:t>
            </w:r>
            <w:r w:rsidR="009B2CD6">
              <w:rPr>
                <w:b/>
              </w:rPr>
              <w:t xml:space="preserve"> </w:t>
            </w:r>
            <w:hyperlink r:id="rId6" w:history="1">
              <w:r w:rsidR="009B2CD6" w:rsidRPr="00BE71C3">
                <w:rPr>
                  <w:rStyle w:val="Kpr"/>
                  <w:b/>
                </w:rPr>
                <w:t>https://www.sorubak.com/</w:t>
              </w:r>
            </w:hyperlink>
            <w:r w:rsidR="009B2CD6">
              <w:rPr>
                <w:b/>
              </w:rPr>
              <w:t xml:space="preserve"> </w:t>
            </w:r>
          </w:p>
          <w:p w14:paraId="2A2AB48C" w14:textId="77777777" w:rsidR="00BD27F5" w:rsidRDefault="002B6E12">
            <w:pPr>
              <w:spacing w:after="225"/>
            </w:pPr>
            <w:r>
              <w:t>Türkiye’de sıcaklık güneyden kuzeye enlemin, batıdan doğuya doğru ise yükseltinin etkisiyle azalmaktadır. Farklı enlemlerde yer alıp aynı sıcaklık değerine sahip merkezler ile aynı enlemde yer alıp ancak farklı sıcaklık değerine sahip merkezlerin sıcaklık değerleri enlem ile çelişen bir durumdur.</w:t>
            </w:r>
          </w:p>
          <w:p w14:paraId="435D1E06" w14:textId="77777777" w:rsidR="00BD27F5" w:rsidRDefault="002B6E12">
            <w:pPr>
              <w:spacing w:after="225"/>
            </w:pPr>
            <w:r>
              <w:rPr>
                <w:b/>
              </w:rPr>
              <w:t xml:space="preserve">Buna göre; aşağıda farklı sıcaklık değerine sahip merkezler verilmiştir. Bu merkezlerden hangisinin sıcaklık değerinin farklı olması enlem ile </w:t>
            </w:r>
            <w:r>
              <w:rPr>
                <w:b/>
                <w:u w:val="single"/>
              </w:rPr>
              <w:t>çelişmemektedir</w:t>
            </w:r>
            <w:r>
              <w:rPr>
                <w:b/>
              </w:rPr>
              <w:t>?</w:t>
            </w:r>
          </w:p>
          <w:p w14:paraId="6655AABD" w14:textId="77777777" w:rsidR="00BD27F5" w:rsidRDefault="002B6E12">
            <w:r>
              <w:t>A) İzmir-Van</w:t>
            </w:r>
            <w:r>
              <w:br/>
              <w:t>B) Mersin-Samsun</w:t>
            </w:r>
            <w:r>
              <w:br/>
              <w:t>C) Bursa-Erzurum</w:t>
            </w:r>
            <w:r>
              <w:br/>
              <w:t>D) Çanakkale-Bayburt</w:t>
            </w:r>
            <w:r>
              <w:br/>
              <w:t>E) Balıkesir-Sivas</w:t>
            </w:r>
            <w:r>
              <w:br/>
            </w:r>
            <w:r>
              <w:br/>
            </w:r>
          </w:p>
          <w:p w14:paraId="7F83F756" w14:textId="77777777" w:rsidR="00BD27F5" w:rsidRDefault="002B6E12">
            <w:pPr>
              <w:pBdr>
                <w:top w:val="single" w:sz="4" w:space="0" w:color="auto"/>
              </w:pBdr>
              <w:spacing w:after="225"/>
            </w:pPr>
            <w:r>
              <w:rPr>
                <w:noProof/>
              </w:rPr>
              <w:drawing>
                <wp:inline distT="0" distB="0" distL="0" distR="0" wp14:anchorId="0F4D61D5" wp14:editId="3CF21109">
                  <wp:extent cx="3467100" cy="1300163"/>
                  <wp:effectExtent l="0" t="0" r="0" b="0"/>
                  <wp:docPr id="2" name="data:image/png;base64,/9j/4AAQSkZJRgABAQEAYABgAAD/4QCqRXhpZgAATU0AKgAAAAgAAwE7AAIAAAAFAAAAModpAAQAAAABAAAAOJydAAEAAAAKAAAAmAAAAABhY2VyAAAABJADAAIAAAAUAAAAbpAEAAIAAAAUAAAAgpKRAAIAAAADODcAAJKSAAIAAAADODcAAAAAAAAyMDE5OjA5OjA1IDEwOjEzOjE1ADIwMTk6MDk6MDUgMTA6MTM6MTUAAABhAGMAZQByAAAA/9sAQwAHBQUGBQQHBgUGCAcHCAoRCwoJCQoVDxAMERgVGhkYFRgXGx4nIRsdJR0XGCIuIiUoKSssKxogLzMvKjInKisq/9sAQwEHCAgKCQoUCwsUKhwYHCoqKioqKioqKioqKioqKioqKioqKioqKioqKioqKioqKioqKioqKioqKioqKioqKioq/8AAEQgAuwHv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5rTdCsLjTLeaWNi8kYZjvPJppFJLqdLRWJ/wjmm/wDPJv8Av4aP+Ec03/nk3/fw07ILR7m3RWJ/wjmm/wDPJv8Av4aP+Ec03/nk3/fw0WQWj3NuisT/AIRzTf8Ank3/AH8NH/COab/zyb/v4aLILR7m3RWJ/wAI5pv/ADyb/v4aP+Ec03/nk3/fw0WQWj3NuisT/hHNN/55N/38NH/COab/AM8m/wC/hosgtHubdFYn/COab/zyb/v4aP8AhHNN/wCeTf8Afw0WQWj3NuisT/hHNN/55N/38NH/AAjmm/8APJv+/hosgtHubdFYn/COab/zyb/v4aP+Ec03/nk3/fw0WQWj3NuisT/hHNN/55N/38NH/COab/zyb/v4aLILR7m3RXLaxotlZ6ZJNAjK6lQDvJ6sB/WrqeHdOKKTE3I/56GiyHaNr3NyisT/AIRzTf8Ank3/AH8NH/COab/zyb/v4aLIVo9zborE/wCEc03/AJ5N/wB/DR/wjmm/88m/7+GiyC0e5t0Vif8ACOab/wA8m/7+Gj/hHNN/55N/38NFkFo9zborE/4RzTf+eTf9/DR/wjmm/wDPJv8Av4aLILR7m3RWJ/wjmm/88m/7+Gj/AIRzTf8Ank3/AH8NFkFo9zborE/4RzTf+eTf9/DR/wAI5pv/ADyb/v4aLILR7m3RWJ/wjmm/88m/7+Gj/hHNN/55N/38NFkFo9zborE/4RzTf+eTf9/DR/wjmm/88m/7+GiyC0e5t0Vif8I5pv8Azyb/AL+Gj/hHNN/55N/38NFkFo9zborldR0azt7qxSJGCzTbH+c8jBNX/wDhHNN/55N/38NFkO0e5t0Vif8ACOab/wA8m/7+Gj/hHNN/55N/38NFkK0e5t0Vif8ACOab/wA8m/7+Gj/hHNN/55N/38NFkFo9zborE/4RzTf+eTf9/DR/wjmm/wDPJv8Av4aLILR7m3RWJ/wjmm/88m/7+Gj/AIRzTf8Ank3/AH8NFkFo9zborE/4RzTf+eTf9/DR/wAI5pv/ADyb/v4aLILR7m3RWJ/wjmm/88m/7+Gj/hHNN/55N/38NFkFo9zborE/4RzTf+eTf9/DR/wjmm/88m/7+GiyC0e5t0Vif8I5pv8Azyb/AL+Gj/hHNN/55N/38NFkFo9zborE/wCEc03/AJ5N/wB/DR/wjmm/88m/7+GiyC0e5t0Vz1pZQ6f4mhjtVKo9uzMCxOTmuhpNWE1YKy9H/wCQLaf9cl/lWpWXo/8AyBbT/rkv8qFsHQu0UUUCCiiigAooooAKKKKACiiigAooooAKKKKACiiigAooooAzPEP/ACBJf95P/QhVm91C10rS5L6/mWC2gj3ySN0Aqt4h/wCQJL/vJ/6EK4f46/aP+FVyfZ92zz4vO2/3Of64pSdomkVdJEEnx007DXNv4e1ebS0bBv1h+THr6frXoeia1Y+IdHg1PS5hNbTruRv6H3ri9TvtQsfhvpn/AAh+i2WrWMlpi4jmbCLHs+oz3rz2/wDHd1J8ILMaNYRaIt3qJtHTTlI2qDzt56nNN6Nrt/nYzWqT7/8ADn0LRXhnhE3uhfEDT7fQYdd/sm8gK3iammAHwfnHJ9Kr/DPw/d+Iri/1/UtZvmTSL6QwWqyfI5AJ5o/r8bAe90V4R4U8NzfEXSNU8Sav4hvLPUFu3SCVZiqWwU8cZxR421O7vfGmj+GNSv8AUb/TobMSztpYzJdPj73B6fjRrour/wArj7+X/DHs+u6vDoGg3eqXKM8VrGZGVOpHtTfD2tweI/D9pq1qjxw3UYkRX6gH1rxjTLrVYvAXjXSrpNQOmW8O6xfUFxIqk/dPJrI+G+p3PiPxD4e0fXp7iw020tc2MCkot2y9ST3/APrU46yt6fqJ6K/r+h9Eahf2+mafPe3sgjt7dC8jnsBXmv8AwvXTAVuZNB1ZNKZ9o1Aw/Iff/JruPF0elyeENQh1y4+y6fJCUllwfkB6Hj3xXjkum+MPCvgky2V5pfijwikYcQ3MfWLPHBGf1qL2bvsVa6R7vZ3cF/ZQ3dpIJIJkDo47g1NXiWu+IEv/APhXV1oqNp1ncz4NrEdqqOPlwO1Ph0yX4lfErxLaazqd5bWuknyrWCCUoFPI3HH0q3vp5/hb/MlbXfl+J7VUV1OtrZzXDglYo2cgdwBmvI/Faw6H4C07R9U8V32oM9yUj/s8BprkD/lmSD29a57wPc3mneOtZ0iO31GwsJNKklFnfT+YwO3hvbOalve3n+VxpbX/AK1sey+EPFdp4x0MapYQyQxGRo9smM5U4qK98ZWdj43svDEkErXV5EZUkGNoA9fyr558GaxeXz6N4cv57jTdCe+kL3EWV+0SE5CbvTtXp2uRJb/tBeHIohhE09lUZ7c1XVPo/wDK4uj8v8z0PxT4jtvCnh241i9iklht8bkj6nJxV3S7+PVdKtr+FWWO4jEiq3UAivAFvLm8+C/jU3U8kxTUyql2JwMjgVd+GOpXPirxpaQ+I5rizSwskbT7DJRJVH8Z9fWlD3m16flcc1y/j+dj2jV/+P3TP+vj/wBlNalZer/8fumf9fH/ALKa1Kb2G9kFcZ8Vr2Kw8AXU091dWqb0Hm2hAkHPauzrzr46/wDJK7z/AK7R/wA6znsOHxHa6DIs3h+wkR3dWgQhpPvHjqfetCvDPECXl/4s8C6Tb6hc2UN3p4WUwSFSRg5/wpNKuLzwL448W6Vpt7c3Fpa6cbmFJ5C5V8defrWk2rt+v4GcE2kvT8T1/wATa/b+F/Dt1q95G8kNsoZlj6nnFZg8cQO+h+Tpt7KmsIHSSOPcsIP98jpXi114Ye9+Cl14vutavZNRuhvmVpiY3Ut9wrXQT3lxBqXwxihnkjjlgG9FYgNx3oives+6X5jduW67P8LHuNFeE6X4eu/GnxW8T2t3rV9bWWn3YlWGGTAZs8DntxSeHtKn8dap4m1fVNZvrafS5WitEhmKiEKMg4/CpT91Pyv8ira287Hu9FfNsHirWLH4MxpFfXLTX2qvbyXKsTIEzyF9zW/4RN7oXxA02DQIde/su8iK3qammAGx98cmn1/rtcl6K/8AW9j3OivnfQdBuPFHhjxXf6jrGoD+zbmVraKOchVYDOT6+lO1bWtW1D4V+Cpf7RuI7me98hp0chiMgAk96Fr+H4jas/v/AAPoaqOtaoNF0a51Brea5Fum7yYF3O/sBXiU3hWay+LsHhi11zU0sNQtPOu/9IO6Qjrz2yai0q7vdL8HfEHSI764kg019ts0khLIMjoalv3b+v4Ow0veS9PxPdNI1Aato9rfrBLbi4jD+VMuHTPYj1q5Xg/iOHxBqHgDwdNbJd6hpwtVa9tbWfZNKcdfU/rW/wDBzU9PN/qWm2l3qsUi4f8AszUhkwD1Vjya0teTXa5L0SZ6zRRRUgZrf8jZbf8AXs3862axm/5Gy2/69m/nWzTZUugVl6P/AMgW0/65L/KtSsvR/wDkC2n/AFyX+VJbC6F2iiigQV4l8X/HXiTwz42tLfRLxorVbZZ5ogoO4BsGvba8X8f6Yus/Gm205hn7Ro0qAe+Dj9cVMm01b+tGXG1nf+tUM+LXxH1fTbbR08LXhgee0+2TuoB+Q4A/Wu1/4WFpvh7wZot74iuZJLu+t0ZYoY98krEckKK8E0u3vNT8HeJ9R1HLf2XZRWEOewDjI/QV1HiEXWla14I1qa8/s+xGmJEt69v5yQvg9VP1quj83+Du/wDIn9F/l/wT2DTviL4e1Pw5e61a3En2exH+kxvHtli+q1yfiP4waVqPhXVx4Surj+0LW1WdZvKwqfMoxn15rjrKOK+8P+PNatdQmv457YJJcfZRDDKwbqoH+Fb0ljbW37LzSQwRpJJYIzOFGSS6k81M/hb8l+Nxx+JLz/yOv0H4hWC6b4fsNSuJbrWdRtUkMcMe5skfeb0FWPEPxS8N+G9WbTr2S5muY13TLaw+YIR/tHtXlHgG3n+HviPQdT1iRbqx8Q2ixrcuvNu/Zc9h0qCe8l8M+OvF0Wr60ukG8dpEMtiJ/tUZzgKSOOtXN6/f+HQmK0+78ep7JqnxI8PaVpljqDyz3NrfKWhktoTJkD19Kw7z4q6VrvhXXX8Lz3CXthamXdJDt2HOBXBS+LF8B/COx06xaZrzVXka3ku4QhgjZuWxz+FXdDuvCNp8J9d0vQNRW/1V7Jp7yby2Bc5GeSOgqZ7S8v6/AqO8fN/1953Gh/EC00r4YaRrfiu8Zp7uIfdTc8z+gUVraF8RNA8Qafe3VlLMhsEMlxBPFslRQM52/hXiurQ3Vt4Q+H2sea1vY20e2S48nzVgY9GKng//AFq2NDMWs+IPFGs2ury6rs0mWKW5jshBDJ8nHTHIx6U5vWT7X/AmK0j8vxZ6RoPxV8M+Jdbg0rSJbia5mQuP3WFUD1OeDXZ15v8AAyxtovhnZXCQRiaSSQtJtG4/Me9ekVUlZ2EncKKKKkZmeIf+QJL/ALyf+hCrF9p1rq2kyWOoQrNbTx7JEboRVfxD/wAgSX/eT/0IVox/6tfoKbV1Zl7RR5a/wOtVV7Sz8TaxbaY5ybJJRtA9OnSuhk+Fnh1vBI8MxRSxWyv5qSq+ZFk/v5PeuzopdLE31ucP4b+GcWia2urajrWoaxdxR+VA13JkRL7CtXwf4Ls/BtleW1lcT3CXdw07mbHBPYYA4ro6KBHh3in4b3kPiR7PwtPqkWmahcK19YxfLCQTlmD5xgemDXca38LdM1KLTX0y7utIvNMiEVvdWr4cL6HPWu4d1ijZ5GCooJZicAD1rIu/F2gWOnw313q1tFaznbFKz8Ofb1pKyVhu7dzC0z4ZafYeGNU0qS/vLmXVQftV7K4aRj7dqbc/C3S59F0SxjvLqCXRGBtruPaJDjseMYNdc2o2Saf9ve6hW02b/PLgJt9c9KzNM8aeG9ZvDaaXrNpc3H/PNX5P0z1/Cq6/10F0/rqaOoaZbarpM2nagnn288flyBv4hXmh+BVp5Zsl8S6suklt32ESDZj06dK9Nj1Gzmv5bGK5ja6hAaSEN8yg9CRVmlbW47u1jkb/AOHGk3raCIpJrWLQm3W8UWMN04bI9qo+Ifhbbatr8+saVrF/ot3dJsujZuAJh713lFG/9dxbHnt78HdGn8N2GmWd5d2k9hKZor1HzIXPUmpdJ+FVnpeuSaxJrOpXl7NavbzyXDq3mBhjJyODXe0UAcEPhJo3/CEr4ba6ujGlwbmK6+USxuTng4xWkfAVq/irTNfnv7qW7062+zqG24kHq3HX6V1dFH9fhb8g/r9ThY/hTpcfhTV9BF/eGDVbn7RLIdu5DxwOMY471au/hxp1xd6Hdw3lza3ejII4p4tu6VR/C2R0rsKKFpt/Vht33/q5lav/AMfmmf8AXx/7Ka1ay9X/AOP3TP8Ar4/9lNalN7DeyCsPxh4VtfGXh2XR76eaCGRlYvDjcMfUEVuVWv8AUbPS7N7rUbmK2gT70krBQKl2tqJXvoc5L8PrCXXtD1U3dyJdFh8mFBt2yD1bj37VIvgPTv8AhMdQ8QyzTSy6hbfZpbdseXtxj0z+tX9H8X+H9fnaHR9WtruVRkxo/wA35Gtmm/Pz/HcS8v6seXt8DtOezuNObXtVGlSMXjsllHlxMT1Axz+NdBL8ONPluvD05vLoNoKBIANuJP8Ae4/liuwooWgPU5zQfBdnoHiTV9atrmeWbVXDyxyY2of9nAz+deO+JYNNtPGutNqWj+IdNabOE03LwXx7E4HAPsa971HUrLSbNrrUrmO2gUgGSQ4AJqZGhuIklTbIjDcrYzkVNvw0Kvb5nlHgL4dR6r8IxpHiO2mtDcXDXEQ+7JDz8p9jXReG/hnFomuJq2o61qGsXUMflQG7kyIl9gK62w1fT9Tknj0+7iuGt32SiNs7G9DRdavp9lfW9nd3cUNzc8QxO2Gk+lW3d37/ANfkR0szntE+Hthoei6xptvd3MkerO7ys+3chYYO3A/nVFvhPpbeHdG0c3955OkXH2iJ/l3Oc5w3GMcdq7uorq6gsrWS5u5UhhjG55HOAo9zS219Pw2K1f4/juYE3gqzn8d2/ilrmcXVvB5CwjGwj1PGc/jWaPhhpog8RRfbbvGvtunPy/u+c/Lx/PNb174t0HTvs327VbaD7WAYN743g9D9Per19qljptibzULuG3tgM+bI4C/nSsrf18wTd9P67HC+JvhzaDwtpqaffajbX2jRCK1u7XmTH+0oxn8Kh+FHhG80uTUda8Qi6m1W5kMYurpvmkjHQ7cnb+ddno/izQdfkaPRtVtruROSkb/MPwPNXrXUbO9lnitLmOWS3fZKqtko3oR2qldNvuJ6qxZooopAZrf8jZbf9ezfzrZrGb/kbLb/AK9m/nWzTZUugVl6P/yBbT/rkv8AKtSsvR/+QLaf9cl/lSWwuhdooooEFMMMZlEhjQyAYDlRkfjT6KAIha24RkEEQVzll2DDfWkms7a5g8m4gjki/uMgI/KpqKAIYrO2gt/Iht40h/55qgC/lT/JiMPlGJPLxjZtGPyp9FAEbW8LoqtDGyp90FRhfpUVzp1leMrXVrDMyfdMiA4qzRQBE9pbyhRLbxOFGF3IDikWytUzstoV3DBxGBkVNRQBE9rbyW/kSQRtFjHllRt/Km29la2kJhtreKKM9URAAfwqeigBscaRIEiRUUdFUYFOoooAKKKKAMzxD/yBJf8AeT/0IVox/wCrX6Cs7xD/AMgSX/eT/wBCFaMf+rX6Cn0K+yh1FFFIkKKKKAOC+Mmrz6Z4AkgtHKTahOloGHUBjzUepeA7w2mizeHns1ksbI2pgvIy8ZVhywx/FT/jNpU2o+AJLi1QvLp86XQUdwp5rr9DvotT0Gyvbdg0c0COpHuKSV0/X9P+HG3Zr0/X/hjxvxzpEthL4K8C3F272U0mbplO0S89Pp/jXa6t8JPC882nT6dGuiXFnKrJNZhUaTHY561c+IfgU+MbK0msbr7Fqmnyeba3GMgH0PtxXLP4G8feKtSsE8bavZpptjIJNllkNMR68CnF333vcH+Fi340lbw38VvC2rQMQL8NY3P/AE0HYn8xXqFeYeNrb+3Pin4T0W2G5dP3Xk5H8CjgZ/IV6fRH4Pm/6++4pfF8l/X3WCiiigAooooAKKKKACiiigDL1f8A4/dM/wCvj/2U1qVl6v8A8fumf9fH/sprUpvYp7IK83+MvhnVvEGi6fLpFsL5bG482axLYE68ce/T9a9IrifiN4R1bxFDYXvhu/8AsmpafL5kYdiEk9jUS6BE810e98KXfjrR2vNDv/BeqwOFjWKMLFcH0bIrubb4gX0PjrxTY3/ltp+j23nRqqgMfbNY0vg3x1408Q6VP4z/ALOs7LTZhKBanLyMCD6e1bVt8Pb6Txx4ov79oRp2sW3kR7HJccdSMf1qne33/wDAFpf7vz1/Ax9F8R/EzX9Lg8S6YmnzafPN8mm7AHMeeu81e8d+LPEul6osdrq2kaDZrAJC91iWSR8crswSB2zWdpXhX4l6LpMPhjTbrT7fToZspqSO3nCPOcbelO1n4feKI/iBPrGnRabq0V3AsXmalkm3IGCwFKX93b/gAvP+tTC8QeMbzxn8Ab291MRm4hvFiaSJcLJg8NjtXSeAPG+q+MdcistDkht9E0y3RLhnUGSZsds9BVCH4V+I4/hbqnhyRrFru5vhPE4lIQr3zxx9K2rH4dal4a8XaRq/hhbWGD7MtvqdsXKq+B95eOTVq3N62++3+ZL2+/8AM5bwnrF14f0T4hapYFRcW14Xj3DIzkdqreMPFfl6p8P/ABNrR5+ym4m8tcZODwB9a6e0+G2uQeG/GVi7Wvna1MXtcSnAGR97jj9aS7+F2pX8nguO9js5rbRoBHfRvISGP+yMc/pWcb+75cv5O5o7Wl53/Q6L4b+INd8W2E+uao9vFp87kWdtEoLKoPVm9fasz4w3kk0eheHo2Kpq18qTY7opBI/Gr/gbwhq3g3XtVtY3gk8P3MhmtV8w74WPVduOn41Q+MFpJCPD/iBFJTS79Wmx2RiAT+FU7Xj2uiVf3u+pY8TeANQv9Tlm0WeyWC7s1s5kuoi5iVf4o/Q1yviTTE1f4teHfB2pyPPpdjZhzEx4mYDv617TDKs8CSxnKOoZSO4NcN498BXuu6rY+IPDd6tjrdhxG7jKSL6GjZq/f/P9WG6du3+X6IfN8LfD0HirTtY0g/2PcWpz5VptRZx6Ed6ypJj4e+P8cMPy2+u2e6RB0Mi96j03wN4x1zxdY6z481S18rTzmC1sSQrN6ngVLPAde/aAgkh+aDRLLEjjoHboKI/FH5/dYT2l8vzPTaKKKAM1v+Rstv8Ar2b+dbNYzf8AI2W3/Xs3862abKl0CsbSbu3TR7VXniVhEoILgEcVs1i6To+nTaRayS2cLO0SlmKck4oVrArW1Lv221/5+Yf+/go+22v/AD8w/wDfwU3+w9M/58YP++BR/Yemf8+MH/fAo0D3R3221/5+Yf8Av4KPttr/AM/MP/fwU3+w9M/58YP++BR/Yemf8+MH/fAo0D3R3221/wCfmH/v4KPttr/z8w/9/BTf7D0z/nxg/wC+BR/Yemf8+MH/AHwKNA90d9ttf+fmH/v4KPttr/z8w/8AfwU3+w9M/wCfGD/vgUf2Hpn/AD4wf98CjQPdHfbbX/n5h/7+Cj7ba/8APzD/AN/BTf7D0z/nxg/74FH9h6Z/z4wf98CjQPdHfbbX/n5h/wC/go+22v8Az8w/9/BTf7D0z/nxg/74FH9h6Z/z4wf98CjQPdHfbbX/AJ+Yf+/go+22v/PzD/38FN/sPTP+fGD/AL4FH9h6Z/z4wf8AfAo0D3R3221/5+Yf+/go+22v/PzD/wB/BTf7D0z/AJ8YP++BR/Yemf8APjB/3wKNA90d9ttf+fmH/v4KPttr/wA/MP8A38FN/sPTP+fGD/vgUf2Hpn/PjB/3wKNA90z9euoJNGlWOeNmLJwrgn7wrQS9tfLX/SYeg/5aCs/XdJsLfR5ZILSFHDJhlXBHzAVfTRNMMak2MHQfwCnpYr3eUf8AbbX/AJ+Yf+/go+22v/PzD/38FN/sPTP+fGD/AL4FH9h6Z/z4wf8AfApaE+6O+22v/PzD/wB/BR9ttf8An5h/7+Cm/wBh6Z/z4wf98Cj+w9M/58YP++BRoHuiS3FlPC8U00DxupVlZwQQe1Q2CaXpdklpp7W1vbx8JHGwCr9BU/8AYemf8+MH/fAo/sPTP+fGD/vgUaB7o77ba/8APzD/AN/BR9ttf+fmH/v4Kb/Yemf8+MH/AHwKP7D0z/nxg/74FGge6VorfR4dTm1GIWq3k6hZJwy7mA6Amrf221/5+Yf+/gpv9h6Z/wA+MH/fAo/sPTP+fGD/AL4FGge6O+22v/PzD/38FH221/5+Yf8Av4Kb/Yemf8+MH/fAo/sPTP8Anxg/74FGge6O+22v/PzD/wB/BR9ttf8An5h/7+Cm/wBh6Z/z4wf98Cj+w9M/58YP++BRoHujvttr/wA/MP8A38FH221/5+Yf+/gpv9h6Z/z4wf8AfAo/sPTP+fGD/vgUaB7o77ba/wDPzD/38FH221/5+Yf+/gpv9h6Z/wA+MH/fAo/sPTP+fGD/AL4FGge6Z2q3UD3mmlJ42C3GSQ4OBtNaf221/wCfmH/v4Ky9V0qwiu9OWK0iUSXG1wF+8MHg1pf2Hpn/AD4wf98Cm7WKfLZDvttr/wA/MP8A38FH221/5+Yf+/gpv9h6Z/z4wf8AfAo/sPTP+fGD/vgUtCfdHfbbX/n5h/7+Cj7ba/8APzD/AN/BTf7D0z/nxg/74FH9h6Z/z4wf98CjQPdHfbbX/n5h/wC/go+22v8Az8w/9/BTf7D0z/nxg/74FH9h6Z/z4wf98CjQPdHfbbX/AJ+Yf+/go+22v/PzD/38FN/sPTP+fGD/AL4FH9h6Z/z4wf8AfAo0D3R3221/5+Yf+/go+22v/PzD/wB/BTf7D0z/AJ8YP++BR/Yemf8APjB/3wKNA90d9ttf+fmH/v4KgvP7M1Czktb5rae3lG145GUqw9xUv9h6Z/z4wf8AfAo/sPTP+fGD/vgUaB7oy3lsLW3jgt5YI4o1CoiuMKB2qX7ba/8APzD/AN/BTf7D0z/nxg/74FH9h6Z/z4wf98Ci6D3R3221/wCfmH/v4KqWlvo9hcXE9mLWGW6ffM6MoMjepPerP9h6Z/z4wf8AfAo/sPTP+fGD/vgUaB7o77ba/wDPzD/38FH221/5+Yf+/gpv9h6Z/wA+MH/fAo/sPTP+fGD/AL4FGge6U1ljm8VW5idXAtmyVOcc1t1hpZ29n4qgW1hSJWtmJCDGea3KJDl0CqOi/wDIDs/+uK/yq9VHRf8AkB2f/XFf5UuhPQvUUUUhBRRRQAUUUUAFFFFAHAT+NRovj/xFHrd8ItKsLOCWNDj7zA5A9SfSr3hG48Ra/fSa7qzNYabKuLLTcDcV7O59T6Vyl74O0rxf8a9ei1qNpooLCDZGGwNzKRu+o7Vt+BtYu9E1ebwR4ikLXVqu7T7h/wDl5g7fiOlENlfe39fMJbu3l+SPQaKKKACiiigAooooAKKKKAMvxH/yA5v95P8A0MVpR/6tfoKzfEf/ACA5v95P/QxWlH/q1+gp9CvsjqKKKRIUUUUAFFFFABWbr+qzaPpbXNrYT6hOWCR28A5Zj0yT0HvWlRQBwfgXxVql74a1zUvEm0T2N1MGiTpGqDO0HvWKda8YQ+Ek8cSarG1sSJ30vyF2CAtjAbruwc5q34Rs31Hwx4zs4v8AWT391Gv1IIFYs3inTp/gynhuOXOuPCth9g2nzBJkA8enGc0ru11vaP4rX9CrK9ntdnsFpcLd2cNxH92VA4/EZqWqmk2zWej2ds/3ooUQ/UCrdVK19CI3srhRRRSGFFFFABRRRQBk6z/x/aX/ANfP/sprWrJ1n/j+0v8A6+f/AGU1rU3sinsgooopEhRRRQAUUUUAFcr4ji8Uajrttp+h3H9mad5RkuL8IrsWzwig9Priuqrzn4kfEOLQdQtvD1rqEOnXd2m6a9mBK20fqAByx7UnuhoTS/EXiiJfEmixNHrepaXsFtcBQm8v2YdMr1NR3t54q8IX2i3Gqa6uqLqNytvPZNAq7S3dCOeKTQ/Fvgnwp4J1G80LU11M2o826lG7zJ5W6FiQOprJ8J+KfDOteIrfW/E/iS1utZlbZZWKK/l2m7oq8ct6mqXxL5X/AK8xP4W/X+vkexUUUUgCiiigAooooAKKKKAMmb/kbLb/AK9m/nWtWTN/yNlt/wBezfzrWpsqXQKo6L/yA7P/AK4r/Kr1c/pmlTy6VbSLql3GGjBCKRheOg4oWwK1joKKyf7GuP8AoMXv5j/Cj+xrj/oMXv5j/CiyCy7mtRWT/Y1x/wBBi9/Mf4Uf2Ncf9Bi9/Mf4UWQWXc1qKyf7GuP+gxe/mP8ACj+xrj/oMXv5j/CiyCy7mtRWT/Y1x/0GL38x/hR/Y1x/0GL38x/hRZBZdzUEaCQyBFDsMFgOT+NIYY2lWRo0Mi8K5UZH41mf2Ncf9Bi9/Mf4Uf2Ncf8AQYvfzH+FFkFl3Naisn+xrj/oMXv5j/Cj+xrj/oMXv5j/AAosgsu5rUVk/wBjXH/QYvfzH+FH9jXH/QYvfzH+FFkFl3Naisn+xrj/AKDF7+Y/wo/sa4/6DF7+Y/wosgsu5rUVk/2Ncf8AQYvfzH+FH9jXH/QYvfzH+FFkFl3HeI/+QHN/vJ/6GK0o/wDVr9BXOa1pk8GkySPqd1MAV+RyMH5h7VeTRrgov/E4vBx6j/CnZWKsuXc16Kyf7GuP+gxe/mP8KP7GuP8AoMXv5j/ClZE2Xc1qKyf7GuP+gxe/mP8ACj+xrj/oMXv5j/CiyCy7mtRWT/Y1x/0GL38x/hR/Y1x/0GL38x/hRZBZdzWorJ/sa4/6DF7+Y/wo/sa4/wCgxe/mP8KLILLuaiRpHny0Vdxydoxk1ANNshefahaQ/aP+evljd+dUv7GuP+gxe/mP8KP7GuP+gxe/mP8ACiyCy7mtRWT/AGNcf9Bi9/Mf4Uf2Ncf9Bi9/Mf4UWQWXc1qKyf7GuP8AoMXv5j/Cj+xrj/oMXv5j/CiyCy7mtRWT/Y1x/wBBi9/Mf4Uf2Ncf9Bi9/Mf4UWQWXc1qKyf7GuP+gxe/mP8ACj+xrj/oMXv5j/CiyCy7hrP/AB/aX/18/wDsprWrmdS0yeK6sFbUrqQyT7QWIynB5HvWh/Y1x/0GL38x/hTaVimlZamtRWT/AGNcf9Bi9/Mf4Uf2Ncf9Bi9/Mf4UrImy7mtRWT/Y1x/0GL38x/hR/Y1x/wBBi9/Mf4UWQWXc1qKyf7GuP+gxe/mP8KP7GuP+gxe/mP8ACiyCy7mtUMtnbTvvntoZG9XjBP61n/2Ncf8AQYvfzH+FH9jXH/QYvfzH+FFkFl3LwsLNUZFtYArdQIxg0Lp1kjBls7dWByCIl4/SqP8AY1x/0GL38x/hR/Y1x/0GL38x/hRZBZdzWorJ/sa4/wCgxe/mP8KP7GuP+gxe/mP8KLILLua1FZP9jXH/AEGL38x/hR/Y1x/0GL38x/hRZBZdzWorJ/sa4/6DF7+Y/wAKP7GuP+gxe/mP8KLILLua1FZP9jXH/QYvfzH+FH9jXH/QYvfzH+FFkFl3Cb/kbLb/AK9m/nWtWBBayWniiBZLqW5LW7ENLjI5rfpscugVR0X/AJAdn/1xX+VXqo6L/wAgOz/64r/Kl0J6F6iiikIKKKKACiiigAooooA4qw+I9rcfEi+8J3cH2eSHi3nLcTHGSvscVrzeJDF49t/Dn2cETWTXXnbumG24xXnx8MDxN4n8aR27+TqFreRT2VwOscoQY/A9DR4S8SP4j+LVg15EYNRtNJkt72Ej7kiyc/getEdeVeX6P9Ry0u/63PX6KKKBBRRRQAUUUUAFFFFAGX4j/wCQHN/vJ/6GK0o/9Wv0FZviP/kBzf7yf+hitKP/AFa/QU+hX2R1FFFIkKKKKACiiigAooqlq13dWOmyT6fYNqE64226yBC34mgCr4l8Q2/hnR2vriN52LrFDBH96WRuAorI0fxdqs2vQ6X4h8Pyaa91GZLeVJfNQ46qxA4Ncj8QNQ1vV9P0KS902TQGXVkTe8yy43DAbIGB3x71qi0uvCHxA0K0ttXvNQttW8xJ4buXzCpVc+YuenpRHfXvb8Lg9tO1/wAT0eiiigAooooAKKKKACiiigDJ1n/j+0v/AK+f/ZTWtWTrP/H9pf8A18/+ymtam9kU9kFFFFIkKKKKACiiigAoopGbapbrgZ4oA4G7+I+oeZqF1pHh573SdMkaO5uvPCsxX7xRcc4rtdN1CDVdLt7+0JMNxGJEJ9CK8csfD2o+JvDXiDWtO1ltJsrqeZ202I/u22E7t56jdjnGK9O8DahHqfgfS7qC2W1RoFAiXouOOPaiPw676BLfTzN+iiigAooooAKKKKACiiigDJm/5Gy2/wCvZv51rVkzf8jZbf8AXs3861qbKl0CqOi/8gOz/wCuK/yq9XP6XLrI0q2EFtatF5Y2lpCCRjvQtgSujoKKyfO17/n1s/8Av61Hna9/z62f/f1qLBymtRWT52vf8+tn/wB/Wo87Xv8An1s/+/rUWDlNaisnzte/59bP/v61Hna9/wA+tn/39aiwcprUVk+dr3/PrZ/9/Wo87Xv+fWz/AO/rUWDlJbDQbDTdUv8AULSNluNQcPcMXJDEDAwO1VovCWjweLJPEkNts1OWLynlViAy+46Z461J52vf8+tn/wB/Wo87Xv8An1s/+/rUWDlNaisnzte/59bP/v61Hna9/wA+tn/39aiwcprUVk+dr3/PrZ/9/Wo87Xv+fWz/AO/rUWDlNaisnzte/wCfWz/7+tR52vf8+tn/AN/WosHKa1FZPna9/wA+tn/39ajzte/59bP/AL+tRYOUd4j/AOQHN/vJ/wChitKP/Vr9BXOa1Lq7aTILq3tVi3LkpISfvDH61eSbXdi4tbPGP+ejU7aFcvumvRWT52vf8+tn/wB/Wo87Xv8An1s/+/rUrE8prUVk+dr3/PrZ/wDf1qPO17/n1s/+/rUWDlNaisnzte/59bP/AL+tR52vf8+tn/39aiwcprUVk+dr3/PrZ/8Af1qPO17/AJ9bP/v61Fg5SxrGj2OvaXLp+qQCe3l+8p4wexB7H3rI0LwHo+gal9vg+03N2E8tJbqdpTGn91c9Kv8Ana9/z62f/f1qPO17/n1s/wDv61CVtQ5b6GtRWT52vf8APrZ/9/Wo87Xv+fWz/wC/rUWDlNaisnzte/59bP8A7+tR52vf8+tn/wB/WosHKa1FZPna9/z62f8A39ajzte/59bP/v61Fg5TWorJ87Xv+fWz/wC/rUedr3/PrZ/9/WosHKGs/wDH9pf/AF8/+ymtauZ1OXVjdWHn29srCf8AdhZCQWwevtWh52vf8+tn/wB/WptaFOOiNaisnzte/wCfWz/7+tR52vf8+tn/AN/WpWJ5TWorJ87Xv+fWz/7+tR52vf8APrZ/9/WosHKa1FZPna9/z62f/f1qPO17/n1s/wDv61Fg5TWorJ87Xv8An1s/+/rUedr3/PrZ/wDf1qLBymLffDHQL2+nn/0u3juW33FtBcskUp91BxXVWlpBYWcVraRLFBCoREUYCgdqz/O17/n1s/8Av61Hna9/z62f/f1qLWVg5bu5rUVk+dr3/PrZ/wDf1qPO17/n1s/+/rUWDlNaisnzte/59bP/AL+tR52vf8+tn/39aiwcprUVk+dr3/PrZ/8Af1qPO17/AJ9bP/v61Fg5TWorJ87Xv+fWz/7+tR52vf8APrZ/9/WosHKE3/I2W3/Xs3861qwIHvH8UQf2hHFG/wBnbaImJBGfet+mxy6BVHRf+QHZ/wDXFf5Veqjov/IDs/8Ariv8qXQnoXqKKKQgooooAKKKKACiiigDidU8Za4vjS78P6BosF69rBHM8k1x5fDfgas6F4yu7rxK3h/xDpJ0zUTD58O2USRzIDg4OB0rmLi312f42a2PDl7a2kgsLfzDcwmQMMHGMEYrpdD8IalF4pPiLxNqseoX6QfZ4Fgh8qOJCcnjuTRHZN+f6hLdpeX6HX0UUUAFFFFABRRRQAUUUUAZfiP/AJAc3+8n/oYrSj/1a/QVm+I/+QHN/vJ/6GK0o/8AVr9BT6FfZHUUUUiQooooAKKKKACiiigDjtS8Z6m2v3eleGdCbU5LED7TK8wiRSRnaOOTWv4V8SweKdG+2wwyW0iSNFNBJ96J1OCPesjxN4ong1I6B4TtUutcuF3SPjEdqp/jkPr6CtXwh4bTwtoKWIlM87u0txM3WSRjlj+dEdtQlublFFFABRRRQAUUUUAFFFFAGTrP/H9pf/Xz/wCymtasnWf+P7S/+vn/ANlNa1N7Ip7IKKKKRIUUUUAFFFFABWP4l8Uab4V0tr3VJgvB8qJeXlb0Ud62Ky9fsbW50u5nuLeOSWG3l8t3UEplTnHpUybSuVHV2MzT/GttcfD1fFd5C0EHkGZogckeg+tZmn+P9Q/tHTY9f8PvptpqrbbScTh/mxkBxjgkVhW19HYfs7wvNbJcrLAIfLkOF+ZsZPsOtU7zQNR8KSeF9U1fWX1y2juY4EtJuBEzjAZMdce+a0057dLpEa8nnqex0UUVIwooooAKKKKACiiigDJm/wCRstv+vZv51rVkzf8AI2W3/Xs3861qbKl0CqOi/wDIDs/+uK/yq9WBp2tQ2um28Etvd744wrYgPUUJXQJNrQ36Kyf+Eitv+fe8/wC/Bo/4SK2/597z/vwaLMOSXY1qKyf+Eitv+fe8/wC/Bo/4SK2/597z/vwaLMOSXY1qKyf+Eitv+fe8/wC/Bo/4SK2/597z/vwaLMOSXY1qKyf+Eitv+fe8/wC/Bo/4SK2/597z/vwaLMOSXYkg0Cwt/EVzrcUbC+uolilcucFV6cdBWlWT/wAJFbf8+95/34NH/CRW3/Pvef8Afg0WYcsuxrUVk/8ACRW3/Pvef9+DR/wkVt/z73n/AH4NFmHJLsa1FZP/AAkVt/z73n/fg0f8JFbf8+95/wB+DRZhyS7GtRWT/wAJFbf8+95/34NH/CRW3/Pvef8Afg0WYckuxrUVk/8ACRW3/Pvef9+DR/wkVt/z73n/AH4NFmHJLsO8R/8AIDm/3k/9DFaUf+rX6Cue1fV4r7TJIILe63sVI3QEDhgf6VcXxDbBADb3nA/54GnZ2K5XymvRWT/wkVt/z73n/fg0f8JFbf8APvef9+DSsyeSXY1qKyf+Eitv+fe8/wC/Bo/4SK2/597z/vwaLMOSXY1qKyf+Eitv+fe8/wC/Bo/4SK2/597z/vwaLMOSXY1qKyf+Eitv+fe8/wC/Bo/4SK2/597z/vwaLMOSXYwNS+E/hjVNZutUuUvhd3TbpXivZEyfoDXQeHvDlj4Y042Wmef5Jcv+/maVsn3Y5pP+Eitv+fe8/wC/Bo/4SK2/597z/vwaFFpWQOMnqzWorJ/4SK2/597z/vwaP+Eitv8An3vP+/Bosw5JdjWorJ/4SK2/597z/vwaP+Eitv8An3vP+/Bosw5JdjWorJ/4SK2/597z/vwaP+Eitv8An3vP+/Bosw5JdjWorJ/4SK2/597z/vwaP+Eitv8An3vP+/Bosw5Jdg1n/j+0v/r5/wDZTWtXN6hq0d1c2TxW11iCbe+YD0wRV7/hIrb/AJ97z/vwabTsU4uyNaisn/hIrb/n3vP+/Bo/4SK2/wCfe8/78GlZk8kuxrUVk/8ACRW3/Pvef9+DR/wkVt/z73n/AH4NFmHJLsa1FZP/AAkVt/z73n/fg0f8JFbf8+95/wB+DRZhyS7GtTJ4UubeSCUZSRCjAHHBGDWZ/wAJFbf8+95/34NH/CRW3/Pvef8Afg0crY+WQQeGNKt/DI0AW2/TvLMflSMWyv1NY+mfDbQ9N1CC73Xd0bU5to7q4aRIT/sg1sf8JFbf8+95/wB+DR/wkVt/z73n/fg07O9xckrWsa1FZP8AwkVt/wA+95/34NH/AAkVt/z73n/fg0rMOSXY1qKyf+Eitv8An3vP+/Bo/wCEitv+fe8/78GizDkl2Naisn/hIrb/AJ97z/vwaP8AhIrb/n3vP+/Bosw5JdjWorJ/4SK2/wCfe8/78Gj/AISK2/597z/vwaLMOSXYJv8AkbLb/r2b+da1YVvdDUPEkM0MMyRxwMpMkZXnNbtDHLSwUUUUiAooooAKKKKACiiigAooooAKKKKACiiigAooooAKKKKACiiigAooooAKKKKACiiigAooooAKKKKACiiigAooooAKKKKACiiigAooooAKKKKACiiigAooooAKKKKACiiigAooooAKKKKACiiigAooooAKKKKACiiigD//2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QCqRXhpZgAATU0AKgAAAAgAAwE7AAIAAAAFAAAAModpAAQAAAABAAAAOJydAAEAAAAKAAAAmAAAAABhY2VyAAAABJADAAIAAAAUAAAAbpAEAAIAAAAUAAAAgpKRAAIAAAADODcAAJKSAAIAAAADODcAAAAAAAAyMDE5OjA5OjA1IDEwOjEzOjE1ADIwMTk6MDk6MDUgMTA6MTM6MTUAAABhAGMAZQByAAAA/9sAQwAHBQUGBQQHBgUGCAcHCAoRCwoJCQoVDxAMERgVGhkYFRgXGx4nIRsdJR0XGCIuIiUoKSssKxogLzMvKjInKisq/9sAQwEHCAgKCQoUCwsUKhwYHCoqKioqKioqKioqKioqKioqKioqKioqKioqKioqKioqKioqKioqKioqKioqKioqKioq/8AAEQgAuwHv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5rTdCsLjTLeaWNi8kYZjvPJppFJLqdLRWJ/wjmm/wDPJv8Av4aP+Ec03/nk3/fw07ILR7m3RWJ/wjmm/wDPJv8Av4aP+Ec03/nk3/fw0WQWj3NuisT/AIRzTf8Ank3/AH8NH/COab/zyb/v4aLILR7m3RWJ/wAI5pv/ADyb/v4aP+Ec03/nk3/fw0WQWj3NuisT/hHNN/55N/38NH/COab/AM8m/wC/hosgtHubdFYn/COab/zyb/v4aP8AhHNN/wCeTf8Afw0WQWj3NuisT/hHNN/55N/38NH/AAjmm/8APJv+/hosgtHubdFYn/COab/zyb/v4aP+Ec03/nk3/fw0WQWj3NuisT/hHNN/55N/38NH/COab/zyb/v4aLILR7m3RXLaxotlZ6ZJNAjK6lQDvJ6sB/WrqeHdOKKTE3I/56GiyHaNr3NyisT/AIRzTf8Ank3/AH8NH/COab/zyb/v4aLIVo9zborE/wCEc03/AJ5N/wB/DR/wjmm/88m/7+GiyC0e5t0Vif8ACOab/wA8m/7+Gj/hHNN/55N/38NFkFo9zborE/4RzTf+eTf9/DR/wjmm/wDPJv8Av4aLILR7m3RWJ/wjmm/88m/7+Gj/AIRzTf8Ank3/AH8NFkFo9zborE/4RzTf+eTf9/DR/wAI5pv/ADyb/v4aLILR7m3RWJ/wjmm/88m/7+Gj/hHNN/55N/38NFkFo9zborE/4RzTf+eTf9/DR/wjmm/88m/7+GiyC0e5t0Vif8I5pv8Azyb/AL+Gj/hHNN/55N/38NFkFo9zborldR0azt7qxSJGCzTbH+c8jBNX/wDhHNN/55N/38NFkO0e5t0Vif8ACOab/wA8m/7+Gj/hHNN/55N/38NFkK0e5t0Vif8ACOab/wA8m/7+Gj/hHNN/55N/38NFkFo9zborE/4RzTf+eTf9/DR/wjmm/wDPJv8Av4aLILR7m3RWJ/wjmm/88m/7+Gj/AIRzTf8Ank3/AH8NFkFo9zborE/4RzTf+eTf9/DR/wAI5pv/ADyb/v4aLILR7m3RWJ/wjmm/88m/7+Gj/hHNN/55N/38NFkFo9zborE/4RzTf+eTf9/DR/wjmm/88m/7+GiyC0e5t0Vif8I5pv8Azyb/AL+Gj/hHNN/55N/38NFkFo9zborE/wCEc03/AJ5N/wB/DR/wjmm/88m/7+GiyC0e5t0Vz1pZQ6f4mhjtVKo9uzMCxOTmuhpNWE1YKy9H/wCQLaf9cl/lWpWXo/8AyBbT/rkv8qFsHQu0UUUCCiiigAooooAKKKKACiiigAooooAKKKKACiiigAooooAzPEP/ACBJf95P/QhVm91C10rS5L6/mWC2gj3ySN0Aqt4h/wCQJL/vJ/6EK4f46/aP+FVyfZ92zz4vO2/3Of64pSdomkVdJEEnx007DXNv4e1ebS0bBv1h+THr6frXoeia1Y+IdHg1PS5hNbTruRv6H3ri9TvtQsfhvpn/AAh+i2WrWMlpi4jmbCLHs+oz3rz2/wDHd1J8ILMaNYRaIt3qJtHTTlI2qDzt56nNN6Nrt/nYzWqT7/8ADn0LRXhnhE3uhfEDT7fQYdd/sm8gK3iammAHwfnHJ9Kr/DPw/d+Iri/1/UtZvmTSL6QwWqyfI5AJ5o/r8bAe90V4R4U8NzfEXSNU8Sav4hvLPUFu3SCVZiqWwU8cZxR421O7vfGmj+GNSv8AUb/TobMSztpYzJdPj73B6fjRrour/wArj7+X/DHs+u6vDoGg3eqXKM8VrGZGVOpHtTfD2tweI/D9pq1qjxw3UYkRX6gH1rxjTLrVYvAXjXSrpNQOmW8O6xfUFxIqk/dPJrI+G+p3PiPxD4e0fXp7iw020tc2MCkot2y9ST3/APrU46yt6fqJ6K/r+h9Eahf2+mafPe3sgjt7dC8jnsBXmv8AwvXTAVuZNB1ZNKZ9o1Aw/Iff/JruPF0elyeENQh1y4+y6fJCUllwfkB6Hj3xXjkum+MPCvgky2V5pfijwikYcQ3MfWLPHBGf1qL2bvsVa6R7vZ3cF/ZQ3dpIJIJkDo47g1NXiWu+IEv/APhXV1oqNp1ncz4NrEdqqOPlwO1Ph0yX4lfErxLaazqd5bWuknyrWCCUoFPI3HH0q3vp5/hb/MlbXfl+J7VUV1OtrZzXDglYo2cgdwBmvI/Faw6H4C07R9U8V32oM9yUj/s8BprkD/lmSD29a57wPc3mneOtZ0iO31GwsJNKklFnfT+YwO3hvbOalve3n+VxpbX/AK1sey+EPFdp4x0MapYQyQxGRo9smM5U4qK98ZWdj43svDEkErXV5EZUkGNoA9fyr558GaxeXz6N4cv57jTdCe+kL3EWV+0SE5CbvTtXp2uRJb/tBeHIohhE09lUZ7c1XVPo/wDK4uj8v8z0PxT4jtvCnh241i9iklht8bkj6nJxV3S7+PVdKtr+FWWO4jEiq3UAivAFvLm8+C/jU3U8kxTUyql2JwMjgVd+GOpXPirxpaQ+I5rizSwskbT7DJRJVH8Z9fWlD3m16flcc1y/j+dj2jV/+P3TP+vj/wBlNalZer/8fumf9fH/ALKa1Kb2G9kFcZ8Vr2Kw8AXU091dWqb0Hm2hAkHPauzrzr46/wDJK7z/AK7R/wA6znsOHxHa6DIs3h+wkR3dWgQhpPvHjqfetCvDPECXl/4s8C6Tb6hc2UN3p4WUwSFSRg5/wpNKuLzwL448W6Vpt7c3Fpa6cbmFJ5C5V8defrWk2rt+v4GcE2kvT8T1/wATa/b+F/Dt1q95G8kNsoZlj6nnFZg8cQO+h+Tpt7KmsIHSSOPcsIP98jpXi114Ye9+Cl14vutavZNRuhvmVpiY3Ut9wrXQT3lxBqXwxihnkjjlgG9FYgNx3oives+6X5jduW67P8LHuNFeE6X4eu/GnxW8T2t3rV9bWWn3YlWGGTAZs8DntxSeHtKn8dap4m1fVNZvrafS5WitEhmKiEKMg4/CpT91Pyv8ira287Hu9FfNsHirWLH4MxpFfXLTX2qvbyXKsTIEzyF9zW/4RN7oXxA02DQIde/su8iK3qammAGx98cmn1/rtcl6K/8AW9j3OivnfQdBuPFHhjxXf6jrGoD+zbmVraKOchVYDOT6+lO1bWtW1D4V+Cpf7RuI7me98hp0chiMgAk96Fr+H4jas/v/AAPoaqOtaoNF0a51Brea5Fum7yYF3O/sBXiU3hWay+LsHhi11zU0sNQtPOu/9IO6Qjrz2yai0q7vdL8HfEHSI764kg019ts0khLIMjoalv3b+v4Ow0veS9PxPdNI1Aato9rfrBLbi4jD+VMuHTPYj1q5Xg/iOHxBqHgDwdNbJd6hpwtVa9tbWfZNKcdfU/rW/wDBzU9PN/qWm2l3qsUi4f8AszUhkwD1Vjya0teTXa5L0SZ6zRRRUgZrf8jZbf8AXs3862axm/5Gy2/69m/nWzTZUugVl6P/AMgW0/65L/KtSsvR/wDkC2n/AFyX+VJbC6F2iiigQV4l8X/HXiTwz42tLfRLxorVbZZ5ogoO4BsGvba8X8f6Yus/Gm205hn7Ro0qAe+Dj9cVMm01b+tGXG1nf+tUM+LXxH1fTbbR08LXhgee0+2TuoB+Q4A/Wu1/4WFpvh7wZot74iuZJLu+t0ZYoY98krEckKK8E0u3vNT8HeJ9R1HLf2XZRWEOewDjI/QV1HiEXWla14I1qa8/s+xGmJEt69v5yQvg9VP1quj83+Du/wDIn9F/l/wT2DTviL4e1Pw5e61a3En2exH+kxvHtli+q1yfiP4waVqPhXVx4Surj+0LW1WdZvKwqfMoxn15rjrKOK+8P+PNatdQmv457YJJcfZRDDKwbqoH+Fb0ljbW37LzSQwRpJJYIzOFGSS6k81M/hb8l+Nxx+JLz/yOv0H4hWC6b4fsNSuJbrWdRtUkMcMe5skfeb0FWPEPxS8N+G9WbTr2S5muY13TLaw+YIR/tHtXlHgG3n+HviPQdT1iRbqx8Q2ixrcuvNu/Zc9h0qCe8l8M+OvF0Wr60ukG8dpEMtiJ/tUZzgKSOOtXN6/f+HQmK0+78ep7JqnxI8PaVpljqDyz3NrfKWhktoTJkD19Kw7z4q6VrvhXXX8Lz3CXthamXdJDt2HOBXBS+LF8B/COx06xaZrzVXka3ku4QhgjZuWxz+FXdDuvCNp8J9d0vQNRW/1V7Jp7yby2Bc5GeSOgqZ7S8v6/AqO8fN/1953Gh/EC00r4YaRrfiu8Zp7uIfdTc8z+gUVraF8RNA8Qafe3VlLMhsEMlxBPFslRQM52/hXiurQ3Vt4Q+H2sea1vY20e2S48nzVgY9GKng//AFq2NDMWs+IPFGs2ury6rs0mWKW5jshBDJ8nHTHIx6U5vWT7X/AmK0j8vxZ6RoPxV8M+Jdbg0rSJbia5mQuP3WFUD1OeDXZ15v8AAyxtovhnZXCQRiaSSQtJtG4/Me9ekVUlZ2EncKKKKkZmeIf+QJL/ALyf+hCrF9p1rq2kyWOoQrNbTx7JEboRVfxD/wAgSX/eT/0IVox/6tfoKbV1Zl7RR5a/wOtVV7Sz8TaxbaY5ybJJRtA9OnSuhk+Fnh1vBI8MxRSxWyv5qSq+ZFk/v5PeuzopdLE31ucP4b+GcWia2urajrWoaxdxR+VA13JkRL7CtXwf4Ls/BtleW1lcT3CXdw07mbHBPYYA4ro6KBHh3in4b3kPiR7PwtPqkWmahcK19YxfLCQTlmD5xgemDXca38LdM1KLTX0y7utIvNMiEVvdWr4cL6HPWu4d1ijZ5GCooJZicAD1rIu/F2gWOnw313q1tFaznbFKz8Ofb1pKyVhu7dzC0z4ZafYeGNU0qS/vLmXVQftV7K4aRj7dqbc/C3S59F0SxjvLqCXRGBtruPaJDjseMYNdc2o2Saf9ve6hW02b/PLgJt9c9KzNM8aeG9ZvDaaXrNpc3H/PNX5P0z1/Cq6/10F0/rqaOoaZbarpM2nagnn288flyBv4hXmh+BVp5Zsl8S6suklt32ESDZj06dK9Nj1Gzmv5bGK5ja6hAaSEN8yg9CRVmlbW47u1jkb/AOHGk3raCIpJrWLQm3W8UWMN04bI9qo+Ifhbbatr8+saVrF/ot3dJsujZuAJh713lFG/9dxbHnt78HdGn8N2GmWd5d2k9hKZor1HzIXPUmpdJ+FVnpeuSaxJrOpXl7NavbzyXDq3mBhjJyODXe0UAcEPhJo3/CEr4ba6ujGlwbmK6+USxuTng4xWkfAVq/irTNfnv7qW7062+zqG24kHq3HX6V1dFH9fhb8g/r9ThY/hTpcfhTV9BF/eGDVbn7RLIdu5DxwOMY471au/hxp1xd6Hdw3lza3ejII4p4tu6VR/C2R0rsKKFpt/Vht33/q5lav/AMfmmf8AXx/7Ka1ay9X/AOP3TP8Ar4/9lNalN7DeyCsPxh4VtfGXh2XR76eaCGRlYvDjcMfUEVuVWv8AUbPS7N7rUbmK2gT70krBQKl2tqJXvoc5L8PrCXXtD1U3dyJdFh8mFBt2yD1bj37VIvgPTv8AhMdQ8QyzTSy6hbfZpbdseXtxj0z+tX9H8X+H9fnaHR9WtruVRkxo/wA35Gtmm/Pz/HcS8v6seXt8DtOezuNObXtVGlSMXjsllHlxMT1Axz+NdBL8ONPluvD05vLoNoKBIANuJP8Ae4/liuwooWgPU5zQfBdnoHiTV9atrmeWbVXDyxyY2of9nAz+deO+JYNNtPGutNqWj+IdNabOE03LwXx7E4HAPsa971HUrLSbNrrUrmO2gUgGSQ4AJqZGhuIklTbIjDcrYzkVNvw0Kvb5nlHgL4dR6r8IxpHiO2mtDcXDXEQ+7JDz8p9jXReG/hnFomuJq2o61qGsXUMflQG7kyIl9gK62w1fT9Tknj0+7iuGt32SiNs7G9DRdavp9lfW9nd3cUNzc8QxO2Gk+lW3d37/ANfkR0szntE+Hthoei6xptvd3MkerO7ys+3chYYO3A/nVFvhPpbeHdG0c3955OkXH2iJ/l3Oc5w3GMcdq7uorq6gsrWS5u5UhhjG55HOAo9zS219Pw2K1f4/juYE3gqzn8d2/ilrmcXVvB5CwjGwj1PGc/jWaPhhpog8RRfbbvGvtunPy/u+c/Lx/PNb174t0HTvs327VbaD7WAYN743g9D9Per19qljptibzULuG3tgM+bI4C/nSsrf18wTd9P67HC+JvhzaDwtpqaffajbX2jRCK1u7XmTH+0oxn8Kh+FHhG80uTUda8Qi6m1W5kMYurpvmkjHQ7cnb+ddno/izQdfkaPRtVtruROSkb/MPwPNXrXUbO9lnitLmOWS3fZKqtko3oR2qldNvuJ6qxZooopAZrf8jZbf9ezfzrZrGb/kbLb/AK9m/nWzTZUugVl6P/yBbT/rkv8AKtSsvR/+QLaf9cl/lSWwuhdooooEFMMMZlEhjQyAYDlRkfjT6KAIha24RkEEQVzll2DDfWkms7a5g8m4gjki/uMgI/KpqKAIYrO2gt/Iht40h/55qgC/lT/JiMPlGJPLxjZtGPyp9FAEbW8LoqtDGyp90FRhfpUVzp1leMrXVrDMyfdMiA4qzRQBE9pbyhRLbxOFGF3IDikWytUzstoV3DBxGBkVNRQBE9rbyW/kSQRtFjHllRt/Km29la2kJhtreKKM9URAAfwqeigBscaRIEiRUUdFUYFOoooAKKKKAMzxD/yBJf8AeT/0IVox/wCrX6Cs7xD/AMgSX/eT/wBCFaMf+rX6Cn0K+yh1FFFIkKKKKAOC+Mmrz6Z4AkgtHKTahOloGHUBjzUepeA7w2mizeHns1ksbI2pgvIy8ZVhywx/FT/jNpU2o+AJLi1QvLp86XQUdwp5rr9DvotT0Gyvbdg0c0COpHuKSV0/X9P+HG3Zr0/X/hjxvxzpEthL4K8C3F272U0mbplO0S89Pp/jXa6t8JPC882nT6dGuiXFnKrJNZhUaTHY561c+IfgU+MbK0msbr7Fqmnyeba3GMgH0PtxXLP4G8feKtSsE8bavZpptjIJNllkNMR68CnF333vcH+Fi340lbw38VvC2rQMQL8NY3P/AE0HYn8xXqFeYeNrb+3Pin4T0W2G5dP3Xk5H8CjgZ/IV6fRH4Pm/6++4pfF8l/X3WCiiigAooooAKKKKACiiigDL1f8A4/dM/wCvj/2U1qVl6v8A8fumf9fH/sprUpvYp7IK83+MvhnVvEGi6fLpFsL5bG482axLYE68ce/T9a9IrifiN4R1bxFDYXvhu/8AsmpafL5kYdiEk9jUS6BE810e98KXfjrR2vNDv/BeqwOFjWKMLFcH0bIrubb4gX0PjrxTY3/ltp+j23nRqqgMfbNY0vg3x1408Q6VP4z/ALOs7LTZhKBanLyMCD6e1bVt8Pb6Txx4ov79oRp2sW3kR7HJccdSMf1qne33/wDAFpf7vz1/Ax9F8R/EzX9Lg8S6YmnzafPN8mm7AHMeeu81e8d+LPEul6osdrq2kaDZrAJC91iWSR8crswSB2zWdpXhX4l6LpMPhjTbrT7fToZspqSO3nCPOcbelO1n4feKI/iBPrGnRabq0V3AsXmalkm3IGCwFKX93b/gAvP+tTC8QeMbzxn8Ab291MRm4hvFiaSJcLJg8NjtXSeAPG+q+MdcistDkht9E0y3RLhnUGSZsds9BVCH4V+I4/hbqnhyRrFru5vhPE4lIQr3zxx9K2rH4dal4a8XaRq/hhbWGD7MtvqdsXKq+B95eOTVq3N62++3+ZL2+/8AM5bwnrF14f0T4hapYFRcW14Xj3DIzkdqreMPFfl6p8P/ABNrR5+ym4m8tcZODwB9a6e0+G2uQeG/GVi7Wvna1MXtcSnAGR97jj9aS7+F2pX8nguO9js5rbRoBHfRvISGP+yMc/pWcb+75cv5O5o7Wl53/Q6L4b+INd8W2E+uao9vFp87kWdtEoLKoPVm9fasz4w3kk0eheHo2Kpq18qTY7opBI/Gr/gbwhq3g3XtVtY3gk8P3MhmtV8w74WPVduOn41Q+MFpJCPD/iBFJTS79Wmx2RiAT+FU7Xj2uiVf3u+pY8TeANQv9Tlm0WeyWC7s1s5kuoi5iVf4o/Q1yviTTE1f4teHfB2pyPPpdjZhzEx4mYDv617TDKs8CSxnKOoZSO4NcN498BXuu6rY+IPDd6tjrdhxG7jKSL6GjZq/f/P9WG6du3+X6IfN8LfD0HirTtY0g/2PcWpz5VptRZx6Ed6ypJj4e+P8cMPy2+u2e6RB0Mi96j03wN4x1zxdY6z481S18rTzmC1sSQrN6ngVLPAde/aAgkh+aDRLLEjjoHboKI/FH5/dYT2l8vzPTaKKKAM1v+Rstv8Ar2b+dbNYzf8AI2W3/Xs3862abKl0CsbSbu3TR7VXniVhEoILgEcVs1i6To+nTaRayS2cLO0SlmKck4oVrArW1Lv221/5+Yf+/go+22v/AD8w/wDfwU3+w9M/58YP++BR/Yemf8+MH/fAo0D3R3221/5+Yf8Av4KPttr/AM/MP/fwU3+w9M/58YP++BR/Yemf8+MH/fAo0D3R3221/wCfmH/v4KPttr/z8w/9/BTf7D0z/nxg/wC+BR/Yemf8+MH/AHwKNA90d9ttf+fmH/v4KPttr/z8w/8AfwU3+w9M/wCfGD/vgUf2Hpn/AD4wf98CjQPdHfbbX/n5h/7+Cj7ba/8APzD/AN/BTf7D0z/nxg/74FH9h6Z/z4wf98CjQPdHfbbX/n5h/wC/go+22v8Az8w/9/BTf7D0z/nxg/74FH9h6Z/z4wf98CjQPdHfbbX/AJ+Yf+/go+22v/PzD/38FN/sPTP+fGD/AL4FH9h6Z/z4wf8AfAo0D3R3221/5+Yf+/go+22v/PzD/wB/BTf7D0z/AJ8YP++BR/Yemf8APjB/3wKNA90d9ttf+fmH/v4KPttr/wA/MP8A38FN/sPTP+fGD/vgUf2Hpn/PjB/3wKNA90z9euoJNGlWOeNmLJwrgn7wrQS9tfLX/SYeg/5aCs/XdJsLfR5ZILSFHDJhlXBHzAVfTRNMMak2MHQfwCnpYr3eUf8AbbX/AJ+Yf+/go+22v/PzD/38FN/sPTP+fGD/AL4FH9h6Z/z4wf8AfApaE+6O+22v/PzD/wB/BR9ttf8An5h/7+Cm/wBh6Z/z4wf98Cj+w9M/58YP++BRoHuiS3FlPC8U00DxupVlZwQQe1Q2CaXpdklpp7W1vbx8JHGwCr9BU/8AYemf8+MH/fAo/sPTP+fGD/vgUaB7o77ba/8APzD/AN/BR9ttf+fmH/v4Kb/Yemf8+MH/AHwKP7D0z/nxg/74FGge6VorfR4dTm1GIWq3k6hZJwy7mA6Amrf221/5+Yf+/gpv9h6Z/wA+MH/fAo/sPTP+fGD/AL4FGge6O+22v/PzD/38FH221/5+Yf8Av4Kb/Yemf8+MH/fAo/sPTP8Anxg/74FGge6O+22v/PzD/wB/BR9ttf8An5h/7+Cm/wBh6Z/z4wf98Cj+w9M/58YP++BRoHujvttr/wA/MP8A38FH221/5+Yf+/gpv9h6Z/z4wf8AfAo/sPTP+fGD/vgUaB7o77ba/wDPzD/38FH221/5+Yf+/gpv9h6Z/wA+MH/fAo/sPTP+fGD/AL4FGge6Z2q3UD3mmlJ42C3GSQ4OBtNaf221/wCfmH/v4Ky9V0qwiu9OWK0iUSXG1wF+8MHg1pf2Hpn/AD4wf98Cm7WKfLZDvttr/wA/MP8A38FH221/5+Yf+/gpv9h6Z/z4wf8AfAo/sPTP+fGD/vgUtCfdHfbbX/n5h/7+Cj7ba/8APzD/AN/BTf7D0z/nxg/74FH9h6Z/z4wf98CjQPdHfbbX/n5h/wC/go+22v8Az8w/9/BTf7D0z/nxg/74FH9h6Z/z4wf98CjQPdHfbbX/AJ+Yf+/go+22v/PzD/38FN/sPTP+fGD/AL4FH9h6Z/z4wf8AfAo0D3R3221/5+Yf+/go+22v/PzD/wB/BTf7D0z/AJ8YP++BR/Yemf8APjB/3wKNA90d9ttf+fmH/v4KgvP7M1Czktb5rae3lG145GUqw9xUv9h6Z/z4wf8AfAo/sPTP+fGD/vgUaB7oy3lsLW3jgt5YI4o1CoiuMKB2qX7ba/8APzD/AN/BTf7D0z/nxg/74FH9h6Z/z4wf98Ci6D3R3221/wCfmH/v4KqWlvo9hcXE9mLWGW6ffM6MoMjepPerP9h6Z/z4wf8AfAo/sPTP+fGD/vgUaB7o77ba/wDPzD/38FH221/5+Yf+/gpv9h6Z/wA+MH/fAo/sPTP+fGD/AL4FGge6U1ljm8VW5idXAtmyVOcc1t1hpZ29n4qgW1hSJWtmJCDGea3KJDl0CqOi/wDIDs/+uK/yq9VHRf8AkB2f/XFf5UuhPQvUUUUhBRRRQAUUUUAFFFFAHAT+NRovj/xFHrd8ItKsLOCWNDj7zA5A9SfSr3hG48Ra/fSa7qzNYabKuLLTcDcV7O59T6Vyl74O0rxf8a9ei1qNpooLCDZGGwNzKRu+o7Vt+BtYu9E1ebwR4ikLXVqu7T7h/wDl5g7fiOlENlfe39fMJbu3l+SPQaKKKACiiigAooooAKKKKAMvxH/yA5v95P8A0MVpR/6tfoKzfEf/ACA5v95P/QxWlH/q1+gp9CvsjqKKKRIUUUUAFFFFABWbr+qzaPpbXNrYT6hOWCR28A5Zj0yT0HvWlRQBwfgXxVql74a1zUvEm0T2N1MGiTpGqDO0HvWKda8YQ+Ek8cSarG1sSJ30vyF2CAtjAbruwc5q34Rs31Hwx4zs4v8AWT391Gv1IIFYs3inTp/gynhuOXOuPCth9g2nzBJkA8enGc0ru11vaP4rX9CrK9ntdnsFpcLd2cNxH92VA4/EZqWqmk2zWej2ds/3ooUQ/UCrdVK19CI3srhRRRSGFFFFABRRRQBk6z/x/aX/ANfP/sprWrJ1n/j+0v8A6+f/AGU1rU3sinsgooopEhRRRQAUUUUAFcr4ji8Uajrttp+h3H9mad5RkuL8IrsWzwig9Priuqrzn4kfEOLQdQtvD1rqEOnXd2m6a9mBK20fqAByx7UnuhoTS/EXiiJfEmixNHrepaXsFtcBQm8v2YdMr1NR3t54q8IX2i3Gqa6uqLqNytvPZNAq7S3dCOeKTQ/Fvgnwp4J1G80LU11M2o826lG7zJ5W6FiQOprJ8J+KfDOteIrfW/E/iS1utZlbZZWKK/l2m7oq8ct6mqXxL5X/AK8xP4W/X+vkexUUUUgCiiigAooooAKKKKAMmb/kbLb/AK9m/nWtWTN/yNlt/wBezfzrWpsqXQKo6L/yA7P/AK4r/Kr1c/pmlTy6VbSLql3GGjBCKRheOg4oWwK1joKKyf7GuP8AoMXv5j/Cj+xrj/oMXv5j/CiyCy7mtRWT/Y1x/wBBi9/Mf4Uf2Ncf9Bi9/Mf4UWQWXc1qKyf7GuP+gxe/mP8ACj+xrj/oMXv5j/CiyCy7mtRWT/Y1x/0GL38x/hR/Y1x/0GL38x/hRZBZdzUEaCQyBFDsMFgOT+NIYY2lWRo0Mi8K5UZH41mf2Ncf9Bi9/Mf4Uf2Ncf8AQYvfzH+FFkFl3Naisn+xrj/oMXv5j/Cj+xrj/oMXv5j/AAosgsu5rUVk/wBjXH/QYvfzH+FH9jXH/QYvfzH+FFkFl3Naisn+xrj/AKDF7+Y/wo/sa4/6DF7+Y/wosgsu5rUVk/2Ncf8AQYvfzH+FH9jXH/QYvfzH+FFkFl3HeI/+QHN/vJ/6GK0o/wDVr9BXOa1pk8GkySPqd1MAV+RyMH5h7VeTRrgov/E4vBx6j/CnZWKsuXc16Kyf7GuP+gxe/mP8KP7GuP8AoMXv5j/ClZE2Xc1qKyf7GuP+gxe/mP8ACj+xrj/oMXv5j/CiyCy7mtRWT/Y1x/0GL38x/hR/Y1x/0GL38x/hRZBZdzWorJ/sa4/6DF7+Y/wo/sa4/wCgxe/mP8KLILLuaiRpHny0Vdxydoxk1ANNshefahaQ/aP+evljd+dUv7GuP+gxe/mP8KP7GuP+gxe/mP8ACiyCy7mtRWT/AGNcf9Bi9/Mf4Uf2Ncf9Bi9/Mf4UWQWXc1qKyf7GuP8AoMXv5j/Cj+xrj/oMXv5j/CiyCy7mtRWT/Y1x/wBBi9/Mf4Uf2Ncf9Bi9/Mf4UWQWXc1qKyf7GuP+gxe/mP8ACj+xrj/oMXv5j/CiyCy7hrP/AB/aX/18/wDsprWrmdS0yeK6sFbUrqQyT7QWIynB5HvWh/Y1x/0GL38x/hTaVimlZamtRWT/AGNcf9Bi9/Mf4Uf2Ncf9Bi9/Mf4UrImy7mtRWT/Y1x/0GL38x/hR/Y1x/wBBi9/Mf4UWQWXc1qKyf7GuP+gxe/mP8KP7GuP+gxe/mP8ACiyCy7mtUMtnbTvvntoZG9XjBP61n/2Ncf8AQYvfzH+FH9jXH/QYvfzH+FFkFl3LwsLNUZFtYArdQIxg0Lp1kjBls7dWByCIl4/SqP8AY1x/0GL38x/hR/Y1x/0GL38x/hRZBZdzWorJ/sa4/wCgxe/mP8KP7GuP+gxe/mP8KLILLua1FZP9jXH/AEGL38x/hR/Y1x/0GL38x/hRZBZdzWorJ/sa4/6DF7+Y/wAKP7GuP+gxe/mP8KLILLua1FZP9jXH/QYvfzH+FH9jXH/QYvfzH+FFkFl3Cb/kbLb/AK9m/nWtWBBayWniiBZLqW5LW7ENLjI5rfpscugVR0X/AJAdn/1xX+VXqo6L/wAgOz/64r/Kl0J6F6iiikIKKKKACiiigAooooA4qw+I9rcfEi+8J3cH2eSHi3nLcTHGSvscVrzeJDF49t/Dn2cETWTXXnbumG24xXnx8MDxN4n8aR27+TqFreRT2VwOscoQY/A9DR4S8SP4j+LVg15EYNRtNJkt72Ej7kiyc/getEdeVeX6P9Ry0u/63PX6KKKBBRRRQAUUUUAFFFFAGX4j/wCQHN/vJ/6GK0o/9Wv0FZviP/kBzf7yf+hitKP/AFa/QU+hX2R1FFFIkKKKKACiiigAooqlq13dWOmyT6fYNqE64226yBC34mgCr4l8Q2/hnR2vriN52LrFDBH96WRuAorI0fxdqs2vQ6X4h8Pyaa91GZLeVJfNQ46qxA4Ncj8QNQ1vV9P0KS902TQGXVkTe8yy43DAbIGB3x71qi0uvCHxA0K0ttXvNQttW8xJ4buXzCpVc+YuenpRHfXvb8Lg9tO1/wAT0eiiigAooooAKKKKACiiigDJ1n/j+0v/AK+f/ZTWtWTrP/H9pf8A18/+ymtam9kU9kFFFFIkKKKKACiiigAoopGbapbrgZ4oA4G7+I+oeZqF1pHh573SdMkaO5uvPCsxX7xRcc4rtdN1CDVdLt7+0JMNxGJEJ9CK8csfD2o+JvDXiDWtO1ltJsrqeZ202I/u22E7t56jdjnGK9O8DahHqfgfS7qC2W1RoFAiXouOOPaiPw676BLfTzN+iiigAooooAKKKKACiiigDJm/5Gy2/wCvZv51rVkzf8jZbf8AXs3861qbKl0CqOi/8gOz/wCuK/yq9XP6XLrI0q2EFtatF5Y2lpCCRjvQtgSujoKKyfO17/n1s/8Av61Hna9/z62f/f1qLBymtRWT52vf8+tn/wB/Wo87Xv8An1s/+/rUWDlNaisnzte/59bP/v61Hna9/wA+tn/39aiwcprUVk+dr3/PrZ/9/Wo87Xv+fWz/AO/rUWDlJbDQbDTdUv8AULSNluNQcPcMXJDEDAwO1VovCWjweLJPEkNts1OWLynlViAy+46Z461J52vf8+tn/wB/Wo87Xv8An1s/+/rUWDlNaisnzte/59bP/v61Hna9/wA+tn/39aiwcprUVk+dr3/PrZ/9/Wo87Xv+fWz/AO/rUWDlNaisnzte/wCfWz/7+tR52vf8+tn/AN/WosHKa1FZPna9/wA+tn/39ajzte/59bP/AL+tRYOUd4j/AOQHN/vJ/wChitKP/Vr9BXOa1Lq7aTILq3tVi3LkpISfvDH61eSbXdi4tbPGP+ejU7aFcvumvRWT52vf8+tn/wB/Wo87Xv8An1s/+/rUrE8prUVk+dr3/PrZ/wDf1qPO17/n1s/+/rUWDlNaisnzte/59bP/AL+tR52vf8+tn/39aiwcprUVk+dr3/PrZ/8Af1qPO17/AJ9bP/v61Fg5SxrGj2OvaXLp+qQCe3l+8p4wexB7H3rI0LwHo+gal9vg+03N2E8tJbqdpTGn91c9Kv8Ana9/z62f/f1qPO17/n1s/wDv61CVtQ5b6GtRWT52vf8APrZ/9/Wo87Xv+fWz/wC/rUWDlNaisnzte/59bP8A7+tR52vf8+tn/wB/WosHKa1FZPna9/z62f8A39ajzte/59bP/v61Fg5TWorJ87Xv+fWz/wC/rUedr3/PrZ/9/WosHKGs/wDH9pf/AF8/+ymtauZ1OXVjdWHn29srCf8AdhZCQWwevtWh52vf8+tn/wB/WptaFOOiNaisnzte/wCfWz/7+tR52vf8+tn/AN/WpWJ5TWorJ87Xv+fWz/7+tR52vf8APrZ/9/WosHKa1FZPna9/z62f/f1qPO17/n1s/wDv61Fg5TWorJ87Xv8An1s/+/rUedr3/PrZ/wDf1qLBymLffDHQL2+nn/0u3juW33FtBcskUp91BxXVWlpBYWcVraRLFBCoREUYCgdqz/O17/n1s/8Av61Hna9/z62f/f1qLWVg5bu5rUVk+dr3/PrZ/wDf1qPO17/n1s/+/rUWDlNaisnzte/59bP/AL+tR52vf8+tn/39aiwcprUVk+dr3/PrZ/8Af1qPO17/AJ9bP/v61Fg5TWorJ87Xv+fWz/7+tR52vf8APrZ/9/WosHKE3/I2W3/Xs3861qwIHvH8UQf2hHFG/wBnbaImJBGfet+mxy6BVHRf+QHZ/wDXFf5Veqjov/IDs/8Ariv8qXQnoXqKKKQgooooAKKKKACiiigDidU8Za4vjS78P6BosF69rBHM8k1x5fDfgas6F4yu7rxK3h/xDpJ0zUTD58O2USRzIDg4OB0rmLi312f42a2PDl7a2kgsLfzDcwmQMMHGMEYrpdD8IalF4pPiLxNqseoX6QfZ4Fgh8qOJCcnjuTRHZN+f6hLdpeX6HX0UUUAFFFFABRRRQAUUUUAZfiP/AJAc3+8n/oYrSj/1a/QVm+I/+QHN/vJ/6GK0o/8AVr9BT6FfZHUUUUiQooooAKKKKACiiigDjtS8Z6m2v3eleGdCbU5LED7TK8wiRSRnaOOTWv4V8SweKdG+2wwyW0iSNFNBJ96J1OCPesjxN4ong1I6B4TtUutcuF3SPjEdqp/jkPr6CtXwh4bTwtoKWIlM87u0txM3WSRjlj+dEdtQlublFFFABRRRQAUUUUAFFFFAGTrP/H9pf/Xz/wCymtasnWf+P7S/+vn/ANlNa1N7Ip7IKKKKRIUUUUAFFFFABWP4l8Uab4V0tr3VJgvB8qJeXlb0Ud62Ky9fsbW50u5nuLeOSWG3l8t3UEplTnHpUybSuVHV2MzT/GttcfD1fFd5C0EHkGZogckeg+tZmn+P9Q/tHTY9f8PvptpqrbbScTh/mxkBxjgkVhW19HYfs7wvNbJcrLAIfLkOF+ZsZPsOtU7zQNR8KSeF9U1fWX1y2juY4EtJuBEzjAZMdce+a0057dLpEa8nnqex0UUVIwooooAKKKKACiiigDJm/wCRstv+vZv51rVkzf8AI2W3/Xs3861qbKl0CqOi/wDIDs/+uK/yq9WBp2tQ2um28Etvd744wrYgPUUJXQJNrQ36Kyf+Eitv+fe8/wC/Bo/4SK2/597z/vwaLMOSXY1qKyf+Eitv+fe8/wC/Bo/4SK2/597z/vwaLMOSXY1qKyf+Eitv+fe8/wC/Bo/4SK2/597z/vwaLMOSXY1qKyf+Eitv+fe8/wC/Bo/4SK2/597z/vwaLMOSXYkg0Cwt/EVzrcUbC+uolilcucFV6cdBWlWT/wAJFbf8+95/34NH/CRW3/Pvef8Afg0WYcsuxrUVk/8ACRW3/Pvef9+DR/wkVt/z73n/AH4NFmHJLsa1FZP/AAkVt/z73n/fg0f8JFbf8+95/wB+DRZhyS7GtRWT/wAJFbf8+95/34NH/CRW3/Pvef8Afg0WYckuxrUVk/8ACRW3/Pvef9+DR/wkVt/z73n/AH4NFmHJLsO8R/8AIDm/3k/9DFaUf+rX6Cue1fV4r7TJIILe63sVI3QEDhgf6VcXxDbBADb3nA/54GnZ2K5XymvRWT/wkVt/z73n/fg0f8JFbf8APvef9+DSsyeSXY1qKyf+Eitv+fe8/wC/Bo/4SK2/597z/vwaLMOSXY1qKyf+Eitv+fe8/wC/Bo/4SK2/597z/vwaLMOSXY1qKyf+Eitv+fe8/wC/Bo/4SK2/597z/vwaLMOSXYwNS+E/hjVNZutUuUvhd3TbpXivZEyfoDXQeHvDlj4Y042Wmef5Jcv+/maVsn3Y5pP+Eitv+fe8/wC/Bo/4SK2/597z/vwaFFpWQOMnqzWorJ/4SK2/597z/vwaP+Eitv8An3vP+/Bosw5JdjWorJ/4SK2/597z/vwaP+Eitv8An3vP+/Bosw5JdjWorJ/4SK2/597z/vwaP+Eitv8An3vP+/Bosw5JdjWorJ/4SK2/597z/vwaP+Eitv8An3vP+/Bosw5Jdg1n/j+0v/r5/wDZTWtXN6hq0d1c2TxW11iCbe+YD0wRV7/hIrb/AJ97z/vwabTsU4uyNaisn/hIrb/n3vP+/Bo/4SK2/wCfe8/78GlZk8kuxrUVk/8ACRW3/Pvef9+DR/wkVt/z73n/AH4NFmHJLsa1FZP/AAkVt/z73n/fg0f8JFbf8+95/wB+DRZhyS7GtTJ4UubeSCUZSRCjAHHBGDWZ/wAJFbf8+95/34NH/CRW3/Pvef8Afg0crY+WQQeGNKt/DI0AW2/TvLMflSMWyv1NY+mfDbQ9N1CC73Xd0bU5to7q4aRIT/sg1sf8JFbf8+95/wB+DR/wkVt/z73n/fg07O9xckrWsa1FZP8AwkVt/wA+95/34NH/AAkVt/z73n/fg0rMOSXY1qKyf+Eitv8An3vP+/Bo/wCEitv+fe8/78GizDkl2Naisn/hIrb/AJ97z/vwaP8AhIrb/n3vP+/Bosw5JdjWorJ/4SK2/wCfe8/78Gj/AISK2/597z/vwaLMOSXYJv8AkbLb/r2b+da1YVvdDUPEkM0MMyRxwMpMkZXnNbtDHLSwUUUUiAooooAKKKKACiiigAooooAKKKKACiiigAooooAKKKKACiiigAooooAKKKKACiiigAooooAKKKKACiiigAooooAKKKKACiiigAooooAKKKKACiiigAooooAKKKKACiiigAooooAKKKKACiiigAooooAKKKKACiiigD//2Q==">
                            <a:hlinkClick r:id="rId7"/>
                          </pic:cNvPr>
                          <pic:cNvPicPr>
                            <a:picLocks noChangeAspect="1" noChangeArrowheads="1"/>
                          </pic:cNvPicPr>
                        </pic:nvPicPr>
                        <pic:blipFill>
                          <a:blip r:embed="rId8"/>
                          <a:srcRect/>
                          <a:stretch>
                            <a:fillRect/>
                          </a:stretch>
                        </pic:blipFill>
                        <pic:spPr bwMode="auto">
                          <a:xfrm>
                            <a:off x="0" y="0"/>
                            <a:ext cx="3481183" cy="1305444"/>
                          </a:xfrm>
                          <a:prstGeom prst="rect">
                            <a:avLst/>
                          </a:prstGeom>
                        </pic:spPr>
                      </pic:pic>
                    </a:graphicData>
                  </a:graphic>
                </wp:inline>
              </w:drawing>
            </w:r>
            <w:r>
              <w:rPr>
                <w:b/>
              </w:rPr>
              <w:t>Soru 2</w:t>
            </w:r>
          </w:p>
          <w:p w14:paraId="04B4A6EA" w14:textId="77777777" w:rsidR="00BD27F5" w:rsidRDefault="002B6E12">
            <w:pPr>
              <w:spacing w:after="225"/>
            </w:pPr>
            <w:r>
              <w:t>Yukarıdaki tabloda üç merkezin gerçek sıcaklık değeri ile indirgenmiş sıcaklık değerleri verilmiştir.</w:t>
            </w:r>
          </w:p>
          <w:p w14:paraId="21741E79" w14:textId="77777777" w:rsidR="00BD27F5" w:rsidRDefault="002B6E12">
            <w:pPr>
              <w:spacing w:after="225"/>
            </w:pPr>
            <w:r>
              <w:rPr>
                <w:b/>
              </w:rPr>
              <w:t>Tabloya bakıldığında bu yerlerin ortalama yükseltisinin doğru sıralanışı aşağıdakilerin hangisinde verilmiştir?</w:t>
            </w:r>
          </w:p>
          <w:p w14:paraId="7EC1DC06" w14:textId="77777777" w:rsidR="00BD27F5" w:rsidRDefault="002B6E12">
            <w:r>
              <w:t>A) P &gt; N &gt; K</w:t>
            </w:r>
            <w:r>
              <w:br/>
              <w:t>B) N = K &gt; P</w:t>
            </w:r>
            <w:r>
              <w:br/>
              <w:t>C) P = N &gt; K</w:t>
            </w:r>
            <w:r>
              <w:br/>
              <w:t>D) K &gt; N &gt; P</w:t>
            </w:r>
            <w:r>
              <w:br/>
              <w:t>E) P &gt; K &gt; N</w:t>
            </w:r>
            <w:r>
              <w:br/>
            </w:r>
            <w:r>
              <w:br/>
            </w:r>
          </w:p>
          <w:p w14:paraId="6E22CABD" w14:textId="77777777" w:rsidR="00BD27F5" w:rsidRDefault="002B6E12">
            <w:pPr>
              <w:pBdr>
                <w:top w:val="single" w:sz="4" w:space="0" w:color="auto"/>
              </w:pBdr>
              <w:spacing w:after="225"/>
            </w:pPr>
            <w:r>
              <w:rPr>
                <w:noProof/>
              </w:rPr>
              <w:lastRenderedPageBreak/>
              <w:drawing>
                <wp:inline distT="0" distB="0" distL="0" distR="0" wp14:anchorId="1F6898E3" wp14:editId="494E3084">
                  <wp:extent cx="2667000" cy="1295400"/>
                  <wp:effectExtent l="0" t="0" r="0" b="0"/>
                  <wp:docPr id="3" name="data:image/png;base64,/9j/4AAQSkZJRgABAQEAYABgAAD/4QCqRXhpZgAATU0AKgAAAAgAAwE7AAIAAAAFAAAAModpAAQAAAABAAAAOJydAAEAAAAKAAAAmAAAAABhY2VyAAAABJADAAIAAAAUAAAAbpAEAAIAAAAUAAAAgpKRAAIAAAADODgAAJKSAAIAAAADODgAAAAAAAAyMDE5OjA5OjA1IDEwOjQ1OjI5ADIwMTk6MDk6MDUgMTA6NDU6MjkAAABhAGMAZQByAAAA/9sAQwAHBQUGBQQHBgUGCAcHCAoRCwoJCQoVDxAMERgVGhkYFRgXGx4nIRsdJR0XGCIuIiUoKSssKxogLzMvKjInKisq/9sAQwEHCAgKCQoUCwsUKhwYHCoqKioqKioqKioqKioqKioqKioqKioqKioqKioqKioqKioqKioqKioqKioqKioqKioq/8AAEQgA6QH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P+HPwx8MeL/D13quv213c3j6ldIXW/njGFlYAYVwOgoA9worzz/hRXgL/oG3n/AINLn/45R/worwF/0Dbz/wAGlz/8coA9Dorzz/hRXgL/AKBt5/4NLn/45R/worwF/wBA28/8Glz/APHKAPQ6K88/4UV4C/6Bt5/4NLn/AOOUf8KK8Bf9A28/8Glz/wDHKAPQ6K8t1X4J+BrKOC5XTrwQRyj7R/xMrk4jIIz/AKzjBIP0Bq8PgZ4BZQV068IIyCNUuef/ACJQB6JRXnn/AAorwF/0Dbz/AMGlz/8AHKP+FFeAv+gbef8Ag0uf/jlAHodFeef8KK8Bf9A28/8ABpc//HKP+FFeAv8AoG3n/g0uf/jlAHodFeef8KK8Bf8AQNvP/Bpc/wDxyj/hRXgL/oG3n/g0uf8A45QB6HRXnn/CivAX/QNvP/Bpc/8Axyj/AIUV4C/6Bt5/4NLn/wCOUAeh0V55/wAKK8Bf9A28/wDBpc//AByj/hRXgL/oG3n/AINLn/45QB6HRXnn/CivAX/QNvP/AAaXP/xyj/hRXgL/AKBt5/4NLn/45QB6HRXnn/CivAX/AEDbz/waXP8A8co/4UV4C/6Bt5/4NLn/AOOUAeh0V55/worwF/0Dbz/waXP/AMco/wCFFeAv+gbef+DS5/8AjlAHodFeef8ACivAX/QNvP8AwaXP/wAco/4UV4C/6Bt5/wCDS5/+OUAeh0V55/worwF/0Dbz/wAGlz/8co/4UV4C/wCgbef+DS5/+OUAeh0V55/worwF/wBA28/8Glz/APHKP+FFeAv+gbef+DS5/wDjlAHodFeef8KK8Bf9A28/8Glz/wDHKP8AhRXgL/oG3n/g0uf/AI5QB6HRXnn/AAorwF/0Dbz/AMGlz/8AHKP+FFeAv+gbef8Ag0uf/jlAHodFeef8KK8Bf9A28/8ABpc//HKP+FFeAv8AoG3n/g0uf/jlAHodFeef8KK8Bf8AQNvP/Bpc/wDxyj/hRXgL/oG3n/g0uf8A45QB6HRXnn/CivAX/QNvP/Bpc/8Axyj/AIUV4C/6Bt5/4NLn/wCOUAeh0V55/wAKK8Bf9A28/wDBpc//AByj/hRXgL/oG3n/AINLn/45QB6HRXnn/CivAX/QNvP/AAaXP/xyj/hRXgL/AKBt5/4NLn/45QB6HRXl158EvA0Oo2Ma6feCOZnVx/adzycZH/LT2NXv+FFeAv8AoG3n/g0uf/jlAHodFeef8KK8Bf8AQNvP/Bpc/wDxyj/hRXgL/oG3n/g0uf8A45QB6HRXnn/CivAX/QNvP/Bpc/8Axyj/AIUV4C/6Bt5/4NLn/wCOUAeh0V55/wAKK8Bf9A28/wDBpc//AByj/hRXgL/oG3n/AINLn/45QB6HRXnn/CivAX/QNvP/AAaXP/xyj/hRXgL/AKBt5/4NLn/45QB6HRXnn/CivAX/AEDbz/waXP8A8cqpqvwR8DW2j3s8On3iyRW7ujf2ncnBCkg/6ygD06iuK+EDM3wn0IuzMfs45Y5J59a7WgArzz4J/wDIiXH/AGFLz/0c1eh1558E/wDkRLj/ALCl5/6OagD0OiiigCpqWq2GjWTXmrXsFlbKQDLPIEXJ6DJ7+1cFP4u1zW9Tup/DV/a2mlQuIrd5rFpTc8DdJyy8biQMf3c85rZ8beGtQ1a907VdJW3ubjTllUWd0xVZA+35lfB2uNuASMEEjI61gadfrqNr5qxyQujtFLDKAHikUlWRsdwQRVRSY0Vr3SrjXpFbxZfnV0j/ANVbGFYrdD/e2Dq3uxOO2KjstMPhO8TUfCVssbg/6XZB9q3qd8k/8tB1Dn6E4PGxRV2RViS5+Jsz/u9O8H6xcb9q77nyoIwT1DZYtgeoU/1rV8D67/adveWM1pLZT2MgH2eR1fbGwyuGU4I6gd+OcVjVY+G620F54gt3jUaiL3zZZT9+WFxuiP8AuqNyD/cNQ1Ylo7uiiipEFFFFABRRRQAUUUUAFFFFABRRVLVdY03Q7M3WsX1vZQA43zyBQT6DPU+w5oAu0VxFx8RXuSR4d0C8vV7XF432OE/TcDJ/5DxWXd6h4o1k4v8AUo9Jtv8An30rO9v96ZxnH+6qn3p2Y7HpdFeXxx67af8AHh4s1RAP4LlYbhT9S6F//HqsjWvGyDamsaI4H8U2kSlj9dtyo/SnysLM9HorzweJvGapsK6DI3/PYRzKP+/e4/8AodKvizxjHGY3sdDuXPScTzQgf9s9r5/77FKzCzO6TULN7+SxS7ga7jUO9uJAZFU9CVzkD3qxXieqaW9jBFrNzdzjUEvVub3ULQmKQRs483GD9wKANpzhV9RXtMMiSwpJE4dGUFWBzuHrQ1YQ+iiikAUUUUAFFFFABRRRQAUUUUAFFFFABRRRQAUUUUAVNSszeWmI22TxnzIX/uuOn4dj7Gnadd/btPhuMbTIgJX0PcU+8uo7KzkuJjhI1z9T2A9z0qDR7d7bSYI5f9Zt3P8AU8mgC7RRUc1zBblRPNHEXOF3uBu+maAJKKRWV1DIQykZBByDS0AFFFFABRRRQAVR1z/kXtR/69Zf/QDV6qOuf8i9qP8A16y/+gGgDmPg/wD8kn0L/r3/AK12tcV8H/8Akk+hf9e/9a7WgArzz4J/8iJcf9hS8/8ARzV6HXnnwT/5ES4/7Cl5/wCjmoA9DooooAp6tq9joemy3+q3KW1tEMs7nr6ADqSegA5J6V5rpU4vb3V9Qihnht7y+eaATwtE5XAG4owBGSCeQDT7+1t9Q+I+u3V/bxzXNlLDDaNKgZoY/IRvkJ6Asz8jr+FaFXFdSkgoooqxhVG5F7p+qW+t6MokvLdTHLblgBdQk5MeT0YHlT2OR0Jq9RSA63QPEum+JLRptNmPmRHbPbSrslgb+66HkH9D1GRWtXlt5pSXF1He2081jqEIxFe2zbZFH905yHX/AGWBHtWnYeONX0tWg8SaXLqKqfkv9LjUBl/24mfcG/3dwPXjpUOLRNjv6K4qx+LXhS/hSeGe+W2YDNy+nzCJCQDhm24HXqePeur0/VLDVrVbrSr23vbduktvKsin8QcVIi1RRSZBJAIyOooAWiiigApskqQxNLM6xxoCzOxwFHqTXO+JvFz6Fe2+n2OmSahf3MbSovmrFEiqQCWc5I5P8Ksa4+8ttQ8RzrN4ruI7iJTui02AEWsZ7FgeZW9249FFNJsdjb1Xx/8Ab82fgrZeSMcSak6E2sA9VPAlb0CnHqexxLbRoUvft99LLqOpEc3t2d8g9l7IP9lQBWgAFUBQABwAO1LVpWKsFFFFUAUUUUAFFFFACMoZSrAEEYIPeq+ha1q3g6yh01rJtY0e3UJAbdlW6gQdFKsQsgHrlTjsTzVmik1cCxdePtUvEMeheHZoGPH2nVpUjRfcIjM7fQ7PrUvhrxRq39vJo3iN7a4a5iaW1u7eExAlcbo2Us3OCCCDyM8cc0qz703Vhq1hrlhCbqXT94e0z/ro3xu2/wC2NoI9eR3yJcdBWPU6KxH8XaSPCbeIopjPYqgYeUMuWJ2hMHGG3ELg4564rIg+Jemq6/2zpmqaLE3Se9ijaIf7zxO4Qe7YFQSdlRSI6yRq8bBkYZVlOQRS0AFFFFABRRRQAUUUUAFFFFABRVPVNY07RLM3WsX1vZQZx5k8gQE+gz1PtXD6v4svfEpNp4ba4sNMIxNqTxGOWb/ZhVsFR/tkf7vrRuAeKPFE1x4pis9L02TUrTSZA93Jb3Sxv53/ADzQONrED7wLL97Gciprj4g6pfyIPDugtGsa5nOsFrf5v+ea7Q2fdxlfTd2pWVjb6dZpbWcQiiToo/Uk9yfWrFacpViRPGfiqI7p9B0q4U/wQ6jIjJ7fNFhvr8tYMujx+IL281LxXp1rcXF02EgmxOtvEOFjUkY9zgDJJraoosh2M7wlql/4BsU0zVRJqejKWMVzaW2JLQEk7WiXJZB2KgkemOa9K03U7LWLCO90u6juraT7ssTZB9R7H2rhqyYbPXdLutQm0HXjZxXUvnra/ZI3XzNoB3FgTgkZOMHk80nHsJo9ZorK8MayPEHhiw1TCq1zCruin7jfxL9QcjFatQSFFFFABVHXP+Re1H/r1l/9ANXqo65/yL2o/wDXrL/6AaAOY+D/APySfQv+vf8ArXa1xXwf/wCST6F/17/1rtaACvL/AIO2d3L4LuZLbUpoB/al3+78uNkH75vVd3616hXnnwT/AOREuP8AsKXn/o5qAOx8vW4vuz2NyPRoniP5hm/lWPrnjT+wrdra5s1bWJMLaWUcu4XBOfmDYBCDBLEjjHckZ6quL8W+HdXuPEcGt6JBbXjC1+yzW80xiYAMWVlbaQfvEEHHbmmBh2FpcRzXN7qVx9q1G9cSXEoXauQAAqL2VQAAPxJJJNXartY+LkAJ8MxuCcYj1KMke5yAMfQk+1Zb65c2Guf2drUemQssTSTNaal55tcY/wBcDGoTOeOTnBq7ou6NyqcaaprGvPpGhyWlu8Fus9zc3UbSrGGYhFCKy5J2sfvDGO+ar21/e+ISIfCVq13v4OoSoy2kQ/vbzjzP91M57kda7/w34btfDWnmGBmnuZm8y6u5eZLiTGCzH9ABwBwKTkJs5O48J+MbTAtL7R9U8wYLSxSWhhPrgGTePb5T71dj+HE3kK03izWPteMs8a24jz7IYjhfbOffvXb0VN2K55JqWneMtB1m1e8tl1PSEDxSzadCzyyE4KOYQCVxgg4JHzZ47Utb1HW9R8O6lF4a8PapNdpbSBzc2z24iOCONwy7dwqg+5Fe0VT1HWNN0eJZNW1G0sY3OFa5nWMMfQFiM0+ZhdnlfgvT7bTfCGnw2cy3CmIO86/8tXPLN+fbt0qzc+G9Iuro3UlhEl0etzBmKX/vtMN+tZfii90O08UrrXgfxLotwJhsvdGtHeUTN8xM3+jrKytkgE7MHHJzVEeOr+K3E02iyXZ/5aWthBdvcR+xVrdU/NxVJodzpV029iXZb+I9dij/ALhvjJx/vOGb9arxeGbOznF3pctzp+ogktqMEuZ5CevmM+7zB7OGFP8AD+vx+IbOS4i0/ULERvsKX9sYWJx1APUVrU7IY238Q+MNOxuk03W4h/DMjWkv13puU/TYPrVk+O/ELLiLwrbh/WXVQq/msRP6VBRS5UKyKUceoX2ryavrs0Ml48Yhiit1Iit4wc7VzyxJ5LHGeOAABV2iimMKKKKYBRRRQAUUUUAFFFFABRRRQAUUUUAZb+HtOfUjeNHIWMglMPnN5JkHAkMedpfH8WM1psodSrgMrDBBGQRS0UAVNF1jxL4X0a30u207TtUtLJBHExunt5mjHQYKMu7HuAfatW7+KWnLpwXT7V5ddeQRpo11IIJs9SxIDDYACd67l6DOTVWkwM5xz61PKhWOm8J+KY/E1jMZIFs761laK5s/OEjREHg5AGQRyDgZBreryy/0PS9TmSa+sYZpoxhJiuJEHs45H4Gmppd3Zj/iUeINasD2H2xrhR9En3qPwFTyisepTTRW8DzXEiRRRqWd3YKqgdSSegrkZ/iXpL5Gi2Wpawege1tikR9xLJtQj3UmuWn8PQajOs/iC5udbnTGx79lIQDsqIqoPf5cnvmtYAAAAYA6CmojsPuvGvia8wuk6JbaaUGXk1KYSh/RVWJuP94nj+6auwfE3TI7RW1nT9VsLhF/foNPmnRCOpEkaspX39PSs89K+WvGvxD8Yahrt3a3t7daWkUjILKBzEEGehxgt9TQ0kDSPs6w8a+GNULLp/iDTZ3RdzIt0m5R6lc5ArCv/iDLd3TweD7K31OOPIkv57gx2+70QqrGQjuRhffPT4hOs6mzKz6hdOVORvmZsH8TX0Z8GvFGueJfDs51yLels4jgu9gTzRjkYAwceoqUrsSO4SyubvUhquv3Qv8AUApWMiPZFbKeqxJzj3JJY9z0FX6KK0KCiiimAUUUUAFFFFAGRL5fhjVIdf08NaxidTqSQnCTRNwzuvQlSQ27GcA816yjq6K6HKsMgjuK8o8ROz6PJYQR+bdaiDZ28eQNzupGT7AZJ9ga9QsLdrTTbe3dtzRRKhb1IGKzluSyxRRRUiCqOuf8i9qP/XrL/wCgGr1Udc/5F7Uf+vWX/wBANAHMfB//AJJPoX/Xv/Wu1rivg/8A8kn0L/r3/rXa0AFeefBP/kRLj/sKXn/o5q9Drzz4J/8AIiXH/YUvP/RzUAdH408QS+HdCSWzERvru4S0tBN9zzHzyfUBQzY74xxmuVtfHetaTJq0esta6sLGwS7X7NAYHBLlcP8AMw298gDAB4NdL8Qr2207wNfXN7p9pqMIaJGt7w4iO+VE3McHAXduzjt2615Jq3iWVfBFponhPwrAbvVJ5XvF0wfu5IY5WRGeRudsjJ95iflDDuCGBc8ceKr37CF8RXi39xOQLXw/poMccrE4XzCSXdckckhT/dziq/hrwhquixxXl1HoN/dk7xa3Nk/kWjHp5Sq4UY9dmT6irvhHwVDosMd/q+291yT95Pctzsc9Qnp6Z6n9K6yrsVYytRuPGaabNPa+KLqW6VfMW3htLZI2Yc7F3ISF7YLE/wC1XSz/ABB8Lahos9s/ie30a8mgaI/a3FvPbOVxuKPgjBOQenHWs+k69aHELHn1j4o1SyvIrbSdU1wyRzBJ9Thmm1bT5gMFimRKx3A9Bswc5YYr1RfiVpgx5mma4qd5f7Ncj67Rlv0rMAwMDgUtLlCxtr8SfB7R5fX7aB/+eU+6KX/v24DZ/CvL5Jk0m3uNYmlsvFSqdi6qNREk0mTxGIXLMj5P+rQY+nQdrVY6bYtfC9aytzdKMCcxL5g/4FjNHLYLD7SYXFlDMIXgEiBvKkXayZHQjsamooqxhRRRQAUUUUAFFFFABRRRQAUUUUAFFFFABRRRQAUUUUAFFFFABRRRQAUUUUAFFFFABRRRQAVgeKdI8M3Omy3/AIq0+1mgt0y88sO5kX2IG78q365j4j/8k51n/r3/AKipk7K5SV3YzLXwV8O7XWLa0h0a0a7uITcQxyo8gZAevzZXv0NdvFDHBCsUEaxxoMKiKAFHoAK4aP8A5KT4e/7Az/8AoS13lVb9fzM4u/4fkFFFFBQUUUUAFFFFABRRRQBk6oYdM1rR/EMsbbdNuD9olUFiluyMHOPQHYT6AGvV45FljWSNgyMAVI7ivMtXs5NR0a8soJUhe4haISPHvC7hjJXIz19as6V4r8Q6PpdtYXGgQ35t4ljW4j1PmTAxlg8YIP4mokhNHo1Feev4s8YTtvhsdFs1/wCeMkss7H6uAgH5Gul8LeJ4vEdpKssP2TUbVvLu7QvuMbdiDxlSOQccj34qbMk3ao65/wAi9qP/AF6y/wDoBq9VHXP+Re1H/r1l/wDQDSA5j4P/APJJ9C/69/612tcV8H/+ST6F/wBe/wDWu1oAK88+Cf8AyIlx/wBhS8/9HNXodeefBP8A5ES4/wCwpef+jmoA9CdFkjZJFDowwysMgj0rzS9SNfiFrCwxrGlvb21uiIoAVQrPgAdB89eluSsbFVLkDIUd/avHdMvdUkmvL2+8Pa5JqV9OZrlV091WI4CrGrOFDBVVVyCQcZ7047jR0FFVY4vE9z/x6+E7qNT0e8u4Ih9cK7sPyz7VUjv9Tt/Ep0bV7Oxin8gzH7HfG4MeCoG8GNSu7d8vrtb050uirmrRRRTAKKKKACiiigAooooAKKKKACiiigAooooAKKKKACiiigAooooAKKKKACiiigAooooAKKKKACiiigAooooAKKKKACqGt6RBr2i3OmXjyJBcpsdoiAwGc8ZBH6Vfopbj2MgeHLRdcs9UEk/n2dqbWNdw2lSQckYznj1rXoopitYKKKKACiiigAooooAKKKKACiiigArndYlvBrJuNCt71L7T4BJPf2O1nhjckAGMg+cuVJK4yByOa6KrPw92T614kulIkxcxQLIDxhYlJX8GLZ/KplsJmh4D8Zw+LtMlDvAb6zYJcCB9yPkZDr3wR2PQ5HatzXP+Re1H/r1l/wDQDUlvplhZ3dxdWljbQXFyQZ5ooVV5SOm5gMt+NR65/wAi9qP/AF6y/wDoBrMk5j4P/wDJJ9C/69/612tcV8H/APkk+hf9e/8AWu1oAK88+Cf/ACIlx/2FLz/0c1eh1558E/8AkRLj/sKXn/o5qAPQ6KKKAOQ8e+JdZ8P2cJ0jTswSnFxqkoDxWQJABMYIZuT14UdSe1c7pOlwaTZ+VAzSu7GSaeQ5eZzyXY9ya9H1P7J/ZN3/AGkiyWfkP9oR13Bo9p3AjuMZ4ry7wt5h0GJnLeVIzSW0bvveOAkmNWb+IhcAn279auJSKFpq19bfEO80bUZvMtbm2W6sMoo2gfLImQOecHn1p2n6te6p481G2t5saXpsKQugQHzLhvmPzYz8q4GM96g8dWl3HBYa7pNrLd32kz7xBChZ5Ym+V1AHXgg/hVvwTpU+meGo2v1K3947XV3uGD5jnJB+nA/Cqj+X9L8PxQ3v6/1/XqdDRRRTAKKKKACiiigAooooAKKKKACiiigAooooAKKKKACioYLqO4A2blJG4BhjI9RU1ABRRXG3PjC/hXxaVhtz/Yig2+Vb5/kDfPzzz6YqW0txpXOyorlY/FF4+ueHbIxQeXqlo88x2nKsApAXnpz3zXVVTVhJ3CiiigAooooAKKKKACiiigAooooAKKKKACiiigAooooAKKKKACiiigAooqOW4hhx5sqIT0BPJoAkopwtr9rVrpbCUW6jJkkZY+PXDEHH1xUMMyTwrLHyrDIpXAxrPRfD7+N508U2n2mHUlT7FcTtIRBMOGjVgcRkgKQeCSSAe1erabptnpGnxWOmW0dtbQjCRRjAH+fWvL/Eqn+x1m2sy21zBcSKozlElVm4HJwoJ/CvVbS6gvbOK6tJUmgmQPHIhyGB6EGoluSyWqOuf8i9qP8A16y/+gGr1Udc/wCRe1H/AK9Zf/QDUiOY+D//ACSfQv8Ar3/rXa1xXwf/AOST6F/17/1rtaACvPPgn/yIlx/2FLz/ANHNXodeefBP/kRLj/sKXn/o5qAPQ6ztZ8Q6T4et459b1CCxjkbajTPjcepx9ByT2rRrz74nzRabcaLrdyrNaWkktrdOo3CJZggBI6/eVBwD970oA6vXPE2maBpsF9fvLJBcyrFD9mhaZpGZSwAVASeFJzXimrX2iabdT+K/7AtPDuk6VM4tvs1h5V1qJYFcuGVSoyeFI6jOcV13hWCy8T+C7zwvJeiCWyupv7IYyBJ0SJsLIqdSqOWjzjBC471z1xq/hzxHog0HxNc24up2+y3Nq0g3Rzg4K5H3W3DjpmqQ0eZ6l+0PqjzN/ZGi2kMWflN07SMR/wABK4/WpdI/aHuxcKuvaLA8RPzPZuVZR7KxOfzFXNS/Z2iadm0jX2jjJ4jubfcQP94EZ/KpdI/Z4s4bhZNb1uW6jByYbeHy8/8AAiT/ACFP3h6nrmmala6xpdvqFhJ5ltcxiSNsYyD7VbqvY2VtptjDZ2MKw28CBI41HCgdBVirGFFFFABRRRQAUUUUAFFFFABRRRQAUUUUAFMaUK4RVkkcjISOMux/ACn1p+FpYo9duUldVeSBBECfvYLbsfmKTdkDKuowG00jR7KWHZdKDM7H+AEfMv4kj8qrV12vaGus2mI5Tb3UYIimHbPUEdxXKXtlHpusXNpDkRKEdAWJxlRnr7g1MWJDK8uv/wDV/En/AHB/6JFX/iB8WrHwVef2dBaNf6jsDsm/YkYPTJwSTjnAH4150f2hfEfnZXS9LEWfulZC2Prv/pSlZ3Xk0UpWa9bnocH/ACN3gn/sGy/+gpXolea+AvjFZeL9TTSr6yaw1CQExbX3xy4GSAcAg4yce3WvSq05r/j+LuTFWX3fkFFFFAwooooAKKKKACiiigAooooAKKKKACiiigAooooAKKKKACmSSJEu6RsDOPqfSn1FFdWkWs2wvpjDFAwmZ9jN04AGAfz9KQF2HStXuYxJFp5RDyPOkCMfw5I/HFWbTSr/AEq6OrX0kNpDAh81UbzGlHOF5GByexzW0vivRWheU3oQJjKvGysc9MKRk/gDV2aK01rS9rHzba4UMGViMjqCCPwqLsm5xN1e3mrEPqEuYg29LcABV9M+pHvTaSVI4L+e3trn7XBGQFlIHXuMjg49RS1aKQVe+F7Qr4fvreNwskOpXIe3z/qAZCVG3+EFSCOxzmqNUNJ8R2fhXxNq9xq8N8ltcRQus8NnJLGoUEMWZQQMd89qUthM9Sqjrn/Ivaj/ANesv/oBq5HIksSyRtuRwGUjuDVPXP8AkXtR/wCvWX/0A1mScx8H/wDkk+hf9e/9a7WuK+D/APySfQv+vf8ArXa0AFeefBP/AJES4/7Cl5/6OavQ688+Cf8AyIlx/wBhS8/9HNQB6EQSpAODjr6V4XrPhPXtH8THVfGtzeatpbziV720umjgSUFPLeW2UAqAEVc7mUbQTySa91pk8EVzbyQXMSTQyKUeORQysp4IIPUUAeAwWOiDxvd3H26/ifUJtlpNCktusc0e/wA1I7hcBs7iSoPXd6cdRB4Y0eC7S7FmJrqNty3Fw7TSbvXe5JJ5POa7DWPBFtN4EXw34dMOlRwSQvauYjKsJSVZM7cgnOCOveuW1W31nwh50msLNq2mLGZf7QtbcBoABlxKgPAAGQw4xwQCObTRSZfopFYMoYdCMilqxhRRRQAUUUUAFFFFABRRRQAUUUUAFFFFABRRRQAUySNZVAfPByCDgqfUHsafRQBq6X4kubWSK31QiaBmCLc9GTPA3DoeeM8fSqes36arqwkgRFhtt0Syg5aXnn/gIIOOvrVVlDqVcBgeoIzmhVCqAoAA6ADpU8uorHFeOPhdo3jaYXc8ktlfqoUXEIB3AdAynr+hrz8/s53PnYXxJF5WfvG0O7H03/1r3ainZDscF4I+EujeDbwX4ml1DUFBCzyqFWPPXao6H3JNd7RRRsAUUUUwCiiigAooooAKKKKACiiigAooooAKKKKACiiigAqmurWTaw+lLNm9SITNFtPCE4BzjHUetXK42D/ksl1/2Co//QzS+0l/WzYPZv8ArdHZUUUUwGlVLBio3Doccinpc38OnvYwXey1bI27AWUHqA3pSUUgGoixoFQAKowAKdRRTAKy9WhTUNQ0jSZN0kd9eBZ4EODLCqsWBx/DkLn6471qVnWerQ+HvGFxqus2V5JaLaLFBc20QlWEZJkLAHeP4egIwKT2BnqSIscapGoVVGFA7Cqeuf8AIvaj/wBesv8A6Aans7211C3WexuI7iJgCHjYMDnntUGuf8i9qP8A16y/+gGsiDmPg/8A8kn0L/r3/rXa1xXwf/5JPoX/AF7/ANa7WgArzz4J/wDIiXH/AGFLz/0c1eh1558E/wDkRLj/ALCl5/6OagD0OiiigArzvxr4v0rXNN1Dwxoc819qBuI7a7FvC5jgUSKZVeXGwHYGG3OecYr0SvOPHNqlt4/0K5ht4rYTW9yJ7mNQHnI2YR/9kZLZOefTJy1uA9RtUAdAMUtQ2t3b3tuJ7O4iuIWJAkicOpwcHke9TVqWFFFFABRRRQAUUUUAFFFFABRRRQAUUUUAFFFFABRRRQAUUUUAFFFFABRRRQAUUUUAFFFFABRRRQAUUUUAFFFFABRRRQAUUUUAFFFFACEhVJY4A5JPauOn13wXYeLJdXuPEtmt69uLZovtSFVUEnoOQefWsz4yaH4j1zwxBF4bMksccha6tYjh5lwMY9cc8d8182XWn3tjMYr20nt5B/BLGVP5GpbsxN9D7K03WtL1iMvpOo2t6o6m3mV8fXB4q9Xyd4G8K+LL/wAQWlzoFrdWpjkVjeMpSNFzzkng/TnNfV6BhGoc5YAZPqaE7jQ6iiiqAKKKKACkIDKQwyCMEHvS0gII45oAz/DVhaaL8StPTS7KC0hurGdJEtUEe8qyEF1AwQMnB7bj616Nrn/Ivaj/ANesv/oBrz26trxNQttU0e5S21C1V0QypvjkRsbkcZBwdo5BBGPwrprDxF/wkfgrVJpbb7LdW8U0FzCG3Ksiqc7W7g9QfzwazktSWVPg/wD8kn0L/r3/AK12tcV8H/8Akk+hf9e/9a7WpEFeefBP/kRLj/sKXn/o5q9Drzz4J/8AIiXH/YUvP/RzUAeh0UUUAFc54z0zwpqFhA/jWW2htYXIjkubw2y5YYKlgy5BH8J4OOldHXC/EHw3rOu61oEujW1rPHbGdZWvG/d25cIBKUBBfCiRdoP8fUDJoA4P7DrPgjxhBoGmJa6joWpSG5spQ+GggIJfcUjwSG7knduHvjs6xrPwHrmgalJLZeHNJu5WUqLy3vGiwhOdio4Yxrnnarbc896v3Nn4qtLWS6u9J0m1t4l3SSXOsbAg9SfKIA+pq00UmWqK5Sy8ValqGuxWen6Zp2o2X/LzqGnasJ4oPbPlgM3spJGecV1dUMKKKKYBRRRQAUUUUAFFFFABRRRQAUUUUAFFFFABRRRQAUUUUAFFFFABRRRQAUUUUAFFFFABRRRQAUUUUAFFFFABRRRQAUVXvb60061a4v7mK2hXq8rhR9Oe9RWja7q6+ZoegSvbn7tzqEv2RH/3VKs+PcqB6Ur2Au0VWmt/FNiQb3wy06Ho2m3iT4PuHEZ/IGnQaZ4u1E4t9Fg0tD1l1O6VmHuI4SwP0LrSuguiesa612SGW4ktrF7mwspEivbxZAFgZyAAB/FjILdMA/XHT2vw4iuGD+KNUuNX/wCnZF+z2w/4Ap3N9HZh7V00ehaVDosmj2+n28GnSRtE1rDGEj2sMEYGOuTSchXPPdV1Eadp5mRfOmciO3hB5mkbhVH1P5DJ7Vq23w8vzZxSzeKtSjvnUGcLFC0OT1CoUyAO3P1zWzongTRNDu0vIY57u7jG2K4vZ2maIdMJuOF49ACe9dHScriucYPhlpawqYtU1mK96verekvIfdGBi/AIMdsVRufB3ifTyf7L1Sz1eEcqmop5E30MkYKn/v2K9BopXYjzdvBvizU4zaancaTZWkwxPLaSyyShD1RQVUZI43599tVPEXh7R9A8XaLbaDpdrpSmCWaaW2URCcLtXYVUANjO4k89PevU6ytf8NaV4mtEt9Yt2lWNiyNHK8TpkYOHQhgCOCM80X1Hc4LTo9S8W3SpoEr2enIC0mqSWxZZD2WINgP6luR2Gc8dJpnhu48NeD9bhvNRW/luRPOXS38lV3IeAu5vqeepPSuptraGztYra2jEcMShEQdFA6Cq2uf8i9qP/XrL/wCgGhu4HMfB/wD5JPoX/Xv/AFrta4r4P/8AJJ9C/wCvf+tdrSEFeefBP/kRLj/sKXn/AKOavQ688+Cf/IiXH/YUvP8A0c1AHodFFFABWV4m1efQfDd5qdpp8uoy26bltojgvyBngE4GcnAJwOATxWrRQB43eeOvGuqeTHpiyWc80ixQCLRLlY3djjEk0ybQoGScKDgHBzgVk/ES7+Iek+Fng8U6noLW91NGFQyMTM6OriOMJGjclQOQ3XkjrXvVc1408FQ+NrG3s7vVtU0+2jcmaLT7kxC5Q9Uk9Rx/OgDyrSz4l8Tzvpvhy6sdJ1BdNNxdItqZYYrot91pP4X5zghjwcjvWhb3niHwxqFjpPjc2Aa6SVor4XQVpNhX7ybVUE7x8qk4wfavXtJ0qy0PS4NO0uBbe1t12xovP4knkk9STyTUt3ZWuoW7W99bRXMLgho5UDKQfY1XMx3PNX1nTU1dNLe9gW+kj8xLcuAzLzyB36H8qvVzGv8Aw6u/BXgnVX0qR9WhmvVvrsssUT2ttChYFGPzGQBFGc85bAGTXSxsGiRhnBUEZqk7lJ3HUUUVQBVB7+8l1GWz0jR7zVZbdFe4+zvEgiDZwMyOoLHGcDt9Rm/Vz4eDzNR8SzryhvkiU+u2CPP5EkfhUt2QMwn1O7txuvPD2uQIPvN9gaXH/fvcabZ+ItIv7oWttfwm5IyLdzskI/3Gwf0r1as7XNBsPEWnfY9TjZkDB45EYrJE46MjDkEf4g8Gp5mTc42iotR0DX/Df72J5fEOmj7xWNVvIR67Vwso/wB0BvZqhsNTs9UgMthcJMqna4B+ZG7qwPKn2PNWmmVct1U1PVLPRtOkvtSm8m2ixvfaWxkgDgAnqRVuuS+J/wDyTrUv+2X/AKMWhuwzfs9ZsL+/urK0n33Npt8+MoylNwyp5HII7inNq1kusrpRm/01oTOIgrH5M4yTjA59TXK6kv8AYXjnRtYHy22pQ/YLo9g4G6Nj+oqbwWv9q6nq/iaQZF7P5FqT2gj+UEfU5NC1/H+vyfoTf9P6/M7CiiimMKKo3d7cG+h0zSLcXeqXA3RxFsJGneSQ/wAKD8yeBW3b/DaGW2361rWqXN8wz5trdPbRxH/YjQ7SB/t7/fNS3YLlKis5rTxR4etP+J/pv9oQREhr/TX81tueGeLarDjrsDd+MVbtLu3v7VLmymSeGQZSSNsg007gTVmQ+ItKuL0WsV2pkZyiMUYJIw6qrkbWIxyASRUOlaVq/i3xVqunT362+hWixq72abZXZhloS5zg4wSV5ww6Gu88R6BZXHgS90qCCKGGG0b7MAoAgdFyjD02kA/hUuQrnOUVT0q6N7o9pcnrNCrn8RTvD/h++8V213qY16+06IXUkNrFbxQmMoh2lmDozElgejDjFU3Ydy1RWPPqNzoGsXGj+IC1zdR7XtpLGxldruMgfMI0DnIOQcZHHvTj4ht/upY6u8x+7D/ZNyrsfQBox+ZwKLoLmtVK/wBXsdM8sXtwsbynEUQBaSQ+ioMsx+gNXLTwr4n1hFa/ubfQbZ+TFCPPutvpvPyI30D49a6zQ/CmjeHdz6ZZqLiQYlu5WMk8v+9I2WP0zipchXOAj8Rac1zHbztcWU0pxEl/aS2pkPovmqu4/StSu7v9PtNUsZbLUraK6tphteKVQysPoa4aXwT4h0uQw6DfWV5Y5/dJqTSLLCP7u9Q28DtkA+pPWhS7hcbRTJNA8Z23zGz0e+XuIbuSJh+DIQfzFLH4e8Z3bYNvo+mIf+WklzJcuP8AgCog/wDH6fMh3Q6s1dUl1G8ew8NWp1S8Q7ZGRtsFuf8AppL0H+6Mt7V0Vv8ADazmw3iHVL/Vz/FCziC3+nlx43D2ctXWWdla6daR2thbRWtvENqQwoEVR6ADgUnLsK5znh7wPbadcLqWtOuqax1E7p+7t/8AZhQ52D3+8e5rqqKKgkKKKKACiiigAooooAKKKKACiiigAqjrn/Ivaj/16y/+gGr1Udc/5F7Uf+vWX/0A0Acx8H/+ST6F/wBe/wDWu1rivg//AMkn0L/r3/rXa0AFeefBP/kRLj/sKXn/AKOavQ688+Cf/IiXH/YUvP8A0c1AHodFFFABRRRQAUUUUAFFFFAGfr+jxeIPD19pNzJJFFeQtEzxnDKCP1+nQ9K83vLq/wDCwWDxVaNFCrBE1S2QtauM4BY9YT04fjPRjXrFIyhlKsAQRggjrTTsM80s9RstQRn0+8t7pVOGaCVXAPocGqeoeJtG0ydYLzUYFuGbatujb5WOM4CLlifwrsNZ+Hmg61eG6dLmxmaHyHfT52tzIvON2zGcZOPrWrofhvSPDWmwWOiafDaQQIETYvzH3LdWJ7knJquYdzze68Qx6dD5ms2OoaRGyM8ct7bFUfClsAgkBsAnacMcHiu1+HWnz6b8P9KgvbaS3ujD5lwku3cZGO5mO3jJJJ9eea2tT0mw1qzFrqtpFdwCRJRHKuRuVgyn8CKuAYGBwKlu4rhRRRSEFc/4h8F6T4gD3D26WuqbcQ6lAuyaMjp8w5Yf7JyD6V0FFAHluj3k11ZFb1BHe20jW90i9FkQ7Wx7EjI9iKpeMYtJn8K3cXiK9Nlp7BTLMrBSMMCMZB5yOmDXR+KNA1DT9dm13RLNr63u1X7dZwkCUOowJUBIDfKACuc/KCMnIrz7xto+mfEXQH0mPUjYX1q4nEVzG0TxkAj95G4DAYJ5xWl7ou5yfir4u+CtZ0iTR5INXuICVxcWyJGylTkMpY5B49K3PB3xX8FTWtno1pLcaaI0WGFb1AA2OB8ykjP1xXh974B1m3ufJsza6mWbbGbG4WQyn0ReGc/7oNb2i/BLxnf3UP2/QNSt4HOSqwASEdx85VVP+8w/Gp5mibn02DkZHSqeo3VxCbW20+JJr6+nFvbLI21AxVmLMeuAqseOTjHeqel+H/FusQppsenf2BpRgCrfXUu+6Cj5SvlKflc4yG3HAIOM8DsNB+HGh+H9ak1K1WeWTINtHPM0iWny4bywScZJJJ6/MR0puQ7mh4X8MQ+HLOQtKbvULkh7u8dcNM3oB/Co6Bew98mtyiioJCueu/APhS/vpLu90CwnmlO6TzIQVdv7xX7pb3xmuhooAxp30TwR4cklhtINPsIORBaQBdzscBVVQMsxIHuTXB3iX3iuU3Pifctq3MOkJIfJjXt5uP8AWv65+Udh3PZ+N9Euda8PgacA17ZTrd28bHCysuQUP1VmAPY4PauU06/i1KxjuoNwVshkcYZGBwVYdiDkEVUbDRYVVRAqKFVRgADAArU+GM0X/CJm0LEXtvcy/bYm6xyu5c4/2TuyvsRXPXVxqUmsWWl6NZ2tzc3Ucsubu6aBEVNueVjckneOMdjzXReEvDOrabrd7q2tPZRS3MEcAt7J3kXCljuZ2Vcn5sfdGB605DZ2FFFFQSFFFFABRRRQAUUUUAFFFFABRRRQAUUUUAFFFFABRRRQAUUUUAFFFFABVHXP+Re1H/r1l/8AQDV6qOuf8i9qP/XrL/6AaAOY+D//ACSfQv8Ar3/rXa1xXwf/AOST6F/17/1rtaACvPPgn/yIlx/2FLz/ANHNXodeNeDNU8Z+CtJutJf4ealfr9uuJkuIbuFVdXkLDgnI60Aey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Feef8LB8Yf9Eu1f8A8Drf/Gj/AIWD4w/6Jdq//gdb/wCNAHodUNU0HSNcWMa1pdlqAibdGLq3SXYfUbgcVxf/AAsHxh/0S7V//A63/wAaP+Fg+MP+iXav/wCB1v8A40AehIixxqkahEUYVVGAB6Uteef8LB8Yf9Eu1f8A8Drf/Gj/AIWD4w/6Jdq//gdb/wCNAHodFeef8LB8Yf8ARLtX/wDA63/xo/4WD4w/6Jdq/wD4HW/+NAHodFeef8LB8Yf9Eu1f/wADrf8Axo/4WD4w/wCiXav/AOB1v/jQB6HRXnn/AAsHxh/0S7V//A63/wAaP+Fg+MP+iXav/wCB1v8A40Ad9dXUNlbPcXMixxIMszHFeLaT4iMV1rT65ptzo91JNLqCWt0FRpIWJIZOeeBz05rodR8b+Mb2xeBfhhqysxVlY3sHBDAjv6imaj4p13WLdYNY+Dt5qEanIS6ntZVB9cMTTTsM1/A+g3817/wkuuiGOWWHy7G2glLiCFgrMWJUZdiBnHAAAGeTXc150nj/AMWxoET4WasqqMBRe24AH507/hYPjD/ol2r/APgdb/40hHodFeef8LB8Yf8ARLtX/wDA63/xo/4WD4w/6Jdq/wD4HW/+NAHodFeef8LB8Yf9Eu1f/wADrf8Axo/4WD4w/wCiXav/AOB1v/jQB6HRXnn/AAsHxh/0S7V//A63/wAaP+Fg+MP+iXav/wCB1v8A40Aeh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Udc/5F7Uf+vWX/wBANcV/wsHxh/0S7V//AAOt/wDGq2o+OfGV5pd1bR/C/Vg80LxqWvoMAlSPX3oA1/g//wAkn0L/AK9/612tcp8MdLvtG+G+j2GrWzWt5DABLCxBKH0yOK6ugAooooAKKKKACiiigAooooAKKKKACiiigAooooAKKKKACiiigAooooAKKKKACiiigAooooAKKKKACiiigAooooAKKKKACiiigAooooAKKKKACiiigAooooAKKKKACiiigAooooAKKKKACiiigAooooAKKKKACiiigD//2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QCqRXhpZgAATU0AKgAAAAgAAwE7AAIAAAAFAAAAModpAAQAAAABAAAAOJydAAEAAAAKAAAAmAAAAABhY2VyAAAABJADAAIAAAAUAAAAbpAEAAIAAAAUAAAAgpKRAAIAAAADODgAAJKSAAIAAAADODgAAAAAAAAyMDE5OjA5OjA1IDEwOjQ1OjI5ADIwMTk6MDk6MDUgMTA6NDU6MjkAAABhAGMAZQByAAAA/9sAQwAHBQUGBQQHBgUGCAcHCAoRCwoJCQoVDxAMERgVGhkYFRgXGx4nIRsdJR0XGCIuIiUoKSssKxogLzMvKjInKisq/9sAQwEHCAgKCQoUCwsUKhwYHCoqKioqKioqKioqKioqKioqKioqKioqKioqKioqKioqKioqKioqKioqKioqKioqKioq/8AAEQgA6QH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P+HPwx8MeL/D13quv213c3j6ldIXW/njGFlYAYVwOgoA9worzz/hRXgL/oG3n/AINLn/45R/worwF/0Dbz/wAGlz/8coA9Dorzz/hRXgL/AKBt5/4NLn/45R/worwF/wBA28/8Glz/APHKAPQ6K88/4UV4C/6Bt5/4NLn/AOOUf8KK8Bf9A28/8Glz/wDHKAPQ6K8t1X4J+BrKOC5XTrwQRyj7R/xMrk4jIIz/AKzjBIP0Bq8PgZ4BZQV068IIyCNUuef/ACJQB6JRXnn/AAorwF/0Dbz/AMGlz/8AHKP+FFeAv+gbef8Ag0uf/jlAHodFeef8KK8Bf9A28/8ABpc//HKP+FFeAv8AoG3n/g0uf/jlAHodFeef8KK8Bf8AQNvP/Bpc/wDxyj/hRXgL/oG3n/g0uf8A45QB6HRXnn/CivAX/QNvP/Bpc/8Axyj/AIUV4C/6Bt5/4NLn/wCOUAeh0V55/wAKK8Bf9A28/wDBpc//AByj/hRXgL/oG3n/AINLn/45QB6HRXnn/CivAX/QNvP/AAaXP/xyj/hRXgL/AKBt5/4NLn/45QB6HRXnn/CivAX/AEDbz/waXP8A8co/4UV4C/6Bt5/4NLn/AOOUAeh0V55/worwF/0Dbz/waXP/AMco/wCFFeAv+gbef+DS5/8AjlAHodFeef8ACivAX/QNvP8AwaXP/wAco/4UV4C/6Bt5/wCDS5/+OUAeh0V55/worwF/0Dbz/wAGlz/8co/4UV4C/wCgbef+DS5/+OUAeh0V55/worwF/wBA28/8Glz/APHKP+FFeAv+gbef+DS5/wDjlAHodFeef8KK8Bf9A28/8Glz/wDHKP8AhRXgL/oG3n/g0uf/AI5QB6HRXnn/AAorwF/0Dbz/AMGlz/8AHKP+FFeAv+gbef8Ag0uf/jlAHodFeef8KK8Bf9A28/8ABpc//HKP+FFeAv8AoG3n/g0uf/jlAHodFeef8KK8Bf8AQNvP/Bpc/wDxyj/hRXgL/oG3n/g0uf8A45QB6HRXnn/CivAX/QNvP/Bpc/8Axyj/AIUV4C/6Bt5/4NLn/wCOUAeh0V55/wAKK8Bf9A28/wDBpc//AByj/hRXgL/oG3n/AINLn/45QB6HRXnn/CivAX/QNvP/AAaXP/xyj/hRXgL/AKBt5/4NLn/45QB6HRXl158EvA0Oo2Ma6feCOZnVx/adzycZH/LT2NXv+FFeAv8AoG3n/g0uf/jlAHodFeef8KK8Bf8AQNvP/Bpc/wDxyj/hRXgL/oG3n/g0uf8A45QB6HRXnn/CivAX/QNvP/Bpc/8Axyj/AIUV4C/6Bt5/4NLn/wCOUAeh0V55/wAKK8Bf9A28/wDBpc//AByj/hRXgL/oG3n/AINLn/45QB6HRXnn/CivAX/QNvP/AAaXP/xyj/hRXgL/AKBt5/4NLn/45QB6HRXnn/CivAX/AEDbz/waXP8A8cqpqvwR8DW2j3s8On3iyRW7ujf2ncnBCkg/6ygD06iuK+EDM3wn0IuzMfs45Y5J59a7WgArzz4J/wDIiXH/AGFLz/0c1eh1558E/wDkRLj/ALCl5/6OagD0OiiigCpqWq2GjWTXmrXsFlbKQDLPIEXJ6DJ7+1cFP4u1zW9Tup/DV/a2mlQuIrd5rFpTc8DdJyy8biQMf3c85rZ8beGtQ1a907VdJW3ubjTllUWd0xVZA+35lfB2uNuASMEEjI61gadfrqNr5qxyQujtFLDKAHikUlWRsdwQRVRSY0Vr3SrjXpFbxZfnV0j/ANVbGFYrdD/e2Dq3uxOO2KjstMPhO8TUfCVssbg/6XZB9q3qd8k/8tB1Dn6E4PGxRV2RViS5+Jsz/u9O8H6xcb9q77nyoIwT1DZYtgeoU/1rV8D67/adveWM1pLZT2MgH2eR1fbGwyuGU4I6gd+OcVjVY+G620F54gt3jUaiL3zZZT9+WFxuiP8AuqNyD/cNQ1Ylo7uiiipEFFFFABRRRQAUUUUAFFFFABRRVLVdY03Q7M3WsX1vZQA43zyBQT6DPU+w5oAu0VxFx8RXuSR4d0C8vV7XF432OE/TcDJ/5DxWXd6h4o1k4v8AUo9Jtv8An30rO9v96ZxnH+6qn3p2Y7HpdFeXxx67af8AHh4s1RAP4LlYbhT9S6F//HqsjWvGyDamsaI4H8U2kSlj9dtyo/SnysLM9HorzweJvGapsK6DI3/PYRzKP+/e4/8AodKvizxjHGY3sdDuXPScTzQgf9s9r5/77FKzCzO6TULN7+SxS7ga7jUO9uJAZFU9CVzkD3qxXieqaW9jBFrNzdzjUEvVub3ULQmKQRs483GD9wKANpzhV9RXtMMiSwpJE4dGUFWBzuHrQ1YQ+iiikAUUUUAFFFFABRRRQAUUUUAFFFFABRRRQAUUUUAVNSszeWmI22TxnzIX/uuOn4dj7Gnadd/btPhuMbTIgJX0PcU+8uo7KzkuJjhI1z9T2A9z0qDR7d7bSYI5f9Zt3P8AU8mgC7RRUc1zBblRPNHEXOF3uBu+maAJKKRWV1DIQykZBByDS0AFFFFABRRRQAVR1z/kXtR/69Zf/QDV6qOuf8i9qP8A16y/+gGgDmPg/wD8kn0L/r3/AK12tcV8H/8Akk+hf9e/9a7WgArzz4J/8iJcf9hS8/8ARzV6HXnnwT/5ES4/7Cl5/wCjmoA9DooooAp6tq9joemy3+q3KW1tEMs7nr6ADqSegA5J6V5rpU4vb3V9Qihnht7y+eaATwtE5XAG4owBGSCeQDT7+1t9Q+I+u3V/bxzXNlLDDaNKgZoY/IRvkJ6Asz8jr+FaFXFdSkgoooqxhVG5F7p+qW+t6MokvLdTHLblgBdQk5MeT0YHlT2OR0Jq9RSA63QPEum+JLRptNmPmRHbPbSrslgb+66HkH9D1GRWtXlt5pSXF1He2081jqEIxFe2zbZFH905yHX/AGWBHtWnYeONX0tWg8SaXLqKqfkv9LjUBl/24mfcG/3dwPXjpUOLRNjv6K4qx+LXhS/hSeGe+W2YDNy+nzCJCQDhm24HXqePeur0/VLDVrVbrSr23vbduktvKsin8QcVIi1RRSZBJAIyOooAWiiigApskqQxNLM6xxoCzOxwFHqTXO+JvFz6Fe2+n2OmSahf3MbSovmrFEiqQCWc5I5P8Ksa4+8ttQ8RzrN4ruI7iJTui02AEWsZ7FgeZW9249FFNJsdjb1Xx/8Ab82fgrZeSMcSak6E2sA9VPAlb0CnHqexxLbRoUvft99LLqOpEc3t2d8g9l7IP9lQBWgAFUBQABwAO1LVpWKsFFFFUAUUUUAFFFFACMoZSrAEEYIPeq+ha1q3g6yh01rJtY0e3UJAbdlW6gQdFKsQsgHrlTjsTzVmik1cCxdePtUvEMeheHZoGPH2nVpUjRfcIjM7fQ7PrUvhrxRq39vJo3iN7a4a5iaW1u7eExAlcbo2Us3OCCCDyM8cc0qz703Vhq1hrlhCbqXT94e0z/ro3xu2/wC2NoI9eR3yJcdBWPU6KxH8XaSPCbeIopjPYqgYeUMuWJ2hMHGG3ELg4564rIg+Jemq6/2zpmqaLE3Se9ijaIf7zxO4Qe7YFQSdlRSI6yRq8bBkYZVlOQRS0AFFFFABRRRQAUUUUAFFFFABRVPVNY07RLM3WsX1vZQZx5k8gQE+gz1PtXD6v4svfEpNp4ba4sNMIxNqTxGOWb/ZhVsFR/tkf7vrRuAeKPFE1x4pis9L02TUrTSZA93Jb3Sxv53/ADzQONrED7wLL97Gciprj4g6pfyIPDugtGsa5nOsFrf5v+ea7Q2fdxlfTd2pWVjb6dZpbWcQiiToo/Uk9yfWrFacpViRPGfiqI7p9B0q4U/wQ6jIjJ7fNFhvr8tYMujx+IL281LxXp1rcXF02EgmxOtvEOFjUkY9zgDJJraoosh2M7wlql/4BsU0zVRJqejKWMVzaW2JLQEk7WiXJZB2KgkemOa9K03U7LWLCO90u6juraT7ssTZB9R7H2rhqyYbPXdLutQm0HXjZxXUvnra/ZI3XzNoB3FgTgkZOMHk80nHsJo9ZorK8MayPEHhiw1TCq1zCruin7jfxL9QcjFatQSFFFFABVHXP+Re1H/r1l/9ANXqo65/yL2o/wDXrL/6AaAOY+D/APySfQv+vf8ArXa1xXwf/wCST6F/17/1rtaACvL/AIO2d3L4LuZLbUpoB/al3+78uNkH75vVd3616hXnnwT/AOREuP8AsKXn/o5qAOx8vW4vuz2NyPRoniP5hm/lWPrnjT+wrdra5s1bWJMLaWUcu4XBOfmDYBCDBLEjjHckZ6quL8W+HdXuPEcGt6JBbXjC1+yzW80xiYAMWVlbaQfvEEHHbmmBh2FpcRzXN7qVx9q1G9cSXEoXauQAAqL2VQAAPxJJJNXartY+LkAJ8MxuCcYj1KMke5yAMfQk+1Zb65c2Guf2drUemQssTSTNaal55tcY/wBcDGoTOeOTnBq7ou6NyqcaaprGvPpGhyWlu8Fus9zc3UbSrGGYhFCKy5J2sfvDGO+ar21/e+ISIfCVq13v4OoSoy2kQ/vbzjzP91M57kda7/w34btfDWnmGBmnuZm8y6u5eZLiTGCzH9ABwBwKTkJs5O48J+MbTAtL7R9U8wYLSxSWhhPrgGTePb5T71dj+HE3kK03izWPteMs8a24jz7IYjhfbOffvXb0VN2K55JqWneMtB1m1e8tl1PSEDxSzadCzyyE4KOYQCVxgg4JHzZ47Utb1HW9R8O6lF4a8PapNdpbSBzc2z24iOCONwy7dwqg+5Fe0VT1HWNN0eJZNW1G0sY3OFa5nWMMfQFiM0+ZhdnlfgvT7bTfCGnw2cy3CmIO86/8tXPLN+fbt0qzc+G9Iuro3UlhEl0etzBmKX/vtMN+tZfii90O08UrrXgfxLotwJhsvdGtHeUTN8xM3+jrKytkgE7MHHJzVEeOr+K3E02iyXZ/5aWthBdvcR+xVrdU/NxVJodzpV029iXZb+I9dij/ALhvjJx/vOGb9arxeGbOznF3pctzp+ogktqMEuZ5CevmM+7zB7OGFP8AD+vx+IbOS4i0/ULERvsKX9sYWJx1APUVrU7IY238Q+MNOxuk03W4h/DMjWkv13puU/TYPrVk+O/ELLiLwrbh/WXVQq/msRP6VBRS5UKyKUceoX2ryavrs0Ml48Yhiit1Iit4wc7VzyxJ5LHGeOAABV2iimMKKKKYBRRRQAUUUUAFFFFABRRRQAUUUUAZb+HtOfUjeNHIWMglMPnN5JkHAkMedpfH8WM1psodSrgMrDBBGQRS0UAVNF1jxL4X0a30u207TtUtLJBHExunt5mjHQYKMu7HuAfatW7+KWnLpwXT7V5ddeQRpo11IIJs9SxIDDYACd67l6DOTVWkwM5xz61PKhWOm8J+KY/E1jMZIFs761laK5s/OEjREHg5AGQRyDgZBreryy/0PS9TmSa+sYZpoxhJiuJEHs45H4Gmppd3Zj/iUeINasD2H2xrhR9En3qPwFTyisepTTRW8DzXEiRRRqWd3YKqgdSSegrkZ/iXpL5Gi2Wpawege1tikR9xLJtQj3UmuWn8PQajOs/iC5udbnTGx79lIQDsqIqoPf5cnvmtYAAAAYA6CmojsPuvGvia8wuk6JbaaUGXk1KYSh/RVWJuP94nj+6auwfE3TI7RW1nT9VsLhF/foNPmnRCOpEkaspX39PSs89K+WvGvxD8Yahrt3a3t7daWkUjILKBzEEGehxgt9TQ0kDSPs6w8a+GNULLp/iDTZ3RdzIt0m5R6lc5ArCv/iDLd3TweD7K31OOPIkv57gx2+70QqrGQjuRhffPT4hOs6mzKz6hdOVORvmZsH8TX0Z8GvFGueJfDs51yLels4jgu9gTzRjkYAwceoqUrsSO4SyubvUhquv3Qv8AUApWMiPZFbKeqxJzj3JJY9z0FX6KK0KCiiimAUUUUAFFFFAGRL5fhjVIdf08NaxidTqSQnCTRNwzuvQlSQ27GcA816yjq6K6HKsMgjuK8o8ROz6PJYQR+bdaiDZ28eQNzupGT7AZJ9ga9QsLdrTTbe3dtzRRKhb1IGKzluSyxRRRUiCqOuf8i9qP/XrL/wCgGr1Udc/5F7Uf+vWX/wBANAHMfB//AJJPoX/Xv/Wu1rivg/8A8kn0L/r3/rXa0AFeefBP/kRLj/sKXn/o5q9Drzz4J/8AIiXH/YUvP/RzUAdH408QS+HdCSWzERvru4S0tBN9zzHzyfUBQzY74xxmuVtfHetaTJq0esta6sLGwS7X7NAYHBLlcP8AMw298gDAB4NdL8Qr2207wNfXN7p9pqMIaJGt7w4iO+VE3McHAXduzjt2615Jq3iWVfBFponhPwrAbvVJ5XvF0wfu5IY5WRGeRudsjJ95iflDDuCGBc8ceKr37CF8RXi39xOQLXw/poMccrE4XzCSXdckckhT/dziq/hrwhquixxXl1HoN/dk7xa3Nk/kWjHp5Sq4UY9dmT6irvhHwVDosMd/q+291yT95Pctzsc9Qnp6Z6n9K6yrsVYytRuPGaabNPa+KLqW6VfMW3htLZI2Yc7F3ISF7YLE/wC1XSz/ABB8Lahos9s/ie30a8mgaI/a3FvPbOVxuKPgjBOQenHWs+k69aHELHn1j4o1SyvIrbSdU1wyRzBJ9Thmm1bT5gMFimRKx3A9Bswc5YYr1RfiVpgx5mma4qd5f7Ncj67Rlv0rMAwMDgUtLlCxtr8SfB7R5fX7aB/+eU+6KX/v24DZ/CvL5Jk0m3uNYmlsvFSqdi6qNREk0mTxGIXLMj5P+rQY+nQdrVY6bYtfC9aytzdKMCcxL5g/4FjNHLYLD7SYXFlDMIXgEiBvKkXayZHQjsamooqxhRRRQAUUUUAFFFFABRRRQAUUUUAFFFFABRRRQAUUUUAFFFFABRRRQAUUUUAFFFFABRRRQAVgeKdI8M3Omy3/AIq0+1mgt0y88sO5kX2IG78q365j4j/8k51n/r3/AKipk7K5SV3YzLXwV8O7XWLa0h0a0a7uITcQxyo8gZAevzZXv0NdvFDHBCsUEaxxoMKiKAFHoAK4aP8A5KT4e/7Az/8AoS13lVb9fzM4u/4fkFFFFBQUUUUAFFFFABRRRQBk6oYdM1rR/EMsbbdNuD9olUFiluyMHOPQHYT6AGvV45FljWSNgyMAVI7ivMtXs5NR0a8soJUhe4haISPHvC7hjJXIz19as6V4r8Q6PpdtYXGgQ35t4ljW4j1PmTAxlg8YIP4mokhNHo1Feev4s8YTtvhsdFs1/wCeMkss7H6uAgH5Gul8LeJ4vEdpKssP2TUbVvLu7QvuMbdiDxlSOQccj34qbMk3ao65/wAi9qP/AF6y/wDoBq9VHXP+Re1H/r1l/wDQDSA5j4P/APJJ9C/69/612tcV8H/+ST6F/wBe/wDWu1oAK88+Cf8AyIlx/wBhS8/9HNXodeefBP8A5ES4/wCwpef+jmoA9CdFkjZJFDowwysMgj0rzS9SNfiFrCwxrGlvb21uiIoAVQrPgAdB89eluSsbFVLkDIUd/avHdMvdUkmvL2+8Pa5JqV9OZrlV091WI4CrGrOFDBVVVyCQcZ7047jR0FFVY4vE9z/x6+E7qNT0e8u4Ih9cK7sPyz7VUjv9Tt/Ep0bV7Oxin8gzH7HfG4MeCoG8GNSu7d8vrtb050uirmrRRRTAKKKKACiiigAooooAKKKKACiiigAooooAKKKKACiiigAooooAKKKKACiiigAooooAKKKKACiiigAooooAKKKKACqGt6RBr2i3OmXjyJBcpsdoiAwGc8ZBH6Vfopbj2MgeHLRdcs9UEk/n2dqbWNdw2lSQckYznj1rXoopitYKKKKACiiigAooooAKKKKACiiigArndYlvBrJuNCt71L7T4BJPf2O1nhjckAGMg+cuVJK4yByOa6KrPw92T614kulIkxcxQLIDxhYlJX8GLZ/KplsJmh4D8Zw+LtMlDvAb6zYJcCB9yPkZDr3wR2PQ5HatzXP+Re1H/r1l/wDQDUlvplhZ3dxdWljbQXFyQZ5ooVV5SOm5gMt+NR65/wAi9qP/AF6y/wDoBrMk5j4P/wDJJ9C/69/612tcV8H/APkk+hf9e/8AWu1oAK88+Cf/ACIlx/2FLz/0c1eh1558E/8AkRLj/sKXn/o5qAPQ6KKKAOQ8e+JdZ8P2cJ0jTswSnFxqkoDxWQJABMYIZuT14UdSe1c7pOlwaTZ+VAzSu7GSaeQ5eZzyXY9ya9H1P7J/ZN3/AGkiyWfkP9oR13Bo9p3AjuMZ4ry7wt5h0GJnLeVIzSW0bvveOAkmNWb+IhcAn279auJSKFpq19bfEO80bUZvMtbm2W6sMoo2gfLImQOecHn1p2n6te6p481G2t5saXpsKQugQHzLhvmPzYz8q4GM96g8dWl3HBYa7pNrLd32kz7xBChZ5Ym+V1AHXgg/hVvwTpU+meGo2v1K3947XV3uGD5jnJB+nA/Cqj+X9L8PxQ3v6/1/XqdDRRRTAKKKKACiiigAooooAKKKKACiiigAooooAKKKKACioYLqO4A2blJG4BhjI9RU1ABRRXG3PjC/hXxaVhtz/Yig2+Vb5/kDfPzzz6YqW0txpXOyorlY/FF4+ueHbIxQeXqlo88x2nKsApAXnpz3zXVVTVhJ3CiiigAooooAKKKKACiiigAooooAKKKKACiiigAooooAKKKKACiiigAooqOW4hhx5sqIT0BPJoAkopwtr9rVrpbCUW6jJkkZY+PXDEHH1xUMMyTwrLHyrDIpXAxrPRfD7+N508U2n2mHUlT7FcTtIRBMOGjVgcRkgKQeCSSAe1erabptnpGnxWOmW0dtbQjCRRjAH+fWvL/Eqn+x1m2sy21zBcSKozlElVm4HJwoJ/CvVbS6gvbOK6tJUmgmQPHIhyGB6EGoluSyWqOuf8i9qP8A16y/+gGr1Udc/wCRe1H/AK9Zf/QDUiOY+D//ACSfQv8Ar3/rXa1xXwf/AOST6F/17/1rtaACvPPgn/yIlx/2FLz/ANHNXodeefBP/kRLj/sKXn/o5qAPQ6ztZ8Q6T4et459b1CCxjkbajTPjcepx9ByT2rRrz74nzRabcaLrdyrNaWkktrdOo3CJZggBI6/eVBwD970oA6vXPE2maBpsF9fvLJBcyrFD9mhaZpGZSwAVASeFJzXimrX2iabdT+K/7AtPDuk6VM4tvs1h5V1qJYFcuGVSoyeFI6jOcV13hWCy8T+C7zwvJeiCWyupv7IYyBJ0SJsLIqdSqOWjzjBC471z1xq/hzxHog0HxNc24up2+y3Nq0g3Rzg4K5H3W3DjpmqQ0eZ6l+0PqjzN/ZGi2kMWflN07SMR/wABK4/WpdI/aHuxcKuvaLA8RPzPZuVZR7KxOfzFXNS/Z2iadm0jX2jjJ4jubfcQP94EZ/KpdI/Z4s4bhZNb1uW6jByYbeHy8/8AAiT/ACFP3h6nrmmala6xpdvqFhJ5ltcxiSNsYyD7VbqvY2VtptjDZ2MKw28CBI41HCgdBVirGFFFFABRRRQAUUUUAFFFFABRRRQAUUUUAFMaUK4RVkkcjISOMux/ACn1p+FpYo9duUldVeSBBECfvYLbsfmKTdkDKuowG00jR7KWHZdKDM7H+AEfMv4kj8qrV12vaGus2mI5Tb3UYIimHbPUEdxXKXtlHpusXNpDkRKEdAWJxlRnr7g1MWJDK8uv/wDV/En/AHB/6JFX/iB8WrHwVef2dBaNf6jsDsm/YkYPTJwSTjnAH4150f2hfEfnZXS9LEWfulZC2Prv/pSlZ3Xk0UpWa9bnocH/ACN3gn/sGy/+gpXolea+AvjFZeL9TTSr6yaw1CQExbX3xy4GSAcAg4yce3WvSq05r/j+LuTFWX3fkFFFFAwooooAKKKKACiiigAooooAKKKKACiiigAooooAKKKKACmSSJEu6RsDOPqfSn1FFdWkWs2wvpjDFAwmZ9jN04AGAfz9KQF2HStXuYxJFp5RDyPOkCMfw5I/HFWbTSr/AEq6OrX0kNpDAh81UbzGlHOF5GByexzW0vivRWheU3oQJjKvGysc9MKRk/gDV2aK01rS9rHzba4UMGViMjqCCPwqLsm5xN1e3mrEPqEuYg29LcABV9M+pHvTaSVI4L+e3trn7XBGQFlIHXuMjg49RS1aKQVe+F7Qr4fvreNwskOpXIe3z/qAZCVG3+EFSCOxzmqNUNJ8R2fhXxNq9xq8N8ltcRQus8NnJLGoUEMWZQQMd89qUthM9Sqjrn/Ivaj/ANesv/oBq5HIksSyRtuRwGUjuDVPXP8AkXtR/wCvWX/0A1mScx8H/wDkk+hf9e/9a7WuK+D/APySfQv+vf8ArXa0AFeefBP/AJES4/7Cl5/6OavQ688+Cf8AyIlx/wBhS8/9HNQB6EQSpAODjr6V4XrPhPXtH8THVfGtzeatpbziV720umjgSUFPLeW2UAqAEVc7mUbQTySa91pk8EVzbyQXMSTQyKUeORQysp4IIPUUAeAwWOiDxvd3H26/ifUJtlpNCktusc0e/wA1I7hcBs7iSoPXd6cdRB4Y0eC7S7FmJrqNty3Fw7TSbvXe5JJ5POa7DWPBFtN4EXw34dMOlRwSQvauYjKsJSVZM7cgnOCOveuW1W31nwh50msLNq2mLGZf7QtbcBoABlxKgPAAGQw4xwQCObTRSZfopFYMoYdCMilqxhRRRQAUUUUAFFFFABRRRQAUUUUAFFFFABRRRQAUySNZVAfPByCDgqfUHsafRQBq6X4kubWSK31QiaBmCLc9GTPA3DoeeM8fSqes36arqwkgRFhtt0Syg5aXnn/gIIOOvrVVlDqVcBgeoIzmhVCqAoAA6ADpU8uorHFeOPhdo3jaYXc8ktlfqoUXEIB3AdAynr+hrz8/s53PnYXxJF5WfvG0O7H03/1r3ainZDscF4I+EujeDbwX4ml1DUFBCzyqFWPPXao6H3JNd7RRRsAUUUUwCiiigAooooAKKKKACiiigAooooAKKKKACiiigAqmurWTaw+lLNm9SITNFtPCE4BzjHUetXK42D/ksl1/2Co//QzS+0l/WzYPZv8ArdHZUUUUwGlVLBio3Doccinpc38OnvYwXey1bI27AWUHqA3pSUUgGoixoFQAKowAKdRRTAKy9WhTUNQ0jSZN0kd9eBZ4EODLCqsWBx/DkLn6471qVnWerQ+HvGFxqus2V5JaLaLFBc20QlWEZJkLAHeP4egIwKT2BnqSIscapGoVVGFA7Cqeuf8AIvaj/wBesv8A6Aans7211C3WexuI7iJgCHjYMDnntUGuf8i9qP8A16y/+gGsiDmPg/8A8kn0L/r3/rXa1xXwf/5JPoX/AF7/ANa7WgArzz4J/wDIiXH/AGFLz/0c1eh1558E/wDkRLj/ALCl5/6OagD0OiiigArzvxr4v0rXNN1Dwxoc819qBuI7a7FvC5jgUSKZVeXGwHYGG3OecYr0SvOPHNqlt4/0K5ht4rYTW9yJ7mNQHnI2YR/9kZLZOefTJy1uA9RtUAdAMUtQ2t3b3tuJ7O4iuIWJAkicOpwcHke9TVqWFFFFABRRRQAUUUUAFFFFABRRRQAUUUUAFFFFABRRRQAUUUUAFFFFABRRRQAUUUUAFFFFABRRRQAUUUUAFFFFABRRRQAUUUUAFFFFACEhVJY4A5JPauOn13wXYeLJdXuPEtmt69uLZovtSFVUEnoOQefWsz4yaH4j1zwxBF4bMksccha6tYjh5lwMY9cc8d8182XWn3tjMYr20nt5B/BLGVP5GpbsxN9D7K03WtL1iMvpOo2t6o6m3mV8fXB4q9Xyd4G8K+LL/wAQWlzoFrdWpjkVjeMpSNFzzkng/TnNfV6BhGoc5YAZPqaE7jQ6iiiqAKKKKACkIDKQwyCMEHvS0gII45oAz/DVhaaL8StPTS7KC0hurGdJEtUEe8qyEF1AwQMnB7bj616Nrn/Ivaj/ANesv/oBrz26trxNQttU0e5S21C1V0QypvjkRsbkcZBwdo5BBGPwrprDxF/wkfgrVJpbb7LdW8U0FzCG3Ksiqc7W7g9QfzwazktSWVPg/wD8kn0L/r3/AK12tcV8H/8Akk+hf9e/9a7WpEFeefBP/kRLj/sKXn/o5q9Drzz4J/8AIiXH/YUvP/RzUAeh0UUUAFc54z0zwpqFhA/jWW2htYXIjkubw2y5YYKlgy5BH8J4OOldHXC/EHw3rOu61oEujW1rPHbGdZWvG/d25cIBKUBBfCiRdoP8fUDJoA4P7DrPgjxhBoGmJa6joWpSG5spQ+GggIJfcUjwSG7knduHvjs6xrPwHrmgalJLZeHNJu5WUqLy3vGiwhOdio4Yxrnnarbc896v3Nn4qtLWS6u9J0m1t4l3SSXOsbAg9SfKIA+pq00UmWqK5Sy8ValqGuxWen6Zp2o2X/LzqGnasJ4oPbPlgM3spJGecV1dUMKKKKYBRRRQAUUUUAFFFFABRRRQAUUUUAFFFFABRRRQAUUUUAFFFFABRRRQAUUUUAFFFFABRRRQAUUUUAFFFFABRRRQAUVXvb60061a4v7mK2hXq8rhR9Oe9RWja7q6+ZoegSvbn7tzqEv2RH/3VKs+PcqB6Ur2Au0VWmt/FNiQb3wy06Ho2m3iT4PuHEZ/IGnQaZ4u1E4t9Fg0tD1l1O6VmHuI4SwP0LrSuguiesa612SGW4ktrF7mwspEivbxZAFgZyAAB/FjILdMA/XHT2vw4iuGD+KNUuNX/wCnZF+z2w/4Ap3N9HZh7V00ehaVDosmj2+n28GnSRtE1rDGEj2sMEYGOuTSchXPPdV1Eadp5mRfOmciO3hB5mkbhVH1P5DJ7Vq23w8vzZxSzeKtSjvnUGcLFC0OT1CoUyAO3P1zWzongTRNDu0vIY57u7jG2K4vZ2maIdMJuOF49ACe9dHScriucYPhlpawqYtU1mK96verekvIfdGBi/AIMdsVRufB3ifTyf7L1Sz1eEcqmop5E30MkYKn/v2K9BopXYjzdvBvizU4zaancaTZWkwxPLaSyyShD1RQVUZI43599tVPEXh7R9A8XaLbaDpdrpSmCWaaW2URCcLtXYVUANjO4k89PevU6ytf8NaV4mtEt9Yt2lWNiyNHK8TpkYOHQhgCOCM80X1Hc4LTo9S8W3SpoEr2enIC0mqSWxZZD2WINgP6luR2Gc8dJpnhu48NeD9bhvNRW/luRPOXS38lV3IeAu5vqeepPSuptraGztYra2jEcMShEQdFA6Cq2uf8i9qP/XrL/wCgGhu4HMfB/wD5JPoX/Xv/AFrta4r4P/8AJJ9C/wCvf+tdrSEFeefBP/kRLj/sKXn/AKOavQ688+Cf/IiXH/YUvP8A0c1AHodFFFABWV4m1efQfDd5qdpp8uoy26bltojgvyBngE4GcnAJwOATxWrRQB43eeOvGuqeTHpiyWc80ixQCLRLlY3djjEk0ybQoGScKDgHBzgVk/ES7+Iek+Fng8U6noLW91NGFQyMTM6OriOMJGjclQOQ3XkjrXvVc1408FQ+NrG3s7vVtU0+2jcmaLT7kxC5Q9Uk9Rx/OgDyrSz4l8Tzvpvhy6sdJ1BdNNxdItqZYYrot91pP4X5zghjwcjvWhb3niHwxqFjpPjc2Aa6SVor4XQVpNhX7ybVUE7x8qk4wfavXtJ0qy0PS4NO0uBbe1t12xovP4knkk9STyTUt3ZWuoW7W99bRXMLgho5UDKQfY1XMx3PNX1nTU1dNLe9gW+kj8xLcuAzLzyB36H8qvVzGv8Aw6u/BXgnVX0qR9WhmvVvrsssUT2ttChYFGPzGQBFGc85bAGTXSxsGiRhnBUEZqk7lJ3HUUUVQBVB7+8l1GWz0jR7zVZbdFe4+zvEgiDZwMyOoLHGcDt9Rm/Vz4eDzNR8SzryhvkiU+u2CPP5EkfhUt2QMwn1O7txuvPD2uQIPvN9gaXH/fvcabZ+ItIv7oWttfwm5IyLdzskI/3Gwf0r1as7XNBsPEWnfY9TjZkDB45EYrJE46MjDkEf4g8Gp5mTc42iotR0DX/Df72J5fEOmj7xWNVvIR67Vwso/wB0BvZqhsNTs9UgMthcJMqna4B+ZG7qwPKn2PNWmmVct1U1PVLPRtOkvtSm8m2ixvfaWxkgDgAnqRVuuS+J/wDyTrUv+2X/AKMWhuwzfs9ZsL+/urK0n33Npt8+MoylNwyp5HII7inNq1kusrpRm/01oTOIgrH5M4yTjA59TXK6kv8AYXjnRtYHy22pQ/YLo9g4G6Nj+oqbwWv9q6nq/iaQZF7P5FqT2gj+UEfU5NC1/H+vyfoTf9P6/M7CiiimMKKo3d7cG+h0zSLcXeqXA3RxFsJGneSQ/wAKD8yeBW3b/DaGW2361rWqXN8wz5trdPbRxH/YjQ7SB/t7/fNS3YLlKis5rTxR4etP+J/pv9oQREhr/TX81tueGeLarDjrsDd+MVbtLu3v7VLmymSeGQZSSNsg007gTVmQ+ItKuL0WsV2pkZyiMUYJIw6qrkbWIxyASRUOlaVq/i3xVqunT362+hWixq72abZXZhloS5zg4wSV5ww6Gu88R6BZXHgS90qCCKGGG0b7MAoAgdFyjD02kA/hUuQrnOUVT0q6N7o9pcnrNCrn8RTvD/h++8V213qY16+06IXUkNrFbxQmMoh2lmDozElgejDjFU3Ydy1RWPPqNzoGsXGj+IC1zdR7XtpLGxldruMgfMI0DnIOQcZHHvTj4ht/upY6u8x+7D/ZNyrsfQBox+ZwKLoLmtVK/wBXsdM8sXtwsbynEUQBaSQ+ioMsx+gNXLTwr4n1hFa/ubfQbZ+TFCPPutvpvPyI30D49a6zQ/CmjeHdz6ZZqLiQYlu5WMk8v+9I2WP0zipchXOAj8Rac1zHbztcWU0pxEl/aS2pkPovmqu4/StSu7v9PtNUsZbLUraK6tphteKVQysPoa4aXwT4h0uQw6DfWV5Y5/dJqTSLLCP7u9Q28DtkA+pPWhS7hcbRTJNA8Z23zGz0e+XuIbuSJh+DIQfzFLH4e8Z3bYNvo+mIf+WklzJcuP8AgCog/wDH6fMh3Q6s1dUl1G8ew8NWp1S8Q7ZGRtsFuf8AppL0H+6Mt7V0Vv8ADazmw3iHVL/Vz/FCziC3+nlx43D2ctXWWdla6daR2thbRWtvENqQwoEVR6ADgUnLsK5znh7wPbadcLqWtOuqax1E7p+7t/8AZhQ52D3+8e5rqqKKgkKKKKACiiigAooooAKKKKACiiigAqjrn/Ivaj/16y/+gGr1Udc/5F7Uf+vWX/0A0Acx8H/+ST6F/wBe/wDWu1rivg//AMkn0L/r3/rXa0AFeefBP/kRLj/sKXn/AKOavQ688+Cf/IiXH/YUvP8A0c1AHodFFFABRRRQAUUUUAFFFFAGfr+jxeIPD19pNzJJFFeQtEzxnDKCP1+nQ9K83vLq/wDCwWDxVaNFCrBE1S2QtauM4BY9YT04fjPRjXrFIyhlKsAQRggjrTTsM80s9RstQRn0+8t7pVOGaCVXAPocGqeoeJtG0ydYLzUYFuGbatujb5WOM4CLlifwrsNZ+Hmg61eG6dLmxmaHyHfT52tzIvON2zGcZOPrWrofhvSPDWmwWOiafDaQQIETYvzH3LdWJ7knJquYdzze68Qx6dD5ms2OoaRGyM8ct7bFUfClsAgkBsAnacMcHiu1+HWnz6b8P9KgvbaS3ujD5lwku3cZGO5mO3jJJJ9eea2tT0mw1qzFrqtpFdwCRJRHKuRuVgyn8CKuAYGBwKlu4rhRRRSEFc/4h8F6T4gD3D26WuqbcQ6lAuyaMjp8w5Yf7JyD6V0FFAHluj3k11ZFb1BHe20jW90i9FkQ7Wx7EjI9iKpeMYtJn8K3cXiK9Nlp7BTLMrBSMMCMZB5yOmDXR+KNA1DT9dm13RLNr63u1X7dZwkCUOowJUBIDfKACuc/KCMnIrz7xto+mfEXQH0mPUjYX1q4nEVzG0TxkAj95G4DAYJ5xWl7ou5yfir4u+CtZ0iTR5INXuICVxcWyJGylTkMpY5B49K3PB3xX8FTWtno1pLcaaI0WGFb1AA2OB8ykjP1xXh974B1m3ufJsza6mWbbGbG4WQyn0ReGc/7oNb2i/BLxnf3UP2/QNSt4HOSqwASEdx85VVP+8w/Gp5mibn02DkZHSqeo3VxCbW20+JJr6+nFvbLI21AxVmLMeuAqseOTjHeqel+H/FusQppsenf2BpRgCrfXUu+6Cj5SvlKflc4yG3HAIOM8DsNB+HGh+H9ak1K1WeWTINtHPM0iWny4bywScZJJJ6/MR0puQ7mh4X8MQ+HLOQtKbvULkh7u8dcNM3oB/Co6Bew98mtyiioJCueu/APhS/vpLu90CwnmlO6TzIQVdv7xX7pb3xmuhooAxp30TwR4cklhtINPsIORBaQBdzscBVVQMsxIHuTXB3iX3iuU3Pifctq3MOkJIfJjXt5uP8AWv65+Udh3PZ+N9Euda8PgacA17ZTrd28bHCysuQUP1VmAPY4PauU06/i1KxjuoNwVshkcYZGBwVYdiDkEVUbDRYVVRAqKFVRgADAArU+GM0X/CJm0LEXtvcy/bYm6xyu5c4/2TuyvsRXPXVxqUmsWWl6NZ2tzc3Ucsubu6aBEVNueVjckneOMdjzXReEvDOrabrd7q2tPZRS3MEcAt7J3kXCljuZ2Vcn5sfdGB605DZ2FFFFQSFFFFABRRRQAUUUUAFFFFABRRRQAUUUUAFFFFABRRRQAUUUUAFFFFABVHXP+Re1H/r1l/8AQDV6qOuf8i9qP/XrL/6AaAOY+D//ACSfQv8Ar3/rXa1xXwf/AOST6F/17/1rtaACvPPgn/yIlx/2FLz/ANHNXodeNeDNU8Z+CtJutJf4ealfr9uuJkuIbuFVdXkLDgnI60Aey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Feef8LB8Yf9Eu1f8A8Drf/Gj/AIWD4w/6Jdq//gdb/wCNAHodUNU0HSNcWMa1pdlqAibdGLq3SXYfUbgcVxf/AAsHxh/0S7V//A63/wAaP+Fg+MP+iXav/wCB1v8A40AehIixxqkahEUYVVGAB6Uteef8LB8Yf9Eu1f8A8Drf/Gj/AIWD4w/6Jdq//gdb/wCNAHodFeef8LB8Yf8ARLtX/wDA63/xo/4WD4w/6Jdq/wD4HW/+NAHodFeef8LB8Yf9Eu1f/wADrf8Axo/4WD4w/wCiXav/AOB1v/jQB6HRXnn/AAsHxh/0S7V//A63/wAaP+Fg+MP+iXav/wCB1v8A40Ad9dXUNlbPcXMixxIMszHFeLaT4iMV1rT65ptzo91JNLqCWt0FRpIWJIZOeeBz05rodR8b+Mb2xeBfhhqysxVlY3sHBDAjv6imaj4p13WLdYNY+Dt5qEanIS6ntZVB9cMTTTsM1/A+g3817/wkuuiGOWWHy7G2glLiCFgrMWJUZdiBnHAAAGeTXc150nj/AMWxoET4WasqqMBRe24AH507/hYPjD/ol2r/APgdb/40hHodFeef8LB8Yf8ARLtX/wDA63/xo/4WD4w/6Jdq/wD4HW/+NAHodFeef8LB8Yf9Eu1f/wADrf8Axo/4WD4w/wCiXav/AOB1v/jQB6HRXnn/AAsHxh/0S7V//A63/wAaP+Fg+MP+iXav/wCB1v8A40Aeh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Udc/5F7Uf+vWX/wBANcV/wsHxh/0S7V//AAOt/wDGq2o+OfGV5pd1bR/C/Vg80LxqWvoMAlSPX3oA1/g//wAkn0L/AK9/612tcp8MdLvtG+G+j2GrWzWt5DABLCxBKH0yOK6ugAooooAKKKKACiiigAooooAKKKKACiiigAooooAKKKKACiiigAooooAKKKKACiiigAooooAKKKKACiiigAooooAKKKKACiiigAooooAKKKKACiiigAooooAKKKKACiiigAooooAKKKKACiiigAooooAKKKKACiiigD//2Q==">
                            <a:hlinkClick r:id="rId7"/>
                          </pic:cNvPr>
                          <pic:cNvPicPr>
                            <a:picLocks noChangeAspect="1" noChangeArrowheads="1"/>
                          </pic:cNvPicPr>
                        </pic:nvPicPr>
                        <pic:blipFill>
                          <a:blip r:embed="rId9"/>
                          <a:srcRect/>
                          <a:stretch>
                            <a:fillRect/>
                          </a:stretch>
                        </pic:blipFill>
                        <pic:spPr bwMode="auto">
                          <a:xfrm>
                            <a:off x="0" y="0"/>
                            <a:ext cx="2667000" cy="1295400"/>
                          </a:xfrm>
                          <a:prstGeom prst="rect">
                            <a:avLst/>
                          </a:prstGeom>
                        </pic:spPr>
                      </pic:pic>
                    </a:graphicData>
                  </a:graphic>
                </wp:inline>
              </w:drawing>
            </w:r>
            <w:r>
              <w:rPr>
                <w:b/>
              </w:rPr>
              <w:t>Soru 3</w:t>
            </w:r>
          </w:p>
          <w:p w14:paraId="47C8988A" w14:textId="77777777" w:rsidR="00BD27F5" w:rsidRDefault="002B6E12">
            <w:pPr>
              <w:spacing w:after="225"/>
            </w:pPr>
            <w:r>
              <w:t>Yukarıda Türkiye Haritası üzerinde yağış özellikleri olan beş yer verilmiştir.</w:t>
            </w:r>
          </w:p>
          <w:p w14:paraId="7590C4EA" w14:textId="77777777" w:rsidR="00BD27F5" w:rsidRDefault="002B6E12">
            <w:pPr>
              <w:spacing w:after="225"/>
            </w:pPr>
            <w:r>
              <w:rPr>
                <w:b/>
              </w:rPr>
              <w:t>Bu yerlerin hangisinin yağış rejimi diğerlerine göre daha düzenlidir?</w:t>
            </w:r>
          </w:p>
          <w:p w14:paraId="4DDF3C98" w14:textId="77777777" w:rsidR="00BD27F5" w:rsidRDefault="002B6E12">
            <w:r>
              <w:t>A) I</w:t>
            </w:r>
            <w:r>
              <w:br/>
              <w:t>B) II</w:t>
            </w:r>
            <w:r>
              <w:br/>
              <w:t>C) III</w:t>
            </w:r>
            <w:r>
              <w:br/>
              <w:t>D) IV</w:t>
            </w:r>
            <w:r>
              <w:br/>
              <w:t>E) V</w:t>
            </w:r>
            <w:r>
              <w:br/>
            </w:r>
            <w:r>
              <w:br/>
            </w:r>
          </w:p>
          <w:p w14:paraId="0824692A" w14:textId="77777777" w:rsidR="00BD27F5" w:rsidRDefault="002B6E12">
            <w:pPr>
              <w:pBdr>
                <w:top w:val="single" w:sz="4" w:space="0" w:color="auto"/>
              </w:pBdr>
              <w:spacing w:after="225"/>
            </w:pPr>
            <w:r>
              <w:rPr>
                <w:b/>
              </w:rPr>
              <w:t>Soru 4</w:t>
            </w:r>
          </w:p>
          <w:p w14:paraId="77E330D8" w14:textId="77777777" w:rsidR="00BD27F5" w:rsidRDefault="002B6E12">
            <w:pPr>
              <w:spacing w:after="225"/>
            </w:pPr>
            <w:r>
              <w:t>Sıcaklık, genel olarak Ekvator'dan kutuplara doğru azalır. Kutuplar çok soğuk, Ekvator çevresi ise çok sıcaktır.</w:t>
            </w:r>
          </w:p>
          <w:p w14:paraId="61D5BE56" w14:textId="77777777" w:rsidR="00BD27F5" w:rsidRDefault="002B6E12">
            <w:pPr>
              <w:spacing w:after="225"/>
            </w:pPr>
            <w:r>
              <w:rPr>
                <w:b/>
              </w:rPr>
              <w:t>Bu durumun temel nedeni aşağıdakilerden hangisidir? </w:t>
            </w:r>
          </w:p>
          <w:p w14:paraId="5FF3CA6C" w14:textId="77777777" w:rsidR="00BD27F5" w:rsidRDefault="002B6E12">
            <w:r>
              <w:t>A) Eksen eğikliği</w:t>
            </w:r>
            <w:r>
              <w:br/>
              <w:t>B) Dünya'nın şekli</w:t>
            </w:r>
            <w:r>
              <w:br/>
              <w:t>C) Okyanus akıntıları</w:t>
            </w:r>
            <w:r>
              <w:br/>
              <w:t>D) Yörüngenin elips olması</w:t>
            </w:r>
            <w:r>
              <w:br/>
              <w:t>E) Kara ve denizlerin dağılışı</w:t>
            </w:r>
            <w:r>
              <w:br/>
            </w:r>
            <w:r>
              <w:br/>
            </w:r>
          </w:p>
          <w:p w14:paraId="26A981A1" w14:textId="77777777" w:rsidR="00BD27F5" w:rsidRDefault="002B6E12">
            <w:pPr>
              <w:pBdr>
                <w:top w:val="single" w:sz="4" w:space="0" w:color="auto"/>
              </w:pBdr>
              <w:spacing w:after="225"/>
            </w:pPr>
            <w:r>
              <w:rPr>
                <w:b/>
              </w:rPr>
              <w:t>Soru 5</w:t>
            </w:r>
          </w:p>
          <w:p w14:paraId="4FDEC2A5" w14:textId="77777777" w:rsidR="00BD27F5" w:rsidRDefault="002B6E12">
            <w:pPr>
              <w:spacing w:after="225"/>
            </w:pPr>
            <w:r>
              <w:rPr>
                <w:b/>
              </w:rPr>
              <w:t>Bir hava kütlesinin</w:t>
            </w:r>
            <w:r>
              <w:t>;</w:t>
            </w:r>
          </w:p>
          <w:p w14:paraId="2FDE26E2" w14:textId="77777777" w:rsidR="00BD27F5" w:rsidRDefault="002B6E12">
            <w:pPr>
              <w:spacing w:after="225"/>
            </w:pPr>
            <w:r>
              <w:t>I. Yükselmesi,</w:t>
            </w:r>
          </w:p>
          <w:p w14:paraId="78867800" w14:textId="77777777" w:rsidR="00BD27F5" w:rsidRDefault="002B6E12">
            <w:pPr>
              <w:spacing w:after="225"/>
            </w:pPr>
            <w:r>
              <w:t>II.  Daha soğuk bir hava kütlesiyle karşılaşması,</w:t>
            </w:r>
          </w:p>
          <w:p w14:paraId="59B69847" w14:textId="77777777" w:rsidR="00BD27F5" w:rsidRDefault="002B6E12">
            <w:pPr>
              <w:spacing w:after="225"/>
            </w:pPr>
            <w:r>
              <w:t>III. Alçalması,</w:t>
            </w:r>
          </w:p>
          <w:p w14:paraId="4CFCB46F" w14:textId="77777777" w:rsidR="00BD27F5" w:rsidRDefault="002B6E12">
            <w:pPr>
              <w:spacing w:after="225"/>
            </w:pPr>
            <w:r>
              <w:t>IV. Daha soğuk bir bölgeden geçmesi</w:t>
            </w:r>
          </w:p>
          <w:p w14:paraId="15A2DB98" w14:textId="77777777" w:rsidR="00BD27F5" w:rsidRDefault="002B6E12">
            <w:pPr>
              <w:spacing w:after="225"/>
            </w:pPr>
            <w:r>
              <w:rPr>
                <w:b/>
              </w:rPr>
              <w:lastRenderedPageBreak/>
              <w:t>durumlarından hangileri gerçekleştiğinde yağış olabilir?</w:t>
            </w:r>
          </w:p>
          <w:p w14:paraId="23CF24D2" w14:textId="77777777" w:rsidR="00BD27F5" w:rsidRDefault="002B6E12">
            <w:r>
              <w:t>A) I ve II</w:t>
            </w:r>
            <w:r>
              <w:br/>
              <w:t>B) II ve IV</w:t>
            </w:r>
            <w:r>
              <w:br/>
              <w:t>C) Yalnız II</w:t>
            </w:r>
            <w:r>
              <w:br/>
              <w:t>D) I, II ve IV</w:t>
            </w:r>
            <w:r>
              <w:br/>
              <w:t>E) III ve IV</w:t>
            </w:r>
            <w:r>
              <w:br/>
            </w:r>
            <w:r>
              <w:br/>
            </w:r>
          </w:p>
          <w:p w14:paraId="5CC45485" w14:textId="77777777" w:rsidR="00BD27F5" w:rsidRDefault="002B6E12">
            <w:pPr>
              <w:pBdr>
                <w:top w:val="single" w:sz="4" w:space="0" w:color="auto"/>
              </w:pBdr>
              <w:spacing w:after="225"/>
            </w:pPr>
            <w:r>
              <w:rPr>
                <w:noProof/>
              </w:rPr>
              <w:drawing>
                <wp:inline distT="0" distB="0" distL="0" distR="0" wp14:anchorId="3349069F" wp14:editId="3D748150">
                  <wp:extent cx="2667000" cy="1285875"/>
                  <wp:effectExtent l="0" t="0" r="0" b="0"/>
                  <wp:docPr id="4" name="data:image/png;base64,/9j/4AAQSkZJRgABAQEAYABgAAD/4QCqRXhpZgAATU0AKgAAAAgAAwE7AAIAAAAFAAAAModpAAQAAAABAAAAOJydAAEAAAAKAAAAmAAAAABhY2VyAAAABJADAAIAAAAUAAAAbpAEAAIAAAAUAAAAgpKRAAIAAAADMDcAAJKSAAIAAAADMDcAAAAAAAAyMDE5OjA5OjA1IDExOjExOjQ5ADIwMTk6MDk6MDUgMTE6MTE6NDkAAABhAGMAZQByAAAA/9sAQwAHBQUGBQQHBgUGCAcHCAoRCwoJCQoVDxAMERgVGhkYFRgXGx4nIRsdJR0XGCIuIiUoKSssKxogLzMvKjInKisq/9sAQwEHCAgKCQoUCwsUKhwYHCoqKioqKioqKioqKioqKioqKioqKioqKioqKioqKioqKioqKioqKioqKioqKioqKioq/8AAEQgA6gHi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h1DwvbeMvjjrtlq19qcdtZ6dayRRWl7JCoZt2ThT7UAevUV55/wpPwz/z/AGv/APg4m/8AiqP+FJ+Gf+f7X/8AwcTf/FUAeh0V55/wpPwz/wA/2v8A/g4m/wDiqP8AhSfhn/n+1/8A8HE3/wAVQB6HRXnn/Ck/DP8Az/a//wCDib/4qj/hSfhn/n+1/wD8HE3/AMVQB6HRXmt78FNAFjObO+177QI2MWdXmI3Y4/i9aSx+D3hW+so7iK/18hxyP7YnyD3B54INAHpdFeef8KT8M/8AP9r/AP4OJv8A4qj/AIUn4Z/5/tf/APBxN/8AFUAeh0V55/wpPwz/AM/2v/8Ag4m/+Ko/4Un4Z/5/tf8A/BxN/wDFUAeh0V55/wAKT8M/8/2v/wDg4m/+Ko/4Un4Z/wCf7X//AAcTf/FUAeh0V55/wpPwz/z/AGv/APg4m/8AiqP+FJ+Gf+f7X/8AwcTf/FUAeh0V55/wpPwz/wA/2v8A/g4m/wDiqP8AhSfhn/n+1/8A8HE3/wAVQB6HRXnn/Ck/DP8Az/a//wCDib/4qj/hSfhn/n+1/wD8HE3/AMVQB6HRXnn/AApPwz/z/a//AODib/4qj/hSfhn/AJ/tf/8ABxN/8VQB6HRXnn/Ck/DP/P8Aa/8A+Dib/wCKo/4Un4Z/5/tf/wDBxN/8VQB6HRXnn/Ck/DP/AD/a/wD+Dib/AOKo/wCFJ+Gf+f7X/wDwcTf/ABVAHodFeef8KT8M/wDP9r//AIOJv/iqP+FJ+Gf+f7X/APwcTf8AxVAHodFeef8ACk/DP/P9r/8A4OJv/iqP+FJ+Gf8An+1//wAHE3/xVAHodFeef8KT8M/8/wBr/wD4OJv/AIqj/hSfhn/n+1//AMHE3/xVAHodFeef8KT8M/8AP9r/AP4OJv8A4qj/AIUn4Z/5/tf/APBxN/8AFUAeh0V55/wpPwz/AM/2v/8Ag4m/+Ko/4Un4Z/5/tf8A/BxN/wDFUAeh0V55/wAKT8M/8/2v/wDg4m/+Ko/4Un4Z/wCf7X//AAcTf/FUAeh0V55/wpPwz/z/AGv/APg4m/8AiqP+FJ+Gf+f7X/8AwcTf/FUAeh0V55/wpPwz/wA/2v8A/g4m/wDiqP8AhSfhn/n+1/8A8HE3/wAVQB6HRXnn/Ck/DP8Az/a//wCDib/4qj/hSfhn/n+1/wD8HE3/AMVQB6HRXmGq/Bvw7a6ZNPDf68HjAOTq8x4yM/xematL8FfDLIp+3a/yM/8AIYm/+KoA9Forzz/hSfhn/n+1/wD8HE3/AMVR/wAKT8M/8/2v/wDg4m/+KoA9Dorzz/hSfhn/AJ/tf/8ABxN/8VR/wpPwz/z/AGv/APg4m/8AiqAPQ6K88/4Un4Z/5/tf/wDBxN/8VR/wpPwz/wA/2v8A/g4m/wDiqAPQ6K88/wCFJ+Gf+f7X/wDwcTf/ABVH/Ck/DP8Az/a//wCDib/4qgD0OivPP+FJ+Gf+f7X/APwcTf8AxVH/AApPwz/z/a//AODib/4qgD0OivMfhPYf2P4k8ZaTDd3lza2eoKkH2u4aVkXYDjJr06gAooooAK880T/k4DxR/wBguz/9mr0OvPNE/wCTgPFH/YLs/wD2agD0OiiigAJCqSxwBySe1cHr3j03Wowab4I1HTLuVVaS8uiPtMcABAVMI6/MxJ/i4CnjkV0HjLQp/EnhW60y1mjillKMBKCY5Nrhij452tjafY9D0PCWc0sF1LpWoWH9nXtqilrcMGQochXjYcMpwR0BGCCBWlOKk9TmxFSdON4r5kl7d+J9agNrrGtW8Vo/+si0u0a3aQf3TI0jkL67dpPris4eHIbKRbzQ5p7HUYebeczyOqY/gKsxGw91GAc5681tUV0ckV0PLdeq3dsuD4pJb2KC+8N61JqCgieCzthIikDO5ZGZVZT2wd3PIFP8M+MRqHiYW9xo95pP9oxGSNLho2V5FGTjaxIbaRkEDp35qhUWhJbL8TrJ9QTeZLKRbFmY4jlU5fA6bmRh+CNWUqairnbRxU6k1Fnp9FFFYHoBRRRQAUUUUAFFFFABRRRQAUUUjusaM8jBVUZLMcAD1oAWiuRvfiTokcjQ6Ol1rsynBGnRhowfeZisf4Bifase78XeKtSQx2dnY6HG3Wd5jdTAeybVRT7kuPY1SjJ7GU61OHxM9GorytD4igbfb+LtU3dWE8VvIrH6GLI/AirSeIfGkA2i/wBFuh2aXT5Eb8SsuD+QqvZyMli6T6npVFedx+MPF8OfNsNEvM9Cs81tj/x2TP6UqeNfFkLFptG0i6U9EivpIiv4mNg36UvZy7F/WKX8x38txDC8aTTRxtK22NXYAufQepqSvHtas73xVdTah4ght0nSHy7G2tpWcWpB3bxIQpLlgvzADG0Dtk9/4CvW1DwPps019LfXHlbbiWfG8Sjh1YADBDZGPalKLitR060ajaj0OioooqTYKKKKACiiigAooooAKKKKACiiigAooooAKKKKAGTwpc28kMy7o5FKsPUHiqWkyyBZ7O4ffJaPs3nq6kAqfrgjPvWhWZpbC5vr+8TmOSQRxn+8FGCfzzQBp0UUEgDJOB6mgAooznpRQAUUUUAFFFFABRRRQB558Pv+Sg+Pf+wkn/ota9Drzz4ff8lB8e/9hJP/AEWteh0AFFFFABXnmif8nAeKP+wXZ/8As1eh155on/JwHij/ALBdn/7NQB6HRRRQAE4GTwK8t1jWtP8AEHjuO40WVrmC0s3t57hYmEZfzOFVyMPjDcqSOfetD4kxx6hr2haVfL5lhLFczyQv9yV08oKCOjYDucGqscaQxLHCixxoMKqjAUegFbU4X944MVWsnTsOooorpPLCqepWT3tun2eY291BIs1tOBnypF6HHcdQR3BI71copbjTad0dJ4W8ZW+uYsb9RY61EmZrNz97HV4z/GnuOnQ4PFdNXld/pttqUSLco26Nt8UsbFJIm/vIw5U+4q5p3izX9BkWLV45Nf0/GFnt41W7j9N43BZB7qAfY9a5pU2tj1aOKjPSWjPSKK4uP4s+E3meBrm+S4jOJYDpdy0kXAOWCxnAww56V0mk6/pOvQGbRdStr5F4byJQxQ+jAcg+xrI7E09jQooooGFFFFABRWX4h1+28N6Sb+7innHmLEkMCgvI7HAUZIA+pIFcNqWu+IfEamGT/iQ6cfvxW82+6mHo0gwIx7Jk/wC0KqMXLYyqVYU17zOp1/xzpWiSvZwv/aOqgfLp9qd0gJ6byOI192x7ZPFcTeW194ik8/xZci6XO5NOiJW1i9Mr/wAtCP7z59gKsWOn2mm2wt7C3jgiBztRcZPcn1PuasV0RppbnmVcVKekdENRFjQJGoVVGAqjAAp1FFanIFFFFABRRRQAVV0681Pwtqd3d6Tbx6hZXsglubFnEciuFCl4m+7kgDKtgE87hVqiplFSVmXTqSpy5ompJ8S4XiA0/wAPazcXBHMcsKQKh/2ndgMe67qz4fHXiGxvobnXrXThpk0qxSRWu8yWm47VYyMcSDJGflXGc84qOqOs2Mmo6VLbwSCOXKuhYZUsrBgG/wBkkYOOcE1n7JWOr65NyXRHrAIIBHINFYXhTxNB4i09v3f2W/tSI7uzY5aFv6qeobuKyV+KGjNK5+xaqbNWKi9SzMkTAHG4BSXx77a57M9Tmja9zs6Kq6dqVlq9hHe6XdRXdtKMpLEwZT/n0q1SKCiiigAooooAKKKKACiiigAopHdY42eRgqKMszHAA9a4vWPiJaOrWfhB4dXv2O0zRktbW/qzyDhiP7inJ9utNJvYUpKKuyx4+8QnTNOi0yxg+2ahqGVWBZfLKxD77lsHA6AZ7sPesqL4iLb6XBp+maFqR1NQsaQX0YjjVQOXaaMMmPYck9h1rLs7Bobia8vbiS91G4x593L95vRQOiqOyjgVcrdUlbU82eNfM+VaFlfHficYMnhrTSq8Mqas+5vdcwY/AkVk63dXfjS/hXWtKNrpdtGT9immWVZ5SfvMq8EKBxnuTxV2irVOKdzCWKqSVmYugW934C1y7vdDtYJtFutvn6XbQiOSMgcyId21j6rgZGMHjB9Q0PxJpPiO3eXSLtZjGcSxMCkkJ9HRsMp+oriaz57XUoddg1TRNQisJ1heCZntvNMikgjuACCD1z1NTOnfVG1DFOPuz2PWqK5bwRr97rFvf2mrvDJfafceU8kSbBKpUMrbcnHDYPbINdTXO1Z2PTi1JXQUUUUhhRRRQB558Pv+Sg+Pf+wkn/ota9Drzz4ff8lB8e/9hJP/AEWteh0AFFFFABXmenwXE3x+8TfZrtrZl0uzyRGrBvvdc/0r0yvPNE/5OA8Uf9guz/8AZqAOx8vW4vu3Fjcj0eF4j+YZv5VXvPEA0WEz+I44bG2Ck/aUn3xggE4OVUgkA4GDnp1rarmvHOg3evaHAmmrDJc2d3HdRwzttSXaCCpODg4YkHHUD60xO6Whx8t9e+J9Xi1nUo2tbaFWWwsiPmjVsZkk/wBtgBx0UccnJq3UBs/FgBP/AAic5xyQt9b5P0+fr9cVQ1TUNX0SGC41fRUsop5Vijhlv4jcOWYD5Y0LBiM5IDdAa6oyglZHj1KdacnKSNaqd/c3ET2ttYQpPe3s4t7eOR9i7sFiWIBOAqseAelQSa7atdtZacsup344+yWKea6n/aI4Qe7kCut8J+EZrO6/tvxDsk1VlKwwo26OyQ/wqe7H+J+/QcUTmktAoYeVSV2tDJl8JeMLeHz47zRr1h1s1glhJHtKXYZ9ig+oqWx8B6zqEJuNb1650uZjlLPTFhdI17BnliYu3rjaO3vXoNFc/PLueksPSTvynk/iTw5400Ozd9FMWuwqyyGTYI7hEVgXUoOJCVyAVwc/w96gXXfOlW3tNK1ea9kA8q2fTZoWkz3zIqqF9WJAFev0yWWOCJpZpFjjQZZ3OAo9SaaqSREsLSk77Hg/gewuhqGualrKeTqk186PbNndbIPuocgdRg5xyCvtXRXuhaZqMyz3ljC86/dnC7ZF+jjDD8DVr4jf8I/qEK6no3inRNL161+cSyXCk3SAHELqrgkEkYJDEdhXJp44nPmb7Oz/AHYBCefcCSb3jU2wDc8cNwetaxnG1mctahNTvA6OKy1CzGNN8S63ar2U3QuAP+/6vUFxoKX04utV1DUL++X/AFV5NPtkgPrHsCqn/AQM981S0LxnZ69fmyj0/VLO4WPey3dm0YA/3uldFVqMXqjmlUqrRtjbbXfF+mACPULLWIl/5Z38HkysP+usfyj/AL9mtFfiHqgTEnhK48z/AKZ30JT8yQf0qhRUulFmkcXVXmQapqOseKZ7YarbW+nafbSiZbSKYzSTSD7pd8AADOdoB5wc8YqeiirjFRVkY1KkqjvIKKKKozCiiigAooooAKKKKACiiigAooooAz7/AEe3v51nMtzbTBDG0trO0LSRnqjFSCVPp+VXLeCK1t44LaNY4o1CoijAUDoKkopWQ3JtWZV0u+1jwxqGoSaPYWN/bahKs7xT3T2zROECkgrG4YHaD0HJPJrobP4m6QlvKPEaNoV3DG0hiunBSUDr5Ug4c/7PDf7IrIprxpKAJEVwDkBhnB9azlTT1Oqni5wVnqjd8K+PB4h1JtPv9Lk0m7MIuII5Z0fzoySMjHORgZGOMiuvryu/0yy1SJY9QtYrhUO5N65KH1B6g+4qGLS57PnS9c1mxI6Bb95lH0SXeo/KodJ9DohjY299HrVc5qvjzw/pN5JZS3cl1eRnD21lbvcOh9G2AhT/ALxFcRc2mq6pGIte8R6hqFuDn7Oojt0Y9txiVWP0JxnnFWLKxttOtVt7KFYol6KO57knqT7mkqT6jnjYr4Fc1rj4jX00TJpfhXUEmfiKW/lgjhUf3m2SM4+m3J9qfp/xIjtY2g8WWdxaXSH5ZbGznuYJl7FSisVPqrc+mRzWdRV+yiYLG1L3aOq0zx34W1iVIbDX7FrliVFrJMIpwQcYMT4cH6iofEPjez0a4FhYR/2pqzDIs4ZAPLH96V+RGv1BJ7A1yl1ZWt9C0N7bQ3MTdUmjDqfwNNsdOstMg8jTbO3tIs58uCJUX8gKXsddzR47TRaiapPrHiplTxF9nttPVgw0y0cyJIR0MsjKpcd9oUD1zVhEWNAkahVUYCqMACnUVrGKjscNSpKo7yYUUUVRAUUUUAFFFFAGbqWmGVmv9Nd7TVooz5F1A5RsjkK2PvLnqrZFekeGtZj1/wAO2eox9Zox5ikYKOOGUjsQQRiuFuJ47W2knnbbHEhd2PYAZJro/h1Z3Fr4U866iMJvbma7SJuqJI5ZQffBya56yW56WClJ3XQ6uiiisD0QooooA88+H3/JQfHv/YST/wBFrXodeefD7/koPj3/ALCSf+i1r0OgAooooAK880T/AJOA8Uf9guz/APZq9DrzzRP+TgPFH/YLs/8A2agDvL69g03Trm+u32W9tE00rf3VUEk/kK8603x14ll1LSZr9NMFlqlysS2iQuJoVZWK/vN5DEADPyDvXpboskbJIodGGGVhkEehrwbSPGWjaVpWp6/png2zhv47aFtNjspnu3Ek5cCJVKgRkBCzKmBgH2qlYzle6s7HRa1491PUtOuLsXsXh3RlZo96jfeSYJXAJ+WNiQRtAZvQg1wPh/Q7/wAQ3DeIEtbO20+Xi2sr1ZXlu4/780qyK/zddp3L7HvN4Y8H3GtyHVvGFtMEzi1sLhvmAPLSSgfxOxJK9Oec4GPRVVUUKgCqowABgAVvGCsebVrtS0d/yKltc+JIIBFp13pugWyDbHY6ZYo8aD13OBk/QAexra8K+P7C30cWnjTXLez1a3Z1mfUClt5qhjtdT8qMCuOV/EDpVGmsivjcobByMjpTdJNaChi5xd5anKeI/Fk+l+Jb2XT/ABNqWqC6Zriyk0S8S6jjjJGEkh+dYwpONxXBHOc5FdvoHxJtYtBtE1yS/v8AUFT/AEie00a5EZb2zGM/UDB9B0qlHDFFu8qNE3HLbVAyfU1Qm8R6NbasmmXGq2cd8+Atu8yhyT0GM9T6UvZLqy1i5XfKjtYPiT4Ql4m161sX/wCeeok2b/8AfMwU1w/iFl8U+JLi70nUbXxfpahXXTrTVIlFmVUfM8TOI5FJBbeckZwBxmr15PHa2M9xOpaOGNpGAGSQBnj8qzYItG8XaPZajdaZBdQzRiWFby3R2QHnvnB+lJUrPRjeL5o2lHT1G+HLvT9V083Vlpi2arIUAMaAMR/ErLkMp7EGtukVVRQqKFVRgADAApa2RwSd3oFFFFMQUUUUAFFFFABRRRQAUUUUAFFFFABRRRQAUUUUAFFFFABRRRQAUUUUAFFFFABRRRQAUUVhX3jbw3pmsJpV/q9vDesQPKYngnoCcYH4kUr2Gk3sbtFZHiXXh4e0U6h9n+0jzY49gfbncwXOcH1pmleIf7Q17UtKntfs09lsZT5m7zY2GQw4GO4xzRdN2Hyu1zaorHtte+1+KrvR4LbclnCjzXO/gO3RNuPTnOa2KFqriaadmFFFFMQUUUUAFFFFAGX4l03+1vDl7aBC8jRFoV3EZkXlM+o3AcHivSvDer22t+H7W9s33IybWBXaUdeGUg9CCCCK4mqfhnV9a8Ix3ltLpa6tBcXclysltdCNk3nJXy3GBzznecknpWNWLeqO7CVVC8ZM9WorgJvHfiK4ONP8PWtov9+/vst/3xGpH/jwrT8NeM5dS1NtJ121hsdR2eZAYZS8Vyg6lSQCGHdT0yDk1g4ySuz0I1acnyp6nWUUUVJqeefD7/koPj3/ALCSf+i1r0OvPPh9/wAlB8e/9hJP/Ra16HQAUUUUAFeeaJ/ycB4o/wCwXZ/+zV6HXnmif8nAeKP+wXZ/+zUAeh15746srO01nQIbO0gtzNdzXUpiiC+Y6xFdzYHJ/edTXoVeWeKtRu5/iBKbzS9UeHTovJsUttOmnWXzArSS7kUr1CqBnjafWqh8SMa1/ZuxZoqnHPrF1/x4+FNan95I4rcD/v8AOhqvqd1rmiLay6xocVrBczpCudQjaXLMBwgHzEZyQCcAE54rq549zyPYVbXsalFFFWYhXzr4i+FHi688eXT21v50F1dNKl95qhVUtnLc5BHpj6Zr6KoqZRUtzWlWlSbcTM1aNovCl7G7l2WykBY9zsPNUfAX/IgaL/15x/8AoNbs8EdzbyQTruilQo65xkEYI4qOwsLbTNPgsrGPyreBAkabi21R0GTyaaVm36fqQ5e7YsUUUUyQooooAKKKKACiiigAooooAKKKKACiiigAooooAKKKKACiiigAooooAKKKKACiiigAooooAK8E8WfBvxJqfji7urAwzWV7OZftEkoBiDHJDL1OPbNe90VMoqW5rTqypO8TivH1sbP4exWxdpDDNbJvbq2HUZpPFUyeG9c0rxQ/y2wjNnekf3CNyH8GGPxrsLm0tr2Hyby3iuIshtkqBlyDkHB9DSXVla31q1tfW0NzA2N0U0YdTj1B4pcr6d/+ACqLRPzOf8CWcqaG+p3i4u9Vma7lz2DfdH4LgV09IqqihUUKqjAAGABS1ei0Rm25O7CiiigQUUUUAFFFFABRRRQAVk6+omhtbaK0nur6acCzS2kEcqyAFtyuSApAB5P071rVFpYSf4kaLCx3eVb3M+wHlSNiqx9vmYVE3aLNqEeaokXPAXjybUNRbQddm8y+UMYpZEEUjY+9HLHgbZF9uGHI716HVKbRdLudVg1O4061kv7cEQ3TwqZYweCA+Mgc1drkPcSaVmeefD7/AJKD49/7CSf+i1r0OvPPh9/yUHx7/wBhJP8A0Wteh0hhRRRQAV55on/JwHij/sF2f/s1eh155on/ACcB4o/7Bdn/AOzUAeh0UUUAZfiLVLzR9DnvdN0mfV7mMDZawMFZj6knsO+AT6A15npxbXLw+JNTmS6vblQI9issdqg48tFblefvE4JPXHAHsFeTuIB441waQpj05ZQsqE8G75MrIOy8rn1YMe/OtL4jkxd/Z6MvUUUV1HjhRRRQAUUUUAFFFFABRRRQAUUUUAFFFFABRRRQAUUUUAFFRfaY/OMXzAghclTjOM4z64qWkNprcKKKKYgooooAKKKKACiiigAooooAKKKKACiiigAooooAKKKKACiiigAooooAKKKKACiikZlRcuwUepOKAFopbWK41DP9m2st2B1aPAT/AL6YgfrUayZlkiZSksTbXRsZU/hxS5k3Yt05pczWhja7aWLalpl9rSzT6VDIUvYFkkEYRhxIyoRu2sB1yMEk9K9L8OeG9B0OB5/D9uqrdgMZzM8zSLj5QHdido7AHA7CuOkTzImTJXcCMjtXRfDS5hm+H2lQRsvnWcC21xGDzFIgwykHkc1z1Vrc9DBTvFx7HVUUUViegeefD7/koPj3/sJJ/wCi1r0OvPPh9/yUHx7/ANhJP/Ra16HQAUUUUAFeeaJ/ycB4o/7Bdn/7NXodeeaJ/wAnAeKP+wXZ/wDs1AHodRXV3b2NpLdXs8dvbwqXkllYKqKOpJPAFS1zfxCs5r/wHqUNrE886Kk8cMYy0hjkWTaB3ztx+NAGnD4g0m50GXWrXUILjTYY3le5gfzFCoCW+7npg8deK8k8W3GieNtYaDw5oMYluohLda9dWU8EsBHChEdELOQBhs4wOQeAb3gXXtJv/EN9awTxy6PrViks/mAxoJmJiC5OMtIqsNvX90arT39j4L1K90PXtWjhW0cNZyXkqq0tuwynpu24ZScZ+XJ9a1jFc1mclSrP2XNFG4o2qBnOBjNLUcE8Vzbxz28iyxSKGSRGyrA9CD3FSV1HjhRRRQAUUUUAFFFFABRRRQAUUUUAFFFFABRRRQAU15FjXc5wM4+tOqWweOPXNPedlSIT/MzHAHysB+pFKTsrl04881Fli2iWHwxqt1dWzkXLLFAHXaScYVuemGJOfaqKghQDycc16FqFhDqdjJa3OdjjqpwVPUEH1rh9S0N9FSzMsxmmmeVZHDHawzlPlPAIGelYQnrr1PQxFB8itskVqKKK6DzAooooAKKKKACiiigAooooAKKKKACiiigAooooAKKKKACiiigAooooAKOnWiq95LGkIjkZV84+WC3QZ7n8KTdkOMXJ2RctLS91BS2n2ck8Y48zKoh+hYjP4ZqyPDOtXMif6PFalGDLLLIrhT67QDn6Guh0zxBooggs4NRjcxoFDOCoOB6kAZ9q0rHUrPVIWlsJ1nRWKMV7GuZ1JM9eGGpxaa3OR1TXby6lltLS4Edog8pnjXDSkfeIPYduKy0jWNAsahVHQAVe1vTbXR7+KGyud6yZLWzHc0Q7HPXH1qnW1O1tDhxTnz2kFO8GNDD8SNSQyCF5tOhdYt23z2DuGbH8RA2DPbI9qbWfcX8WkeJtF1O6juWtoJJFla2tpJ2XcnGVQE4JHp6UVFeJOGly1UetUVR0fWbHX9NS/wBKmMtuzMuWjaNlZTgqVYAqQRggir1ch7Z558Pv+Sg+Pf8AsJJ/6LWvQ688+H3/ACUHx7/2Ek/9FrXodABRRRQAV55on/JwHij/ALBdn/7NXodeeaJ/ycB4o/7Bdn/7NQB6HXlHxL8OeMr7XF1PT7q+udJhUKLXSLoWtxFHlWlzxmTOwEbWVuNoHJJ9XooE1dWPnLWLPw07aLcLeTJp1jbASxJbTSgQ4ZI3d1BMRVi2GbHO7uK6qTw3YX5E2pT3upuybRJd3skny+gG7aB9BXptj4W0XTbvU7my0+GKTVnD3mB8spxjkdOeScdSSepNeex+EfE/hHRLLzLiLXbaBBDNBZ2jJNEoGFdfnPmdORgHnI9K3jOLeqOCpQqRj7kmXI40hiWKFFSNAFVVGAoHYCnVWsL6HUbXz7cSKu9o2SWMo6OrFWVlPIIIII9qs10HmNNOzCiiigAooqveX9np0HnahdwWsWceZPIEXPpk0AWKKo6jd7NBu7yzlUlbZ5IpFIYZCkgjsa5G08S6rLa+CHe6y2q7vth8tf3v7rd6cc+mKV9ben4lKDav6/grneUUUUyQooooAKKKKACiiigApGUOpVgGUjBBHWlooAvaZr17pCiPBu7RekTN86D/AGT3Hsfzq74m1i21Cygs7REmMypP5pP+qGeCP9o8/hWJTEijiz5aKmTk7RjJrJ01e51xxU1Bxeo+iiitTkCiiigAooooAKKKKACiiigAooooAKKKKACiiigAooooAKKKKACiiigAooooAa6LIuHVWHXBGansr680yaSTT5UTzQN6SR7lOO/UYNRVja5r/wDYd9pkc1rvtr6f7O8/mY8liPlyMc5PHUVLSejLpynF3gbA3tJJLM/mTSsWd8feNLWR4g14aHFZiO3+1XF5cpbwwh9uSepzg8Ac9K1t2Fy2F9eelNW6ClzN8z6i1R1u6ax0G+uY5BFJHA7RsRnDYO3jvzjjvV6szVW8u+0qW4tbi5sILsTXKWyB3+UEp8uckbsHjJ4FEnZDppSmkz0XwppUGj+GLO2t4njynmSeY252kb5mZiepJJJrYrP0XXdP8QaeLzS5jJFuKsroyOjA4KsrAFSD2IrQrhPoEeefD7/koPj3/sJJ/wCi1r0OvPPh9/yUHx7/ANhJP/Ra16HQAUUUUAFeeaJ/ycB4o/7Bdn/7NXodeeaJ/wAnAeKP+wXZ/wDs1AHodFFFABWDrvjTQfDl2lnqd6ftssZljs4Inmmdc4yEQE4zxk4HvW9XD/Faxik8HvfR2UL3tvPB5V4UHmWqmVQzqcg9CflB5zyCOKa3E9Focz4ct57bw/areqy3UimW4DHJ8xzufPvkmtSooriGSR4UmR5YwPMQMCy56ZHbNS12rRHz0m27sKKKKYgrx743eFPEGuXmn3mkW019aQxGNoIBuZH3Z3bepyMDj0r2GiplHmVjSnUdOXMjz3wHoGsaL8J7mw1dJPtUkUzRW33mjVlOF4755x71FZaXfpZ/D9WsblTabvtAMLfuf3WPn4+XnjmvR6KFG34fgN1W22+t/wAVYKKKKoyCiiigAooooAKKKKACiiigAooooAKKKKACiiigAooooAKKKKACiiigAooooAKKKKACiiigAooooAKKKKACiiigAooooAKxvFukHW/DF5aR8T7fMgbusi/Mp/MVs0UpK6sOMuVpnn3hjUT408TWupOp8jSLQIVPQXLj5/xAAH41z3x5stduodPaxiuJtMUHzUhUsBJngsB7Yxn3r1q1sbSxWQWNrDbCRy7iGMJuY9ScdT71YpON42NY1eSpzJbHBfB621q18CpHryzIfNJtknyHWLjAIPIGc49q72iimlZWM5y5pORz+tabZWN1ba3aWUEWoJfW7PdxIFmKmRVYBhycg4weCDXtIO5QemRnmvLNSsRqFmYRK0Lh0kjlUAlHVgynB4OCBx3rpvCXiy81HUJNG12GJNRii85J7fPlXMecbgpyUYHqpJ9ie2FWOtz0cHUVuRvUyvh9/wAlB8e/9hJP/Ra16HXnnw+/5KD49/7CSf8Aota9DrA9AKKKKACvPNE/5OA8Uf8AYLs//Zq9DrzzRP8Ak4DxR/2C7P8A9moA9DooooAKo61p1jq2i3Vlqw/0OVP3p8wx7QOc7gQVxjOc8Yq9XM/ETSrzWvAeoafptsbuebys2wcJ56CVS6biQBlQwzkdaAPL/FehxeB2TxX8Pza6lpF3+4u4TdmZ3mJOxlmw7tlsggngsD0zjp7Z5ZLWJ7iMRSsgLxhtwU45GeM1kS/DnXbaa3vZvD+l38hKStb2V40KxyjozI/yOy9A/wB72x02F03xc/3fDUaf9ddRjH/oINdEJJLVnmYilOo04xJKK5fVfE+p6dMtrb6VYajftJs+xWerxySjHUsAvygdy2B0Heulhd3hR5YzE7KCyEg7T6ZHFaqSexxTpyh8Q+iiiqICiiigAooooAKKKKACiiigAooooAKKKKACiiigAooooAKKKKACiiigAooooAKKKKACiiigAooooAKKKKACiiigAopCQqkscAckntWfb6pLqszReG9PuNZZTteW32rAh9DKxCk+y7j7Um0tyowlN2ijRoqGWw8WWyebP4Z82MfeW0vo5JAP91toP4GmQx+I74hdP8LXi5/5a38sdvGPr8zP+SGp9pHua/V6t7cpZqleX00d1DY6bZSahqE4Zo7aNwp2L95iTwB0HuSBWxa+AdYv8HxBra20J+9a6ShQn2Mz/Mfqqofeup0Xwvovh3zDo+nxW8koAlm5aWTHTc7ZZvxNZyqrodNPBu95nAWOowX2lx36Hy4XTefMIGz1B9Md6saB4Z1DxVpraw+tXmlwzMTYwQRRFWiHAdw6End1wCMAjvXQyfDbQJ9Vnu7lbqeGeUztYPcEW28nJOwY3ZPOGJGT0rq1VUUKgCqowABwBUSqNrQ3pYWMG3LU4mH4Z28sbvrGt6pd3R4jlt5zarD/ALsaHa3/AAPdVe58B67ZfNo2vrqA7w6tCqk/SSFVx+KNXf0VHNLubujTas0eZr4e8cSDP9naHDztw+oysR/tcQ8j24PuKreJ/BOneHvBBungW612a4jV9VUtC6ySSAbsqchRnAU5HQV6rVbUdOtNW06aw1GFZ7addskZJGR9RyD3BHINDm3uKNGEE+VHlr3dzdXY0jQozean8qu3ls0VsD/HKw4HHO3IJ4x611PhrwZqmjeJX1TUdagvVNt5AjhszCT82csd7A45xgDrW/oPh7T/AA3YNaaWkgR3MjtNK0rux7lmJJrTqpTciaOHjTV+p558Pv8AkoPj3/sJJ/6LWvQ688+H3/JQfHv/AGEk/wDRa16HWZ0BRRRQAV55on/JwHij/sF2f/s1eh155on/ACcB4o/7Bdn/AOzUAeh0UUUAFB4HTPtRRQB5DefFbW7wXAs9OOkxxuyuX0+6u54VUkEsqIEB467mUe9INa+K1toCa3dSaIlkYRN/pRWMohGQZQSgVsHnDYB9a9frP13TJNZ0O60+DULnTpJ02rdWrbZIjnOQf0+lO5PK77nzr4Q1G9/snS7O3XTrTU7m7js7a7SF7h7yHktLsO1im4k7s46n69NPa+PPBi3V54r+w6nprXCKlxHOsPkh5Niqo2fNwQSXK45GTxn0/wAF+BdL8D6bJb6c89zcTtvuL27ffNM2SeT2GSeBxye5JropYY54minjWSNhhkdQQfqDV876GP1eDTutzyu61jTrG1huLy+t4IZ3EccjygK7HoAenY1dBz0pdU+GK2PiXUPE2gRQTEWMy22i/ZYvKkndcEFn4VGwMhdpyzfNg4rE8JCSLw5DbXCSx3FpJJbTRysGKSRuUZQQSNoKkDk8YraE+Z2POrYf2UU7m1RRRWpyhVS9vjbSW8FvaT3t3dOUgtrfbvkIGTyxCgADkkgdPUVbpuijzfiXpSLz5VjdSN7ZaID8+fyNTJ2jc1owU6iiym99fwEi78N67Cw+8FsTNj8YiwP4E1XXxRopuFt5r+O1uGOBBeA28mfTZIAc+2K9gqG7tLe/s5bW9gjuLeZSkkUihlYHqCDWCqs9B4KD2Z53RU9/4F1bRYjJ4YvG1G1j6abfMN4X0jm9uwfOf7wrKstWtryeS2PmW17F/rbO5QxzR/VT29xkHsTW0ZqRw1aE6e+xerC8Wa5caDp1pcWkcTtNfQ27CUEgK7YJGCOa3a5D4kf8gTTf+wta/wDodN9PVfmZ00nLUsP4lu18Q69YCKDytNsUuYm2nczMrEhuenHbFaXhnVJta8MafqV0saTXUCyOsYIUEjtkmuVl/wCR28Y/9giL/wBAet7wF/yIGi/9ekf8qIO9/wCurKqRSSt5fkjoaKKKoyCiq1/fwabame43EbgiIi7nkc8BFHdiegrS0rwNqGrxC78T31zYq/Mem2E3l+WP+mkoG5m9lIUdOetRKajubUqE6uxWoqO88NeJNAv7gWFtJrukYDQE3Kfa4uPmUhgocA9Oc465NQWGpW2oo/2dmEkTbJoZUKSRN/ddDyp+tEZqWwqlGdN6ot1n3uvaXptwIL69jhkwGYNn5ATgFj0UE9zgVW1NtdufEmj6ToElogvWf7S8sTSSQxqMmQAEDAOBz3Za9J8P+F7Hw/pUlnGDdPcEtd3E6gvcseCW4xjHGOgHA4qZ1OXRG9DDOouZvQ44EMoKkEHkEd6Ws7S7cafdanpUf+qsL6SKEZztjJ3Iv4KwH4VPZ6fd+I/E8ml2mpTadb2tsJ55reKNnLsxCL86sMYVicDPTkVXMlHmMVRk6ns0WqKo67DfeCry1/t3UYLvS7rciXrQ+S8UgwVRwCVYsM4Ix93GKgPiTT0GZBeRA9DJYToD9MoM0KcWglQqRdrGrUVxcwWdu893NHBCgy8kjBVUe5PSm2Fh4j8QL5mkWUWnWZ4W71RXVn90gGGI/wB4rn9a6bR/h7pVjPHe6sX1nUUO5bi8GVjb/pnF91PqBu9SamVVLY2p4SctZaHEnxRpKxiWS4kigb7tzLbyJCfpIyhD+daqOsiB42DKwyGU5BFelsquhV1DKwwQRkEVwep+Abuwu3uPBklpBBKcyaZdFkhVv70bKCY8912kemO8xq66mtTBWV4MpUUreHfGqL5hsdDkx1ij1GUN+DGEAn64+tRppHjG4O2PQbK2P9+71IBR/wB+0cn9Kv2ke5zfVa3YfVG91a2sp47b95cXko/dWdshkmk+ijt7nAHcity2+Huo3eG1/wAQyqp622lRiBfoZG3OfqpSuo0Tw1pHh2F00exjtzIcyy8tJKfV3bLMfqTUSqrodFPBP7bOT0jwLc6xIt54zRVtxzFo6PujHvMw4kP+z90f7XWu9ihjt4UigjWKNBtVEUAKPQAdKfRWDbbuz0YQjBWiFFFFIoKKKKACiiigAooooAKKKKACiiigDzz4ff8AJQfHv/YST/0Wteh1558Pv+Sg+Pf+wkn/AKLWvQ6ACiiigArzzRP+TgPFH/YLs/8A2avQ6880T/k4DxR/2C7P/wBmoA9DooooAKKKKACiiigAooooAK8r1DRNS8GzXJ+y3Op6PLNJcLdWyNNPCXYuwlQZZ+SfnUH3A6n1SiqjJxd0Z1KcakeWR5RYazpupojWF9BPvTeFSQFsfTqKff6nY6XAZtRvILWMAktNIF4H1rtNd8EaHr6Ibi0W1uY5RMl5aKscytgg4fGeQSDUOgfD7w94eknmgtDeXdxL5kl5ft58x9AHbkKOwHFa+202OL6jrvocIPEVs9ob6O01B9MHXUUs3a3x3beB93/axt966D4Zx/atV8Q6tseSKW4S3t7khdjxxoAyr/FxIZMnpnp3rv5IkmheKVFeN1KsrDIIPBFVdJ0mx0LSoNN0m2S1s7ddkUSdFH9fqaiVRyVmdFLDxpS5kXKKKKzOkKzNa8OaP4hhWPWtPgu/L/1buuHjPqjj5lPuCK06KAPKVtp9D1670G7mknWFVns55Wy8kDZADHuykMpPfAJ615+vxw0J/FA0sWlx9mMvki93DbnOM7eu3PfP4V7b428O3WqxWuo6OqNqenltkbttFxE2N8RPYnAIJ4yPQk189QfCbw8njVJr6+vNNJm81dHvrbynZgc7VkJw6/7ueO9bxnJpJHnVKFOMnKS0PYwQQCOhpay7vxJoemzm2vtWsraRANySzqpQds5PH40qa2LiMS2Olazewn7s1vpc5RvdWKgMPcZFb8yW5wKnOWyNOoL67i0/T7i8uMiK3iaV8DJ2qMn9BVPd4rvblINJ8JXUfzhJZdSlWBYtwyHGC29QBzg5GQOucblp8JbCSa2udd1C6v5/na9jSWSOC7YnKgx7zhVGQF6Edc1nKolsdFPCTl8Whb8I+FJzdReIPEaob0pmztFO5LJSOef4pCOrdug4yT21IqhVCqMADAHpS1zNtu7PWjFRVkFYus+D9B8QXSXOrabHNcIu0SqzRuV/ullILL7HIraopFGRpPhfQfD0ks2j6VaWLyLiSSKMKxUdieuPauK1fxNe+LJmh0e5msNDQ4N1CxSa9/3GHKR/7Q+ZuxA6+h6lYpqelXdhKzIl1A8LMh5UMpBI9+a8t0oz2nm6PqMaxX+nYilRR8rrj5ZF/wBlhyPTkdQa0ppN6nJipzhD3SzZWFrp1uILKFYo8liB1YnqSTySfU8mr3giaKLx1rEd05jubi2h+zIfuyxJncR6sHcg+xX1rN1W+fTtPNxFB58hkjiSMvsDM7qgycHAyw5xWjp3hLxJdeINMvtVg03T4LCYzbre7eeV8oy7MGNAoO7k5PTp3rWo1axyYWM3PntdHotFFFcx6wUUUUAFFFFABRRRQAUUUUAFFFFABRRRQAUUUUAFFFFABRRRQAUUUUAFFFFAHnnw+/5KD49/7CSf+i1r0OvPPh9/yUHx7/2Ek/8ARa16HQAUUUUAFeeaJ/ycB4o/7Bdn/wCzV6HXl2qweM9A+LWra9oHg86/Y39lBAHXU4LbYyZzw5yevoKAPUaK88/4TT4j/wDRKJP/AAobWj/hNPiP/wBEok/8KG1oA9Dorzz/AITT4j/9Eok/8KG1o/4TT4j/APRKJP8AwobWgD0OivPP+E0+I/8A0SiT/wAKG1o/4TT4j/8ARKJP/ChtaAPQ6K88/wCE0+I//RKJP/ChtaP+E0+I/wD0SiT/AMKG1oA9Dorzz/hNPiP/ANEok/8AChtaP+E0+I//AESiT/wobWgD0OivPP8AhNPiP/0SiT/wobWj/hNPiP8A9Eok/wDChtaAPQ6K88/4TT4j/wDRKJP/AAobWj/hNPiP/wBEok/8KG1oA9Dorzz/AITT4j/9Eok/8KG1o/4TT4j/APRKJP8AwobWgD0OivPP+E0+I/8A0SiT/wAKG1o/4TT4j/8ARKJP/ChtaAPQ6rahptlq1m9pqlnBeWz/AHobiMOp/A8Vwv8AwmnxH/6JRJ/4UNrR/wAJp8R/+iUSf+FDa0AdvpmkadotmLTSLG3srcHPlW8QRc+uB396uV55/wAJp8R/+iUSf+FDa0f8Jp8R/wDolEn/AIUNrQB6HRXnn/CafEf/AKJRJ/4UNrR/wmnxH/6JRJ/4UNrQB6HRXnn/AAmnxH/6JRJ/4UNrR/wmnxH/AOiUSf8AhQ2tAHodFeef8Jp8R/8AolEn/hQ2tH/CafEf/olEn/hQ2tAHodeS+KtaH/CdLqlxZT2+jC2Syi1VyggllJZ8Elsgc4BxgnPPStf/AITT4j/9Eok/8KG1qnZeJfiJbaatlL8KGmjAK4bX7XBX0x9KcXZ3IqQU4uLIdA0258Z6vHMvkpoFhckvIsu6S6mjZSoAAwEDDJOckgcAV6rXm1r4p8fWNuILL4QC3hXJEcWvWiKM+wGKm/4TT4j/APRKJP8AwobWnKTk7sVOnGnHlR6HRXnn/CafEf8A6JRJ/wCFDa0f8Jp8R/8AolEn/hQ2tSaHodFeef8ACafEf/olEn/hQ2tH/CafEf8A6JRJ/wCFDa0Aeh0V55/wmnxH/wCiUSf+FDa0f8Jp8R/+iUSf+FDa0Aeh0V55/wAJp8R/+iUSf+FDa0f8Jp8R/wDolEn/AIUNrQB6HRXnn/CafEf/AKJRJ/4UNrR/wmnxH/6JRJ/4UNrQB6HRXnn/AAmnxH/6JRJ/4UNrR/wmnxH/AOiUSf8AhQ2tAHodFeef8Jp8R/8AolEn/hQ2tH/CafEf/olEn/hQ2tAHodFeef8ACafEf/olEn/hQ2tH/CafEf8A6JRJ/wCFDa0Aeh0V55/wmnxH/wCiUSf+FDa0f8Jp8R/+iUSf+FDa0Aeh0V55/wAJp8R/+iUSf+FDa0f8Jp8R/wDolEn/AIUNrQB6HRXnn/CafEf/AKJRJ/4UNrR/wmnxH/6JRJ/4UNrQB6HRXnn/AAmnxH/6JRJ/4UNrR/wmnxH/AOiUSf8AhQ2tAB8Pv+Sg+Pf+wkn/AKLWvQ68++GmmeIoNZ8Tat4n0P8AsWTVLxZorc3cdxhQgH3kOO3tXoNABRRRQAUUUUAFFFFABRRRQAUUUUAFFFFABRRRQAUUUUAFFFFABRRRQAUUUUAFFFFABRRRQAUUUUAFFFFABRRRQAUUUUAFFFFABRRRQAUUUUAFFFFABRRRQAUUUUAFFFFABRRRQAUUUUAFFFFABRRRQAUUUUAFFFFABRRRQAUUUUAf/9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9j/4AAQSkZJRgABAQEAYABgAAD/4QCqRXhpZgAATU0AKgAAAAgAAwE7AAIAAAAFAAAAModpAAQAAAABAAAAOJydAAEAAAAKAAAAmAAAAABhY2VyAAAABJADAAIAAAAUAAAAbpAEAAIAAAAUAAAAgpKRAAIAAAADMDcAAJKSAAIAAAADMDcAAAAAAAAyMDE5OjA5OjA1IDExOjExOjQ5ADIwMTk6MDk6MDUgMTE6MTE6NDkAAABhAGMAZQByAAAA/9sAQwAHBQUGBQQHBgUGCAcHCAoRCwoJCQoVDxAMERgVGhkYFRgXGx4nIRsdJR0XGCIuIiUoKSssKxogLzMvKjInKisq/9sAQwEHCAgKCQoUCwsUKhwYHCoqKioqKioqKioqKioqKioqKioqKioqKioqKioqKioqKioqKioqKioqKioqKioqKioq/8AAEQgA6gHi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h1DwvbeMvjjrtlq19qcdtZ6dayRRWl7JCoZt2ThT7UAevUV55/wpPwz/z/AGv/APg4m/8AiqP+FJ+Gf+f7X/8AwcTf/FUAeh0V55/wpPwz/wA/2v8A/g4m/wDiqP8AhSfhn/n+1/8A8HE3/wAVQB6HRXnn/Ck/DP8Az/a//wCDib/4qj/hSfhn/n+1/wD8HE3/AMVQB6HRXmt78FNAFjObO+177QI2MWdXmI3Y4/i9aSx+D3hW+so7iK/18hxyP7YnyD3B54INAHpdFeef8KT8M/8AP9r/AP4OJv8A4qj/AIUn4Z/5/tf/APBxN/8AFUAeh0V55/wpPwz/AM/2v/8Ag4m/+Ko/4Un4Z/5/tf8A/BxN/wDFUAeh0V55/wAKT8M/8/2v/wDg4m/+Ko/4Un4Z/wCf7X//AAcTf/FUAeh0V55/wpPwz/z/AGv/APg4m/8AiqP+FJ+Gf+f7X/8AwcTf/FUAeh0V55/wpPwz/wA/2v8A/g4m/wDiqP8AhSfhn/n+1/8A8HE3/wAVQB6HRXnn/Ck/DP8Az/a//wCDib/4qj/hSfhn/n+1/wD8HE3/AMVQB6HRXnn/AApPwz/z/a//AODib/4qj/hSfhn/AJ/tf/8ABxN/8VQB6HRXnn/Ck/DP/P8Aa/8A+Dib/wCKo/4Un4Z/5/tf/wDBxN/8VQB6HRXnn/Ck/DP/AD/a/wD+Dib/AOKo/wCFJ+Gf+f7X/wDwcTf/ABVAHodFeef8KT8M/wDP9r//AIOJv/iqP+FJ+Gf+f7X/APwcTf8AxVAHodFeef8ACk/DP/P9r/8A4OJv/iqP+FJ+Gf8An+1//wAHE3/xVAHodFeef8KT8M/8/wBr/wD4OJv/AIqj/hSfhn/n+1//AMHE3/xVAHodFeef8KT8M/8AP9r/AP4OJv8A4qj/AIUn4Z/5/tf/APBxN/8AFUAeh0V55/wpPwz/AM/2v/8Ag4m/+Ko/4Un4Z/5/tf8A/BxN/wDFUAeh0V55/wAKT8M/8/2v/wDg4m/+Ko/4Un4Z/wCf7X//AAcTf/FUAeh0V55/wpPwz/z/AGv/APg4m/8AiqP+FJ+Gf+f7X/8AwcTf/FUAeh0V55/wpPwz/wA/2v8A/g4m/wDiqP8AhSfhn/n+1/8A8HE3/wAVQB6HRXnn/Ck/DP8Az/a//wCDib/4qj/hSfhn/n+1/wD8HE3/AMVQB6HRXmGq/Bvw7a6ZNPDf68HjAOTq8x4yM/xematL8FfDLIp+3a/yM/8AIYm/+KoA9Forzz/hSfhn/n+1/wD8HE3/AMVR/wAKT8M/8/2v/wDg4m/+KoA9Dorzz/hSfhn/AJ/tf/8ABxN/8VR/wpPwz/z/AGv/APg4m/8AiqAPQ6K88/4Un4Z/5/tf/wDBxN/8VR/wpPwz/wA/2v8A/g4m/wDiqAPQ6K88/wCFJ+Gf+f7X/wDwcTf/ABVH/Ck/DP8Az/a//wCDib/4qgD0OivPP+FJ+Gf+f7X/APwcTf8AxVH/AApPwz/z/a//AODib/4qgD0OivMfhPYf2P4k8ZaTDd3lza2eoKkH2u4aVkXYDjJr06gAooooAK880T/k4DxR/wBguz/9mr0OvPNE/wCTgPFH/YLs/wD2agD0OiiigAJCqSxwBySe1cHr3j03Wowab4I1HTLuVVaS8uiPtMcABAVMI6/MxJ/i4CnjkV0HjLQp/EnhW60y1mjillKMBKCY5Nrhij452tjafY9D0PCWc0sF1LpWoWH9nXtqilrcMGQochXjYcMpwR0BGCCBWlOKk9TmxFSdON4r5kl7d+J9agNrrGtW8Vo/+si0u0a3aQf3TI0jkL67dpPris4eHIbKRbzQ5p7HUYebeczyOqY/gKsxGw91GAc5681tUV0ckV0PLdeq3dsuD4pJb2KC+8N61JqCgieCzthIikDO5ZGZVZT2wd3PIFP8M+MRqHiYW9xo95pP9oxGSNLho2V5FGTjaxIbaRkEDp35qhUWhJbL8TrJ9QTeZLKRbFmY4jlU5fA6bmRh+CNWUqairnbRxU6k1Fnp9FFFYHoBRRRQAUUUUAFFFFABRRRQAUUUjusaM8jBVUZLMcAD1oAWiuRvfiTokcjQ6Ol1rsynBGnRhowfeZisf4Bifase78XeKtSQx2dnY6HG3Wd5jdTAeybVRT7kuPY1SjJ7GU61OHxM9GorytD4igbfb+LtU3dWE8VvIrH6GLI/AirSeIfGkA2i/wBFuh2aXT5Eb8SsuD+QqvZyMli6T6npVFedx+MPF8OfNsNEvM9Cs81tj/x2TP6UqeNfFkLFptG0i6U9EivpIiv4mNg36UvZy7F/WKX8x38txDC8aTTRxtK22NXYAufQepqSvHtas73xVdTah4ght0nSHy7G2tpWcWpB3bxIQpLlgvzADG0Dtk9/4CvW1DwPps019LfXHlbbiWfG8Sjh1YADBDZGPalKLitR060ajaj0OioooqTYKKKKACiiigAooooAKKKKACiiigAooooAKKKKAGTwpc28kMy7o5FKsPUHiqWkyyBZ7O4ffJaPs3nq6kAqfrgjPvWhWZpbC5vr+8TmOSQRxn+8FGCfzzQBp0UUEgDJOB6mgAooznpRQAUUUUAFFFFABRRRQB558Pv+Sg+Pf+wkn/ota9Drzz4ff8lB8e/9hJP/AEWteh0AFFFFABXnmif8nAeKP+wXZ/8As1eh155on/JwHij/ALBdn/7NQB6HRRRQAE4GTwK8t1jWtP8AEHjuO40WVrmC0s3t57hYmEZfzOFVyMPjDcqSOfetD4kxx6hr2haVfL5lhLFczyQv9yV08oKCOjYDucGqscaQxLHCixxoMKqjAUegFbU4X944MVWsnTsOooorpPLCqepWT3tun2eY291BIs1tOBnypF6HHcdQR3BI71copbjTad0dJ4W8ZW+uYsb9RY61EmZrNz97HV4z/GnuOnQ4PFdNXld/pttqUSLco26Nt8UsbFJIm/vIw5U+4q5p3izX9BkWLV45Nf0/GFnt41W7j9N43BZB7qAfY9a5pU2tj1aOKjPSWjPSKK4uP4s+E3meBrm+S4jOJYDpdy0kXAOWCxnAww56V0mk6/pOvQGbRdStr5F4byJQxQ+jAcg+xrI7E09jQooooGFFFFABRWX4h1+28N6Sb+7innHmLEkMCgvI7HAUZIA+pIFcNqWu+IfEamGT/iQ6cfvxW82+6mHo0gwIx7Jk/wC0KqMXLYyqVYU17zOp1/xzpWiSvZwv/aOqgfLp9qd0gJ6byOI192x7ZPFcTeW194ik8/xZci6XO5NOiJW1i9Mr/wAtCP7z59gKsWOn2mm2wt7C3jgiBztRcZPcn1PuasV0RppbnmVcVKekdENRFjQJGoVVGAqjAAp1FFanIFFFFABRRRQAVV0681Pwtqd3d6Tbx6hZXsglubFnEciuFCl4m+7kgDKtgE87hVqiplFSVmXTqSpy5ompJ8S4XiA0/wAPazcXBHMcsKQKh/2ndgMe67qz4fHXiGxvobnXrXThpk0qxSRWu8yWm47VYyMcSDJGflXGc84qOqOs2Mmo6VLbwSCOXKuhYZUsrBgG/wBkkYOOcE1n7JWOr65NyXRHrAIIBHINFYXhTxNB4i09v3f2W/tSI7uzY5aFv6qeobuKyV+KGjNK5+xaqbNWKi9SzMkTAHG4BSXx77a57M9Tmja9zs6Kq6dqVlq9hHe6XdRXdtKMpLEwZT/n0q1SKCiiigAooooAKKKKACiiigAopHdY42eRgqKMszHAA9a4vWPiJaOrWfhB4dXv2O0zRktbW/qzyDhiP7inJ9utNJvYUpKKuyx4+8QnTNOi0yxg+2ahqGVWBZfLKxD77lsHA6AZ7sPesqL4iLb6XBp+maFqR1NQsaQX0YjjVQOXaaMMmPYck9h1rLs7Bobia8vbiS91G4x593L95vRQOiqOyjgVcrdUlbU82eNfM+VaFlfHficYMnhrTSq8Mqas+5vdcwY/AkVk63dXfjS/hXWtKNrpdtGT9immWVZ5SfvMq8EKBxnuTxV2irVOKdzCWKqSVmYugW934C1y7vdDtYJtFutvn6XbQiOSMgcyId21j6rgZGMHjB9Q0PxJpPiO3eXSLtZjGcSxMCkkJ9HRsMp+oriaz57XUoddg1TRNQisJ1heCZntvNMikgjuACCD1z1NTOnfVG1DFOPuz2PWqK5bwRr97rFvf2mrvDJfafceU8kSbBKpUMrbcnHDYPbINdTXO1Z2PTi1JXQUUUUhhRRRQB558Pv+Sg+Pf+wkn/ota9Drzz4ff8lB8e/9hJP/AEWteh0AFFFFABXmenwXE3x+8TfZrtrZl0uzyRGrBvvdc/0r0yvPNE/5OA8Uf9guz/8AZqAOx8vW4vu3Fjcj0eF4j+YZv5VXvPEA0WEz+I44bG2Ck/aUn3xggE4OVUgkA4GDnp1rarmvHOg3evaHAmmrDJc2d3HdRwzttSXaCCpODg4YkHHUD60xO6Whx8t9e+J9Xi1nUo2tbaFWWwsiPmjVsZkk/wBtgBx0UccnJq3UBs/FgBP/AAic5xyQt9b5P0+fr9cVQ1TUNX0SGC41fRUsop5Vijhlv4jcOWYD5Y0LBiM5IDdAa6oyglZHj1KdacnKSNaqd/c3ET2ttYQpPe3s4t7eOR9i7sFiWIBOAqseAelQSa7atdtZacsup344+yWKea6n/aI4Qe7kCut8J+EZrO6/tvxDsk1VlKwwo26OyQ/wqe7H+J+/QcUTmktAoYeVSV2tDJl8JeMLeHz47zRr1h1s1glhJHtKXYZ9ig+oqWx8B6zqEJuNb1650uZjlLPTFhdI17BnliYu3rjaO3vXoNFc/PLueksPSTvynk/iTw5400Ozd9FMWuwqyyGTYI7hEVgXUoOJCVyAVwc/w96gXXfOlW3tNK1ea9kA8q2fTZoWkz3zIqqF9WJAFev0yWWOCJpZpFjjQZZ3OAo9SaaqSREsLSk77Hg/gewuhqGualrKeTqk186PbNndbIPuocgdRg5xyCvtXRXuhaZqMyz3ljC86/dnC7ZF+jjDD8DVr4jf8I/qEK6no3inRNL161+cSyXCk3SAHELqrgkEkYJDEdhXJp44nPmb7Oz/AHYBCefcCSb3jU2wDc8cNwetaxnG1mctahNTvA6OKy1CzGNN8S63ar2U3QuAP+/6vUFxoKX04utV1DUL++X/AFV5NPtkgPrHsCqn/AQM981S0LxnZ69fmyj0/VLO4WPey3dm0YA/3uldFVqMXqjmlUqrRtjbbXfF+mACPULLWIl/5Z38HkysP+usfyj/AL9mtFfiHqgTEnhK48z/AKZ30JT8yQf0qhRUulFmkcXVXmQapqOseKZ7YarbW+nafbSiZbSKYzSTSD7pd8AADOdoB5wc8YqeiirjFRVkY1KkqjvIKKKKozCiiigAooooAKKKKACiiigAooooAz7/AEe3v51nMtzbTBDG0trO0LSRnqjFSCVPp+VXLeCK1t44LaNY4o1CoijAUDoKkopWQ3JtWZV0u+1jwxqGoSaPYWN/bahKs7xT3T2zROECkgrG4YHaD0HJPJrobP4m6QlvKPEaNoV3DG0hiunBSUDr5Ug4c/7PDf7IrIprxpKAJEVwDkBhnB9azlTT1Oqni5wVnqjd8K+PB4h1JtPv9Lk0m7MIuII5Z0fzoySMjHORgZGOMiuvryu/0yy1SJY9QtYrhUO5N65KH1B6g+4qGLS57PnS9c1mxI6Bb95lH0SXeo/KodJ9DohjY299HrVc5qvjzw/pN5JZS3cl1eRnD21lbvcOh9G2AhT/ALxFcRc2mq6pGIte8R6hqFuDn7Oojt0Y9txiVWP0JxnnFWLKxttOtVt7KFYol6KO57knqT7mkqT6jnjYr4Fc1rj4jX00TJpfhXUEmfiKW/lgjhUf3m2SM4+m3J9qfp/xIjtY2g8WWdxaXSH5ZbGznuYJl7FSisVPqrc+mRzWdRV+yiYLG1L3aOq0zx34W1iVIbDX7FrliVFrJMIpwQcYMT4cH6iofEPjez0a4FhYR/2pqzDIs4ZAPLH96V+RGv1BJ7A1yl1ZWt9C0N7bQ3MTdUmjDqfwNNsdOstMg8jTbO3tIs58uCJUX8gKXsddzR47TRaiapPrHiplTxF9nttPVgw0y0cyJIR0MsjKpcd9oUD1zVhEWNAkahVUYCqMACnUVrGKjscNSpKo7yYUUUVRAUUUUAFFFFAGbqWmGVmv9Nd7TVooz5F1A5RsjkK2PvLnqrZFekeGtZj1/wAO2eox9Zox5ikYKOOGUjsQQRiuFuJ47W2knnbbHEhd2PYAZJro/h1Z3Fr4U866iMJvbma7SJuqJI5ZQffBya56yW56WClJ3XQ6uiiisD0QooooA88+H3/JQfHv/YST/wBFrXodeefD7/koPj3/ALCSf+i1r0OgAooooAK880T/AJOA8Uf9guz/APZq9DrzzRP+TgPFH/YLs/8A2agDvL69g03Trm+u32W9tE00rf3VUEk/kK8603x14ll1LSZr9NMFlqlysS2iQuJoVZWK/vN5DEADPyDvXpboskbJIodGGGVhkEehrwbSPGWjaVpWp6/png2zhv47aFtNjspnu3Ek5cCJVKgRkBCzKmBgH2qlYzle6s7HRa1491PUtOuLsXsXh3RlZo96jfeSYJXAJ+WNiQRtAZvQg1wPh/Q7/wAQ3DeIEtbO20+Xi2sr1ZXlu4/780qyK/zddp3L7HvN4Y8H3GtyHVvGFtMEzi1sLhvmAPLSSgfxOxJK9Oec4GPRVVUUKgCqowABgAVvGCsebVrtS0d/yKltc+JIIBFp13pugWyDbHY6ZYo8aD13OBk/QAexra8K+P7C30cWnjTXLez1a3Z1mfUClt5qhjtdT8qMCuOV/EDpVGmsivjcobByMjpTdJNaChi5xd5anKeI/Fk+l+Jb2XT/ABNqWqC6Zriyk0S8S6jjjJGEkh+dYwpONxXBHOc5FdvoHxJtYtBtE1yS/v8AUFT/AEie00a5EZb2zGM/UDB9B0qlHDFFu8qNE3HLbVAyfU1Qm8R6NbasmmXGq2cd8+Atu8yhyT0GM9T6UvZLqy1i5XfKjtYPiT4Ql4m161sX/wCeeok2b/8AfMwU1w/iFl8U+JLi70nUbXxfpahXXTrTVIlFmVUfM8TOI5FJBbeckZwBxmr15PHa2M9xOpaOGNpGAGSQBnj8qzYItG8XaPZajdaZBdQzRiWFby3R2QHnvnB+lJUrPRjeL5o2lHT1G+HLvT9V083Vlpi2arIUAMaAMR/ErLkMp7EGtukVVRQqKFVRgADAApa2RwSd3oFFFFMQUUUUAFFFFABRRRQAUUUUAFFFFABRRRQAUUUUAFFFFABRRRQAUUUUAFFFFABRRRQAUUVhX3jbw3pmsJpV/q9vDesQPKYngnoCcYH4kUr2Gk3sbtFZHiXXh4e0U6h9n+0jzY49gfbncwXOcH1pmleIf7Q17UtKntfs09lsZT5m7zY2GQw4GO4xzRdN2Hyu1zaorHtte+1+KrvR4LbclnCjzXO/gO3RNuPTnOa2KFqriaadmFFFFMQUUUUAFFFFAGX4l03+1vDl7aBC8jRFoV3EZkXlM+o3AcHivSvDer22t+H7W9s33IybWBXaUdeGUg9CCCCK4mqfhnV9a8Ix3ltLpa6tBcXclysltdCNk3nJXy3GBzznecknpWNWLeqO7CVVC8ZM9WorgJvHfiK4ONP8PWtov9+/vst/3xGpH/jwrT8NeM5dS1NtJ121hsdR2eZAYZS8Vyg6lSQCGHdT0yDk1g4ySuz0I1acnyp6nWUUUVJqeefD7/koPj3/ALCSf+i1r0OvPPh9/wAlB8e/9hJP/Ra16HQAUUUUAFeeaJ/ycB4o/wCwXZ/+zV6HXnmif8nAeKP+wXZ/+zUAeh15746srO01nQIbO0gtzNdzXUpiiC+Y6xFdzYHJ/edTXoVeWeKtRu5/iBKbzS9UeHTovJsUttOmnWXzArSS7kUr1CqBnjafWqh8SMa1/ZuxZoqnHPrF1/x4+FNan95I4rcD/v8AOhqvqd1rmiLay6xocVrBczpCudQjaXLMBwgHzEZyQCcAE54rq549zyPYVbXsalFFFWYhXzr4i+FHi688eXT21v50F1dNKl95qhVUtnLc5BHpj6Zr6KoqZRUtzWlWlSbcTM1aNovCl7G7l2WykBY9zsPNUfAX/IgaL/15x/8AoNbs8EdzbyQTruilQo65xkEYI4qOwsLbTNPgsrGPyreBAkabi21R0GTyaaVm36fqQ5e7YsUUUUyQooooAKKKKACiiigAooooAKKKKACiiigAooooAKKKKACiiigAooooAKKKKACiiigAooooAK8E8WfBvxJqfji7urAwzWV7OZftEkoBiDHJDL1OPbNe90VMoqW5rTqypO8TivH1sbP4exWxdpDDNbJvbq2HUZpPFUyeG9c0rxQ/y2wjNnekf3CNyH8GGPxrsLm0tr2Hyby3iuIshtkqBlyDkHB9DSXVla31q1tfW0NzA2N0U0YdTj1B4pcr6d/+ACqLRPzOf8CWcqaG+p3i4u9Vma7lz2DfdH4LgV09IqqihUUKqjAAGABS1ei0Rm25O7CiiigQUUUUAFFFFABRRRQAVk6+omhtbaK0nur6acCzS2kEcqyAFtyuSApAB5P071rVFpYSf4kaLCx3eVb3M+wHlSNiqx9vmYVE3aLNqEeaokXPAXjybUNRbQddm8y+UMYpZEEUjY+9HLHgbZF9uGHI716HVKbRdLudVg1O4061kv7cEQ3TwqZYweCA+Mgc1drkPcSaVmeefD7/AJKD49/7CSf+i1r0OvPPh9/yUHx7/wBhJP8A0Wteh0hhRRRQAV55on/JwHij/sF2f/s1eh155on/ACcB4o/7Bdn/AOzUAeh0UUUAZfiLVLzR9DnvdN0mfV7mMDZawMFZj6knsO+AT6A15npxbXLw+JNTmS6vblQI9issdqg48tFblefvE4JPXHAHsFeTuIB441waQpj05ZQsqE8G75MrIOy8rn1YMe/OtL4jkxd/Z6MvUUUV1HjhRRRQAUUUUAFFFFABRRRQAUUUUAFFFFABRRRQAUUUUAFFRfaY/OMXzAghclTjOM4z64qWkNprcKKKKYgooooAKKKKACiiigAooooAKKKKACiiigAooooAKKKKACiiigAooooAKKKKACiikZlRcuwUepOKAFopbWK41DP9m2st2B1aPAT/AL6YgfrUayZlkiZSksTbXRsZU/hxS5k3Yt05pczWhja7aWLalpl9rSzT6VDIUvYFkkEYRhxIyoRu2sB1yMEk9K9L8OeG9B0OB5/D9uqrdgMZzM8zSLj5QHdido7AHA7CuOkTzImTJXcCMjtXRfDS5hm+H2lQRsvnWcC21xGDzFIgwykHkc1z1Vrc9DBTvFx7HVUUUViegeefD7/koPj3/sJJ/wCi1r0OvPPh9/yUHx7/ANhJP/Ra16HQAUUUUAFeeaJ/ycB4o/7Bdn/7NXodeeaJ/wAnAeKP+wXZ/wDs1AHodRXV3b2NpLdXs8dvbwqXkllYKqKOpJPAFS1zfxCs5r/wHqUNrE886Kk8cMYy0hjkWTaB3ztx+NAGnD4g0m50GXWrXUILjTYY3le5gfzFCoCW+7npg8deK8k8W3GieNtYaDw5oMYluohLda9dWU8EsBHChEdELOQBhs4wOQeAb3gXXtJv/EN9awTxy6PrViks/mAxoJmJiC5OMtIqsNvX90arT39j4L1K90PXtWjhW0cNZyXkqq0tuwynpu24ZScZ+XJ9a1jFc1mclSrP2XNFG4o2qBnOBjNLUcE8Vzbxz28iyxSKGSRGyrA9CD3FSV1HjhRRRQAUUUUAFFFFABRRRQAUUUUAFFFFABRRRQAU15FjXc5wM4+tOqWweOPXNPedlSIT/MzHAHysB+pFKTsrl04881Fli2iWHwxqt1dWzkXLLFAHXaScYVuemGJOfaqKghQDycc16FqFhDqdjJa3OdjjqpwVPUEH1rh9S0N9FSzMsxmmmeVZHDHawzlPlPAIGelYQnrr1PQxFB8itskVqKKK6DzAooooAKKKKACiiigAooooAKKKKACiiigAooooAKKKKACiiigAooooAKOnWiq95LGkIjkZV84+WC3QZ7n8KTdkOMXJ2RctLS91BS2n2ck8Y48zKoh+hYjP4ZqyPDOtXMif6PFalGDLLLIrhT67QDn6Guh0zxBooggs4NRjcxoFDOCoOB6kAZ9q0rHUrPVIWlsJ1nRWKMV7GuZ1JM9eGGpxaa3OR1TXby6lltLS4Edog8pnjXDSkfeIPYduKy0jWNAsahVHQAVe1vTbXR7+KGyud6yZLWzHc0Q7HPXH1qnW1O1tDhxTnz2kFO8GNDD8SNSQyCF5tOhdYt23z2DuGbH8RA2DPbI9qbWfcX8WkeJtF1O6juWtoJJFla2tpJ2XcnGVQE4JHp6UVFeJOGly1UetUVR0fWbHX9NS/wBKmMtuzMuWjaNlZTgqVYAqQRggir1ch7Z558Pv+Sg+Pf8AsJJ/6LWvQ688+H3/ACUHx7/2Ek/9FrXodABRRRQAV55on/JwHij/ALBdn/7NXodeeaJ/ycB4o/7Bdn/7NQB6HXlHxL8OeMr7XF1PT7q+udJhUKLXSLoWtxFHlWlzxmTOwEbWVuNoHJJ9XooE1dWPnLWLPw07aLcLeTJp1jbASxJbTSgQ4ZI3d1BMRVi2GbHO7uK6qTw3YX5E2pT3upuybRJd3skny+gG7aB9BXptj4W0XTbvU7my0+GKTVnD3mB8spxjkdOeScdSSepNeex+EfE/hHRLLzLiLXbaBBDNBZ2jJNEoGFdfnPmdORgHnI9K3jOLeqOCpQqRj7kmXI40hiWKFFSNAFVVGAoHYCnVWsL6HUbXz7cSKu9o2SWMo6OrFWVlPIIIII9qs10HmNNOzCiiigAooqveX9np0HnahdwWsWceZPIEXPpk0AWKKo6jd7NBu7yzlUlbZ5IpFIYZCkgjsa5G08S6rLa+CHe6y2q7vth8tf3v7rd6cc+mKV9ben4lKDav6/grneUUUUyQooooAKKKKACiiigApGUOpVgGUjBBHWlooAvaZr17pCiPBu7RekTN86D/AGT3Hsfzq74m1i21Cygs7REmMypP5pP+qGeCP9o8/hWJTEijiz5aKmTk7RjJrJ01e51xxU1Bxeo+iiitTkCiiigAooooAKKKKACiiigAooooAKKKKACiiigAooooAKKKKACiiigAooooAa6LIuHVWHXBGansr680yaSTT5UTzQN6SR7lOO/UYNRVja5r/wDYd9pkc1rvtr6f7O8/mY8liPlyMc5PHUVLSejLpynF3gbA3tJJLM/mTSsWd8feNLWR4g14aHFZiO3+1XF5cpbwwh9uSepzg8Ac9K1t2Fy2F9eelNW6ClzN8z6i1R1u6ax0G+uY5BFJHA7RsRnDYO3jvzjjvV6szVW8u+0qW4tbi5sILsTXKWyB3+UEp8uckbsHjJ4FEnZDppSmkz0XwppUGj+GLO2t4njynmSeY252kb5mZiepJJJrYrP0XXdP8QaeLzS5jJFuKsroyOjA4KsrAFSD2IrQrhPoEeefD7/koPj3/sJJ/wCi1r0OvPPh9/yUHx7/ANhJP/Ra16HQAUUUUAFeeaJ/ycB4o/7Bdn/7NXodeeaJ/wAnAeKP+wXZ/wDs1AHodFFFABWDrvjTQfDl2lnqd6ftssZljs4Inmmdc4yEQE4zxk4HvW9XD/Faxik8HvfR2UL3tvPB5V4UHmWqmVQzqcg9CflB5zyCOKa3E9Focz4ct57bw/areqy3UimW4DHJ8xzufPvkmtSooriGSR4UmR5YwPMQMCy56ZHbNS12rRHz0m27sKKKKYgrx743eFPEGuXmn3mkW019aQxGNoIBuZH3Z3bepyMDj0r2GiplHmVjSnUdOXMjz3wHoGsaL8J7mw1dJPtUkUzRW33mjVlOF4755x71FZaXfpZ/D9WsblTabvtAMLfuf3WPn4+XnjmvR6KFG34fgN1W22+t/wAVYKKKKoyCiiigAooooAKKKKACiiigAooooAKKKKACiiigAooooAKKKKACiiigAooooAKKKKACiiigAooooAKKKKACiiigAooooAKxvFukHW/DF5aR8T7fMgbusi/Mp/MVs0UpK6sOMuVpnn3hjUT408TWupOp8jSLQIVPQXLj5/xAAH41z3x5stduodPaxiuJtMUHzUhUsBJngsB7Yxn3r1q1sbSxWQWNrDbCRy7iGMJuY9ScdT71YpON42NY1eSpzJbHBfB621q18CpHryzIfNJtknyHWLjAIPIGc49q72iimlZWM5y5pORz+tabZWN1ba3aWUEWoJfW7PdxIFmKmRVYBhycg4weCDXtIO5QemRnmvLNSsRqFmYRK0Lh0kjlUAlHVgynB4OCBx3rpvCXiy81HUJNG12GJNRii85J7fPlXMecbgpyUYHqpJ9ie2FWOtz0cHUVuRvUyvh9/wAlB8e/9hJP/Ra16HXnnw+/5KD49/7CSf8Aota9DrA9AKKKKACvPNE/5OA8Uf8AYLs//Zq9DrzzRP8Ak4DxR/2C7P8A9moA9DooooAKo61p1jq2i3Vlqw/0OVP3p8wx7QOc7gQVxjOc8Yq9XM/ETSrzWvAeoafptsbuebys2wcJ56CVS6biQBlQwzkdaAPL/FehxeB2TxX8Pza6lpF3+4u4TdmZ3mJOxlmw7tlsggngsD0zjp7Z5ZLWJ7iMRSsgLxhtwU45GeM1kS/DnXbaa3vZvD+l38hKStb2V40KxyjozI/yOy9A/wB72x02F03xc/3fDUaf9ddRjH/oINdEJJLVnmYilOo04xJKK5fVfE+p6dMtrb6VYajftJs+xWerxySjHUsAvygdy2B0Heulhd3hR5YzE7KCyEg7T6ZHFaqSexxTpyh8Q+iiiqICiiigAooooAKKKKACiiigAooooAKKKKACiiigAooooAKKKKACiiigAooooAKKKKACiiigAooooAKKKKACiiigAopCQqkscAckntWfb6pLqszReG9PuNZZTteW32rAh9DKxCk+y7j7Um0tyowlN2ijRoqGWw8WWyebP4Z82MfeW0vo5JAP91toP4GmQx+I74hdP8LXi5/5a38sdvGPr8zP+SGp9pHua/V6t7cpZqleX00d1DY6bZSahqE4Zo7aNwp2L95iTwB0HuSBWxa+AdYv8HxBra20J+9a6ShQn2Mz/Mfqqofeup0Xwvovh3zDo+nxW8koAlm5aWTHTc7ZZvxNZyqrodNPBu95nAWOowX2lx36Hy4XTefMIGz1B9Md6saB4Z1DxVpraw+tXmlwzMTYwQRRFWiHAdw6End1wCMAjvXQyfDbQJ9Vnu7lbqeGeUztYPcEW28nJOwY3ZPOGJGT0rq1VUUKgCqowABwBUSqNrQ3pYWMG3LU4mH4Z28sbvrGt6pd3R4jlt5zarD/ALsaHa3/AAPdVe58B67ZfNo2vrqA7w6tCqk/SSFVx+KNXf0VHNLubujTas0eZr4e8cSDP9naHDztw+oysR/tcQ8j24PuKreJ/BOneHvBBungW612a4jV9VUtC6ySSAbsqchRnAU5HQV6rVbUdOtNW06aw1GFZ7addskZJGR9RyD3BHINDm3uKNGEE+VHlr3dzdXY0jQozean8qu3ls0VsD/HKw4HHO3IJ4x611PhrwZqmjeJX1TUdagvVNt5AjhszCT82csd7A45xgDrW/oPh7T/AA3YNaaWkgR3MjtNK0rux7lmJJrTqpTciaOHjTV+p558Pv8AkoPj3/sJJ/6LWvQ688+H3/JQfHv/AGEk/wDRa16HWZ0BRRRQAV55on/JwHij/sF2f/s1eh155on/ACcB4o/7Bdn/AOzUAeh0UUUAFB4HTPtRRQB5DefFbW7wXAs9OOkxxuyuX0+6u54VUkEsqIEB467mUe9INa+K1toCa3dSaIlkYRN/pRWMohGQZQSgVsHnDYB9a9frP13TJNZ0O60+DULnTpJ02rdWrbZIjnOQf0+lO5PK77nzr4Q1G9/snS7O3XTrTU7m7js7a7SF7h7yHktLsO1im4k7s46n69NPa+PPBi3V54r+w6nprXCKlxHOsPkh5Niqo2fNwQSXK45GTxn0/wAF+BdL8D6bJb6c89zcTtvuL27ffNM2SeT2GSeBxye5JropYY54minjWSNhhkdQQfqDV876GP1eDTutzyu61jTrG1huLy+t4IZ3EccjygK7HoAenY1dBz0pdU+GK2PiXUPE2gRQTEWMy22i/ZYvKkndcEFn4VGwMhdpyzfNg4rE8JCSLw5DbXCSx3FpJJbTRysGKSRuUZQQSNoKkDk8YraE+Z2POrYf2UU7m1RRRWpyhVS9vjbSW8FvaT3t3dOUgtrfbvkIGTyxCgADkkgdPUVbpuijzfiXpSLz5VjdSN7ZaID8+fyNTJ2jc1owU6iiym99fwEi78N67Cw+8FsTNj8YiwP4E1XXxRopuFt5r+O1uGOBBeA28mfTZIAc+2K9gqG7tLe/s5bW9gjuLeZSkkUihlYHqCDWCqs9B4KD2Z53RU9/4F1bRYjJ4YvG1G1j6abfMN4X0jm9uwfOf7wrKstWtryeS2PmW17F/rbO5QxzR/VT29xkHsTW0ZqRw1aE6e+xerC8Wa5caDp1pcWkcTtNfQ27CUEgK7YJGCOa3a5D4kf8gTTf+wta/wDodN9PVfmZ00nLUsP4lu18Q69YCKDytNsUuYm2nczMrEhuenHbFaXhnVJta8MafqV0saTXUCyOsYIUEjtkmuVl/wCR28Y/9giL/wBAet7wF/yIGi/9ekf8qIO9/wCurKqRSSt5fkjoaKKKoyCiq1/fwabame43EbgiIi7nkc8BFHdiegrS0rwNqGrxC78T31zYq/Mem2E3l+WP+mkoG5m9lIUdOetRKajubUqE6uxWoqO88NeJNAv7gWFtJrukYDQE3Kfa4uPmUhgocA9Oc465NQWGpW2oo/2dmEkTbJoZUKSRN/ddDyp+tEZqWwqlGdN6ot1n3uvaXptwIL69jhkwGYNn5ATgFj0UE9zgVW1NtdufEmj6ToElogvWf7S8sTSSQxqMmQAEDAOBz3Za9J8P+F7Hw/pUlnGDdPcEtd3E6gvcseCW4xjHGOgHA4qZ1OXRG9DDOouZvQ44EMoKkEHkEd6Ws7S7cafdanpUf+qsL6SKEZztjJ3Iv4KwH4VPZ6fd+I/E8ml2mpTadb2tsJ55reKNnLsxCL86sMYVicDPTkVXMlHmMVRk6ns0WqKo67DfeCry1/t3UYLvS7rciXrQ+S8UgwVRwCVYsM4Ix93GKgPiTT0GZBeRA9DJYToD9MoM0KcWglQqRdrGrUVxcwWdu893NHBCgy8kjBVUe5PSm2Fh4j8QL5mkWUWnWZ4W71RXVn90gGGI/wB4rn9a6bR/h7pVjPHe6sX1nUUO5bi8GVjb/pnF91PqBu9SamVVLY2p4SctZaHEnxRpKxiWS4kigb7tzLbyJCfpIyhD+daqOsiB42DKwyGU5BFelsquhV1DKwwQRkEVwep+Abuwu3uPBklpBBKcyaZdFkhVv70bKCY8912kemO8xq66mtTBWV4MpUUreHfGqL5hsdDkx1ij1GUN+DGEAn64+tRppHjG4O2PQbK2P9+71IBR/wB+0cn9Kv2ke5zfVa3YfVG91a2sp47b95cXko/dWdshkmk+ijt7nAHcity2+Huo3eG1/wAQyqp622lRiBfoZG3OfqpSuo0Tw1pHh2F00exjtzIcyy8tJKfV3bLMfqTUSqrodFPBP7bOT0jwLc6xIt54zRVtxzFo6PujHvMw4kP+z90f7XWu9ihjt4UigjWKNBtVEUAKPQAdKfRWDbbuz0YQjBWiFFFFIoKKKKACiiigAooooAKKKKACiiigDzz4ff8AJQfHv/YST/0Wteh1558Pv+Sg+Pf+wkn/AKLWvQ6ACiiigArzzRP+TgPFH/YLs/8A2avQ6880T/k4DxR/2C7P/wBmoA9DooooAKKKKACiiigAooooAK8r1DRNS8GzXJ+y3Op6PLNJcLdWyNNPCXYuwlQZZ+SfnUH3A6n1SiqjJxd0Z1KcakeWR5RYazpupojWF9BPvTeFSQFsfTqKff6nY6XAZtRvILWMAktNIF4H1rtNd8EaHr6Ibi0W1uY5RMl5aKscytgg4fGeQSDUOgfD7w94eknmgtDeXdxL5kl5ft58x9AHbkKOwHFa+202OL6jrvocIPEVs9ob6O01B9MHXUUs3a3x3beB93/axt966D4Zx/atV8Q6tseSKW4S3t7khdjxxoAyr/FxIZMnpnp3rv5IkmheKVFeN1KsrDIIPBFVdJ0mx0LSoNN0m2S1s7ddkUSdFH9fqaiVRyVmdFLDxpS5kXKKKKzOkKzNa8OaP4hhWPWtPgu/L/1buuHjPqjj5lPuCK06KAPKVtp9D1670G7mknWFVns55Wy8kDZADHuykMpPfAJ615+vxw0J/FA0sWlx9mMvki93DbnOM7eu3PfP4V7b428O3WqxWuo6OqNqenltkbttFxE2N8RPYnAIJ4yPQk189QfCbw8njVJr6+vNNJm81dHvrbynZgc7VkJw6/7ueO9bxnJpJHnVKFOMnKS0PYwQQCOhpay7vxJoemzm2vtWsraRANySzqpQds5PH40qa2LiMS2Olazewn7s1vpc5RvdWKgMPcZFb8yW5wKnOWyNOoL67i0/T7i8uMiK3iaV8DJ2qMn9BVPd4rvblINJ8JXUfzhJZdSlWBYtwyHGC29QBzg5GQOucblp8JbCSa2udd1C6v5/na9jSWSOC7YnKgx7zhVGQF6Edc1nKolsdFPCTl8Whb8I+FJzdReIPEaob0pmztFO5LJSOef4pCOrdug4yT21IqhVCqMADAHpS1zNtu7PWjFRVkFYus+D9B8QXSXOrabHNcIu0SqzRuV/ullILL7HIraopFGRpPhfQfD0ks2j6VaWLyLiSSKMKxUdieuPauK1fxNe+LJmh0e5msNDQ4N1CxSa9/3GHKR/7Q+ZuxA6+h6lYpqelXdhKzIl1A8LMh5UMpBI9+a8t0oz2nm6PqMaxX+nYilRR8rrj5ZF/wBlhyPTkdQa0ppN6nJipzhD3SzZWFrp1uILKFYo8liB1YnqSTySfU8mr3giaKLx1rEd05jubi2h+zIfuyxJncR6sHcg+xX1rN1W+fTtPNxFB58hkjiSMvsDM7qgycHAyw5xWjp3hLxJdeINMvtVg03T4LCYzbre7eeV8oy7MGNAoO7k5PTp3rWo1axyYWM3PntdHotFFFcx6wUUUUAFFFFABRRRQAUUUUAFFFFABRRRQAUUUUAFFFFABRRRQAUUUUAFFFFAHnnw+/5KD49/7CSf+i1r0OvPPh9/yUHx7/2Ek/8ARa16HQAUUUUAFeeaJ/ycB4o/7Bdn/wCzV6HXl2qweM9A+LWra9oHg86/Y39lBAHXU4LbYyZzw5yevoKAPUaK88/4TT4j/wDRKJP/AAobWj/hNPiP/wBEok/8KG1oA9Dorzz/AITT4j/9Eok/8KG1o/4TT4j/APRKJP8AwobWgD0OivPP+E0+I/8A0SiT/wAKG1o/4TT4j/8ARKJP/ChtaAPQ6K88/wCE0+I//RKJP/ChtaP+E0+I/wD0SiT/AMKG1oA9Dorzz/hNPiP/ANEok/8AChtaP+E0+I//AESiT/wobWgD0OivPP8AhNPiP/0SiT/wobWj/hNPiP8A9Eok/wDChtaAPQ6K88/4TT4j/wDRKJP/AAobWj/hNPiP/wBEok/8KG1oA9Dorzz/AITT4j/9Eok/8KG1o/4TT4j/APRKJP8AwobWgD0OivPP+E0+I/8A0SiT/wAKG1o/4TT4j/8ARKJP/ChtaAPQ6rahptlq1m9pqlnBeWz/AHobiMOp/A8Vwv8AwmnxH/6JRJ/4UNrR/wAJp8R/+iUSf+FDa0AdvpmkadotmLTSLG3srcHPlW8QRc+uB396uV55/wAJp8R/+iUSf+FDa0f8Jp8R/wDolEn/AIUNrQB6HRXnn/CafEf/AKJRJ/4UNrR/wmnxH/6JRJ/4UNrQB6HRXnn/AAmnxH/6JRJ/4UNrR/wmnxH/AOiUSf8AhQ2tAHodFeef8Jp8R/8AolEn/hQ2tH/CafEf/olEn/hQ2tAHodeS+KtaH/CdLqlxZT2+jC2Syi1VyggllJZ8Elsgc4BxgnPPStf/AITT4j/9Eok/8KG1qnZeJfiJbaatlL8KGmjAK4bX7XBX0x9KcXZ3IqQU4uLIdA0258Z6vHMvkpoFhckvIsu6S6mjZSoAAwEDDJOckgcAV6rXm1r4p8fWNuILL4QC3hXJEcWvWiKM+wGKm/4TT4j/APRKJP8AwobWnKTk7sVOnGnHlR6HRXnn/CafEf8A6JRJ/wCFDa0f8Jp8R/8AolEn/hQ2tSaHodFeef8ACafEf/olEn/hQ2tH/CafEf8A6JRJ/wCFDa0Aeh0V55/wmnxH/wCiUSf+FDa0f8Jp8R/+iUSf+FDa0Aeh0V55/wAJp8R/+iUSf+FDa0f8Jp8R/wDolEn/AIUNrQB6HRXnn/CafEf/AKJRJ/4UNrR/wmnxH/6JRJ/4UNrQB6HRXnn/AAmnxH/6JRJ/4UNrR/wmnxH/AOiUSf8AhQ2tAHodFeef8Jp8R/8AolEn/hQ2tH/CafEf/olEn/hQ2tAHodFeef8ACafEf/olEn/hQ2tH/CafEf8A6JRJ/wCFDa0Aeh0V55/wmnxH/wCiUSf+FDa0f8Jp8R/+iUSf+FDa0Aeh0V55/wAJp8R/+iUSf+FDa0f8Jp8R/wDolEn/AIUNrQB6HRXnn/CafEf/AKJRJ/4UNrR/wmnxH/6JRJ/4UNrQB6HRXnn/AAmnxH/6JRJ/4UNrR/wmnxH/AOiUSf8AhQ2tAB8Pv+Sg+Pf+wkn/AKLWvQ68++GmmeIoNZ8Tat4n0P8AsWTVLxZorc3cdxhQgH3kOO3tXoNABRRRQAUUUUAFFFFABRRRQAUUUUAFFFFABRRRQAUUUUAFFFFABRRRQAUUUUAFFFFABRRRQAUUUUAFFFFABRRRQAUUUUAFFFFABRRRQAUUUUAFFFFABRRRQAUUUUAFFFFABRRRQAUUUUAFFFFABRRRQAUUUUAFFFFABRRRQAUUUUAf/9k=">
                            <a:hlinkClick r:id="rId7"/>
                          </pic:cNvPr>
                          <pic:cNvPicPr>
                            <a:picLocks noChangeAspect="1" noChangeArrowheads="1"/>
                          </pic:cNvPicPr>
                        </pic:nvPicPr>
                        <pic:blipFill>
                          <a:blip r:embed="rId10"/>
                          <a:srcRect/>
                          <a:stretch>
                            <a:fillRect/>
                          </a:stretch>
                        </pic:blipFill>
                        <pic:spPr bwMode="auto">
                          <a:xfrm>
                            <a:off x="0" y="0"/>
                            <a:ext cx="2667000" cy="1285875"/>
                          </a:xfrm>
                          <a:prstGeom prst="rect">
                            <a:avLst/>
                          </a:prstGeom>
                        </pic:spPr>
                      </pic:pic>
                    </a:graphicData>
                  </a:graphic>
                </wp:inline>
              </w:drawing>
            </w:r>
            <w:r>
              <w:rPr>
                <w:b/>
              </w:rPr>
              <w:t>Soru 6</w:t>
            </w:r>
          </w:p>
          <w:p w14:paraId="72EB500D" w14:textId="77777777" w:rsidR="00BD27F5" w:rsidRDefault="002B6E12">
            <w:pPr>
              <w:spacing w:after="225"/>
            </w:pPr>
            <w:r>
              <w:t>Yukarıda Türkiye Haritası üzerinde beş farklı nokta işaretlenmiştir.</w:t>
            </w:r>
          </w:p>
          <w:p w14:paraId="486AE57A" w14:textId="77777777" w:rsidR="00BD27F5" w:rsidRDefault="002B6E12">
            <w:pPr>
              <w:spacing w:after="225"/>
            </w:pPr>
            <w:r>
              <w:t>Temmuz ayında verilen noktalardan hangisinde buharlaşma miktarının daha fazla olması beklenir?</w:t>
            </w:r>
          </w:p>
          <w:p w14:paraId="47F262BF" w14:textId="77777777" w:rsidR="00BD27F5" w:rsidRDefault="002B6E12">
            <w:r>
              <w:t>A) I</w:t>
            </w:r>
            <w:r>
              <w:br/>
              <w:t>B) II</w:t>
            </w:r>
            <w:r>
              <w:br/>
              <w:t>C) III</w:t>
            </w:r>
            <w:r>
              <w:br/>
              <w:t>D) IV</w:t>
            </w:r>
            <w:r>
              <w:br/>
              <w:t>E) V</w:t>
            </w:r>
            <w:r>
              <w:br/>
            </w:r>
            <w:r>
              <w:br/>
            </w:r>
          </w:p>
          <w:p w14:paraId="38C302AB" w14:textId="77777777" w:rsidR="00BD27F5" w:rsidRDefault="002B6E12">
            <w:pPr>
              <w:pBdr>
                <w:top w:val="single" w:sz="4" w:space="0" w:color="auto"/>
              </w:pBdr>
              <w:spacing w:after="225"/>
            </w:pPr>
            <w:r>
              <w:rPr>
                <w:b/>
              </w:rPr>
              <w:t>Soru 7</w:t>
            </w:r>
          </w:p>
          <w:p w14:paraId="2C4A2653" w14:textId="77777777" w:rsidR="00BD27F5" w:rsidRDefault="002B6E12">
            <w:pPr>
              <w:spacing w:after="225"/>
            </w:pPr>
            <w:r>
              <w:t>İlk insanlar avcılık ve toplayıcılıkla geçiniyorlardı. Tarımla birlikte yerleşik hayata geçtikleri için ilk yerleşme yerleri tarıma elverişli ............... olmuştur.</w:t>
            </w:r>
          </w:p>
          <w:p w14:paraId="33AD0D94" w14:textId="77777777" w:rsidR="00BD27F5" w:rsidRDefault="002B6E12">
            <w:pPr>
              <w:spacing w:after="225"/>
            </w:pPr>
            <w:r>
              <w:rPr>
                <w:b/>
              </w:rPr>
              <w:t>Boş bırakılan yere aşağıdakilerden hangisi gelirse doğru bir bilgi verilmiş olur?</w:t>
            </w:r>
          </w:p>
          <w:p w14:paraId="10EEAEED" w14:textId="77777777" w:rsidR="00BD27F5" w:rsidRDefault="002B6E12">
            <w:r>
              <w:t>A) Bataklıklar</w:t>
            </w:r>
            <w:r>
              <w:br/>
              <w:t>B) Akarsu boyları</w:t>
            </w:r>
            <w:r>
              <w:br/>
              <w:t>C) Ormanlık bölgeler</w:t>
            </w:r>
            <w:r>
              <w:br/>
              <w:t>D) Volkanik alanlar</w:t>
            </w:r>
            <w:r>
              <w:br/>
              <w:t>E) Karstik ovalar</w:t>
            </w:r>
            <w:r>
              <w:br/>
            </w:r>
            <w:r>
              <w:br/>
            </w:r>
          </w:p>
          <w:p w14:paraId="2FB96A81" w14:textId="77777777" w:rsidR="00BD27F5" w:rsidRDefault="002B6E12">
            <w:pPr>
              <w:pBdr>
                <w:top w:val="single" w:sz="4" w:space="0" w:color="auto"/>
              </w:pBdr>
              <w:spacing w:after="225"/>
            </w:pPr>
            <w:r>
              <w:rPr>
                <w:b/>
              </w:rPr>
              <w:t>Soru 8</w:t>
            </w:r>
          </w:p>
          <w:p w14:paraId="77379760" w14:textId="77777777" w:rsidR="00BD27F5" w:rsidRDefault="002B6E12">
            <w:pPr>
              <w:spacing w:after="225"/>
            </w:pPr>
            <w:r>
              <w:lastRenderedPageBreak/>
              <w:t>Dünya’nın şekline bağlı olarak Ekvator’dan kutuplara doğru gidildikçe sıcaklık ortalamalarının azaldığını söyleyebiliriz.</w:t>
            </w:r>
          </w:p>
          <w:p w14:paraId="2AB726C7" w14:textId="77777777" w:rsidR="00BD27F5" w:rsidRDefault="002B6E12">
            <w:pPr>
              <w:spacing w:after="225"/>
            </w:pPr>
            <w:r>
              <w:rPr>
                <w:b/>
              </w:rPr>
              <w:t xml:space="preserve">Bu duruma örnek olarak; </w:t>
            </w:r>
          </w:p>
          <w:p w14:paraId="4F575F28" w14:textId="77777777" w:rsidR="00BD27F5" w:rsidRDefault="002B6E12">
            <w:pPr>
              <w:spacing w:after="225"/>
            </w:pPr>
            <w:r>
              <w:t>I. Akdeniz’in Karadeniz’e göre daha tuzlu bir deniz olması,</w:t>
            </w:r>
          </w:p>
          <w:p w14:paraId="65EA6A94" w14:textId="77777777" w:rsidR="00BD27F5" w:rsidRDefault="002B6E12">
            <w:pPr>
              <w:spacing w:after="225"/>
            </w:pPr>
            <w:r>
              <w:t>II. Hatay’ın yıllık sıcaklık ortalamasının Zonguldak’tan yüksek olması,</w:t>
            </w:r>
          </w:p>
          <w:p w14:paraId="6D07A2EE" w14:textId="77777777" w:rsidR="00BD27F5" w:rsidRDefault="002B6E12">
            <w:pPr>
              <w:spacing w:after="225"/>
            </w:pPr>
            <w:r>
              <w:t>III. Toros Dağları’nda yükseldikçe sıcaklığın azalması</w:t>
            </w:r>
          </w:p>
          <w:p w14:paraId="59026544" w14:textId="77777777" w:rsidR="00BD27F5" w:rsidRDefault="002B6E12">
            <w:pPr>
              <w:spacing w:after="225"/>
            </w:pPr>
            <w:r>
              <w:rPr>
                <w:b/>
              </w:rPr>
              <w:t xml:space="preserve">verilenlerden hangileri </w:t>
            </w:r>
            <w:r>
              <w:rPr>
                <w:b/>
                <w:u w:val="single"/>
              </w:rPr>
              <w:t>gösterilemez?</w:t>
            </w:r>
          </w:p>
          <w:p w14:paraId="4BF3D59E" w14:textId="77777777" w:rsidR="00BD27F5" w:rsidRDefault="002B6E12">
            <w:r>
              <w:t>A) Yalnız I</w:t>
            </w:r>
            <w:r>
              <w:br/>
              <w:t>B) Yalnız II</w:t>
            </w:r>
            <w:r>
              <w:br/>
              <w:t>C) Yalnız III</w:t>
            </w:r>
            <w:r>
              <w:br/>
              <w:t>D) I ve II</w:t>
            </w:r>
            <w:r>
              <w:br/>
              <w:t>E) II ve III</w:t>
            </w:r>
            <w:r>
              <w:br/>
            </w:r>
            <w:r>
              <w:br/>
            </w:r>
          </w:p>
          <w:p w14:paraId="29003D87" w14:textId="77777777" w:rsidR="00B65F8F" w:rsidRDefault="002B6E12">
            <w:pPr>
              <w:pBdr>
                <w:top w:val="single" w:sz="4" w:space="0" w:color="auto"/>
              </w:pBdr>
              <w:spacing w:after="225"/>
              <w:rPr>
                <w:b/>
              </w:rPr>
            </w:pPr>
            <w:r>
              <w:rPr>
                <w:noProof/>
              </w:rPr>
              <w:drawing>
                <wp:inline distT="0" distB="0" distL="0" distR="0" wp14:anchorId="0ED78C6B" wp14:editId="160441AD">
                  <wp:extent cx="2667000" cy="1285875"/>
                  <wp:effectExtent l="0" t="0" r="0" b="0"/>
                  <wp:docPr id="5" name="data:image/png;base64,/9j/4AAQSkZJRgABAQEAYABgAAD/4QCqRXhpZgAATU0AKgAAAAgAAwE7AAIAAAAFAAAAModpAAQAAAABAAAAOJydAAEAAAAKAAAAmAAAAABhY2VyAAAABJADAAIAAAAUAAAAbpAEAAIAAAAUAAAAgpKRAAIAAAADNTkAAJKSAAIAAAADNTkAAAAAAAAyMDE5OjA4OjI2IDE1OjIzOjMzADIwMTk6MDg6MjYgMTU6MjM6MzMAAABhAGMAZQByAAAA/9sAQwAHBQUGBQQHBgUGCAcHCAoRCwoJCQoVDxAMERgVGhkYFRgXGx4nIRsdJR0XGCIuIiUoKSssKxogLzMvKjInKisq/9sAQwEHCAgKCQoUCwsUKhwYHCoqKioqKioqKioqKioqKioqKioqKioqKioqKioqKioqKioqKioqKioqKioqKioqKioq/8AAEQgA2AG9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948ReLdD8JwQzeIdQjsY52Kxs6sdxHXoD61gf8Ll+H//AEMtv/36k/8AiaTxqM/ELwJn/n9uf/RBruNq/wB0flQBxH/C5fh//wBDLb/9+pP/AImj/hcvw/8A+hlt/wDv1J/8TXb7V/uj8qNq/wB0flQBxH/C5fh//wBDLb/9+pP/AImj/hcvw/8A+hlt/wDv1J/8TXb7V/uj8qrXt7aadB5t26oCcKAMsx9AByTQByP/AAuX4f8A/Qy2/wD36k/+Jo/4XL8P/wDoZbf/AL9Sf/E10dtr+nXV0sCebG7nCmaBkBPpkjrVnU7I3diyQBRMrLJGWHG5SCAfY4x+NJNPVAcn/wALl+H/AP0Mtv8A9+pP/iaP+Fy/D/8A6GW3/wC/Un/xNddY3Ud9aiVY9jAlZI2HKMOCDVnav90flT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WfrkYOjysEz5bJKcDsrhj+gNAHMf8AC5fh/wD9DLb/APfqT/4mj/hcvw//AOhlt/8Av1J/8TXaxmOWJZE2srDII707av8AdH5UAcR/wuX4f/8AQy2//fqT/wCJo/4XL8P/APoZbf8A79Sf/E12+1f7o/Kjav8AdH5UAcR/wuX4f/8AQy2//fqT/wCJo/4XL8P/APoZbf8A79Sf/E12+1f7o/Kjav8AdH5UAcR/wuX4f/8AQy2//fqT/wCJo/4XL8P/APoZbf8A79Sf/E12+1f7o/Kjav8AdH5UAcR/wuX4f/8AQy2//fqT/wCJo/4XL8P/APoZbf8A79Sf/E12+1f7o/Kjav8AdH5UAcnpnxS8F6zqUGn6Zr0NxdXDbYoljkBY4zjlcV1tcL4/UDxJ4NwAP+Jo3b/pm1d1QBw3jX/koXgT/r9uf/RBrua4bxr/AMlC8Cf9ftz/AOiDXc0AFQX15HYWUtzMGKRjJCjJPYAfjU9MmhjuIXinRZI3GGVhkEUAcnfzT61JH9vtooraPJEG/wAzex6FuAOBnjnrUcNja2774LeKN/7yoM/nVi8shpeqLbwO5t5oi6K7FihBAIBPOOR1or57FSqqo1NnXBRtdEc0KTxGOQcH0OCD2IPY0Pcaw8aoNWKKoxlIF3MPcnPPuMfSpKKxp1qlNWg7FOKe5P4ZNx/amo755riI+WS8iqMSYwRwBn5dtdJXM6RdCx1d4ZDtivMFT2EgGMfiAPyNdNX0GHnz0k73OSatIKKKK3JCiiigAooooAKKKKACiiqGoaxa6cwjkLSzsMrBENzn3x2HucCk2krsC/SO6xoXkYKqjJZjgAVzM2q6pd/deOwj9IwJJP8Avo8D8AfrVNrOOVg10810Qc/v5WcZ+hOB+AriqY6lHRamqpSZ0I8RaOWx/aNuv+0zhVP0J4NXobiG4XdbzRyr6owYfpXL4GMY49KryabYytmWzt3Pq0QP9KwWYrrEr2PmdpRXErplmn+qgWIHqIiUB/LFOXT7ePPkiSHPXyZXTP12kZq/7Rp9mL2LNy98SWtjqDQTI/kx4E1wOVjJGQCOvpz7itdWDKGU5BGQa417NPsbQQgR55BAz82c5PrzXSaPqK6lp6yEBZk+SWMH7jDg1vh8Sq1yZw5S/RQSACScAdSaZDPFcRiSCVJUPRkYEfmK6zMfRRRQAUUUUAFFFFABRRRQAUUUUAFFFFABRRVTVNRTStNlvJUaQRgYROrEnAA/OgCDRx5P2y1T/V285WP2UgNj8M4/CtKqWk27Q2IeUhpp2MshAPVucc9h0q7QAUVkahrws7tra3tJLqSMAybWChc8gZPU4qzpOqw6vZefBhSGKvHuDFGHY4qVKLfKnqOz3L1FFFUIKKKKACiiigDhviB/yMng3/sKH/0W1dzXDfED/kZPBv8A2FD/AOi2ruaAOG8a/wDJQvAn/X7c/wDog13NcF48mW38eeBpXWRgt5c5EaF2P7g9AOTXWf2/pg4muhbn/p5Rof8A0MCgDRqjqup/2ZDGywmeWV9iIG25OCck9hxVmC6t7lc208cw9Y3DfyrC8QzxS6hZ28Lb5oXLyqOiKVI59CTjA9M1nVnyU3JdCoq7sUna6u7wXV9IpdVKpFGPljBIJGep6Dk1JRRXzVSpKpLmludiSSsgopksscMZeZ1jQdWY4AqGPULSV9sdxGxIyBu6j29alRbV0guSzQpPEY5BlT6HBB9Qexq3Z65PYYi1PdPAOFuUXLL/AL6jr9R+IqityZI/MhtbuWI9JI7dmU+4wOR7ikjvraWRESUF3ztXvx1HsRnoa6qU62H1toRJRmdfb3MF3Cs1rMk0TdHjYMD+IqSuGvmGn2lzeW881q4UsTFIVDNjjK9CffFTWF9rL20dxJqL+a43eXLEhTHYEAA9PQ16kcbTceZ6GLpyvY7Oiuej8Q3sfF1p6yj+9bSjJ/4C2MfmambxPFsPl2F40nZGQDn3OcVuq9KSupIjlkuht0VhQeJVUldUtWtv7skWZUP1IGQfqMe9a1pfWl8hezuYp1HXy3Bx9fSrjOM1eLuJprcnqK5uoLOBprqVIo16s5wKbd31tYQGa7mSJB3Y9fYDufauQt4fPK3d4rSXDEsGmYsUBPQZ+7x2FZYjERoRuyoxcmadxrt5d5GnRi1h7TTLl29wnb8fyqlDAsO4gs8jnLyOcs59Salorw62IqVvi2OmMFHYKKKK5iwooooAKhu7y3sbdp7yeOCJeryNgVNXO+ONNtNR8NStqF79hhtT57TlSyqAOcgfWmld2NqEacqkVVdo9Wb1vcQ3UCTW0qSxOMq6NkH8a4PTfHTah8R5tMFuLWzZ5Ley1GFyrzSxY3qexHJxn0q5dXUHgb4XTXNncG6ZYSbd8Y8ySQ/JgfUjiuHvvC/jXRvAdhL5GikaJINRDwSzG4cjLPnK7TkE5rqw6Sbk3bp/wfkZ4iMFNxpO6u7eaW33ns0sD3X/AB/XVxdj+5K+FP1VQFP4ip9HK2viJIocRR3ELF1AwGZSMY98E/hVHR9Tg1nRrTUbVt0N1Esin2IzVieETIBkoyncjrwUbsRTp15wrKVRt2MXFSj7p2FFcpPquo3dolm6PBIG/e3Ub7Q6j+7g5BPfpj1NRC8vdMQzwXc08afM8M7GQMO+CfmB/H8K9Z4yipKN9zD2crXOwoqC3vba7RWt7iKXcM/I4b+VTkgEAnk9K6zMKKKKACiiigAoqC3vbW7aRbW5imaM4cRuGKn3x0qegAoozjrWTqGv29tmGyK3V0ekaNlU92I6D9TSlJRV2G5qSyxwRNLM6xxoMszHAArk9UuRr8qDa62MLb4ySVaR+zeoA7Uk5ur9lbUrgSqp3LDGmyMH1xyT+JqSvJxGOuuWl950Qp9ZFeW3kuVEV7dzXVupysMpBGfc4yfxpq6bao26OMo/99HZW/MHNWqK891qrd3JmvLHsRwwJAG2biWOWZ3Lsx9ySSaQRPDP9ospTbT4wWUAhh6MO/8AOpaKmNScZcyeo7Jqxf0/xNavGYtSnhgukfYygkKfQ89M+9bgOelcjNEJoJIm6OpU/iK09G1d3eOwvYtk4T5JFbKygdfcH2/Wvbw2LVX3ZaP8zmnT5dUbdFFFdxkFFFFAHDfED/kZPBv/AGFD/wCi2rua4b4gf8jJ4N/7Ch/9FtXc0AcN41/5KF4E/wCv25/9EGu569a4bxr/AMlC8Cf9ftz/AOiDXc0AYfiGzit9MkvrOGKG7gZXWdYxlRuG7OOoxnIrItzDFHxMsjOdzyMwJdj1JroJfEGnRXjW0jvlXEbOImKBjxtLAY71Rv5dBtZXhTTLe7uf4oordTj/AHmxgfic1x4mkqy1lZI0hLl6FEzwrIEaVA56KWGfyp5IAJPAHU1h3F+Lq4axt7WztYI2BmNrakrGQc4LKCSfoF+tacbadvzcLfasB/cjEcJPptJBP45Fec8HHRqennobe0fYvaPaNqN9HfMg+yQZMRYf61+m4ew5we+fz6K4tbe7j8u7ginTOdsqBhn6Gmafdx32nwXMCMkcqBlVgAQPTjisL/hLmj8x7nTikUblG2TgyKc4wVIHPsCa9eEYUYKJztuTudIAFUBQABwAO1Z99oWn38wnlhEdwDnz4vkkPbG4dRV9HDxq4BAYZwRg04nAPGfatWk9GSYUnhHT54JI7l7i4LDCNNJu8ruCvHX3OT2rHlnbTr1rLUykbqu5JsFY5RxkgkYBGRkZNTyeI727kOyaHTQp2mJ8NLn/AGtwGPpg/Wo7iO5vQBfahPMo6KoWPH4qAf1rzMTPDtcj6dkbwU9x0N1BcZ8ieOXHXY4P8qlrPn0a3ugv2qS4lKcIzSnK/iKt21ulrbpDGWKoMAuxY/ma8uapr4GzZX6ktQTWNrctuuLaKRuzOgJ/Op6KzTa1RRXhsLS3ffBawxv/AHljAP51Yooobb3AKKKKQBRRRQAUUUUAFcx8R/8Akmuvf9eb109cx8R/+Sa69/15vWlP416iexd0ixtNQ8K6VHf2sNykcEUiLNGHCsFGGAPQj1rYdFkjaORVZGGGVhkEemKz/Dn/ACLOm/8AXrH/AOgitKpluwRBZ2Vrp9qltYW0Nrbp9yKGMIq/QDgVPRRS3GFFFFICu9lbuwbygkgORJH8rqfUMOaZdWTah/yEpzdFE2RMyAGP/aH+17+wq3RWsa1SKsnoS4p6k8Oualbxqk1rBdBRjekpjY/8BII/WrA8ToFw+m3ofsoVCD+IbH51Qorrjj6q3syHSiOn1PVL3ALLYRekL73b2JK4H4fnVR7CGU5uDLO396WZmP6nirNFYTxNWb1ZShFEH2VFZHgZ7d0G1XhbYQPTjqPapY59TgJ8jUpGHXbOgkH58H9adRUwr1YaRkNxi90NuZr7UUEeoTx+R3hgQoH/AN4kkke3T60kcUcS7YkVF9FGBT6KmpWnVd5sFFR2CiiisigooooAKKKKACoLljC0FxGcSRTIVPrlgpH4gmp6bZx+d4ktEnCmFUaRB/tjHX8DxXRhouVaKRE3aLOtHIooor6U4wooooA4b4gf8jJ4N/7Ch/8ARbV3NcN8QP8AkZPBv/YUP/otq7mgDhvGv/JQvAn/AF+3P/og13NcN41/5KF4E/6/bn/0Qa7mgDjls7L+0prR9XHkwu08im3YN8rbmBk+6cHrgZrES8uNXvLqPSnEFu8rSPLjO3cSdo98cnHTPX16TX9HtbaOW5jaUvdyiNkZvlAZgz4+u3moIYIraIR28SRIOiouBXl4upGkuVLV6m9NOWpHY2UVhaJbwD5V6k9WPcmrFFFeO227s6CFIHg3C0uri2RjkpE/y59QCDj8MVDJpkVxdfaruSae5GMTF9jDHTBTHrVyitfb1bW5mTyx7FX+zrbO7Y27+95jbvzzmpVS4Rdseo3qp/d88t+pyf1qWihV6q2kw5Y9ircWkt2hiu7pp4jw25F3sP7pcDOKsgBVAHQdKWilOrOp8buNRS2CiiishhRRRQAUUUUAFFFFABRRRQAUUUUAFcx8R/8Akmuvf9eb109cx8R/+Sa69/15vWlP416iexq+HP8AkWdN/wCvWP8A9BFaVZvhz/kWdN/69Y//AEEVpVMt2C2CiiipGFFFFABRRRQAUUUUAFFFFABRRRQAUUUUAFFFFABRRRQAUUUUAFVb9nihS4hV2lhkV0KZyORnpzjGc1aoq4ScJKS6CaurGwviPRzGC2pWqNjlGlCt/wB8nn9KYvibSy4XzpFUnHmNbyKn/fRXH41lUjKHUq4BVhgg969P+0X/ACmPsfM6wHIyORRXJabr402U2VxIJ7aM43g5eAf7Q7gevUd/WusVg6hlIIIyCO9enTqRqRvEwaaepw/xA/5GTwb/ANhQ/wDotq7muG+IH/IyeDf+wof/AEW1dzWgjhvGv/JQvAn/AF+3P/og13NcN41/5KF4E/6/bn/0Qa7mgDm/Et9F9strJ5EjEZ+0SM7AccqoGffJ/D3rOGp2TNtjuY5W/uxHefyGa7GS3hmdWlhjdl+6WUEj6VHd3MWn2MlxIjmOIZKxIWY/QCuKthFWnzSZpGpyqyOTa9VNpeC6RGIUSPbSKvJwOSMdSB+NWahlu5NamW6nJW2GDBbh8gf7TY4LfmBU1ePXjTjLlpu50RbauwooornLCiiigCC9luIbGaSxt1ubhUJjhaTyxI3YbsHH1xXAa98QvFfhuzjuNT8FWy+dKsMMcetK8krseFVRFkmu81LUrTR9MuNQ1GZYLW3QvJI3QAf56VxvhbTbrxPrg8Z+IoWhAUro9hJ/y6xH/low/wCejD8hx9N6fKk5SWhLvsjt7WSWa0ikuIfIldAzxbt2w45Ge+KloorEoKKKKQBRRRQAUUUUAFFFFABRRRQAVzHxH/5Jrr3/AF5vXT1zHxH/AOSa69/15vWlP416iexq+HP+RZ03/r1j/wDQRWlWb4c/5FnTf+vWP/0EVpVMt2C2CiiipGFFFFABRRRQAUUUUAFFFFABRRRQAhzg45PbNc74a8WrrcmpWmoWo0zUdMlKXVs0u8KvVZA2BlSOc4ro68z+KOhxzaxol3bXE1nNqVwul3rQHBnt2+Yqf++cZ64JrWnGMnysl3Wp1vhbxK/iiG7vILEwackxitLhpMm6UcFwuBtXPTk5rfqGztILCyhtLSJYoIUCRoowFUDAFTVEmm9BoKKKKkYUUUUAFFFFABRRTNJ0tdTSZbnUrkTxSFZI4yigr2wNuRkd85966KFCVZ2iyJSUdy9pWlWmo+GrcXce4vulDqcMhY5OD/nNbFjZpp9jFaxO7pEu1TIctj61JBBHbW6QwIEjjUKqjsKkr6RJJHGcN8QP+Rk8G/8AYUP/AKLau5rhviB/yMng3/sKH/0W1dzTA4bxr/yULwJ/1+3P/og13NcN41/5KF4E/wCv25/9EGu5oAKKCQqkscAckntUEF9a3UDTWtzFNEudzxuGAx15FAHM3KRw67dxWhJg4dweiSnkgfmD7E/k6qurz6fqt1/xKYWaeZd0l3uljEeMYO3gMT/SrI4Ar5/Gxiqt09zrpt8otFFFcRoFFFFAFPVdJsdc0yXT9WtkurSbHmRPnDYII6e4FeVad4f8B3/i5tH/AOEMtkj3siS733ZXPJGeBxXsNVk06yivXu47SFLlxhpljAZvqetaRqSirJnTQlh4xmq0OZtaeT7nI3Hjyz0C4fSbbwl4nlisj5CPaaW0kRC8Da2eR6Go/wDhakP/AEJ3jD/wTt/8VXd0VXNDrH8Tks+5wn/C1If+hO8Yf+Cdv/iqP+FqQ/8AQneMP/BO3/xVd3RRzU/5fxCz7nCf8LUh/wChO8Yf+Cdv/iqP+FqQ/wDQneMP/BO3/wAVXd0Uc1P+X8Qs+5wn/C1If+hO8Yf+Cdv/AIqj/hakP/QneMP/AATt/wDFV3dFHNT/AJfxCz7nCf8AC1If+hO8Yf8Agnb/AOKo/wCFqQ/9Cd4w/wDBO3/xVd3TZJEijZ5WCIoyWY4Ao5ofy/iFn3OCPxbs1k8tvCfi0OeinSTn8t1Sf8LUh/6E7xh/4J2/+KrsYxbz2mp3s0LS2/kpDGwXG59xwQT6Fl57VPCHECCU5cKNx966KtOnThGTW/S5EW22jh/+FqQ/9Cd4w/8ABO3/AMVWD42+I8Wo+B9Xs18LeKLYzWzIJrnS2SNPdmzwPevWa5j4j/8AJNde/wCvN6ypyhzr3fxKadtzndF+J0NvoNjCfCXiyTy4EXfHpLMrYA5BzyKvf8LUh/6E7xh/4J2/+KrqfDn/ACLOm/8AXrH/AOgitKplKnd+7+I0nbc4T/hakP8A0J3jD/wTt/8AFUf8LUh/6E7xh/4J2/8Aiq7uilzU/wCX8Qs+5wn/AAtSH/oTvGH/AIJ2/wDiqP8AhakP/QneMP8AwTt/8VXd0Uc1P+X8Qs+5wn/C1If+hO8Yf+Cdv/iqP+FqQ/8AQneMP/BO3/xVd3RRzU/5fxCz7nCf8LUh/wChO8Yf+Cdv/iqP+FqQ/wDQneMP/BO3/wAVXd0Uc1P+X8Qs+5wn/C1If+hO8Yf+Cdv/AIqj/hakP/QneMP/AATt/wDFV3dFHNT/AJfxCz7nCf8AC1If+hO8Yf8Agnb/AOKo/wCFqQ/9Cd4w/wDBO3/xVd3RRzU/5fxCz7nCf8LUh/6E7xh/4J2/+KqPxV4ssVXRpbrQ5ZiwS9jS8BikgPIGV7MOeD0rv6rXWn2d80ZvbWG4MZyhljDbT7ZpOUeisdWFnRp1VKvHmj22JLaYXNrHMoKiRQwDdRmpaTp0pazMHa+gUUUUhBRTZJEijLysERRksxwBTY/ttwgktdMupYz0fKID9AzA/pWkKU6nwq4nJLcdJIkSF5XVFHVmOAKgN6ohM/k3BtwMmcQMU+ucdPfpUiWE9pfHVtRsoooIo8Mk+ySRj/CExnacn1/Ckma61TY2qtGyKMrbxoQin3yTuP6e1djw9OlDmqt3fQz53J2iSqwZQVOQRkEUWbLF4is5GIUOrx56ZJwQP0PFAGBgcCq+oKG06cldxWMsoHXIGRj3zXNQn7OqpFyV42O0oqCxcSWEDrL5wMYPmA53cdanr6Y4jhviB/yMng3/ALCh/wDRbV3NcN8QP+Rk8G/9hQ/+i2ruaAOG8a/8lC8Cf9ftz/6INdzXDeNf+SheBP8Ar9uf/RBruaAK2pQG60q7t1zulhdBj1KkVyeh6jDFqi7ysUc0JS5WT5VV1IUcnjOSV9+K1/Eek6nqDRSaddlUiGfIEhiJbn5g4BOcHGOlcvPb2kyxRi3uN9pvaWBVLsq/xB+fXnvntXLWk4zi0m9/yNIq6Zo3DQaJey2VxPtiUB7cuckxnt74II+mKsI6yRq8bBlYZBHcVVWxs7mJHcNdKVBVp5Gl49txNWwAoAUYA6AV4leVOU24Jo6Ippai0UUVzlhRRRQAUUUUAFFFFABRRRQAUUUUAFFFFABVe9YLDGz8RrNG0h9FDgk/TirFFXCXLJS7CaurHR3FvBqVi0MnzwyqOUb8QQfyNctcaVLpE9s89007zSSIzFjgjGU+XoDgHpT7aS60ti2nMpiJy1rIfkP+6f4T+Y9qk1LWItbtobWzCEMFlmduWhIPCjHRuD9B9a9uVajXpN+X3HMoyjKwlcx8R/8Akmuvf9eb109cx8R/+Sa69/15vXi0/jXqdL2NXw5/yLOm/wDXrH/6CK0qzfDn/Is6b/16x/8AoIrSqZbsFsFFFFSMKKKKACiiigAooooAKKKKACiiigAooooAKKKKACiiigChe3Nqt9awXbGONXE7yeWzbQpyOgPJP6Zrox4o0fyWka72bQDteJ1Zs+ikZb8Aay6aUUsGKgsOAcc130MZ7GHKomUqfM73Ogu7e11jTQGkPkuBIksbYx3DD/69czbSbzKomFxHG5VJwuBIPX+mRxxQYLj7GbJbyQWZP+p2r0znbnGcf0qcAKoCjAHQCrxeIp1YpRWoqcHF6i0UUV5psWfDup28NvDp0wljn3sqh4mCnknAbGDxXRVzOjQrc69LIyl1tolCnsjnOfxxj/Jrpq+mw8pTpqTOKSSlY4b4gf8AIyeDf+wof/RbV3NcN8QP+Rk8G/8AYUP/AKLau5rck4bxr/yULwJ/1+3P/og13NcN41/5KF4E/wCv25/9EGu5oAKjWCFbh51iQSuArOFG5gOgJ/GpKKAOak8OXNjCH0+5kuSrHNvLtUFSeinHBHueaqQTefFuKGNgxVlJBwQcHpx1Fbmsa4ukvFGbSeZpfusoCxg9gWPQn05rBs4Wt7OKJyC6qNxHc968fHwpxs0tTopNsnoooryjcKKKKACiiigAooooAKKKKACiiigAooooAKKKKACkAA6DFLRTAK5j4j/8k117/rzeunrmPiP/AMk117/rzerp/GvUT2NXw5/yLOm/9esf/oIrSrN8Of8AIs6b/wBesf8A6CK0qmW7BbBRRRUjCiiigAooooAKKKKACiiigAooooAKKKKACiiigAooooAKKKKACiiigAooooAdpOrRaRGYdRiMKySsxut4KEk8Z7jjjpXSwXEN1Cs1tKk0bdHRgwP4iuYq/wCF8iC8GPlFy2CO/APT2PFe5g8S6nuNbHNUhbUwviB/yMng3/sKH/0W1dzXDfED/kZPBv8A2FD/AOi2rua9ExOG8a/8lC8Cf9ftz/6INdzXDeNf+SheBP8Ar9uf/RBruaACiiigDJ8UKW8O3PzbVG1n91DAke3HesCz1C3vXkW1YuIsAsB8p+h711t/dw2FhNc3OTFGuWAGSfYDuT0rjdcuLbUpobjT1urLU2PlupjHMZ/iYgMCBgYOfauHF0Y1FduzRrTk0X6KQDCgE5OOvrS14J1BRRRSAKKKKACiiigAooooAKKKKACiiigAooooAKKKKACuY+I//JNde/683rp6wvGunXWr+CNW0/T4/Nubi2aOJNwXcx7ZOAKunpNNiexb8Of8izpv/XrH/wCgitKuU1zVrzwd8MjfxwRvd2NtEvlSnK7sqpBIPv2rKv8AxT4x8O6fDq/iDT9FuNLLxrN9gnlE0auQAwDrg4yOM1apubuu9hN2R6BRTUYOisOjDIp1ZFBRRRSAKKKKACiiigAooooAKKKKACiiigAooooAKKKimuIrdQZpAu44Ud2PoB3ppNuyAloqIWuo3NtNd28bwxQruSOWIhp/Xg8gY6epqKOf+0sW+mN5ssmAXTkRA9Sx6Aj0roeFqq2m5HPEs5B71FFd288jJDPHI6/eVHBIrcXw1pAhRDYQkqMF9uGb6kcn8atTaVp9xCkU9jbyRxjCK8SkKPbjiu5Zd3l+Bl7byOfqOaZIEDSEgE4AAJJPoAOTWrJ4Xts/6JdXVqv9xHDL+G4HH4VLZeH7azuluGmuLmRP9X57AhPoABz7nJqI5dLm1eg/bKxiQ3MVxu8pwxU4ZehX6g8imvNNpjSXtlIUI+aSInKS/Udj7j8adqDzReIriNkMlzcOq26H5QyY7H0HOa0rfwvbywMdWLTzyfe8uV0VR/dABHH1606WFqRrNwdkglNOOph+PW3+IPBbYxnUycf9sjXdVwvj5QviLwYq8AamQP8Av21d1XsHOcN41/5KF4E/6/bn/wBEGu5rhvGv/JQvAn/X7c/+iDXc0AFFFFAFXUrFdS0+S1d2jD4IdcZUggg8+4FZknhi0iiBhvry22j5384Pu9zvBA/DFbtcnN4U1KcuZ9QguG3Eq1xG759Pl3bR+ArOpFNaxuNPzLM2i20NtLPJrN66xRmRtph4UDOeErCWO5uJ45I7m8toF+Y+e0TGT2wqjAx1zVvW/Cui6ToMlw+VZFA3SO21mPHOFYjPsPyqHw54efUbS1lv4M2SK+BcbvMct6A/dA7HOeK5qtBO0YRS+RcZdWy9HIkqB4nV1PRlOQadS3HhU6c8L6ErmNc+ZbvcEAjAxgHjrknvk9azYtUaZZp0gxbW7LHMWcB1ZvRe4GQD3rzKuDqQlaOqN41E1qaNFFFcRoFFFFABRT9O0ifUtPS8/tCSFpSSsYjVkVc8ds5/GpX0HUo+Yb22n/2ZISn6gn+Vd31Gta6sZe1iV6KhmklsZxDqkaW7N9xw+6N/YMQOfY1NXLOnKm7SVjRNPYKKKKzGFFFFABRRRQAVz/jPR77W9B+y6bKEk8wMyM20SD0zXQVA93EkpiG+SQDJSKNpGUe4UHFVGMm7RVzWjWlh6kasd13PPPGOmXek/AvUbPUZ/MmSNckNnaDKuAD7VheLNL0vTfCMepweNb6/u7MxzW9he36XMM8gIwhixk+3pXrs8FjrFg8F1DBe2sow8UyB0bB6FTx19aoWng/w1YXK3Fj4d0m2nQ5WWGxjRlPsQua3p1eRWfe5Fecq9R1Jbu/4mjYTSXGnW808XlSyRKzx/wB0kcirFQz3UNuuZXAbsg+8x7ADuafNb6jZ2q3d5DEIGI3ojEvECeCex98dPepjRqVE5RWhlzKNk2Pooqv9vtPOMJuoRKDgp5gzn6Vik3sWWKKKKQBRUMtykUix/NJK33Yo1LM34D+dWodK1a5XeRb2a9llzI5+oUgD8zXRTw9SrrFESnGO5HRTLhbrT5FTUo0VXOEnjbKMfQ55U/X86fWdSnOm+WSKUk1dBRRUM11Bb4E0qoW+6pPLfQdTUJNuyGTVFLOsRVcM8jnCRou5mPsKkt7XUNQP+iwG3i7z3KFfyTqfxwK3dN0e303c6lpbhxh55OWb29h7CvQoYGc3eei/ExlUS2Mm30XULv5rqUWMZ/gjw8h+pPyj8j9asP4ZZVzBql0H7eaqOp+oCg/kRW7RXqxw1GKtyox55PqYMfhqR/8Aj81KVx3WCMRA/jyfyNaNnpFhYNvtbZFkIwZWyzn6scn9au0VpCnCHwqxLbe4UioqLhFCj0AxS0VYgooooAKKKKACiiigDhviB/yMng3/ALCh/wDRbV3NcN8QP+Rk8G/9hQ/+i2ruaAOG8a/8lC8Cf9ftz/6INdzXDeNf+SheBP8Ar9uf/RBruaACiiigAooooAQgMMMAR6GloooAKw/EmnWzaDcyLG0TxE3CmAbSZMEBmx1681uUUbgckjBo1YEEEZyO9Oq9d+G9rmXSZ/spJy0DDdE30HVfw49qzJ4tUtJHjl097lwAUa15Vs9iTjH+TXgVMFVi/d1R1KpF7ktRXM4trd5SpbaOFHVieAPxNXItC1Ocj7VcwWsZ+8sKl3+gY4A/I0258N3JvIIYrl5rF23TNKQJI9pyApAGcnH0x1q4YCro5CdWPQ2tJtGsdItraQgvHGAxHQnHNXKAMDFFe4cw2SNJY2jlRXRhhlYZBH0rBuvD0luS+jyKE6m1lJ2/8Bbqv05H0roKKidONRWkrjTa2OQEjrObe5ge3nUbtj4OR6gjgipK0/EdqZLFbuJcy2jb+OpT+Iflz+ArKR1kQOhBVhkEd68HF4dUZ+7szqpy5lqOooorjNAopCQoyxAHvVMzXd7Hs02zmkE+5IblSuzI4LE54AP59q1p0p1HaKJckty1FFNqV0bSzYoq/wCvnH/LMeg/2j+nX0rprKxt9PthBaRhEHJ7lj6k9z70WNnDYWaQW8YRVHIHc9yT3PvVivoKFCNGNlucspOTMi78O2s80s9vJNa3EjbmeNyVLepQ/L+grLaz1aGQxNYG4I6SwyIEYf8AAiCD7c11dFFTD06uskEZyjsYGhaK8F9caje26wzygKse4MQB3JHGT7dgKfr2qQG1udOhVri5kjKFY+kZI4LMeB646+1Wdfu5rTTQbZtjyyLF5v8AzzB7/wBB7kVhwwpBGEjGB1JPJJ9Se5rDEV1hoqEFqVGPO7sMmO3yxGVXknp0ra0S0hfw3aRTwrIrxBnSRQck8nI/GseRFljZHGVYEEexrW8OXr3NlJBMwd7V/K8wfxjAIP1wefeufLmryXUutsimvhq7iZ47a+hhtwxMSmAuwBPQ/MOnSnp4buJHAvdRDw90t4TEzexbcePpj610FFeh9XpX5uUx55dytZ6dZ6epFlbRw7vvFV5b6nqfxqzRRW5IyWKOeJopkWSNhhlYZBH0rO/4RrSOf9CX/vpuPpzxWpRSsmBkf8Ixpuelzt/ufa5cf+hVds9MsrDP2O1iiY9WVfmP1PU1aopKKWyHdhRRRVCCiiigAooooAKKKKACiiigAooooAKKKKAOG+IH/IyeDf8AsKH/ANFtXc1w3xA/5GTwb/2FD/6Lau5oA4bxr/yULwJ/1+3P/og13NcB8QLu2sPHHge5vriK2gjvLnfLM4RVzAQMk8Dk103/AAmPhn/oYtJ/8Dov/iqANmisb/hMfDP/AEMWk/8AgdF/8VR/wmPhn/oYtJ/8Dov/AIqgDZorG/4THwz/ANDFpP8A4HRf/FUf8Jj4Z/6GLSf/AAOi/wDiqANmisb/AITHwz/0MWk/+B0X/wAVR/wmPhn/AKGLSf8AwOi/+KoA2aKxv+Ex8M/9DFpP/gdF/wDFUf8ACY+Gf+hi0n/wOi/+KoA2aKxv+Ex8M/8AQxaT/wCB0X/xVH/CY+Gf+hi0n/wOi/8AiqANmisb/hMfDP8A0MWk/wDgdF/8VR/wmPhn/oYtJ/8AA6L/AOKoA2aKxv8AhMfDP/QxaT/4HRf/ABVH/CY+Gf8AoYtJ/wDA6L/4qgDZorG/4THwz/0MWk/+B0X/AMVR/wAJj4Z/6GLSf/A6L/4qgDZrEufDcW5pNNuHs2Jz5eN8RP8Aunp+BFO/4THwz/0MWk/+B0X/AMVR/wAJj4Z/6GLSf/A6L/4qplGM1aSuNNrYqx6DqcpP2i7t7cDp5KFy3ud2MfTn61OnhlSubrULqR/+mZEaj6ADP5k0/wD4THwz/wBDFpP/AIHRf/FUf8Jj4Z/6GLSf/A6L/wCKrKOHpR2ihucn1AeFNKLhp4pLnGCFuJWcA5zkAnjpWwAFUBQAB0A7Vj/8Jj4Z/wChi0n/AMDov/iqP+Ex8M/9DFpP/gdF/wDFVskkrIk2aKxv+Ex8M/8AQxaT/wCB0X/xVH/CY+Gf+hi0n/wOi/8AiqYGzRWN/wAJj4Z/6GLSf/A6L/4qj/hMfDP/AEMWk/8AgdF/8VQBqXNvFd20lvcLvjkXawrkrXcqyRM/meTK8Qk/vhWIz+lW9Z8Y6AdJl+y+JdNSQlRmO9iLbdw3Y5POM1lTHwiIDFpnivTLOKRdskbXkcgPqRl8g/j+FcmKoOtBJbmkJcrNHSbC11bVJprm1iureGMRqZYwy78nOM+nGa6eC3htYhFbRRwxr0SNQoH4CsaDxT4UtoFhg1/R40UYCpeRAfkDUn/CY+Gf+hi0n/wOi/8Aiq3pU1TgoLoRJ3dzZorG/wCEx8M/9DFpP/gdF/8AFUf8Jj4Z/wChi0n/AMDov/iq0EbNFY3/AAmPhn/oYtJ/8Dov/iqP+Ex8M/8AQxaT/wCB0X/xVAGzRWN/wmPhn/oYtJ/8Dov/AIqj/hMfDP8A0MWk/wDgdF/8VQBs0Vjf8Jj4Z/6GLSf/AAOi/wDiqP8AhMfDP/QxaT/4HRf/ABVAGzRWN/wmPhn/AKGLSf8AwOi/+Ko/4THwz/0MWk/+B0X/AMVQBs0Vjf8ACY+Gf+hi0n/wOi/+Ko/4THwz/wBDFpP/AIHRf/FUAbNFY3/CY+Gf+hi0n/wOi/8AiqP+Ex8M/wDQxaT/AOB0X/xVAGzRWN/wmPhn/oYtJ/8AA6L/AOKo/wCEx8M/9DFpP/gdF/8AFUAbNFY3/CY+Gf8AoYtJ/wDA6L/4qj/hMfDP/QxaT/4HRf8AxVAGzRWN/wAJj4Z/6GLSf/A6L/4qj/hMfDP/AEMWk/8AgdF/8VQBs0Vjf8Jj4Z/6GLSf/A6L/wCKo/4THwz/ANDFpP8A4HRf/FUAc/8AED/kZPBv/YUP/otq7mvN/GOvaRqnirwdFpmq2N5IupsxS3uEkIHltzgE16RQBR1TQ9J1uOOPWdMs9QSMkot3bpKFJ6kBgcVm/wD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BNaeDPC9hdx3Vj4b0i2uIjmOaGxiR0PqCFyK2qKKAP/9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9j/4AAQSkZJRgABAQEAYABgAAD/4QCqRXhpZgAATU0AKgAAAAgAAwE7AAIAAAAFAAAAModpAAQAAAABAAAAOJydAAEAAAAKAAAAmAAAAABhY2VyAAAABJADAAIAAAAUAAAAbpAEAAIAAAAUAAAAgpKRAAIAAAADNTkAAJKSAAIAAAADNTkAAAAAAAAyMDE5OjA4OjI2IDE1OjIzOjMzADIwMTk6MDg6MjYgMTU6MjM6MzMAAABhAGMAZQByAAAA/9sAQwAHBQUGBQQHBgUGCAcHCAoRCwoJCQoVDxAMERgVGhkYFRgXGx4nIRsdJR0XGCIuIiUoKSssKxogLzMvKjInKisq/9sAQwEHCAgKCQoUCwsUKhwYHCoqKioqKioqKioqKioqKioqKioqKioqKioqKioqKioqKioqKioqKioqKioqKioqKioq/8AAEQgA2AG9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948ReLdD8JwQzeIdQjsY52Kxs6sdxHXoD61gf8Ll+H//AEMtv/36k/8AiaTxqM/ELwJn/n9uf/RBruNq/wB0flQBxH/C5fh//wBDLb/9+pP/AImj/hcvw/8A+hlt/wDv1J/8TXb7V/uj8qNq/wB0flQBxH/C5fh//wBDLb/9+pP/AImj/hcvw/8A+hlt/wDv1J/8TXb7V/uj8qrXt7aadB5t26oCcKAMsx9AByTQByP/AAuX4f8A/Qy2/wD36k/+Jo/4XL8P/wDoZbf/AL9Sf/E10dtr+nXV0sCebG7nCmaBkBPpkjrVnU7I3diyQBRMrLJGWHG5SCAfY4x+NJNPVAcn/wALl+H/AP0Mtv8A9+pP/iaP+Fy/D/8A6GW3/wC/Un/xNddY3Ud9aiVY9jAlZI2HKMOCDVnav90flT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RtX+6PyoA4j/hcvw//AOhlt/8Av1J/8TR/wuX4f/8AQy2//fqT/wCJrt9q/wB0flWfrkYOjysEz5bJKcDsrhj+gNAHMf8AC5fh/wD9DLb/APfqT/4mj/hcvw//AOhlt/8Av1J/8TXaxmOWJZE2srDII707av8AdH5UAcR/wuX4f/8AQy2//fqT/wCJo/4XL8P/APoZbf8A79Sf/E12+1f7o/Kjav8AdH5UAcR/wuX4f/8AQy2//fqT/wCJo/4XL8P/APoZbf8A79Sf/E12+1f7o/Kjav8AdH5UAcR/wuX4f/8AQy2//fqT/wCJo/4XL8P/APoZbf8A79Sf/E12+1f7o/Kjav8AdH5UAcR/wuX4f/8AQy2//fqT/wCJo/4XL8P/APoZbf8A79Sf/E12+1f7o/Kjav8AdH5UAcnpnxS8F6zqUGn6Zr0NxdXDbYoljkBY4zjlcV1tcL4/UDxJ4NwAP+Jo3b/pm1d1QBw3jX/koXgT/r9uf/RBrua4bxr/AMlC8Cf9ftz/AOiDXc0AFQX15HYWUtzMGKRjJCjJPYAfjU9MmhjuIXinRZI3GGVhkEUAcnfzT61JH9vtooraPJEG/wAzex6FuAOBnjnrUcNja2774LeKN/7yoM/nVi8shpeqLbwO5t5oi6K7FihBAIBPOOR1or57FSqqo1NnXBRtdEc0KTxGOQcH0OCD2IPY0Pcaw8aoNWKKoxlIF3MPcnPPuMfSpKKxp1qlNWg7FOKe5P4ZNx/amo755riI+WS8iqMSYwRwBn5dtdJXM6RdCx1d4ZDtivMFT2EgGMfiAPyNdNX0GHnz0k73OSatIKKKK3JCiiigAooooAKKKKACiiqGoaxa6cwjkLSzsMrBENzn3x2HucCk2krsC/SO6xoXkYKqjJZjgAVzM2q6pd/deOwj9IwJJP8Avo8D8AfrVNrOOVg10810Qc/v5WcZ+hOB+AriqY6lHRamqpSZ0I8RaOWx/aNuv+0zhVP0J4NXobiG4XdbzRyr6owYfpXL4GMY49KryabYytmWzt3Pq0QP9KwWYrrEr2PmdpRXErplmn+qgWIHqIiUB/LFOXT7ePPkiSHPXyZXTP12kZq/7Rp9mL2LNy98SWtjqDQTI/kx4E1wOVjJGQCOvpz7itdWDKGU5BGQa417NPsbQQgR55BAz82c5PrzXSaPqK6lp6yEBZk+SWMH7jDg1vh8Sq1yZw5S/RQSACScAdSaZDPFcRiSCVJUPRkYEfmK6zMfRRRQAUUUUAFFFFABRRRQAUUUUAFFFFABRRVTVNRTStNlvJUaQRgYROrEnAA/OgCDRx5P2y1T/V285WP2UgNj8M4/CtKqWk27Q2IeUhpp2MshAPVucc9h0q7QAUVkahrws7tra3tJLqSMAybWChc8gZPU4qzpOqw6vZefBhSGKvHuDFGHY4qVKLfKnqOz3L1FFFUIKKKKACiiigDhviB/yMng3/sKH/0W1dzXDfED/kZPBv8A2FD/AOi2ruaAOG8a/wDJQvAn/X7c/wDog13NcF48mW38eeBpXWRgt5c5EaF2P7g9AOTXWf2/pg4muhbn/p5Rof8A0MCgDRqjqup/2ZDGywmeWV9iIG25OCck9hxVmC6t7lc208cw9Y3DfyrC8QzxS6hZ28Lb5oXLyqOiKVI59CTjA9M1nVnyU3JdCoq7sUna6u7wXV9IpdVKpFGPljBIJGep6Dk1JRRXzVSpKpLmludiSSsgopksscMZeZ1jQdWY4AqGPULSV9sdxGxIyBu6j29alRbV0guSzQpPEY5BlT6HBB9Qexq3Z65PYYi1PdPAOFuUXLL/AL6jr9R+IqityZI/MhtbuWI9JI7dmU+4wOR7ikjvraWRESUF3ztXvx1HsRnoa6qU62H1toRJRmdfb3MF3Cs1rMk0TdHjYMD+IqSuGvmGn2lzeW881q4UsTFIVDNjjK9CffFTWF9rL20dxJqL+a43eXLEhTHYEAA9PQ16kcbTceZ6GLpyvY7Oiuej8Q3sfF1p6yj+9bSjJ/4C2MfmambxPFsPl2F40nZGQDn3OcVuq9KSupIjlkuht0VhQeJVUldUtWtv7skWZUP1IGQfqMe9a1pfWl8hezuYp1HXy3Bx9fSrjOM1eLuJprcnqK5uoLOBprqVIo16s5wKbd31tYQGa7mSJB3Y9fYDufauQt4fPK3d4rSXDEsGmYsUBPQZ+7x2FZYjERoRuyoxcmadxrt5d5GnRi1h7TTLl29wnb8fyqlDAsO4gs8jnLyOcs59Salorw62IqVvi2OmMFHYKKKK5iwooooAKhu7y3sbdp7yeOCJeryNgVNXO+ONNtNR8NStqF79hhtT57TlSyqAOcgfWmld2NqEacqkVVdo9Wb1vcQ3UCTW0qSxOMq6NkH8a4PTfHTah8R5tMFuLWzZ5Ley1GFyrzSxY3qexHJxn0q5dXUHgb4XTXNncG6ZYSbd8Y8ySQ/JgfUjiuHvvC/jXRvAdhL5GikaJINRDwSzG4cjLPnK7TkE5rqw6Sbk3bp/wfkZ4iMFNxpO6u7eaW33ns0sD3X/AB/XVxdj+5K+FP1VQFP4ip9HK2viJIocRR3ELF1AwGZSMY98E/hVHR9Tg1nRrTUbVt0N1Esin2IzVieETIBkoyncjrwUbsRTp15wrKVRt2MXFSj7p2FFcpPquo3dolm6PBIG/e3Ub7Q6j+7g5BPfpj1NRC8vdMQzwXc08afM8M7GQMO+CfmB/H8K9Z4yipKN9zD2crXOwoqC3vba7RWt7iKXcM/I4b+VTkgEAnk9K6zMKKKKACiiigAoqC3vbW7aRbW5imaM4cRuGKn3x0qegAoozjrWTqGv29tmGyK3V0ekaNlU92I6D9TSlJRV2G5qSyxwRNLM6xxoMszHAArk9UuRr8qDa62MLb4ySVaR+zeoA7Uk5ur9lbUrgSqp3LDGmyMH1xyT+JqSvJxGOuuWl950Qp9ZFeW3kuVEV7dzXVupysMpBGfc4yfxpq6bao26OMo/99HZW/MHNWqK891qrd3JmvLHsRwwJAG2biWOWZ3Lsx9ySSaQRPDP9ospTbT4wWUAhh6MO/8AOpaKmNScZcyeo7Jqxf0/xNavGYtSnhgukfYygkKfQ89M+9bgOelcjNEJoJIm6OpU/iK09G1d3eOwvYtk4T5JFbKygdfcH2/Wvbw2LVX3ZaP8zmnT5dUbdFFFdxkFFFFAHDfED/kZPBv/AGFD/wCi2rua4b4gf8jJ4N/7Ch/9FtXc0AcN41/5KF4E/wCv25/9EGu569a4bxr/AMlC8Cf9ftz/AOiDXc0AYfiGzit9MkvrOGKG7gZXWdYxlRuG7OOoxnIrItzDFHxMsjOdzyMwJdj1JroJfEGnRXjW0jvlXEbOImKBjxtLAY71Rv5dBtZXhTTLe7uf4oordTj/AHmxgfic1x4mkqy1lZI0hLl6FEzwrIEaVA56KWGfyp5IAJPAHU1h3F+Lq4axt7WztYI2BmNrakrGQc4LKCSfoF+tacbadvzcLfasB/cjEcJPptJBP45Fec8HHRqennobe0fYvaPaNqN9HfMg+yQZMRYf61+m4ew5we+fz6K4tbe7j8u7ginTOdsqBhn6Gmafdx32nwXMCMkcqBlVgAQPTjisL/hLmj8x7nTikUblG2TgyKc4wVIHPsCa9eEYUYKJztuTudIAFUBQABwAO1Z99oWn38wnlhEdwDnz4vkkPbG4dRV9HDxq4BAYZwRg04nAPGfatWk9GSYUnhHT54JI7l7i4LDCNNJu8ruCvHX3OT2rHlnbTr1rLUykbqu5JsFY5RxkgkYBGRkZNTyeI727kOyaHTQp2mJ8NLn/AGtwGPpg/Wo7iO5vQBfahPMo6KoWPH4qAf1rzMTPDtcj6dkbwU9x0N1BcZ8ieOXHXY4P8qlrPn0a3ugv2qS4lKcIzSnK/iKt21ulrbpDGWKoMAuxY/ma8uapr4GzZX6ktQTWNrctuuLaKRuzOgJ/Op6KzTa1RRXhsLS3ffBawxv/AHljAP51Yooobb3AKKKKQBRRRQAUUUUAFcx8R/8Akmuvf9eb109cx8R/+Sa69/15vWlP416iexd0ixtNQ8K6VHf2sNykcEUiLNGHCsFGGAPQj1rYdFkjaORVZGGGVhkEemKz/Dn/ACLOm/8AXrH/AOgitKpluwRBZ2Vrp9qltYW0Nrbp9yKGMIq/QDgVPRRS3GFFFFICu9lbuwbygkgORJH8rqfUMOaZdWTah/yEpzdFE2RMyAGP/aH+17+wq3RWsa1SKsnoS4p6k8Oualbxqk1rBdBRjekpjY/8BII/WrA8ToFw+m3ofsoVCD+IbH51Qorrjj6q3syHSiOn1PVL3ALLYRekL73b2JK4H4fnVR7CGU5uDLO396WZmP6nirNFYTxNWb1ZShFEH2VFZHgZ7d0G1XhbYQPTjqPapY59TgJ8jUpGHXbOgkH58H9adRUwr1YaRkNxi90NuZr7UUEeoTx+R3hgQoH/AN4kkke3T60kcUcS7YkVF9FGBT6KmpWnVd5sFFR2CiiisigooooAKKKKACoLljC0FxGcSRTIVPrlgpH4gmp6bZx+d4ktEnCmFUaRB/tjHX8DxXRhouVaKRE3aLOtHIooor6U4wooooA4b4gf8jJ4N/7Ch/8ARbV3NcN8QP8AkZPBv/YUP/otq7mgDhvGv/JQvAn/AF+3P/og13NcN41/5KF4E/6/bn/0Qa7mgDjls7L+0prR9XHkwu08im3YN8rbmBk+6cHrgZrES8uNXvLqPSnEFu8rSPLjO3cSdo98cnHTPX16TX9HtbaOW5jaUvdyiNkZvlAZgz4+u3moIYIraIR28SRIOiouBXl4upGkuVLV6m9NOWpHY2UVhaJbwD5V6k9WPcmrFFFeO227s6CFIHg3C0uri2RjkpE/y59QCDj8MVDJpkVxdfaruSae5GMTF9jDHTBTHrVyitfb1bW5mTyx7FX+zrbO7Y27+95jbvzzmpVS4Rdseo3qp/d88t+pyf1qWihV6q2kw5Y9ircWkt2hiu7pp4jw25F3sP7pcDOKsgBVAHQdKWilOrOp8buNRS2CiiishhRRRQAUUUUAFFFFABRRRQAUUUUAFcx8R/8Akmuvf9eb109cx8R/+Sa69/15vWlP416iexq+HP8AkWdN/wCvWP8A9BFaVZvhz/kWdN/69Y//AEEVpVMt2C2CiiipGFFFFABRRRQAUUUUAFFFFABRRRQAUUUUAFFFFABRRRQAUUUUAFVb9nihS4hV2lhkV0KZyORnpzjGc1aoq4ScJKS6CaurGwviPRzGC2pWqNjlGlCt/wB8nn9KYvibSy4XzpFUnHmNbyKn/fRXH41lUjKHUq4BVhgg969P+0X/ACmPsfM6wHIyORRXJabr402U2VxIJ7aM43g5eAf7Q7gevUd/WusVg6hlIIIyCO9enTqRqRvEwaaepw/xA/5GTwb/ANhQ/wDotq7muG+IH/IyeDf+wof/AEW1dzWgjhvGv/JQvAn/AF+3P/og13NcN41/5KF4E/6/bn/0Qa7mgDm/Et9F9strJ5EjEZ+0SM7AccqoGffJ/D3rOGp2TNtjuY5W/uxHefyGa7GS3hmdWlhjdl+6WUEj6VHd3MWn2MlxIjmOIZKxIWY/QCuKthFWnzSZpGpyqyOTa9VNpeC6RGIUSPbSKvJwOSMdSB+NWahlu5NamW6nJW2GDBbh8gf7TY4LfmBU1ePXjTjLlpu50RbauwooornLCiiigCC9luIbGaSxt1ubhUJjhaTyxI3YbsHH1xXAa98QvFfhuzjuNT8FWy+dKsMMcetK8krseFVRFkmu81LUrTR9MuNQ1GZYLW3QvJI3QAf56VxvhbTbrxPrg8Z+IoWhAUro9hJ/y6xH/low/wCejD8hx9N6fKk5SWhLvsjt7WSWa0ikuIfIldAzxbt2w45Ge+KloorEoKKKKQBRRRQAUUUUAFFFFABRRRQAVzHxH/5Jrr3/AF5vXT1zHxH/AOSa69/15vWlP416iexq+HP+RZ03/r1j/wDQRWlWb4c/5FnTf+vWP/0EVpVMt2C2CiiipGFFFFABRRRQAUUUUAFFFFABRRRQAhzg45PbNc74a8WrrcmpWmoWo0zUdMlKXVs0u8KvVZA2BlSOc4ro68z+KOhxzaxol3bXE1nNqVwul3rQHBnt2+Yqf++cZ64JrWnGMnysl3Wp1vhbxK/iiG7vILEwackxitLhpMm6UcFwuBtXPTk5rfqGztILCyhtLSJYoIUCRoowFUDAFTVEmm9BoKKKKkYUUUUAFFFFABRRTNJ0tdTSZbnUrkTxSFZI4yigr2wNuRkd85966KFCVZ2iyJSUdy9pWlWmo+GrcXce4vulDqcMhY5OD/nNbFjZpp9jFaxO7pEu1TIctj61JBBHbW6QwIEjjUKqjsKkr6RJJHGcN8QP+Rk8G/8AYUP/AKLau5rhviB/yMng3/sKH/0W1dzTA4bxr/yULwJ/1+3P/og13NcN41/5KF4E/wCv25/9EGu5oAKKCQqkscAckntUEF9a3UDTWtzFNEudzxuGAx15FAHM3KRw67dxWhJg4dweiSnkgfmD7E/k6qurz6fqt1/xKYWaeZd0l3uljEeMYO3gMT/SrI4Ar5/Gxiqt09zrpt8otFFFcRoFFFFAFPVdJsdc0yXT9WtkurSbHmRPnDYII6e4FeVad4f8B3/i5tH/AOEMtkj3siS733ZXPJGeBxXsNVk06yivXu47SFLlxhpljAZvqetaRqSirJnTQlh4xmq0OZtaeT7nI3Hjyz0C4fSbbwl4nlisj5CPaaW0kRC8Da2eR6Go/wDhakP/AEJ3jD/wTt/8VXd0VXNDrH8Tks+5wn/C1If+hO8Yf+Cdv/iqP+FqQ/8AQneMP/BO3/xVd3RRzU/5fxCz7nCf8LUh/wChO8Yf+Cdv/iqP+FqQ/wDQneMP/BO3/wAVXd0Uc1P+X8Qs+5wn/C1If+hO8Yf+Cdv/AIqj/hakP/QneMP/AATt/wDFV3dFHNT/AJfxCz7nCf8AC1If+hO8Yf8Agnb/AOKo/wCFqQ/9Cd4w/wDBO3/xVd3TZJEijZ5WCIoyWY4Ao5ofy/iFn3OCPxbs1k8tvCfi0OeinSTn8t1Sf8LUh/6E7xh/4J2/+KrsYxbz2mp3s0LS2/kpDGwXG59xwQT6Fl57VPCHECCU5cKNx966KtOnThGTW/S5EW22jh/+FqQ/9Cd4w/8ABO3/AMVWD42+I8Wo+B9Xs18LeKLYzWzIJrnS2SNPdmzwPevWa5j4j/8AJNde/wCvN6ypyhzr3fxKadtzndF+J0NvoNjCfCXiyTy4EXfHpLMrYA5BzyKvf8LUh/6E7xh/4J2/+KrqfDn/ACLOm/8AXrH/AOgitKplKnd+7+I0nbc4T/hakP8A0J3jD/wTt/8AFUf8LUh/6E7xh/4J2/8Aiq7uilzU/wCX8Qs+5wn/AAtSH/oTvGH/AIJ2/wDiqP8AhakP/QneMP8AwTt/8VXd0Uc1P+X8Qs+5wn/C1If+hO8Yf+Cdv/iqP+FqQ/8AQneMP/BO3/xVd3RRzU/5fxCz7nCf8LUh/wChO8Yf+Cdv/iqP+FqQ/wDQneMP/BO3/wAVXd0Uc1P+X8Qs+5wn/C1If+hO8Yf+Cdv/AIqj/hakP/QneMP/AATt/wDFV3dFHNT/AJfxCz7nCf8AC1If+hO8Yf8Agnb/AOKo/wCFqQ/9Cd4w/wDBO3/xVd3RRzU/5fxCz7nCf8LUh/6E7xh/4J2/+KqPxV4ssVXRpbrQ5ZiwS9jS8BikgPIGV7MOeD0rv6rXWn2d80ZvbWG4MZyhljDbT7ZpOUeisdWFnRp1VKvHmj22JLaYXNrHMoKiRQwDdRmpaTp0pazMHa+gUUUUhBRTZJEijLysERRksxwBTY/ttwgktdMupYz0fKID9AzA/pWkKU6nwq4nJLcdJIkSF5XVFHVmOAKgN6ohM/k3BtwMmcQMU+ucdPfpUiWE9pfHVtRsoooIo8Mk+ySRj/CExnacn1/Ckma61TY2qtGyKMrbxoQin3yTuP6e1djw9OlDmqt3fQz53J2iSqwZQVOQRkEUWbLF4is5GIUOrx56ZJwQP0PFAGBgcCq+oKG06cldxWMsoHXIGRj3zXNQn7OqpFyV42O0oqCxcSWEDrL5wMYPmA53cdanr6Y4jhviB/yMng3/ALCh/wDRbV3NcN8QP+Rk8G/9hQ/+i2ruaAOG8a/8lC8Cf9ftz/6INdzXDeNf+SheBP8Ar9uf/RBruaAK2pQG60q7t1zulhdBj1KkVyeh6jDFqi7ysUc0JS5WT5VV1IUcnjOSV9+K1/Eek6nqDRSaddlUiGfIEhiJbn5g4BOcHGOlcvPb2kyxRi3uN9pvaWBVLsq/xB+fXnvntXLWk4zi0m9/yNIq6Zo3DQaJey2VxPtiUB7cuckxnt74II+mKsI6yRq8bBlYZBHcVVWxs7mJHcNdKVBVp5Gl49txNWwAoAUYA6AV4leVOU24Jo6Ippai0UUVzlhRRRQAUUUUAFFFFABRRRQAUUUUAFFFFABVe9YLDGz8RrNG0h9FDgk/TirFFXCXLJS7CaurHR3FvBqVi0MnzwyqOUb8QQfyNctcaVLpE9s89007zSSIzFjgjGU+XoDgHpT7aS60ti2nMpiJy1rIfkP+6f4T+Y9qk1LWItbtobWzCEMFlmduWhIPCjHRuD9B9a9uVajXpN+X3HMoyjKwlcx8R/8Akmuvf9eb109cx8R/+Sa69/15vXi0/jXqdL2NXw5/yLOm/wDXrH/6CK0qzfDn/Is6b/16x/8AoIrSqZbsFsFFFFSMKKKKACiiigAooooAKKKKACiiigAooooAKKKKACiiigChe3Nqt9awXbGONXE7yeWzbQpyOgPJP6Zrox4o0fyWka72bQDteJ1Zs+ikZb8Aay6aUUsGKgsOAcc130MZ7GHKomUqfM73Ogu7e11jTQGkPkuBIksbYx3DD/69czbSbzKomFxHG5VJwuBIPX+mRxxQYLj7GbJbyQWZP+p2r0znbnGcf0qcAKoCjAHQCrxeIp1YpRWoqcHF6i0UUV5psWfDup28NvDp0wljn3sqh4mCnknAbGDxXRVzOjQrc69LIyl1tolCnsjnOfxxj/Jrpq+mw8pTpqTOKSSlY4b4gf8AIyeDf+wof/RbV3NcN8QP+Rk8G/8AYUP/AKLau5rck4bxr/yULwJ/1+3P/og13NcN41/5KF4E/wCv25/9EGu5oAKjWCFbh51iQSuArOFG5gOgJ/GpKKAOak8OXNjCH0+5kuSrHNvLtUFSeinHBHueaqQTefFuKGNgxVlJBwQcHpx1Fbmsa4ukvFGbSeZpfusoCxg9gWPQn05rBs4Wt7OKJyC6qNxHc968fHwpxs0tTopNsnoooryjcKKKKACiiigAooooAKKKKACiiigAooooAKKKKACkAA6DFLRTAK5j4j/8k117/rzeunrmPiP/AMk117/rzerp/GvUT2NXw5/yLOm/9esf/oIrSrN8Of8AIs6b/wBesf8A6CK0qmW7BbBRRRUjCiiigAooooAKKKKACiiigAooooAKKKKACiiigAooooAKKKKACiiigAooooAdpOrRaRGYdRiMKySsxut4KEk8Z7jjjpXSwXEN1Cs1tKk0bdHRgwP4iuYq/wCF8iC8GPlFy2CO/APT2PFe5g8S6nuNbHNUhbUwviB/yMng3/sKH/0W1dzXDfED/kZPBv8A2FD/AOi2rua9ExOG8a/8lC8Cf9ftz/6INdzXDeNf+SheBP8Ar9uf/RBruaACiiigDJ8UKW8O3PzbVG1n91DAke3HesCz1C3vXkW1YuIsAsB8p+h711t/dw2FhNc3OTFGuWAGSfYDuT0rjdcuLbUpobjT1urLU2PlupjHMZ/iYgMCBgYOfauHF0Y1FduzRrTk0X6KQDCgE5OOvrS14J1BRRRSAKKKKACiiigAooooAKKKKACiiigAooooAKKKKACuY+I//JNde/683rp6wvGunXWr+CNW0/T4/Nubi2aOJNwXcx7ZOAKunpNNiexb8Of8izpv/XrH/wCgitKuU1zVrzwd8MjfxwRvd2NtEvlSnK7sqpBIPv2rKv8AxT4x8O6fDq/iDT9FuNLLxrN9gnlE0auQAwDrg4yOM1apubuu9hN2R6BRTUYOisOjDIp1ZFBRRRSAKKKKACiiigAooooAKKKKACiiigAooooAKKKimuIrdQZpAu44Ud2PoB3ppNuyAloqIWuo3NtNd28bwxQruSOWIhp/Xg8gY6epqKOf+0sW+mN5ssmAXTkRA9Sx6Aj0roeFqq2m5HPEs5B71FFd288jJDPHI6/eVHBIrcXw1pAhRDYQkqMF9uGb6kcn8atTaVp9xCkU9jbyRxjCK8SkKPbjiu5Zd3l+Bl7byOfqOaZIEDSEgE4AAJJPoAOTWrJ4Xts/6JdXVqv9xHDL+G4HH4VLZeH7azuluGmuLmRP9X57AhPoABz7nJqI5dLm1eg/bKxiQ3MVxu8pwxU4ZehX6g8imvNNpjSXtlIUI+aSInKS/Udj7j8adqDzReIriNkMlzcOq26H5QyY7H0HOa0rfwvbywMdWLTzyfe8uV0VR/dABHH1606WFqRrNwdkglNOOph+PW3+IPBbYxnUycf9sjXdVwvj5QviLwYq8AamQP8Av21d1XsHOcN41/5KF4E/6/bn/wBEGu5rhvGv/JQvAn/X7c/+iDXc0AFFFFAFXUrFdS0+S1d2jD4IdcZUggg8+4FZknhi0iiBhvry22j5384Pu9zvBA/DFbtcnN4U1KcuZ9QguG3Eq1xG759Pl3bR+ArOpFNaxuNPzLM2i20NtLPJrN66xRmRtph4UDOeErCWO5uJ45I7m8toF+Y+e0TGT2wqjAx1zVvW/Cui6ToMlw+VZFA3SO21mPHOFYjPsPyqHw54efUbS1lv4M2SK+BcbvMct6A/dA7HOeK5qtBO0YRS+RcZdWy9HIkqB4nV1PRlOQadS3HhU6c8L6ErmNc+ZbvcEAjAxgHjrknvk9azYtUaZZp0gxbW7LHMWcB1ZvRe4GQD3rzKuDqQlaOqN41E1qaNFFFcRoFFFFABRT9O0ifUtPS8/tCSFpSSsYjVkVc8ds5/GpX0HUo+Yb22n/2ZISn6gn+Vd31Gta6sZe1iV6KhmklsZxDqkaW7N9xw+6N/YMQOfY1NXLOnKm7SVjRNPYKKKKzGFFFFABRRRQAVz/jPR77W9B+y6bKEk8wMyM20SD0zXQVA93EkpiG+SQDJSKNpGUe4UHFVGMm7RVzWjWlh6kasd13PPPGOmXek/AvUbPUZ/MmSNckNnaDKuAD7VheLNL0vTfCMepweNb6/u7MxzW9he36XMM8gIwhixk+3pXrs8FjrFg8F1DBe2sow8UyB0bB6FTx19aoWng/w1YXK3Fj4d0m2nQ5WWGxjRlPsQua3p1eRWfe5Fecq9R1Jbu/4mjYTSXGnW808XlSyRKzx/wB0kcirFQz3UNuuZXAbsg+8x7ADuafNb6jZ2q3d5DEIGI3ojEvECeCex98dPepjRqVE5RWhlzKNk2Pooqv9vtPOMJuoRKDgp5gzn6Vik3sWWKKKKQBRUMtykUix/NJK33Yo1LM34D+dWodK1a5XeRb2a9llzI5+oUgD8zXRTw9SrrFESnGO5HRTLhbrT5FTUo0VXOEnjbKMfQ55U/X86fWdSnOm+WSKUk1dBRRUM11Bb4E0qoW+6pPLfQdTUJNuyGTVFLOsRVcM8jnCRou5mPsKkt7XUNQP+iwG3i7z3KFfyTqfxwK3dN0e303c6lpbhxh55OWb29h7CvQoYGc3eei/ExlUS2Mm30XULv5rqUWMZ/gjw8h+pPyj8j9asP4ZZVzBql0H7eaqOp+oCg/kRW7RXqxw1GKtyox55PqYMfhqR/8Aj81KVx3WCMRA/jyfyNaNnpFhYNvtbZFkIwZWyzn6scn9au0VpCnCHwqxLbe4UioqLhFCj0AxS0VYgooooAKKKKACiiigDhviB/yMng3/ALCh/wDRbV3NcN8QP+Rk8G/9hQ/+i2ruaAOG8a/8lC8Cf9ftz/6INdzXDeNf+SheBP8Ar9uf/RBruaACiiigAooooAQgMMMAR6GloooAKw/EmnWzaDcyLG0TxE3CmAbSZMEBmx1681uUUbgckjBo1YEEEZyO9Oq9d+G9rmXSZ/spJy0DDdE30HVfw49qzJ4tUtJHjl097lwAUa15Vs9iTjH+TXgVMFVi/d1R1KpF7ktRXM4trd5SpbaOFHVieAPxNXItC1Ocj7VcwWsZ+8sKl3+gY4A/I0258N3JvIIYrl5rF23TNKQJI9pyApAGcnH0x1q4YCro5CdWPQ2tJtGsdItraQgvHGAxHQnHNXKAMDFFe4cw2SNJY2jlRXRhhlYZBH0rBuvD0luS+jyKE6m1lJ2/8Bbqv05H0roKKidONRWkrjTa2OQEjrObe5ge3nUbtj4OR6gjgipK0/EdqZLFbuJcy2jb+OpT+Iflz+ArKR1kQOhBVhkEd68HF4dUZ+7szqpy5lqOooorjNAopCQoyxAHvVMzXd7Hs02zmkE+5IblSuzI4LE54AP59q1p0p1HaKJckty1FFNqV0bSzYoq/wCvnH/LMeg/2j+nX0rprKxt9PthBaRhEHJ7lj6k9z70WNnDYWaQW8YRVHIHc9yT3PvVivoKFCNGNlucspOTMi78O2s80s9vJNa3EjbmeNyVLepQ/L+grLaz1aGQxNYG4I6SwyIEYf8AAiCD7c11dFFTD06uskEZyjsYGhaK8F9caje26wzygKse4MQB3JHGT7dgKfr2qQG1udOhVri5kjKFY+kZI4LMeB646+1Wdfu5rTTQbZtjyyLF5v8AzzB7/wBB7kVhwwpBGEjGB1JPJJ9Se5rDEV1hoqEFqVGPO7sMmO3yxGVXknp0ra0S0hfw3aRTwrIrxBnSRQck8nI/GseRFljZHGVYEEexrW8OXr3NlJBMwd7V/K8wfxjAIP1wefeufLmryXUutsimvhq7iZ47a+hhtwxMSmAuwBPQ/MOnSnp4buJHAvdRDw90t4TEzexbcePpj610FFeh9XpX5uUx55dytZ6dZ6epFlbRw7vvFV5b6nqfxqzRRW5IyWKOeJopkWSNhhlYZBH0rO/4RrSOf9CX/vpuPpzxWpRSsmBkf8Ixpuelzt/ufa5cf+hVds9MsrDP2O1iiY9WVfmP1PU1aopKKWyHdhRRRVCCiiigAooooAKKKKACiiigAooooAKKKKAOG+IH/IyeDf8AsKH/ANFtXc1w3xA/5GTwb/2FD/6Lau5oA4bxr/yULwJ/1+3P/og13NcB8QLu2sPHHge5vriK2gjvLnfLM4RVzAQMk8Dk103/AAmPhn/oYtJ/8Dov/iqANmisb/hMfDP/AEMWk/8AgdF/8VR/wmPhn/oYtJ/8Dov/AIqgDZorG/4THwz/ANDFpP8A4HRf/FUf8Jj4Z/6GLSf/AAOi/wDiqANmisb/AITHwz/0MWk/+B0X/wAVR/wmPhn/AKGLSf8AwOi/+KoA2aKxv+Ex8M/9DFpP/gdF/wDFUf8ACY+Gf+hi0n/wOi/+KoA2aKxv+Ex8M/8AQxaT/wCB0X/xVH/CY+Gf+hi0n/wOi/8AiqANmisb/hMfDP8A0MWk/wDgdF/8VR/wmPhn/oYtJ/8AA6L/AOKoA2aKxv8AhMfDP/QxaT/4HRf/ABVH/CY+Gf8AoYtJ/wDA6L/4qgDZorG/4THwz/0MWk/+B0X/AMVR/wAJj4Z/6GLSf/A6L/4qgDZrEufDcW5pNNuHs2Jz5eN8RP8Aunp+BFO/4THwz/0MWk/+B0X/AMVR/wAJj4Z/6GLSf/A6L/4qplGM1aSuNNrYqx6DqcpP2i7t7cDp5KFy3ud2MfTn61OnhlSubrULqR/+mZEaj6ADP5k0/wD4THwz/wBDFpP/AIHRf/FUf8Jj4Z/6GLSf/A6L/wCKrKOHpR2ihucn1AeFNKLhp4pLnGCFuJWcA5zkAnjpWwAFUBQAB0A7Vj/8Jj4Z/wChi0n/AMDov/iqP+Ex8M/9DFpP/gdF/wDFVskkrIk2aKxv+Ex8M/8AQxaT/wCB0X/xVH/CY+Gf+hi0n/wOi/8AiqYGzRWN/wAJj4Z/6GLSf/A6L/4qj/hMfDP/AEMWk/8AgdF/8VQBqXNvFd20lvcLvjkXawrkrXcqyRM/meTK8Qk/vhWIz+lW9Z8Y6AdJl+y+JdNSQlRmO9iLbdw3Y5POM1lTHwiIDFpnivTLOKRdskbXkcgPqRl8g/j+FcmKoOtBJbmkJcrNHSbC11bVJprm1iureGMRqZYwy78nOM+nGa6eC3htYhFbRRwxr0SNQoH4CsaDxT4UtoFhg1/R40UYCpeRAfkDUn/CY+Gf+hi0n/wOi/8Aiq3pU1TgoLoRJ3dzZorG/wCEx8M/9DFpP/gdF/8AFUf8Jj4Z/wChi0n/AMDov/iq0EbNFY3/AAmPhn/oYtJ/8Dov/iqP+Ex8M/8AQxaT/wCB0X/xVAGzRWN/wmPhn/oYtJ/8Dov/AIqj/hMfDP8A0MWk/wDgdF/8VQBs0Vjf8Jj4Z/6GLSf/AAOi/wDiqP8AhMfDP/QxaT/4HRf/ABVAGzRWN/wmPhn/AKGLSf8AwOi/+Ko/4THwz/0MWk/+B0X/AMVQBs0Vjf8ACY+Gf+hi0n/wOi/+Ko/4THwz/wBDFpP/AIHRf/FUAbNFY3/CY+Gf+hi0n/wOi/8AiqP+Ex8M/wDQxaT/AOB0X/xVAGzRWN/wmPhn/oYtJ/8AA6L/AOKo/wCEx8M/9DFpP/gdF/8AFUAbNFY3/CY+Gf8AoYtJ/wDA6L/4qj/hMfDP/QxaT/4HRf8AxVAGzRWN/wAJj4Z/6GLSf/A6L/4qj/hMfDP/AEMWk/8AgdF/8VQBs0Vjf8Jj4Z/6GLSf/A6L/wCKo/4THwz/ANDFpP8A4HRf/FUAc/8AED/kZPBv/YUP/otq7mvN/GOvaRqnirwdFpmq2N5IupsxS3uEkIHltzgE16RQBR1TQ9J1uOOPWdMs9QSMkot3bpKFJ6kBgcVm/wD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Af8ID4O/6FPQ//AAWw/wDxNH/CA+Dv+hT0P/wWw/8AxNFFAB/wgPg7/oU9D/8ABbD/APE0f8ID4O/6FPQ//BbD/wDE0UUAH/CA+Dv+hT0P/wAFsP8A8TR/wgPg7/oU9D/8FsP/AMTRRQBNaeDPC9hdx3Vj4b0i2uIjmOaGxiR0PqCFyK2qKKAP/9k=">
                            <a:hlinkClick r:id="rId7"/>
                          </pic:cNvPr>
                          <pic:cNvPicPr>
                            <a:picLocks noChangeAspect="1" noChangeArrowheads="1"/>
                          </pic:cNvPicPr>
                        </pic:nvPicPr>
                        <pic:blipFill>
                          <a:blip r:embed="rId11"/>
                          <a:srcRect/>
                          <a:stretch>
                            <a:fillRect/>
                          </a:stretch>
                        </pic:blipFill>
                        <pic:spPr bwMode="auto">
                          <a:xfrm>
                            <a:off x="0" y="0"/>
                            <a:ext cx="2667000" cy="1285875"/>
                          </a:xfrm>
                          <a:prstGeom prst="rect">
                            <a:avLst/>
                          </a:prstGeom>
                        </pic:spPr>
                      </pic:pic>
                    </a:graphicData>
                  </a:graphic>
                </wp:inline>
              </w:drawing>
            </w:r>
          </w:p>
          <w:p w14:paraId="6456E829" w14:textId="66C18460" w:rsidR="00BD27F5" w:rsidRDefault="002B6E12">
            <w:pPr>
              <w:pBdr>
                <w:top w:val="single" w:sz="4" w:space="0" w:color="auto"/>
              </w:pBdr>
              <w:spacing w:after="225"/>
            </w:pPr>
            <w:r>
              <w:rPr>
                <w:b/>
              </w:rPr>
              <w:t>Soru 9</w:t>
            </w:r>
          </w:p>
          <w:p w14:paraId="75155DF5" w14:textId="77777777" w:rsidR="00BD27F5" w:rsidRDefault="002B6E12">
            <w:pPr>
              <w:spacing w:after="225"/>
            </w:pPr>
            <w:r>
              <w:t>Haritada A,B,Z ve Y noktaları işaretlenmiştir.</w:t>
            </w:r>
          </w:p>
          <w:p w14:paraId="4FC283E1" w14:textId="77777777" w:rsidR="00BD27F5" w:rsidRDefault="002B6E12">
            <w:pPr>
              <w:spacing w:after="225"/>
            </w:pPr>
            <w:r>
              <w:t>I. A noktasından B noktasına gidildikçe ortalama sıcaklık değerleri artmaktadır.</w:t>
            </w:r>
          </w:p>
          <w:p w14:paraId="744A1C96" w14:textId="77777777" w:rsidR="00BD27F5" w:rsidRDefault="002B6E12">
            <w:pPr>
              <w:spacing w:after="225"/>
            </w:pPr>
            <w:r>
              <w:t>II. Z noktasından Y noktasına gidildikçe ortalama sıcaklık değerleri azalmaktadır.</w:t>
            </w:r>
          </w:p>
          <w:p w14:paraId="5A379C21" w14:textId="77777777" w:rsidR="00BD27F5" w:rsidRDefault="002B6E12">
            <w:pPr>
              <w:spacing w:after="225"/>
            </w:pPr>
            <w:r>
              <w:rPr>
                <w:b/>
              </w:rPr>
              <w:t>Sıcaklık değişiminin A-B ve Z-Y yönlerinde farklılık göstermesinin sebebi aşağıdakilerden hangisinde doğru verilmiştir?</w:t>
            </w:r>
          </w:p>
          <w:p w14:paraId="226D7EB9" w14:textId="77777777" w:rsidR="00BD27F5" w:rsidRDefault="002B6E12">
            <w:pPr>
              <w:spacing w:after="225"/>
            </w:pPr>
            <w:r>
              <w:t> </w:t>
            </w:r>
          </w:p>
          <w:p w14:paraId="5DA345CA" w14:textId="77777777" w:rsidR="00BD27F5" w:rsidRDefault="002B6E12">
            <w:pPr>
              <w:spacing w:after="225"/>
            </w:pPr>
            <w:r>
              <w:t> </w:t>
            </w:r>
          </w:p>
          <w:p w14:paraId="5BB93444" w14:textId="77777777" w:rsidR="00BD27F5" w:rsidRDefault="002B6E12">
            <w:pPr>
              <w:spacing w:after="225"/>
            </w:pPr>
            <w:r>
              <w:rPr>
                <w:u w:val="single"/>
              </w:rPr>
              <w:lastRenderedPageBreak/>
              <w:t xml:space="preserve">    </w:t>
            </w:r>
            <w:r>
              <w:rPr>
                <w:b/>
                <w:u w:val="single"/>
              </w:rPr>
              <w:t xml:space="preserve">A-B       </w:t>
            </w:r>
            <w:r>
              <w:rPr>
                <w:b/>
              </w:rPr>
              <w:t xml:space="preserve">            </w:t>
            </w:r>
            <w:r>
              <w:rPr>
                <w:b/>
                <w:u w:val="single"/>
              </w:rPr>
              <w:t>  Z-Y    </w:t>
            </w:r>
          </w:p>
          <w:p w14:paraId="6B170565" w14:textId="77777777" w:rsidR="00BD27F5" w:rsidRDefault="002B6E12">
            <w:r>
              <w:t>A) Enlem                Bakı</w:t>
            </w:r>
            <w:r>
              <w:br/>
              <w:t xml:space="preserve">B) Yükselti             </w:t>
            </w:r>
            <w:proofErr w:type="spellStart"/>
            <w:r>
              <w:t>Denizellik</w:t>
            </w:r>
            <w:proofErr w:type="spellEnd"/>
            <w:r>
              <w:br/>
              <w:t>C) Enlem                Yükselti</w:t>
            </w:r>
            <w:r>
              <w:br/>
              <w:t>D) Yükselti             Bakı</w:t>
            </w:r>
            <w:r>
              <w:br/>
              <w:t xml:space="preserve">E) </w:t>
            </w:r>
            <w:proofErr w:type="spellStart"/>
            <w:r>
              <w:t>Karasallık</w:t>
            </w:r>
            <w:proofErr w:type="spellEnd"/>
            <w:r>
              <w:t>          Yükselti</w:t>
            </w:r>
            <w:r>
              <w:br/>
            </w:r>
            <w:r>
              <w:br/>
            </w:r>
          </w:p>
          <w:p w14:paraId="6D36D4B9" w14:textId="77777777" w:rsidR="00BD27F5" w:rsidRDefault="002B6E12">
            <w:pPr>
              <w:pBdr>
                <w:top w:val="single" w:sz="4" w:space="0" w:color="auto"/>
              </w:pBdr>
              <w:spacing w:after="225"/>
            </w:pPr>
            <w:r>
              <w:rPr>
                <w:b/>
              </w:rPr>
              <w:t>Soru 10</w:t>
            </w:r>
          </w:p>
          <w:p w14:paraId="6B8B9FBC" w14:textId="77777777" w:rsidR="00BD27F5" w:rsidRDefault="002B6E12">
            <w:pPr>
              <w:spacing w:after="225"/>
            </w:pPr>
            <w:r>
              <w:t>        </w:t>
            </w:r>
            <w:r>
              <w:rPr>
                <w:noProof/>
              </w:rPr>
              <w:drawing>
                <wp:inline distT="0" distB="0" distL="0" distR="0" wp14:anchorId="74A1304C" wp14:editId="2E67FF7F">
                  <wp:extent cx="1889760" cy="992655"/>
                  <wp:effectExtent l="0" t="0" r="0" b="0"/>
                  <wp:docPr id="6" name="data:image/png;base64,iVBORw0KGgoAAAANSUhEUgAAAWQAAAC7CAYAAABSBORuAAAgAElEQVR4Ae2debRV1Z3nd3rVfw2aXlnpBNDEWsqgWV1GBklVN6gvlBoGhxgZoqAdeBiJaREMYBcyaRJAHmgUVB5UFFSGxIEwRBSfAlWJzGpHeQzpJBrA6pRVyqP+pu9nv/c7nHveufeec9+5Z7q/31rvnWkPv/3d+37P7/z29LmzBTEqioAioAgoAokj8J8S10AVUAQUAUVAEbAIKCFrQ1AEFAFFICUIKCGnpCJUDUVAEVAElJC1DSgCioAikBIElJBTUhGqhiKgCCgCSsjaBhQBRUARSAkCSsgpqQhVQxFQBBQBJWRtA4qAIqAIpAQBJeSUVISqoQgoAoqAErK2AUVAEVAEUoKAEnJKKkLVUAQUAUVACVnbgCKgCCgCKUFACTklFaFqKAKKgCKghKxtQBFQBBSBlCCghJySilA1FAFFQBFQQtY2oAgoAopAShBQQk5JRagaioAioAgoIWsbUAQUAUUgJQgoIaekIlQNRUARUASUkLUNKAKKgCKQEgSUkFNSEaqGIqAIKAJKyNoGFAFFoK4R+Oyz06kpvxJyaqpCFVEEFIG4EXjx5V+ZYQ0N5v0PDsedtW9+Ssi+sOhNRUARyDsCkPHM++41//7JJ2bzlm2pKK4SciqqQZVQBBSBOBEQMibPcRPuMLNmTI8z+5J5/VXJJ/pAEUgYAXx7h1uPmNYjR82ZM2eKtOnWrZvp17eP+cbgQUX39UIRqISAl4wfWjCvUpTYnishxwZ1chl9+NGfTcubO83HH39sjh09UqRIz549zZe+3MMMHNA/FeT22o4Wc/DgIXNg/z5zaO+eIl39Lv7LF75grh8x0jQ2TjJfufACvyB6TxFwEEgzGaPk584WxNFWT3KFAI1v29YtZueO1wOXa+TN3zZDhl5lbrn5hsBxuhqQF8YL6zaYFzess/48d3pXXDnY9OvXz7403Pf/5eNTZu+ePeb3R1qd21NnzDL3TLnLudYTRcCNQNrJGF2VkN01lpNzCG7+/AVFRAzRXtK7j7WE3cXcf+Cg8SM3LM87JjaaG0aNqJnl+faefaa5ublIT7F4hwwdaq4d1uBW1ffcmwb+wDR9gvoqrTdjR8BNxpOm3JMan7EXCCVkLyIZv4agfjjlbmtpCqmOv22cOf/88yqWTFwb655/rsjyhOTGjh1jvnbZpRXTCBLAS6LE4YUxfMSIQCTsl4f7B6ek7IdQ/d57cM48s27NsxaARcsei/XrLzTquCxU8oHA9tffOHvxVy+yf9+5dczZP334UdUF++3be89+b2Kjkx7p/nTRkrOffvpZ1WmijzfN2Q/O7ZKebmV+9/4HZwf2H2B1Jl0VRYB2IL+JX760KfWAmNRrqAoGQqBWZOQl5muvvf4seYWVx5c/5fww+IFEScRuXdwvJc5V6heBrJExNaWEnJP2KpYnx1oIxAwZh7U2IG+sdYmHfl2x3IOUTcgfa7krFn2QvDRMOhHIIhmDpBJyOttTKK3EKqw1AUFu906d5pDrz599rqyefCKKC4FjnBarvAQgZ5X6QiCrZEwtKSHnoK2KdRwX+QRp8Pib3VZx3Jaq+yWVgyrWIgREIEjbDJhUIsGUkBOBPbpM+fwX4qu1K8CtNdav5OvtLHE/i+sl4dZNzsXFgrtFJf8IZJ2MqSFdyyL0uJR0RWAGHsKwsThnqjFxhOFlCAu0MJQNYejcwocX2PPZCx5OdKLGlYMHWz0Ya62SbwQyNbStTFUoIZcBJwuPdu9qJ2Rm18UtTMAQUmbsM2S8dOkyOwb6qmF/b+6ccFvcKhXl9/Ur+tvr48eOFt3Xi3whkBcyplZ0LYuMt02ZFj1oYDv5xF0cSLm1tdWuOzF9+v3O+hNz586JW5VO+fXq2cPea2tr6/RMb+QDgTyRMTWiFnKG26W4CS7u2y9Wd4UXsqamJYZZgbIYEFZznO4Trz5y3b17N3v63iF1WQgmeTrmjYypG7WQM9xCxTcqvtKkigL5su7Fo4sXWhWYZp0GkaneLEAeVHjJgStuDq9l3b17d2c9EF32MyiitQmXRzIGKSXk2rSXWFIV3+jFl/SOJb9ymbAIEYSM71iIsFz4ND3D993cvMq8WlgZLyh581Uy6sabTNB1QtJU3qzrklcypl6UkDPcOk+cOGG1Z6H2pAUrmaUyhxfWJs6KsAD+k083m1UrnnBUhmj54uAl58X1xMlT5p2C+wPiZtlPXkCbN71ili5bmrmXkFPgjJ3kmYypCl3tLWMN0q3uJRf9tb088O67gVZzc8etxTmLywdZMrMWeZdKUzA6/sc/FAXBKnZ3QmLZNzY2Bl6kn9XlVj71pCVm/OfPrF2rpFyEcPQXeSdjEFNCjr7dxJIi1t2Ayy+3eXnJJhYFMpKJHyGzw/Cd48c7S5Q+vuLJwETsLjZ1MHfefLPl5Zdsp+aLr7ySis5Mt455OAfnaYURPIwo4uVXbX1lAQsdZZGFWvLRkb3mECw7leAIYNneOHy4JWNcLDtaWqoiY3JkjelHlzVZVw2+ZzYFUIkWAch4UuNkh4z5Eslzh6oScrTtR1NLGQKQLsLoiSdWPG1nFXLN0LxVzSsjcfXIsD8sOBmKSB4qXUNAyJjhlPXiFlJC7lqbSSz2aZ3sEAj7885r3ymlqanJGZYHGTOhJcguKkEykWF/hF2/fn2QKBqmAgL1SMZAooRcoWHE/ZiGGMTKOnr0mFXtiv4D4lYxk/nJpBW28KnFnnsM+0PwJ1OHKtUjUK9kDGJKyNW3m0hj4tu87rpv2Y6628eMNnRG3Tp6rHlmzfP6A+8C0vLC4pN3xarVNdtPTYb9oeqOlre6oHF9R61nMqbmdRxywu2fBig9yKIKfk8sOvl7eM5sw065d9/VGNlntuSV9yMTN7p162Yarrmq5iMgrrr6Gltnx461f73kHduoy1fvZAyeaiFH3apCpCcNUIbz8DnNELZfbFxvGFvMtYyiYPLCsIYGazGTBSSD/MvHp+xR//kjgJ+YVeewYGstffq0z5g8drR9BEyt88tT+vJbqKcOPL/6U0L2QyWGe34NkDWGRSASrlevWmme27DRGVqFtTxx0mTTs2Mls5MnT0oUPSaMwHmFtS6Q06fVhxymKvx+C1mbfh+mvOXC6sSQcujU8NnU+6Y7EwqCzvJi2Nazq5uL1lvAvYFFrZIOBPwmoqRDs3RqoWRcXC9qIRfjEcsVHXX0xiNByZiw90y5y4aXsbXc4xOPRq2iCGQNASXjzjWmhNwZk5reoREuf2yZzWPqjFmh1z/gU44JDbJTBwlpr35Nq0wTrwECSsb+oOooC39canZ3SdNSZ9ouFm81gn+ZsbT/uVt327nn9j1Xk57GUQTiREDJuDTa6kMujU3kT1hhrGHIEJsuHXV5npMfOXgZSVB9yOUrSsm4PD7qsiiPT6RPWQQdYSibknGk0KYiMZlh6fbxp0KxlCihZFy5IpSQK2MUSQgaIwubI6y7q5JfBGT9jPyWMHzJ+Dpk1TY6odkEIExndvjcshtDfcgx1R0dbyzRiPWk1nFMoMecTeuRozbHnj17xpxzurNzrz9N+49qlb10l7o67dRCrg630LF279pp44wd993QcTVCNhD4+OOPraJf+nKPbCgcg5ZKxuFAVkIOh1fVoWXc8aCB/atOQyOmGwGZMi1TqNOtbe21UzIOj7EScnjMQsegYSKsOBbHmgqhFdQIkSDAmiSId3PUSBLPWCJKxtVVmBJydbiFitXWdsaG/5sr1DoOBVyGAssICzqs6v2lq2RcfcNVQq4eu8Ax2T5eJd8IvLVzly3gNd8clu+CViidknEFgCo8VkKuAFAUj0+daidkWSw9ijQ1jXQh8OKGdVahUSOHp0uxGLVRMu462ErIXcdQU6hzBNjthSGNuCvqddlIJeNofgSZHYfMjwDLk73M6t1nF01T0FSqRWDlU0/aqKNuvKnaJDIdT8k4uurLrIXMgjrslsHaEOw9B0EzGy6N0qNH+7jU48faJw6kUUfVqToEWKP690da7QgatouqN1EyjrbGM2shA4PsHrxuzbN2Sib3Rt78bTN8xAhz7bAGLlMhvTp292hra0uFPqpENAhgBDy6eKFN7I6JjeZw6xHDbD2GvbGjS96/3JSMo2lH7lQyv9qbe8ESd8EY83v9iJFm7Ngxifv1GBLFTtJMG9XdPdy1lM1ziOjNt3Y5ZFyqFPiUcWNgObNkap5Eybg2tZl5QgYWFi655aabirY2csMlP4yk/M28NAZcfrlViU1MVbKNgGy/5S0FL9x+/foZ9jl879BBpz1iHPzg3vvsZqveOFm8VjKuXa3lgpCBh22R2AC0kvCjYT2JYQ1Xx2q1DBow0P5AW3bvzv2nbKU6yPpzXBXbOlbuYygjfQR+7YlwdPjhY0ZYdnVp05JY213UWCsZR41ocXq5IWSKdd1133Iaf3Ex/a/i9DezUzRTa1esWp0q/7Y/Mno3SgQwFti2S4bGLV22NHE3WjXlUzKuBrVwcTI7ysKvmJO/f7ff7ZL3WPBnyqSJBuv1wTnzDA2uVtK7T1+b9NGjx2qVhaabUgTunHCbXf8X1xnW8p3jx9e0rdUCBqx99Oalwn6O9IXkzS9eC9zCppkrQmYoHI0+rNDIGKlx4/Dh1srGosEvHaX07t3bJnfo4IEok9W0MoIAE0Y2btxgO3Zpb1kiZch45n33OmQso5syAn2m1AzkspB9wjJVsgiUxec3vDBSw88/GDZ5CF7209OOvbDo5Se8e1QQnX07WlpSbWkKGVMDWMZKxrVti0rIAfGlMQ4ZOrRL/l/xcW/ati2TPsSAUGmwCghAyqNHj7HuC176q1etrBAjmcdKxvHjniuXRS3hw6Uh/uaFi5uq8gFeOXiwVXHf/oO1VFXTTjkC+F7p2MNCpqOX2X5pEyXjZGpECTkk7vj/Vq14oip/89c71kOW7ZxCZq3Bc4QAPmXGJiPM9ou6z6IrUCkZdwW9rsVVl0XX8HNiB/E3qx/ZgUtPOhCQ4ZBpcV0oGSfbNNVCjgh/Pj2xfFnPoJSwtoGMAnltR0upYHq/jhCYO3eOLS3tR3YdSar4SsZJIX8uXyXkc1hUdcbMv0XLHjMH3n3XPLqsyXxj8KCy6ciOEgcPHiobTh/WBwK8pOkwRtavX59YoZWME4O+KGN1WRTBEeyiK2tjYBnTOUga27f/OliGGirXCLhdWUlMrVcyTk/zyvTym3HCGNXqcSwLSlrM2GJmYL3uMBFn3aU9L6xkpvEzc5QROHEu26lknK7WoS6LCvXBD4X1J/Yd2G8HxUdBoCwLiqxfv6FC7vq4XhBIYgSOknH6WpcSsk+d4BeeveBhxy8c9WL3IwoL6COvFlYMY5KAiiLAovZIXJsYKBmns80F8iGnU3V/rWQ2nP/T0nfx6dLh9t1xY2L5ZGTbqUN795ipM2aZe6bcVVoxfVI3CMgSBbWeWq9knN4mlSsfMg1N1p4NArn4hbFYK42OCJJemDCsyQwhb970ihJyGOByGlaGvNEmaylKxrVEt+tp54aQ+fSX3X8rwYJfeMjQqwyrwyUl5C2Ll7O6HEs0qtQvAvsPtE+n/++FdlkrYYq27AGoX2a1Qrlr6eaGkJ98urmsdYxfeMTIUebmG0elZnUt1m9mWUMWL0+TXl1rUho7LAKMtnl2dbONhqFQC2G9b9ZjQRg3n6QxUovy5SXNXPiQ3Z9h7oqJ2y/szjvoufi8sdqZWKJSPwhAxIy0EaKs1fRpJePstKnMEzKNWnYyAPYk/cLVVDv6szC+Sn0jwAt5/ry5kX+9KRlnq11lmpDdZJwGv3C1VS+969XG13jZRYBp07XqVFYyzl67yCwh0yvd3NxsO+fU/5q9hqca1xYBJePa4lur1DNLyLUCJKl0GSWypGmpbpGTVAXkKF8l4+xWps7US0ndrX1+ne3cYQiciiJQLQJKxtUil454aiGnox7MoAED7a6+dEo+s3atLjqUknrJkhpKxlmqLX9d1UL2xyXWuwzbY2sohOO0+6bpGhex1kD2M1Myzn4dUgIl5BTU4/p1L1gtmD3F2Gmmf0+bfn/imvGiSOMGnIkD06EAJChTnpPUSck4SfQjzvusSqII/PbtvWcv/upFZwf2H3D2008/O/u79z+w59yb/eDcxHRDF3RCD3RSKUZA6u3aa6+39Vb8NL4r2gh1xN8vX9oUX8aaU00QUAs54hdc2OS2bt1qo7BGMtvDs97yjxcttveYwYWVGkai6hR8edNmx40yb9781LhQwCMNOzRLvfE1w+iYJEQt4yRQr3GeNaF5TTQwAqWs0MeXP+VYzkETw0LCUvr5s88FjVIyHJafWF4ck7TWRck/ffiRtdq/N7FRbiVyRA83NlFhHqYwahmHQSs7YdVCrvELr1zy+B/pxMNv7N2JhDWSuc/zoDtUy2p3LFbUFSuS/LD8GPHx3IaNtghY60n7k3+1eavFgx2aq/0SiMLnix4Is0PZyAB5eM7swPVkI3ThX14sY8beU49B23cXIMtMVCXkBKtKlly8cvBgXy3G3Xa7vb971y7f5+6bEI2sBQ2JTy90Cla7G8mGjt2P75jYaNeJZnUwhKUbk/zxyIpo6AIBMnU+jKD77WNGd+llRX6ix/DCOtosmyq7Rv/DzBmhdQqjP2HzQMa4nabeN90MuPxyW/yod+QJi2mawishJ1gbhw4esLnLfmpeVc6cOWNvnTx50vuo07VsIQ85YNmy+H01vk0sayxQ5IZR7VtNsVSjm3Sqsb55YYT1h7sLSVz5msAyRVhUKsxLp+mRR2w8XlbVilsPIZKHFswzLO+KfvjbayGUk11m+FKhfjdt25apJTSpf14mjLdnyVk2dGVUka4DXtxalJCL8Yj1qnv37iXz4wcolljPnj1LhuMBBEkDRxobJ9mJJZxX42ZoeXMnUe3nuHv3YzfpNDevsmHC/Js7Z45Z+PCCqq1TGRrIVwOrogkBTmqcHIiU3V8QvKwWLq5uqdN3DrUvJD/qxpuKir+qeaXzIuzKi6co0Y4L2gLlRO8sTRyiXYIzS8zyZUJ75KWF8ILXrcs6Kth1UEJ2gRH3qVjGkI3b0uPTmh+gNF5Itpy8sK5992osR0gUf3S1bobdu9oJ2W+h9HkFIkT27tlTTp1OzyAo3CmUpxrrFNeEkJEsJNXUtMQhwCBfAjIqAiJHVq14oiqLnY1pkWuuHmqP8o8RMrNmz7GXgqE868oxa2SMvviFseYbhgyxOIsrTXCgDnjBq/ggkJ3+x/xpKqMGpMf+O7eOKeq9ZwRGkLGlMiJi++tvFIEkPfGkE1REF3TzE8krzNhkRkVIuhzDjtj46aIlNr43nowFJk3OS4l7VATnkh7xwpSDsMQBAz9h7DbP+eO8q0Ia0iaowzC6djXvsPFpp/dOneaUX3DwHilHqbYVNs88hlcL2eclFdctrFnWrRCrDSsQYXQFn3QvvvJKRT8h1qOMiBCfpuiPFRJ2pIbEdbsr5B7Wz7/961/sZVtbu39bnpU6oh8+aT61xWrn0zXMZ/2bb+ywyQ8ZWmyVsjHtpCn32GdiAfvp4R4VQblmzZhuXTKEDeOHljJfcOGFftmYw61HnPufnT7tnFdzkgXL2M8vXKmsdBT7ta1K8erluRJywjWNe+EXG9ebA+++a4eYcdy+/df2ky5Iw923v/zmmOLrDDJSoxIU7FsobpSePXtUCm6fs0URwsQXOgfpyEHo2OEHXUnwQ8onr/eFQ9xRI9t3WxFXgl967OyNMCpCxO2HDjtN/XQJsmV9boSXYJC6E128xzSTcTm/sLcc3mteyuNvG+e9rdcuBJSQXWAkeYoPEouPYxj5/fFjNrj4o71xe/RoJ84gIzWIK9Y6PeL8+BB82lzjd0WwSoMQDsSCNYyMHTvGHunIkREbP5xyd5Hv3Abw/Dt58pS9w35zfnJBr172Ni8K0dcdrtQXBDiLTxwLHl0rCfWD8CWDn5Q4/IHPxEmTndEp03/0o0pJlXxOemnrwEOnSn7hkgVyPbhlzLjQ7dsVvS5Oc7PrdF3UVplC+o3Y4Ickk0X8nvsl1zh5splSIByIVMjUHQ4y5ZM/iOxoecsGg+TdE1/unz7NtLa2WmLD6g6anl+e7g49v5fEm2/tstGw0L2CTnSEMkIFXYPsxMzLiBcT46D58woTRfwseW84v+u0kTFuJTooZQSPn85h7oGbvNTDxMtr2ON//EOnoqmF3AmSbN0Qy9jbs4+1CFnJ5/7YsWMDFQwyWbFqtXFbpHyCQ0TM2gvTOy46jRg5qihvrNPp09tJXfzDRQFcF5f262uv3isMN/NawBCGvDTEl+yKak+PHztqj4KT9/klvfvYW6Kr97n3mpcHpCtfEjznHFdMy+7dVY+rTQsZV+MX9mKk19UjoBZy9dilIuaggf2tHlgxhz/4wNDhhI9TOgh5CFnI53YQpSHlaq08d/r/3DGETnR0P0MfiJ4XBm4FtwXtDgd583LArcAwKnlRyOQVwkKId9/V6I7mnLe1tdnzXiV83uJfDvoFQWJMZohyQkPSZMyLjqGTvBzlBe4AqCexIqCEHCvc0WfGZzoWLdN2+TG5f1B8jmMZhyHjKDWUDsBSZCt5tR45VpKQCbO0aYldHxoSdhMxhE6nZbkJBr379LVx3tq5qxMOrM0heLHzcxKSFBmTLyv6bd2yuejlnQQGmuc5BJSQz2GR2TNr0R7YXzRqgU/9sB2EcQLgJsN+fXuXzZpyrF610rospJOPUR5+PmNvQv37X2Fv4bv8jzNt5ktf7mGYku62BvGLJ/HSSoKMo/YLe/HW664hoHvqdQ0/jV0GAWZr4TrBZSJWLJ/HjAtmWjgWNC4IyLaW4l6Qx50Pw7AYFyu6uZ/V+jwJMmY0SPPKlWoR17pyA6bv16mnhBwQPA0WHgGsYFaIKyX4flkDIg5LHj+1jLhAn4ED+idiFZN3EmRMviLyUsR/Li4beabH+BBQQo4Pa82pAwHGr657/rmiHz6+bdbKCDLMLG9AJk3GXjx5UTF5h4k14vP3htHr2iCghFwbXDVVRSAQApAfy3PixuHrgAWSgvjBAyUeQSBcGtsKW4pFNe44ApVynYQScq6rVwuXZgQgY9bNwAqN01VTDSZY8UyUYRVC9/DJatLSOKURUEIujY0+UQRqhkCWyNgLgvqbvYhEd62EHB2WmpIiEAiBLJOxt4CUpav+ZmYzpslN4y1j0tc6yiLpGtD8c4tAnsjYW0nV+psZ8x1m+r0337xfKyHnvYa1fIkgkGcydgOKvznsjD/2A6w0e9OdRz2dKyHXU21rWWNBoF7I2Atm0DUx6NRkDXCVzggoIXfGRO8oAlUjUK9k7AWMVePYxaXU+Gb37E1v3Hq+VkKu59rXskeKgJKxP5yl1s9gUawoVhX0zzWbd5WQs1lvqnXKEFAyrlwhXn8za4mwp6T6k89hp4R8Dgs9UwSqQkDJODxs4m8+sH9fYfbiXCXlDgiVkMO3JY2hCDgIKBk7UFR9guUcxwJTVSsYY0Ql5BjB1qzyhYCScb7qMw2l0T310lALqkPmEFAyzlyVZUJhJeRMVJMqmSYElIzTVBv50kUJOV/1qaWpMQKMr5VV29jtJK4F9mtcLE0+JQgoIaekIlSN9CPAeNrbx4y2S2iyJgNbT2lnVPrrLUsaKiFnqbZU18QQgIxn3nevzV8XyEmsGnKfsRJy7qtYC9hVBJSMu4qgxg+KgBJyUKQ0XF0ioGRcl9WeWKGVkBODXjNOOwJKxmmvofzpp4ScvzrVEkWAgJJxBCBqEqERUEIODZlGyDsCSsZ5r+H0lk8JOb11o5olgICScQKga5YOAkrIDhR6Uu8IKBnXewtIvvxKyMnXgWqQAgSUjFNQCaqCUULWRlD3CCgZ130TSA0ASsipqQpVJAkElIyTQF3zLIVAXRLyp599ZppXP2MGDxpsLrnor52/pY8+bt77P++XwiqW+6LP8OEjq8qPckka//Sbt33TkOfV5uGbaAZvKhlnsNJyrvJf5bx8nYr3xz99aKbcPcUc/aAz8a54dKnh75kX1pn/8Xff6BRXb+QHgVqRMenu3rXTnDhxwhzau8dc3LefufSyy8zYsWPNNwYP6hKAgwYMNNePGGkeWjDPpnPddd8yVw4e7FyHTZxlRJcuXWajDS+ke8vNN4RKYuKkyTZ87z59zawZ00PF1cD+CNQdIa9Z85wvGbvhmX7vvWb7jtfM588/331bz3OCQK3I+ME588y6Nc8WofT7I62Gvy0vv2QWLXssNOm5E7tjYqN5dPFC09raak4XvvJId/6CBe4goc7b2s6YnTtet3Gu6D8gVFwCS9zQETVCSQTqzmWx9VebHDAeXrzEHP/jH+zfS5u3mD6Xfc0+++Qv/8/85rd7nHB6kh8EFi5uclZtm73g4aqtSy8irJMsZMxuyiNv/raZNOUec8WVg52grBbH/nHVyvjbxllS79Wrl7WMV6xa3WWru1pdNF5tEKg7CxmyRQb97d+ZsaNvcVD9m//2NXPzLd8xizpcGSdOnHSe4WsVFwcE7hZ8tqueetJIupA66TROvNMdzODPXbtmjXnj1V879wk74c7/WaSH89B1su3V18z/+v5d9g5xXlj3fE2sd9w5fEGsWd3syt2YmQ/OdcrzoxmzzMsbN9jnvMTATQT/+7dHtfu+bx49xjxSsOaQ9RtfNGue+bmDIfe+ef23zPgJE2J1Dbkt2K5aq5TBLfsPHHQuZ82eU2QJ41rAmkUOtx7pRKKQ9J59+83Ro8fMwAH9Oz13Eu44uaR3H3PN1UPtTs28CJCePXuYr1x4gSV88nDf45w8/O7bgJ5/kia3JV1PEN/L13a0mJMnT5l+ffv4lsFdThKgrJf26+usKS35du/erdMu1PKMeOL6kTIJ9n369LZ5g0NWpe4IGSLe99vf2L8FD/3ENHyzwSEFSNRLpKUqlo7Bu78/xabjDgNxQ+pHCz9AISSI6lN04H4AAAshSURBVM7vjnMHs+eEnT3jftPW1lYyX+LOf/BBG/4LX/yvZsWTK2pCxpSnlG990UPzzf59e83TT60w1zQ0OIS8Z+++IkLmWoRwCC8s4nuFFxN/cfnra0nG3rKtX/eCgVQGDxpoyaZ5VbMlKsJBQCIQyrTp93f69MfvvHTZ0iJSws2y8OEFdnF84uO6wArHFYJMLbwo75lylyVdFtF33+McMva7bwO6/rndOVj6z6xd63rqf/rnjz4y7pcOofgycO+mAqFK/u5UJI+vXXapmTtnjvPiOvDuuw5Rf/jRn5247NICIXPvlptucvCQNEnvx4sWm2uHtbc/uZ+VY925LMbfcYdTN1iCECWjDrD8IA+IKYj84pcvO2Q8Zeo06/bYsXOn4/bAisSyRZYvX26PWLf7333Hhv3ZU0/be/xr6fDjOTc6TrBYZ82c6Vjfzf/4j+air37FG6zktZRNRlXI0S8C5ZGvACxfvgQoDy8BBPIEm+HXX+vce/nFXxYlJdfEIRzh+XpAsJjFPQReIntdJC73oj7GQcY3jBrhqE1n3pRJE82Ayy83t44eW/ii2WAtTYhEdhiBjCc1Tu5ExiSCNc02UXS6IZAP7o5//+QTew3p8CdkbG9G8M+PjCHKSoK+/EGW6IWAwdrn1zlRIVsRdzjKJB2Lo268SYKYlzdtds5/tXmrc07nIzJ//rmXE+TPSwwhvX+YOcOeZ/Ff3REyRIHv2CsQKJbcwMu/bhj+VkmEaCCfaVN/aINDlrgrIB/yIC8EyxIy2rZti2PdyjOef1biJfDArAcckoTA3e4B4kUpfBkIYUo+lOfrAwY42Xz6afvLasxtt9t7ELgME+QohC7P6RTds2+PTVe+Foh45ZXnRhucKXwd1FLiIGP05zMZN4gQkpQJYlq14gnTMGSIgfBEIByeIRBUy+7d9o/dSBCIpbl5lT2H0EV4vqOlxf4RLyo5dPCA41unDFjGQchY8n9uw0a7pZXboiZNhBcKo0HQF4zY+mrfgf0OVtI5iI9cZOuWc4S8edMr9jZ6MRKE9BjZQXp8Gfxi43qzffuvHX+9vLgkrSwd685lQeXgO+YPi/jUyZOdfKYMfevevXtJNwKWq/iM3YRF2pVcHuSJiDVpL3z+CbnxCNK/7NJ2C8AnaOS38PniRsFN4fZ5S0bDCm4eMEJ2vNFiXxQcRXjuFTB7veBjRPxcGN7wUVzHRcaiK2QxrOHqAlm+ZYe+/XNh+JubHLBy+/XtbYnunUPnfM5jCkPixO/Z2DjJ6RzEAn50WZM5drTdJ0w+I0aMcKxsrEUhM9Gh2qM7nVvGjAtFxlin4tf1I3HKJkP18DM/seJpA1m7sUFvvh544dA5ysuKL4QTBZ+0+N/RCyE9GWaHK0TSkxecDZTRf3VJyFJXQp5zHvzfRghDyAILWJ5L+GqPWI8//clPHBdH2HQgfzrb0DOMlPLP4rrwCu6FH//4p45/2PvcfY0FLb74Ha9tt18IG55/zgbhvljY3MBtgw9cXmDudGp5HjcZS6cTvmOIWcb0cr+pqcmxht98a5clO8haxO3vhGwgOCEhCSNHtw+6V6Ejrxby4oZ15rvjxjgviUp5XHDhhZWCGEa38KVQSXjhyGiVzVu2mf84c+4LCp1EvD51uZ/1Y125LLBOxY+KFegWPs8hYHr/EQgEku6qQHSN3/ueQ8b4Txm1gHugnGAV46YQffB3R6FPqTxnznzAIWNcLuiID1ny98Zr6PhcxpIHSyFcuU94RpYwOoRnlIc0ceXwoqilxE3GlIUOK/5uHD7cflJL+bAcGydPlktrGXJx0cWXOPfEV8wNPsdLkTHPGY0h0nrkqJxGcqSTEHG7S6JIGKtYyBh/L24LOu38XC7gJf7gN9/YYV7dusWqQFj5igAv8akTluGLuHxE/yh0TiqNuiLkXr16OjgzusFLyhC2+xP985/3nxgCeUMwyDsHDhR1BGIR3lUYfSGuid+9f9ghK8gYfzPED1GXky988YvWB/3AA7OcYMuXr3DOoz6RcmPh4u9FR8rJBAQ/ufU7Nzu3GdIm4r5/+HCr3DZzH3rIpomr6PTp6sfiOgmWOEmCjFHFTQZ0OInFzLF55UpH2yFDr7Ln/fqdc0HhK6aTjz/xG7vTxF8qsmH9ekvapLuu46tEnnFkmJrI8WPnCHvr1nMdY/LcfWTMNO4RIUmsVCmDO1w15wznE+HlJF8P77ncNvKc4+Tv320veTGJW0M683iwb/85d8+4Qn/GnRNuM+efd545/MEHNl6W/9UVIdORxkgHEUhZLGaO4q7gOVZiuZl6kzoaDdbfz37WPooCkl377LOW1ElLSFny27fnbYeIcQ8EEUhxQmGGFkLHY6n1KYKkFSTM/z1+3OmoQ3+GCPoJ2IARIv7ucpjt77DssPLBqBaSFBlTFqZGi+CPxVqmTXEU3yadUg3XtBMyvmKxBPEVMyJjWGGooHyukxZhED7VpbOQtOkgJF0/S1qsSOKRLqM8+HOnyzOvdOvWzd5qbGxva1zgaolCGG8s0vTII4Z6Gl1oO0K28kyOwxqudsrLPenMk+eCIdfLH1vmpOfGI6qXieQZ17GuCBlQFy5aVETKfkBD2j/4wRS/R849LEGsSQR3Aj8+RmgIgZEGYVgTQ14CPCMMYWVyBfEhNMi8lEyYcLtjkTO5pBYipM8Lhskd3hcUeX7gsni5vrEwDtQtMvZY7v39sAY5dTAadtVVDkY8PFwoexSSJBmjP5/afqMspGyQLyMQhDA5biy8YN0z+YSgICBm4UkHGWGJK6QsacqIDLmWI3qI8DLgDws4iFAOSZd4z6x5Pki0smFIUyxvSJOXw7/961+ce0TGrSFC5x5rdogwZdwt4CE6ghnpka77KyVqd447/1qef+5sQWqZQRrThvwYd8tIB7Hu0BOCxQfK57pbwszUw5WB9QwZi4WNVYi7QUiYfBgPffp0m50YQl74VvmchwgRSJxhciJYq2LB41t2D5uTMBzd4Sp16nnzYLifjJ6QckCqkCgCaXs7FgUbwjPEzStY9Msff9whYazo8YUxtq+8sskZ3YKvmi+BaiVpMnbrjdtBZt3JfWaQySQRuec+4hNtPXLMnDp1yvTo0cOO1JDxyoTDr8wMODoMWX8CoXOv3GQP0pRP+0ED+1tyF6tRZt+hq9/sPfd9v1lzVoHCP0nPG6bUfcrR8uZOO4IJnaybwWdWIem7dXDP5pO8OZZLz6uTO16az+uSkNNcIapbOATSRMbhNA8e2j1hA0ubWXwQM35hcUVgFYtvNnjKGjJtCCghp61GVJ/ACNQDGQsY3qnJcp8jJM3ECJXsI1B3PuTsV5mWAATqiYwpL1ax20fKPYgYXyprZajkAwG1kPNRj3VTCnyLS5qW2k91OrmyvJBM3VSaFjQwAnU9Uy8wShowFQhAxizIQ+8/ZBx2vYVUFEKVUATKIKAuizLg6KP0IKBknJ66UE1qh4AScu2w1ZQjQkDJOCIgNZnUI6CEnPoqqm8FlYzru/7rrfRKyPVW4xkqr5JxhipLVY0EASXkSGDURKJGQMk4akQ1vSwgoISchVqqMx2VjOuswrW4DgJKyA4UepIGBJSM01ALqkNSCCghJ4W85tsJASXjTpDojTpDQAm5zio8rcVVMk5rzahecSKgU6fjRFvzUgQUAUWgDAJqIZcBRx8pAoqAIhAnAkrIcaKteSkCioAiUAYBJeQy4OgjRUARUATiREAJOU60NS9FQBFQBMogoIRcBhx9pAgoAopAnAgoIceJtualCCgCikAZBJSQy4CjjxQBRUARiBOB/w+drhfhG+PttQAAAABJRU5ErkJgg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WQAAAC7CAYAAABSBORuAAAgAElEQVR4Ae2debRV1Z3nd3rVfw2aXlnpBNDEWsqgWV1GBklVN6gvlBoGhxgZoqAdeBiJaREMYBcyaRJAHmgUVB5UFFSGxIEwRBSfAlWJzGpHeQzpJBrA6pRVyqP+pu9nv/c7nHveufeec9+5Z7q/31rvnWkPv/3d+37P7/z29LmzBTEqioAioAgoAokj8J8S10AVUAQUAUVAEbAIKCFrQ1AEFAFFICUIKCGnpCJUDUVAEVAElJC1DSgCioAikBIElJBTUhGqhiKgCCgCSsjaBhQBRUARSAkCSsgpqQhVQxFQBBQBJWRtA4qAIqAIpAQBJeSUVISqoQgoAoqAErK2AUVAEVAEUoKAEnJKKkLVUAQUAUVACVnbgCKgCCgCKUFACTklFaFqKAKKgCKghKxtQBFQBBSBlCCghJySilA1FAFFQBFQQtY2oAgoAopAShBQQk5JRagaioAioAgoIWsbUAQUAUUgJQgoIaekIlQNRUARUASUkLUNKAKKgCKQEgSUkFNSEaqGIqAIKAJKyNoGFAFFoK4R+Oyz06kpvxJyaqpCFVEEFIG4EXjx5V+ZYQ0N5v0PDsedtW9+Ssi+sOhNRUARyDsCkPHM++41//7JJ2bzlm2pKK4SciqqQZVQBBSBOBEQMibPcRPuMLNmTI8z+5J5/VXJJ/pAEUgYAXx7h1uPmNYjR82ZM2eKtOnWrZvp17eP+cbgQUX39UIRqISAl4wfWjCvUpTYnishxwZ1chl9+NGfTcubO83HH39sjh09UqRIz549zZe+3MMMHNA/FeT22o4Wc/DgIXNg/z5zaO+eIl39Lv7LF75grh8x0jQ2TjJfufACvyB6TxFwEEgzGaPk584WxNFWT3KFAI1v29YtZueO1wOXa+TN3zZDhl5lbrn5hsBxuhqQF8YL6zaYFzess/48d3pXXDnY9OvXz7403Pf/5eNTZu+ePeb3R1qd21NnzDL3TLnLudYTRcCNQNrJGF2VkN01lpNzCG7+/AVFRAzRXtK7j7WE3cXcf+Cg8SM3LM87JjaaG0aNqJnl+faefaa5ublIT7F4hwwdaq4d1uBW1ffcmwb+wDR9gvoqrTdjR8BNxpOm3JMan7EXCCVkLyIZv4agfjjlbmtpCqmOv22cOf/88yqWTFwb655/rsjyhOTGjh1jvnbZpRXTCBLAS6LE4YUxfMSIQCTsl4f7B6ek7IdQ/d57cM48s27NsxaARcsei/XrLzTquCxU8oHA9tffOHvxVy+yf9+5dczZP334UdUF++3be89+b2Kjkx7p/nTRkrOffvpZ1WmijzfN2Q/O7ZKebmV+9/4HZwf2H2B1Jl0VRYB2IL+JX760KfWAmNRrqAoGQqBWZOQl5muvvf4seYWVx5c/5fww+IFEScRuXdwvJc5V6heBrJExNaWEnJP2KpYnx1oIxAwZh7U2IG+sdYmHfl2x3IOUTcgfa7krFn2QvDRMOhHIIhmDpBJyOttTKK3EKqw1AUFu906d5pDrz599rqyefCKKC4FjnBarvAQgZ5X6QiCrZEwtKSHnoK2KdRwX+QRp8Pib3VZx3Jaq+yWVgyrWIgREIEjbDJhUIsGUkBOBPbpM+fwX4qu1K8CtNdav5OvtLHE/i+sl4dZNzsXFgrtFJf8IZJ2MqSFdyyL0uJR0RWAGHsKwsThnqjFxhOFlCAu0MJQNYejcwocX2PPZCx5OdKLGlYMHWz0Ya62SbwQyNbStTFUoIZcBJwuPdu9qJ2Rm18UtTMAQUmbsM2S8dOkyOwb6qmF/b+6ccFvcKhXl9/Ur+tvr48eOFt3Xi3whkBcyplZ0LYuMt02ZFj1oYDv5xF0cSLm1tdWuOzF9+v3O+hNz586JW5VO+fXq2cPea2tr6/RMb+QDgTyRMTWiFnKG26W4CS7u2y9Wd4UXsqamJYZZgbIYEFZznO4Trz5y3b17N3v63iF1WQgmeTrmjYypG7WQM9xCxTcqvtKkigL5su7Fo4sXWhWYZp0GkaneLEAeVHjJgStuDq9l3b17d2c9EF32MyiitQmXRzIGKSXk2rSXWFIV3+jFl/SOJb9ymbAIEYSM71iIsFz4ND3D993cvMq8WlgZLyh581Uy6sabTNB1QtJU3qzrklcypl6UkDPcOk+cOGG1Z6H2pAUrmaUyhxfWJs6KsAD+k083m1UrnnBUhmj54uAl58X1xMlT5p2C+wPiZtlPXkCbN71ili5bmrmXkFPgjJ3kmYypCl3tLWMN0q3uJRf9tb088O67gVZzc8etxTmLywdZMrMWeZdKUzA6/sc/FAXBKnZ3QmLZNzY2Bl6kn9XlVj71pCVm/OfPrF2rpFyEcPQXeSdjEFNCjr7dxJIi1t2Ayy+3eXnJJhYFMpKJHyGzw/Cd48c7S5Q+vuLJwETsLjZ1MHfefLPl5Zdsp+aLr7ySis5Mt455OAfnaYURPIwo4uVXbX1lAQsdZZGFWvLRkb3mECw7leAIYNneOHy4JWNcLDtaWqoiY3JkjelHlzVZVw2+ZzYFUIkWAch4UuNkh4z5Eslzh6oScrTtR1NLGQKQLsLoiSdWPG1nFXLN0LxVzSsjcfXIsD8sOBmKSB4qXUNAyJjhlPXiFlJC7lqbSSz2aZ3sEAj7885r3ymlqanJGZYHGTOhJcguKkEykWF/hF2/fn2QKBqmAgL1SMZAooRcoWHE/ZiGGMTKOnr0mFXtiv4D4lYxk/nJpBW28KnFnnsM+0PwJ1OHKtUjUK9kDGJKyNW3m0hj4tu87rpv2Y6628eMNnRG3Tp6rHlmzfP6A+8C0vLC4pN3xarVNdtPTYb9oeqOlre6oHF9R61nMqbmdRxywu2fBig9yKIKfk8sOvl7eM5sw065d9/VGNlntuSV9yMTN7p162Yarrmq5iMgrrr6Gltnx461f73kHduoy1fvZAyeaiFH3apCpCcNUIbz8DnNELZfbFxvGFvMtYyiYPLCsIYGazGTBSSD/MvHp+xR//kjgJ+YVeewYGstffq0z5g8drR9BEyt88tT+vJbqKcOPL/6U0L2QyWGe34NkDWGRSASrlevWmme27DRGVqFtTxx0mTTs2Mls5MnT0oUPSaMwHmFtS6Q06fVhxymKvx+C1mbfh+mvOXC6sSQcujU8NnU+6Y7EwqCzvJi2Nazq5uL1lvAvYFFrZIOBPwmoqRDs3RqoWRcXC9qIRfjEcsVHXX0xiNByZiw90y5y4aXsbXc4xOPRq2iCGQNASXjzjWmhNwZk5reoREuf2yZzWPqjFmh1z/gU44JDbJTBwlpr35Nq0wTrwECSsb+oOooC39canZ3SdNSZ9ouFm81gn+ZsbT/uVt327nn9j1Xk57GUQTiREDJuDTa6kMujU3kT1hhrGHIEJsuHXV5npMfOXgZSVB9yOUrSsm4PD7qsiiPT6RPWQQdYSibknGk0KYiMZlh6fbxp0KxlCihZFy5IpSQK2MUSQgaIwubI6y7q5JfBGT9jPyWMHzJ+Dpk1TY6odkEIExndvjcshtDfcgx1R0dbyzRiPWk1nFMoMecTeuRozbHnj17xpxzurNzrz9N+49qlb10l7o67dRCrg630LF279pp44wd993QcTVCNhD4+OOPraJf+nKPbCgcg5ZKxuFAVkIOh1fVoWXc8aCB/atOQyOmGwGZMi1TqNOtbe21UzIOj7EScnjMQsegYSKsOBbHmgqhFdQIkSDAmiSId3PUSBLPWCJKxtVVmBJydbiFitXWdsaG/5sr1DoOBVyGAssICzqs6v2lq2RcfcNVQq4eu8Ax2T5eJd8IvLVzly3gNd8clu+CViidknEFgCo8VkKuAFAUj0+daidkWSw9ijQ1jXQh8OKGdVahUSOHp0uxGLVRMu462ErIXcdQU6hzBNjthSGNuCvqddlIJeNofgSZHYfMjwDLk73M6t1nF01T0FSqRWDlU0/aqKNuvKnaJDIdT8k4uurLrIXMgjrslsHaEOw9B0EzGy6N0qNH+7jU48faJw6kUUfVqToEWKP690da7QgatouqN1EyjrbGM2shA4PsHrxuzbN2Sib3Rt78bTN8xAhz7bAGLlMhvTp292hra0uFPqpENAhgBDy6eKFN7I6JjeZw6xHDbD2GvbGjS96/3JSMo2lH7lQyv9qbe8ESd8EY83v9iJFm7Ngxifv1GBLFTtJMG9XdPdy1lM1ziOjNt3Y5ZFyqFPiUcWNgObNkap5Eybg2tZl5QgYWFi655aabirY2csMlP4yk/M28NAZcfrlViU1MVbKNgGy/5S0FL9x+/foZ9jl879BBpz1iHPzg3vvsZqveOFm8VjKuXa3lgpCBh22R2AC0kvCjYT2JYQ1Xx2q1DBow0P5AW3bvzv2nbKU6yPpzXBXbOlbuYygjfQR+7YlwdPjhY0ZYdnVp05JY213UWCsZR41ocXq5IWSKdd1133Iaf3Ex/a/i9DezUzRTa1esWp0q/7Y/Mno3SgQwFti2S4bGLV22NHE3WjXlUzKuBrVwcTI7ysKvmJO/f7ff7ZL3WPBnyqSJBuv1wTnzDA2uVtK7T1+b9NGjx2qVhaabUgTunHCbXf8X1xnW8p3jx9e0rdUCBqx99Oalwn6O9IXkzS9eC9zCppkrQmYoHI0+rNDIGKlx4/Dh1srGosEvHaX07t3bJnfo4IEok9W0MoIAE0Y2btxgO3Zpb1kiZch45n33OmQso5syAn2m1AzkspB9wjJVsgiUxec3vDBSw88/GDZ5CF7209OOvbDo5Se8e1QQnX07WlpSbWkKGVMDWMZKxrVti0rIAfGlMQ4ZOrRL/l/xcW/ati2TPsSAUGmwCghAyqNHj7HuC176q1etrBAjmcdKxvHjniuXRS3hw6Uh/uaFi5uq8gFeOXiwVXHf/oO1VFXTTjkC+F7p2MNCpqOX2X5pEyXjZGpECTkk7vj/Vq14oip/89c71kOW7ZxCZq3Bc4QAPmXGJiPM9ou6z6IrUCkZdwW9rsVVl0XX8HNiB/E3qx/ZgUtPOhCQ4ZBpcV0oGSfbNNVCjgh/Pj2xfFnPoJSwtoGMAnltR0upYHq/jhCYO3eOLS3tR3YdSar4SsZJIX8uXyXkc1hUdcbMv0XLHjMH3n3XPLqsyXxj8KCy6ciOEgcPHiobTh/WBwK8pOkwRtavX59YoZWME4O+KGN1WRTBEeyiK2tjYBnTOUga27f/OliGGirXCLhdWUlMrVcyTk/zyvTym3HCGNXqcSwLSlrM2GJmYL3uMBFn3aU9L6xkpvEzc5QROHEu26lknK7WoS6LCvXBD4X1J/Yd2G8HxUdBoCwLiqxfv6FC7vq4XhBIYgSOknH6WpcSsk+d4BeeveBhxy8c9WL3IwoL6COvFlYMY5KAiiLAovZIXJsYKBmns80F8iGnU3V/rWQ2nP/T0nfx6dLh9t1xY2L5ZGTbqUN795ipM2aZe6bcVVoxfVI3CMgSBbWeWq9knN4mlSsfMg1N1p4NArn4hbFYK42OCJJemDCsyQwhb970ihJyGOByGlaGvNEmaylKxrVEt+tp54aQ+fSX3X8rwYJfeMjQqwyrwyUl5C2Ll7O6HEs0qtQvAvsPtE+n/++FdlkrYYq27AGoX2a1Qrlr6eaGkJ98urmsdYxfeMTIUebmG0elZnUt1m9mWUMWL0+TXl1rUho7LAKMtnl2dbONhqFQC2G9b9ZjQRg3n6QxUovy5SXNXPiQ3Z9h7oqJ2y/szjvoufi8sdqZWKJSPwhAxIy0EaKs1fRpJePstKnMEzKNWnYyAPYk/cLVVDv6szC+Sn0jwAt5/ry5kX+9KRlnq11lmpDdZJwGv3C1VS+969XG13jZRYBp07XqVFYyzl67yCwh0yvd3NxsO+fU/5q9hqca1xYBJePa4lur1DNLyLUCJKl0GSWypGmpbpGTVAXkKF8l4+xWps7US0ndrX1+ne3cYQiciiJQLQJKxtUil454aiGnox7MoAED7a6+dEo+s3atLjqUknrJkhpKxlmqLX9d1UL2xyXWuwzbY2sohOO0+6bpGhex1kD2M1Myzn4dUgIl5BTU4/p1L1gtmD3F2Gmmf0+bfn/imvGiSOMGnIkD06EAJChTnpPUSck4SfQjzvusSqII/PbtvWcv/upFZwf2H3D2008/O/u79z+w59yb/eDcxHRDF3RCD3RSKUZA6u3aa6+39Vb8NL4r2gh1xN8vX9oUX8aaU00QUAs54hdc2OS2bt1qo7BGMtvDs97yjxcttveYwYWVGkai6hR8edNmx40yb9781LhQwCMNOzRLvfE1w+iYJEQt4yRQr3GeNaF5TTQwAqWs0MeXP+VYzkETw0LCUvr5s88FjVIyHJafWF4ck7TWRck/ffiRtdq/N7FRbiVyRA83NlFhHqYwahmHQSs7YdVCrvELr1zy+B/pxMNv7N2JhDWSuc/zoDtUy2p3LFbUFSuS/LD8GPHx3IaNtghY60n7k3+1eavFgx2aq/0SiMLnix4Is0PZyAB5eM7swPVkI3ThX14sY8beU49B23cXIMtMVCXkBKtKlly8cvBgXy3G3Xa7vb971y7f5+6bEI2sBQ2JTy90Cla7G8mGjt2P75jYaNeJZnUwhKUbk/zxyIpo6AIBMnU+jKD77WNGd+llRX6ix/DCOtosmyq7Rv/DzBmhdQqjP2HzQMa4nabeN90MuPxyW/yod+QJi2mawishJ1gbhw4esLnLfmpeVc6cOWNvnTx50vuo07VsIQ85YNmy+H01vk0sayxQ5IZR7VtNsVSjm3Sqsb55YYT1h7sLSVz5msAyRVhUKsxLp+mRR2w8XlbVilsPIZKHFswzLO+KfvjbayGUk11m+FKhfjdt25apJTSpf14mjLdnyVk2dGVUka4DXtxalJCL8Yj1qnv37iXz4wcolljPnj1LhuMBBEkDRxobJ9mJJZxX42ZoeXMnUe3nuHv3YzfpNDevsmHC/Js7Z45Z+PCCqq1TGRrIVwOrogkBTmqcHIiU3V8QvKwWLq5uqdN3DrUvJD/qxpuKir+qeaXzIuzKi6co0Y4L2gLlRO8sTRyiXYIzS8zyZUJ75KWF8ILXrcs6Kth1UEJ2gRH3qVjGkI3b0uPTmh+gNF5Itpy8sK5992osR0gUf3S1bobdu9oJ2W+h9HkFIkT27tlTTp1OzyAo3CmUpxrrFNeEkJEsJNXUtMQhwCBfAjIqAiJHVq14oiqLnY1pkWuuHmqP8o8RMrNmz7GXgqE868oxa2SMvviFseYbhgyxOIsrTXCgDnjBq/ggkJ3+x/xpKqMGpMf+O7eOKeq9ZwRGkLGlMiJi++tvFIEkPfGkE1REF3TzE8krzNhkRkVIuhzDjtj46aIlNr43nowFJk3OS4l7VATnkh7xwpSDsMQBAz9h7DbP+eO8q0Ia0iaowzC6djXvsPFpp/dOneaUX3DwHilHqbYVNs88hlcL2eclFdctrFnWrRCrDSsQYXQFn3QvvvJKRT8h1qOMiBCfpuiPFRJ2pIbEdbsr5B7Wz7/961/sZVtbu39bnpU6oh8+aT61xWrn0zXMZ/2bb+ywyQ8ZWmyVsjHtpCn32GdiAfvp4R4VQblmzZhuXTKEDeOHljJfcOGFftmYw61HnPufnT7tnFdzkgXL2M8vXKmsdBT7ta1K8erluRJywjWNe+EXG9ebA+++a4eYcdy+/df2ky5Iw923v/zmmOLrDDJSoxIU7FsobpSePXtUCm6fs0URwsQXOgfpyEHo2OEHXUnwQ8onr/eFQ9xRI9t3WxFXgl967OyNMCpCxO2HDjtN/XQJsmV9boSXYJC6E128xzSTcTm/sLcc3mteyuNvG+e9rdcuBJSQXWAkeYoPEouPYxj5/fFjNrj4o71xe/RoJ84gIzWIK9Y6PeL8+BB82lzjd0WwSoMQDsSCNYyMHTvGHunIkREbP5xyd5Hv3Abw/Dt58pS9w35zfnJBr172Ni8K0dcdrtQXBDiLTxwLHl0rCfWD8CWDn5Q4/IHPxEmTndEp03/0o0pJlXxOemnrwEOnSn7hkgVyPbhlzLjQ7dsVvS5Oc7PrdF3UVplC+o3Y4Ickk0X8nvsl1zh5splSIByIVMjUHQ4y5ZM/iOxoecsGg+TdE1/unz7NtLa2WmLD6g6anl+e7g49v5fEm2/tstGw0L2CTnSEMkIFXYPsxMzLiBcT46D58woTRfwseW84v+u0kTFuJTooZQSPn85h7oGbvNTDxMtr2ON//EOnoqmF3AmSbN0Qy9jbs4+1CFnJ5/7YsWMDFQwyWbFqtXFbpHyCQ0TM2gvTOy46jRg5qihvrNPp09tJXfzDRQFcF5f262uv3isMN/NawBCGvDTEl+yKak+PHztqj4KT9/klvfvYW6Kr97n3mpcHpCtfEjznHFdMy+7dVY+rTQsZV+MX9mKk19UjoBZy9dilIuaggf2tHlgxhz/4wNDhhI9TOgh5CFnI53YQpSHlaq08d/r/3DGETnR0P0MfiJ4XBm4FtwXtDgd583LArcAwKnlRyOQVwkKId9/V6I7mnLe1tdnzXiV83uJfDvoFQWJMZohyQkPSZMyLjqGTvBzlBe4AqCexIqCEHCvc0WfGZzoWLdN2+TG5f1B8jmMZhyHjKDWUDsBSZCt5tR45VpKQCbO0aYldHxoSdhMxhE6nZbkJBr379LVx3tq5qxMOrM0heLHzcxKSFBmTLyv6bd2yuejlnQQGmuc5BJSQz2GR2TNr0R7YXzRqgU/9sB2EcQLgJsN+fXuXzZpyrF610rospJOPUR5+PmNvQv37X2Fv4bv8jzNt5ktf7mGYku62BvGLJ/HSSoKMo/YLe/HW664hoHvqdQ0/jV0GAWZr4TrBZSJWLJ/HjAtmWjgWNC4IyLaW4l6Qx50Pw7AYFyu6uZ/V+jwJMmY0SPPKlWoR17pyA6bv16mnhBwQPA0WHgGsYFaIKyX4flkDIg5LHj+1jLhAn4ED+idiFZN3EmRMviLyUsR/Li4beabH+BBQQo4Pa82pAwHGr657/rmiHz6+bdbKCDLMLG9AJk3GXjx5UTF5h4k14vP3htHr2iCghFwbXDVVRSAQApAfy3PixuHrgAWSgvjBAyUeQSBcGtsKW4pFNe44ApVynYQScq6rVwuXZgQgY9bNwAqN01VTDSZY8UyUYRVC9/DJatLSOKURUEIujY0+UQRqhkCWyNgLgvqbvYhEd62EHB2WmpIiEAiBLJOxt4CUpav+ZmYzpslN4y1j0tc6yiLpGtD8c4tAnsjYW0nV+psZ8x1m+r0337xfKyHnvYa1fIkgkGcydgOKvznsjD/2A6w0e9OdRz2dKyHXU21rWWNBoF7I2Atm0DUx6NRkDXCVzggoIXfGRO8oAlUjUK9k7AWMVePYxaXU+Gb37E1v3Hq+VkKu59rXskeKgJKxP5yl1s9gUawoVhX0zzWbd5WQs1lvqnXKEFAyrlwhXn8za4mwp6T6k89hp4R8Dgs9UwSqQkDJODxs4m8+sH9fYfbiXCXlDgiVkMO3JY2hCDgIKBk7UFR9guUcxwJTVSsYY0Ql5BjB1qzyhYCScb7qMw2l0T310lALqkPmEFAyzlyVZUJhJeRMVJMqmSYElIzTVBv50kUJOV/1qaWpMQKMr5VV29jtJK4F9mtcLE0+JQgoIaekIlSN9CPAeNrbx4y2S2iyJgNbT2lnVPrrLUsaKiFnqbZU18QQgIxn3nevzV8XyEmsGnKfsRJy7qtYC9hVBJSMu4qgxg+KgBJyUKQ0XF0ioGRcl9WeWKGVkBODXjNOOwJKxmmvofzpp4ScvzrVEkWAgJJxBCBqEqERUEIODZlGyDsCSsZ5r+H0lk8JOb11o5olgICScQKga5YOAkrIDhR6Uu8IKBnXewtIvvxKyMnXgWqQAgSUjFNQCaqCUULWRlD3CCgZ130TSA0ASsipqQpVJAkElIyTQF3zLIVAXRLyp599ZppXP2MGDxpsLrnor52/pY8+bt77P++XwiqW+6LP8OEjq8qPckka//Sbt33TkOfV5uGbaAZvKhlnsNJyrvJf5bx8nYr3xz99aKbcPcUc/aAz8a54dKnh75kX1pn/8Xff6BRXb+QHgVqRMenu3rXTnDhxwhzau8dc3LefufSyy8zYsWPNNwYP6hKAgwYMNNePGGkeWjDPpnPddd8yVw4e7FyHTZxlRJcuXWajDS+ke8vNN4RKYuKkyTZ87z59zawZ00PF1cD+CNQdIa9Z85wvGbvhmX7vvWb7jtfM588/331bz3OCQK3I+ME588y6Nc8WofT7I62Gvy0vv2QWLXssNOm5E7tjYqN5dPFC09raak4XvvJId/6CBe4goc7b2s6YnTtet3Gu6D8gVFwCS9zQETVCSQTqzmWx9VebHDAeXrzEHP/jH+zfS5u3mD6Xfc0+++Qv/8/85rd7nHB6kh8EFi5uclZtm73g4aqtSy8irJMsZMxuyiNv/raZNOUec8WVg52grBbH/nHVyvjbxllS79Wrl7WMV6xa3WWru1pdNF5tEKg7CxmyRQb97d+ZsaNvcVD9m//2NXPzLd8xizpcGSdOnHSe4WsVFwcE7hZ8tqueetJIupA66TROvNMdzODPXbtmjXnj1V879wk74c7/WaSH89B1su3V18z/+v5d9g5xXlj3fE2sd9w5fEGsWd3syt2YmQ/OdcrzoxmzzMsbN9jnvMTATQT/+7dHtfu+bx49xjxSsOaQ9RtfNGue+bmDIfe+ef23zPgJE2J1Dbkt2K5aq5TBLfsPHHQuZ82eU2QJ41rAmkUOtx7pRKKQ9J59+83Ro8fMwAH9Oz13Eu44uaR3H3PN1UPtTs28CJCePXuYr1x4gSV88nDf45w8/O7bgJ5/kia3JV1PEN/L13a0mJMnT5l+ffv4lsFdThKgrJf26+usKS35du/erdMu1PKMeOL6kTIJ9n369LZ5g0NWpe4IGSLe99vf2L8FD/3ENHyzwSEFSNRLpKUqlo7Bu78/xabjDgNxQ+pHCz9AISSI6lN04H4AAAshSURBVM7vjnMHs+eEnT3jftPW1lYyX+LOf/BBG/4LX/yvZsWTK2pCxpSnlG990UPzzf59e83TT60w1zQ0OIS8Z+++IkLmWoRwCC8s4nuFFxN/cfnra0nG3rKtX/eCgVQGDxpoyaZ5VbMlKsJBQCIQyrTp93f69MfvvHTZ0iJSws2y8OEFdnF84uO6wArHFYJMLbwo75lylyVdFtF33+McMva7bwO6/rndOVj6z6xd63rqf/rnjz4y7pcOofgycO+mAqFK/u5UJI+vXXapmTtnjvPiOvDuuw5Rf/jRn5247NICIXPvlptucvCQNEnvx4sWm2uHtbc/uZ+VY925LMbfcYdTN1iCECWjDrD8IA+IKYj84pcvO2Q8Zeo06/bYsXOn4/bAisSyRZYvX26PWLf7333Hhv3ZU0/be/xr6fDjOTc6TrBYZ82c6Vjfzf/4j+air37FG6zktZRNRlXI0S8C5ZGvACxfvgQoDy8BBPIEm+HXX+vce/nFXxYlJdfEIRzh+XpAsJjFPQReIntdJC73oj7GQcY3jBrhqE1n3pRJE82Ayy83t44eW/ii2WAtTYhEdhiBjCc1Tu5ExiSCNc02UXS6IZAP7o5//+QTew3p8CdkbG9G8M+PjCHKSoK+/EGW6IWAwdrn1zlRIVsRdzjKJB2Lo268SYKYlzdtds5/tXmrc07nIzJ//rmXE+TPSwwhvX+YOcOeZ/Ff3REyRIHv2CsQKJbcwMu/bhj+VkmEaCCfaVN/aINDlrgrIB/yIC8EyxIy2rZti2PdyjOef1biJfDArAcckoTA3e4B4kUpfBkIYUo+lOfrAwY42Xz6afvLasxtt9t7ELgME+QohC7P6RTds2+PTVe+Foh45ZXnRhucKXwd1FLiIGP05zMZN4gQkpQJYlq14gnTMGSIgfBEIByeIRBUy+7d9o/dSBCIpbl5lT2H0EV4vqOlxf4RLyo5dPCA41unDFjGQchY8n9uw0a7pZXboiZNhBcKo0HQF4zY+mrfgf0OVtI5iI9cZOuWc4S8edMr9jZ6MRKE9BjZQXp8Gfxi43qzffuvHX+9vLgkrSwd685lQeXgO+YPi/jUyZOdfKYMfevevXtJNwKWq/iM3YRF2pVcHuSJiDVpL3z+CbnxCNK/7NJ2C8AnaOS38PniRsFN4fZ5S0bDCm4eMEJ2vNFiXxQcRXjuFTB7veBjRPxcGN7wUVzHRcaiK2QxrOHqAlm+ZYe+/XNh+JubHLBy+/XtbYnunUPnfM5jCkPixO/Z2DjJ6RzEAn50WZM5drTdJ0w+I0aMcKxsrEUhM9Gh2qM7nVvGjAtFxlin4tf1I3HKJkP18DM/seJpA1m7sUFvvh544dA5ysuKL4QTBZ+0+N/RCyE9GWaHK0TSkxecDZTRf3VJyFJXQp5zHvzfRghDyAILWJ5L+GqPWI8//clPHBdH2HQgfzrb0DOMlPLP4rrwCu6FH//4p45/2PvcfY0FLb74Ha9tt18IG55/zgbhvljY3MBtgw9cXmDudGp5HjcZS6cTvmOIWcb0cr+pqcmxht98a5clO8haxO3vhGwgOCEhCSNHtw+6V6Ejrxby4oZ15rvjxjgviUp5XHDhhZWCGEa38KVQSXjhyGiVzVu2mf84c+4LCp1EvD51uZ/1Y125LLBOxY+KFegWPs8hYHr/EQgEku6qQHSN3/ueQ8b4Txm1gHugnGAV46YQffB3R6FPqTxnznzAIWNcLuiID1ny98Zr6PhcxpIHSyFcuU94RpYwOoRnlIc0ceXwoqilxE3GlIUOK/5uHD7cflJL+bAcGydPlktrGXJx0cWXOPfEV8wNPsdLkTHPGY0h0nrkqJxGcqSTEHG7S6JIGKtYyBh/L24LOu38XC7gJf7gN9/YYV7dusWqQFj5igAv8akTluGLuHxE/yh0TiqNuiLkXr16OjgzusFLyhC2+xP985/3nxgCeUMwyDsHDhR1BGIR3lUYfSGuid+9f9ghK8gYfzPED1GXky988YvWB/3AA7OcYMuXr3DOoz6RcmPh4u9FR8rJBAQ/ufU7Nzu3GdIm4r5/+HCr3DZzH3rIpomr6PTp6sfiOgmWOEmCjFHFTQZ0OInFzLF55UpH2yFDr7Ln/fqdc0HhK6aTjz/xG7vTxF8qsmH9ekvapLuu46tEnnFkmJrI8WPnCHvr1nMdY/LcfWTMNO4RIUmsVCmDO1w15wznE+HlJF8P77ncNvKc4+Tv320veTGJW0M683iwb/85d8+4Qn/GnRNuM+efd545/MEHNl6W/9UVIdORxkgHEUhZLGaO4q7gOVZiuZl6kzoaDdbfz37WPooCkl377LOW1ElLSFny27fnbYeIcQ8EEUhxQmGGFkLHY6n1KYKkFSTM/z1+3OmoQ3+GCPoJ2IARIv7ucpjt77DssPLBqBaSFBlTFqZGi+CPxVqmTXEU3yadUg3XtBMyvmKxBPEVMyJjWGGooHyukxZhED7VpbOQtOkgJF0/S1qsSOKRLqM8+HOnyzOvdOvWzd5qbGxva1zgaolCGG8s0vTII4Z6Gl1oO0K28kyOwxqudsrLPenMk+eCIdfLH1vmpOfGI6qXieQZ17GuCBlQFy5aVETKfkBD2j/4wRS/R849LEGsSQR3Aj8+RmgIgZEGYVgTQ14CPCMMYWVyBfEhNMi8lEyYcLtjkTO5pBYipM8Lhskd3hcUeX7gsni5vrEwDtQtMvZY7v39sAY5dTAadtVVDkY8PFwoexSSJBmjP5/afqMspGyQLyMQhDA5biy8YN0z+YSgICBm4UkHGWGJK6QsacqIDLmWI3qI8DLgDws4iFAOSZd4z6x5Pki0smFIUyxvSJOXw7/961+ce0TGrSFC5x5rdogwZdwt4CE6ghnpka77KyVqd447/1qef+5sQWqZQRrThvwYd8tIB7Hu0BOCxQfK57pbwszUw5WB9QwZi4WNVYi7QUiYfBgPffp0m50YQl74VvmchwgRSJxhciJYq2LB41t2D5uTMBzd4Sp16nnzYLifjJ6QckCqkCgCaXs7FgUbwjPEzStY9Msff9whYazo8YUxtq+8sskZ3YKvmi+BaiVpMnbrjdtBZt3JfWaQySQRuec+4hNtPXLMnDp1yvTo0cOO1JDxyoTDr8wMODoMWX8CoXOv3GQP0pRP+0ED+1tyF6tRZt+hq9/sPfd9v1lzVoHCP0nPG6bUfcrR8uZOO4IJnaybwWdWIem7dXDP5pO8OZZLz6uTO16az+uSkNNcIapbOATSRMbhNA8e2j1hA0ubWXwQM35hcUVgFYtvNnjKGjJtCCghp61GVJ/ACNQDGQsY3qnJcp8jJM3ECJXsI1B3PuTsV5mWAATqiYwpL1ax20fKPYgYXyprZajkAwG1kPNRj3VTCnyLS5qW2k91OrmyvJBM3VSaFjQwAnU9Uy8wShowFQhAxizIQ+8/ZBx2vYVUFEKVUATKIKAuizLg6KP0IKBknJ66UE1qh4AScu2w1ZQjQkDJOCIgNZnUI6CEnPoqqm8FlYzru/7rrfRKyPVW4xkqr5JxhipLVY0EASXkSGDURKJGQMk4akQ1vSwgoISchVqqMx2VjOuswrW4DgJKyA4UepIGBJSM01ALqkNSCCghJ4W85tsJASXjTpDojTpDQAm5zio8rcVVMk5rzahecSKgU6fjRFvzUgQUAUWgDAJqIZcBRx8pAoqAIhAnAkrIcaKteSkCioAiUAYBJeQy4OgjRUARUATiREAJOU60NS9FQBFQBMogoIRcBhx9pAgoAopAnAgoIceJtualCCgCikAZBJSQy4CjjxQBRUARiBOB/w+drhfhG+PttQAAAABJRU5ErkJggg==">
                            <a:hlinkClick r:id="rId7"/>
                          </pic:cNvPr>
                          <pic:cNvPicPr>
                            <a:picLocks noChangeAspect="1" noChangeArrowheads="1"/>
                          </pic:cNvPicPr>
                        </pic:nvPicPr>
                        <pic:blipFill>
                          <a:blip r:embed="rId12"/>
                          <a:srcRect/>
                          <a:stretch>
                            <a:fillRect/>
                          </a:stretch>
                        </pic:blipFill>
                        <pic:spPr bwMode="auto">
                          <a:xfrm>
                            <a:off x="0" y="0"/>
                            <a:ext cx="1905491" cy="1000918"/>
                          </a:xfrm>
                          <a:prstGeom prst="rect">
                            <a:avLst/>
                          </a:prstGeom>
                        </pic:spPr>
                      </pic:pic>
                    </a:graphicData>
                  </a:graphic>
                </wp:inline>
              </w:drawing>
            </w:r>
            <w:r>
              <w:t> </w:t>
            </w:r>
          </w:p>
          <w:p w14:paraId="667BEA1A" w14:textId="77777777" w:rsidR="00BD27F5" w:rsidRDefault="002B6E12">
            <w:pPr>
              <w:spacing w:after="225"/>
            </w:pPr>
            <w:r>
              <w:t>Yukarıdaki şekilde 60º enlemlerinde oluşan bir yağış tipi gösterilmiştir.</w:t>
            </w:r>
          </w:p>
          <w:p w14:paraId="3AD0DC8F" w14:textId="77777777" w:rsidR="00BD27F5" w:rsidRDefault="002B6E12">
            <w:pPr>
              <w:spacing w:after="225"/>
            </w:pPr>
            <w:r>
              <w:rPr>
                <w:b/>
              </w:rPr>
              <w:t>Bu yağış tipinin oluşumunda aşağıdaki rüzgarlardan hangisi etkili olmuştur?</w:t>
            </w:r>
          </w:p>
          <w:p w14:paraId="79AA301D" w14:textId="77777777" w:rsidR="00BD27F5" w:rsidRDefault="002B6E12">
            <w:r>
              <w:t xml:space="preserve">A) </w:t>
            </w:r>
            <w:proofErr w:type="spellStart"/>
            <w:r>
              <w:t>Föhn</w:t>
            </w:r>
            <w:proofErr w:type="spellEnd"/>
            <w:r>
              <w:t xml:space="preserve"> ---------&gt; </w:t>
            </w:r>
            <w:proofErr w:type="spellStart"/>
            <w:r>
              <w:t>Etezyen</w:t>
            </w:r>
            <w:proofErr w:type="spellEnd"/>
            <w:r>
              <w:br/>
              <w:t>B) Alize ----------&gt; Alize</w:t>
            </w:r>
            <w:r>
              <w:br/>
              <w:t>C) Alize ---------&gt; Batı </w:t>
            </w:r>
            <w:r>
              <w:br/>
              <w:t>D) Batı -----------&gt; Kutup</w:t>
            </w:r>
            <w:r>
              <w:br/>
              <w:t>E) Kutup -------&gt; Alize</w:t>
            </w:r>
            <w:r>
              <w:br/>
            </w:r>
            <w:r>
              <w:br/>
            </w:r>
          </w:p>
          <w:p w14:paraId="1104C465" w14:textId="77777777" w:rsidR="00BD27F5" w:rsidRDefault="00BD27F5">
            <w:pPr>
              <w:pBdr>
                <w:top w:val="single" w:sz="4" w:space="0" w:color="auto"/>
              </w:pBdr>
            </w:pPr>
          </w:p>
        </w:tc>
        <w:tc>
          <w:tcPr>
            <w:tcW w:w="0" w:type="auto"/>
          </w:tcPr>
          <w:p w14:paraId="7EEF13E8" w14:textId="77777777" w:rsidR="00BD27F5" w:rsidRDefault="002B6E12">
            <w:pPr>
              <w:spacing w:after="225"/>
            </w:pPr>
            <w:r>
              <w:rPr>
                <w:b/>
              </w:rPr>
              <w:lastRenderedPageBreak/>
              <w:t>Soru 11</w:t>
            </w:r>
          </w:p>
          <w:p w14:paraId="34DB947B" w14:textId="77777777" w:rsidR="00BD27F5" w:rsidRDefault="002B6E12">
            <w:pPr>
              <w:spacing w:after="225"/>
            </w:pPr>
            <w:r>
              <w:t>  I. Toprak tipleri    </w:t>
            </w:r>
          </w:p>
          <w:p w14:paraId="66DC0D6B" w14:textId="77777777" w:rsidR="00BD27F5" w:rsidRDefault="002B6E12">
            <w:pPr>
              <w:spacing w:after="225"/>
            </w:pPr>
            <w:r>
              <w:t> II. Yer altı kaynakları   </w:t>
            </w:r>
          </w:p>
          <w:p w14:paraId="22FBC0CD" w14:textId="77777777" w:rsidR="00BD27F5" w:rsidRDefault="002B6E12">
            <w:pPr>
              <w:spacing w:after="225"/>
            </w:pPr>
            <w:r>
              <w:t> III. Doğal koşullarda yetişen tarım ürünleri    </w:t>
            </w:r>
          </w:p>
          <w:p w14:paraId="2F2046C6" w14:textId="77777777" w:rsidR="00BD27F5" w:rsidRDefault="002B6E12">
            <w:pPr>
              <w:spacing w:after="225"/>
            </w:pPr>
            <w:r>
              <w:t> IV. Bitki örtüsü</w:t>
            </w:r>
          </w:p>
          <w:p w14:paraId="0447ECA8" w14:textId="77777777" w:rsidR="00BD27F5" w:rsidRDefault="002B6E12">
            <w:pPr>
              <w:spacing w:after="225"/>
            </w:pPr>
            <w:r>
              <w:rPr>
                <w:b/>
              </w:rPr>
              <w:t xml:space="preserve">gibi özelliklerden hangilerine bakılarak bir yerin iklimi hakkında bilgi </w:t>
            </w:r>
            <w:r>
              <w:rPr>
                <w:b/>
                <w:u w:val="single"/>
              </w:rPr>
              <w:t>edinilemez</w:t>
            </w:r>
            <w:r>
              <w:rPr>
                <w:b/>
              </w:rPr>
              <w:t>?</w:t>
            </w:r>
            <w:r>
              <w:t> </w:t>
            </w:r>
          </w:p>
          <w:p w14:paraId="564E8A86" w14:textId="77777777" w:rsidR="00BD27F5" w:rsidRDefault="002B6E12">
            <w:r>
              <w:t>A) I ve II</w:t>
            </w:r>
            <w:r>
              <w:br/>
              <w:t>B) Yalnız II</w:t>
            </w:r>
            <w:r>
              <w:br/>
              <w:t>C) I, III ve IV </w:t>
            </w:r>
            <w:r>
              <w:br/>
              <w:t>D) Yalnız IV</w:t>
            </w:r>
            <w:r>
              <w:br/>
              <w:t>E) II ve IV</w:t>
            </w:r>
            <w:r>
              <w:br/>
            </w:r>
            <w:r>
              <w:br/>
            </w:r>
          </w:p>
          <w:p w14:paraId="1E2517F0" w14:textId="77777777" w:rsidR="00BD27F5" w:rsidRDefault="002B6E12">
            <w:pPr>
              <w:pBdr>
                <w:top w:val="single" w:sz="4" w:space="0" w:color="auto"/>
              </w:pBdr>
              <w:spacing w:after="225"/>
            </w:pPr>
            <w:r>
              <w:rPr>
                <w:b/>
              </w:rPr>
              <w:t>Soru 12</w:t>
            </w:r>
          </w:p>
          <w:p w14:paraId="10142330" w14:textId="77777777" w:rsidR="00BD27F5" w:rsidRDefault="002B6E12">
            <w:pPr>
              <w:spacing w:after="225"/>
            </w:pPr>
            <w:r>
              <w:t xml:space="preserve">Japonya'da eski başkent Kyoto hariç metropol şehirlerin hepsi kıyıda, özellikle güneyde koylar çevresinde yer alır. Bunlar Tokyo, </w:t>
            </w:r>
            <w:proofErr w:type="spellStart"/>
            <w:r>
              <w:t>Kavasaki</w:t>
            </w:r>
            <w:proofErr w:type="spellEnd"/>
            <w:r>
              <w:t xml:space="preserve">, </w:t>
            </w:r>
            <w:proofErr w:type="spellStart"/>
            <w:r>
              <w:t>Yokohoma</w:t>
            </w:r>
            <w:proofErr w:type="spellEnd"/>
            <w:r>
              <w:t xml:space="preserve">, Osaka, </w:t>
            </w:r>
            <w:proofErr w:type="spellStart"/>
            <w:r>
              <w:t>Kobe</w:t>
            </w:r>
            <w:proofErr w:type="spellEnd"/>
            <w:r>
              <w:t xml:space="preserve"> ve </w:t>
            </w:r>
            <w:proofErr w:type="spellStart"/>
            <w:r>
              <w:t>Nagoya</w:t>
            </w:r>
            <w:proofErr w:type="spellEnd"/>
            <w:r>
              <w:t xml:space="preserve"> gibi şehirlerdir.</w:t>
            </w:r>
          </w:p>
          <w:p w14:paraId="6F96A979" w14:textId="77777777" w:rsidR="00BD27F5" w:rsidRDefault="002B6E12">
            <w:pPr>
              <w:spacing w:after="225"/>
            </w:pPr>
            <w:r>
              <w:rPr>
                <w:b/>
              </w:rPr>
              <w:t>Japonya'da büyük şehirlerin ve nüfusun yukarıda açıklandığı gibi kıyı kesiminde toplanmasının temel nedeni aşağıdakilerden hangisidir?</w:t>
            </w:r>
          </w:p>
          <w:p w14:paraId="01F07A47" w14:textId="77777777" w:rsidR="00BD27F5" w:rsidRDefault="002B6E12">
            <w:r>
              <w:t>A) Yerleşmeye uygun ova ve alçak düzlüklerin kıyılarda toplanması </w:t>
            </w:r>
            <w:r>
              <w:br/>
              <w:t>B) Kıyılarda balıkçılığın gelişmiş olması</w:t>
            </w:r>
            <w:r>
              <w:br/>
              <w:t>C) Kıyılarda deprem riskinin daha az olması</w:t>
            </w:r>
            <w:r>
              <w:br/>
              <w:t>D) İç kesimlerde çok soğuk iklim koşulları yaşanması</w:t>
            </w:r>
            <w:r>
              <w:br/>
              <w:t>E) Kıyılarda üretilen sanayi ürünlerinin ihraç edilmesi</w:t>
            </w:r>
            <w:r>
              <w:br/>
            </w:r>
            <w:r>
              <w:br/>
            </w:r>
          </w:p>
          <w:p w14:paraId="018F97E4" w14:textId="77777777" w:rsidR="00BD27F5" w:rsidRDefault="002B6E12">
            <w:pPr>
              <w:pBdr>
                <w:top w:val="single" w:sz="4" w:space="0" w:color="auto"/>
              </w:pBdr>
              <w:spacing w:after="225"/>
            </w:pPr>
            <w:r>
              <w:rPr>
                <w:noProof/>
              </w:rPr>
              <w:lastRenderedPageBreak/>
              <w:drawing>
                <wp:inline distT="0" distB="0" distL="0" distR="0" wp14:anchorId="71FB43DD" wp14:editId="68B64846">
                  <wp:extent cx="2667000" cy="1247775"/>
                  <wp:effectExtent l="0" t="0" r="0" b="0"/>
                  <wp:docPr id="7" name="data:image/png;base64,iVBORw0KGgoAAAANSUhEUgAAAWYAAACoCAYAAADTs0RmAAAAAXNSR0IArs4c6QAAAARnQU1BAACxjwv8YQUAAAAJcEhZcwAADsIAAA7CARUoSoAAACy+SURBVHhe7d0FWFVJHwbw7e/b/bZ73XV1jbW7WwkBSaUlFAQREQElDFTABgNBRcXCQLFR7FYEsQNREbFbQEER8/3ODIMJStx7uVz+v33Os2fmHFxX4b1z5kx8BEIIIUqFgpkQQpQMBTMhhCgZCmZCCFEyFMyEEKJklCKYz5w+i18rVOPHxIkhqFy9PqrVbIS7d9LEHYQQUn6UejBHLo6SArkqQkKmY9XqaLRs3Qk2Nr3g4+OLP/+pLe4ihJDyQyHBnJ2dDXUNXWho6qBZ83b46KPPUKFyLVSsUguaWvpYt3aduPNNvr7++LtqXVEihJDyQSHBfPz4SXTtZopHOY8RGRmF5HPn8PBRNp49eybuyN/z58/QvbstqtZoiBvXb/C6pKQz2LVrL/81p08Ph6mZFQ4fPoqjR48j834mv4cQQsoyhQRzQMBY2PV0EKWiW7cuBp9++h/eB/3xx1+ivboOvvjyZ34euWQpqtVpiM8++xYjRviJryCEkLJLLsF8WmrVfvtTRdRr2Bw1ajVEBzVtXLt+XVwtnunTZiIsLBwPHj7g5Xv37yM94x4/Z1avXg07O3tRIoSQsksuwTxgoA8S9ifgUU4OD1B5O38+FXYOLkhJSRE1RFWw7i5ra3v+YU9IeSGXYLbv4yrOFGNKcCjveyaq5+CBw2jUrA1+/PlvUUOI6pNLMN+6dRsLF0biypUroka+/EaMwvjASaJE5OH40ZOI2xeP+o1b4ac/q+LnP6rwETbubt5S/X5xl+z9Wbkmzp49C19fPz6K57PPvkDEgkhxlRDVJNeXf8eOn8T4cRNESX7u37+PVu3URInIUuLJU/jm+wqoWK2uFMotMX9uBK+/c/cuzp5LxtSpYVDT6IL/fPkTPv74P+jYURPNW7Tnof320bJVR3SQrrdtq46BAwchPj4Be3bHYrd03Llzl/+6zO3bd7ByxRo+rHL48ABRC5xKSoKf30hRIkR1yTWYma6mVnxonLy5ug5ASGiYKJGS2ie1jmvXb46OajrYvm27qH2/7JxsZD3Iwo2bN3BZelp6+7h1+xa/zt47DB48HF27maGXgzPs7Z3RSV0Hteo344eWjgHc3L3eeWfQsp0G0tMzRIkQ1SX3YGaTS5yc+4uS/Jw5fQZVq1YXJVIcPj7DpFbvp1JL9RPUbdgMO7bvEFeUQycNXURFrRAlQlSX3IOZcZJas/LGhuN98slnyHhtCB15PxcXD/znq5/xy1/VUOGfmujZwxFbtmxFyvmUD07+KQ2sr7l6rQZIT0sXNaS8mTZtFmbOmMOPfbFxolb1KCSYe/dzF2fyFRIyFQ2btMKTJ09EDXnbpYuXsSRyOX78rTLs7J1wN61sLRS1aMFiBIwcK0qkPGCNhLbtNPBHpX9hYtodAz2HYoDnYFSvXkfcoXoUEsyOLooJZsbPbxT8/UeLEsmTnf0Irv0Hoo30Dd7HqT+OHTsmrpQtL148R5UaDfBI+v8pLPZiMT2N+qbLqnvSU3DVWg3feIqLWb8en336FSZMCMbTp8r3dFdSCglmU1ML/mJIURo1bY3Tp2hcc54b12/i66+/g6/vCFFTtsXExODvKrULNUwvZt1GPp2f9Zv7+48RtUSRRo8J5N+Db7OxdYCX11AknkiCq+tA9O7tCk/PIVi7dr24I9eMGbOh0VlXlF5Jz0iHYTczvhqlqpFrMAf4j+XDpP6uWlv6tHsqauVvy+Zt+KNyDbRuo4ZbN2+L2vLrryp1MG3aTFFSDXPC56J1W3VUrlaXD61728KFS/BP9Xr8CWHP7j1ISkqSPrDb4FRikriDKMLWrTvw7c9/43/fV+BZMH/+Il4fHj4PzVu2h6VlD9796O7hg8hFizBg4CDoG5rw4Znt2mvyr6ko5QcbzZMf1orupNGFB7wqkXkws+FMM8Jm4/tfKsHc3Abx8XGYK8a+KhL7CwsKmoxK1epg+bJVorb8yJD+Hlq17oSvf6yAsLBZolb1HDl8BO06dMbvFf/lP8RNpB9yNuTO1Mwae/fsFXflunbtOhpJ9xDFyMnJwW9/VkfU0mV86CNb3ldLxwhVqtfFX1LY3rv3/hf16RkZfKjm23+Pb2PvSdQ76/GFzTw8vEVt2SbTYH769CmfqTV0qB+2bdsmakvXjZs3YSL9kNZp1AIHDx4Wtaorek0MrKztUbNeUyxetIT3yZYHbEErNlb6Q6NJDIxM+fcpkT9vb1+4uQ0UpVfYeHa2jo6s5Tx+jNG97eDdriXcWrbEk9hd4krZI9NgPnLkGFwUMDSuOJJOneIfGnZ2TqJGtVy7eh0Vq9RBu46auHDpoqglb9M3thBnRJ4sLG35pCFFyp7ggQy1Fm8c2YFlcylgmQbztu07EaSAKdjFdfPWLXQztkTN2o15H+TDhw/FlbJt5MhxqFitNqYETxU1pCAVKtUQZ0QeHj16BDUpkNl4c9aCVZQnG+a/E8p5h3tndWzcuEXcWTbINJiXLV+FRQtyO/eV2Zkzp/lkCrZqGVvjuSxiL7HYi5NK1evxXVxu3qKXnIXhN2IkNLSN8FiBoVFe3Lp5C7UatEBfFw8+GUiRsvx75xvK7Ljpaoa/qtQuU/MbZBrMsbFxOHHihCgpv/uZ99Gv3wC+WA4bTvXf/34lriivxJNJaNi0NT7/4kcsXRrFFxMiRdPN2AJ9+sh/mYDyJDXlAj799L9Yvmy5qFGsLG+bfEOZHezaCOkDeceO3eJu5SfTYL5z+w7s7cteH27qhVTExcXDuZ8H1DT1UKteE7Ro2QGdtfT4kDvW7aEMIiIWoUHjFpg5YxaSk8+JWlJUj6WWU9MW7RC1dKWoeSUrK4uPZtHT78YP9vc/dozyds+VNtaNxv6M/q5WG9tLcW2VnIix+YYyOx6F+WLvnj2wti3+9naKJtNgXrkyGr0dXURJ8dgPXGZW8TZkXbF8BcLnRMCo66uXQ48fP8H8eQtgbGLJh2CZmFhJ5UVIOnVa3PFhc2ZHyGxFtO07dmHDhg2iREriypXL6NBJm09seJ21jT3GvfaehA3zMjA0gbaOEe7TZr/c7Vt3MGrkeD6GvJtpd8ydMxeXpT/P0vQi8y7uG3V4J5RZHbvGtqT78ffKOJhwSHyFcpNZMC9Zsgx1GzTn2zzJGhsCxcYqbtm8BWnp7y5gM0cK1Bmz5mDDxs3YuWs3giYEY9WqNTxYC8vauicWLlrCl6MsyJrVa/ioEw2pVa3dxYiP0+4ntbI3bdzK1xU+dOgI30mFHQcOHELNes3g4NAXf1WuyQfal9TESVOk/4bqD/lTJMOu5vDzH439+w/wdaWdnd3ElTdFzF+IOg1b4sWLF6KmfGLj47/86hfp58VOaiEXbjlYRWEBzEZmsDBmBzt/di1ZXAVi98bykSJNmreFbQ9HpX7PIJNgdnDsi6bN2+Bcimwfr1ln/eTJUxG1YhXvarh16xafrDJ9+iy8kP55/vw5nzxx+fJV8RWvsFXmoqNjeNiygeoFmTljNpYtWw4zs+5QU9PEiePHxZUPu33nNvbs3YvRo8fwH/BK/9bDj39U4ke12g15H3DufXfwW8VqvB9bXUMXY8YEFXnKeOzeOFSoUlOUiKywllSjZq3wv+9/x7Gj718/xFhqHbIP3PKsdoOW8B1e9jcrGDcukDfolFWJg3nrlh2oJ7WU5fHGc/CQgluvZ84m49Llwm1dtXrNWiSdzr/7wdN7CM4mp2BtzEY0bNpG1MoeGzp0TnosnjhhCl8ToHVbNT5Tje0Q8j4njp/E97/8zT/lF0itNiJ7bBLOg+wPD50cPTqQ7/4eFDhZ1Cinu3fSMHfOAlGSDdbl80elGnyjZVWQJj2B98tn8ouyKFEw74uNRx0plE+flv36A+tj1mPlqmhRKrkVK1Zj9PiJCJocijlSwNk5OKNvvwHYsXMPfzw1MrHCmjXvrrkgT2yKqqaWASr8U4sP3WPD3vSMTKUWdxX8W68p79du10FL4UOPSMHWRq+Dm5s3OqppoU7DFvizSm3Y2fdB6vkL4o5c51NS+cgP1mdd1Be1L7Iy8XhTDHJWLMGzc+//u2cTiwICxvLHcnaEhobh598rw9HBBfUat+bToovLsJslvvjyR/z5T014eg1WuhFA/gGj4OTk/N7z96letwmyMvNfg6O0FTuY166NwU9/VMbFC7LvU2Z9w9a2vXhXhaKwcO7t3B/37pXe8pBsmmpaetoHpxUT5cG61Nav3yA9AXWSHo1zW6ns+7abiaVUvx7Tp8/EokVLeX1hsEC+p6/+xgush+Ny9z1kE6LY/ohHDh/jK7D9WakmNLT0MWJ4AP6t0wR/VPxXehpzQbL0NMmw/Ri///5n/gGRdyyIiMTVq9f49YKsXr0Wn376P1hZ2Ysa5VTSYGbvxRo0aCRKyqXYwezi4iq3RdZH+I/mw5YU7ebNW7z/l5CiYsvaNmjSAhqauugsPQV1MzHn9WeTz+Kzz76Bj48vL7/P8xvX3wjk14+ZVib46KP/oFU7dbTuoIlW7TVw7tyrPRHPJifzp8y3sen5YdPC+Op6iYmJcOjVB9/++jd/38EObR1DqXF1id/LFvvq2EkbzVu15xscK7uSBjPrwmKLKbHNf5VNsYPZ2NisUP1yReXh4fXBVafk7dKlyxjoOUhq+VDLlRQeG645aWIIhg0LeOOdy5o10eisbYAqNeojNHQG3xZpy+Z3RzQ8mh+ebyiz45BhJ75IkyywJzP2a12Sjj59XFGpem1UkgKqfafO/P3HdekDoiwoaTAzbDTW6zu0K4tiB/Oa6BiMHjWej3h4tQvybVy5+mqExKnEU5g0eRrGsb7dwMnSJ/K7A/rzsNY3m50zf75yvCldF7MR06bOECVCSm7blm2IjIyEl/cQdFLTxq8Vq0Gzsz7++qcW+rt5Im7EwHxDOe+QF9Z1KI/V3uRNFsFs16OXarWYmYfZ2Xz8520pkC9cuIAjR47i1KlTiIxajtmz52LkmEBxZ64RAWNw89a7Oxkwg4cWPAKjtAwZPpJ3qaxfvxE7d+5CSso5ZD14ILOWCyFMpvQ9xiY4Rbn2zDeQ2cGmFZM3ySKYO2npKeV45hIFc1Esi1qFb3/4ky+/yRw7ehTLV6zCseMncOdu/i+82Kw7G1s76Q+5H/QMTDFr5hxxRTESE5Owe08sYvfFY9Wq6JeTCzIzs6QW9QbpEXUtdu7aA28fX3phR0qsoNlr7Hh2WDnWN1cmJQ1mtlbO4MHDREm5yC2Y2TAeNpZy4IBBfLgNW3cgZMp0TJoUgvj9CQgODfvgJ9WixUuhrqEtPeZ5SeE3FA+k1qqinDyRyF+MfP7FD/jj73/x6affYErwNEQtXQEzMxt8+fUv+OijT3m/4a9/VuFPDISU1POzB95YkCfTVhvP9pS/HXgKo6TBPGCAt0KXJi0KmQczWyyfvej4p0ZdOLu4Y0nkEr4IUPjseXxcclFf7LFWKhuL+fBh9gcnYxTVrVu34djbhY/V/K8UtPUbt3y5eE2bdur8A2HXjp18vYQjR47AwcEFvRyc+fTcu3fv8skiBw4cwHYl2a2FEPJh7MWsY+++uHgxdzSKMpJpMLPdan/4vTIOJLzavZiNpWQB+CEp51KxetVaUXpXgyZtpfD8iQ/x+fjjT7F0yQpxpejY7sps/OfHH3+JCROUexYXKV8uXLiEqpUqI7YQO4CT4mGNqZ9//k2UlJNMgtlvxGj8+FtlvnD76293Z82YjaNHj/PAZtOPzc1tcfxY7nrNbNrobxWr46cKVfi1CpVrSUfNAkPc23uI9LXH+KiPnVIr1sTUChWr1MKuXe/fqDE/Rt0s+XTva2VkWBApPyiYFaNHD0cM9fUXJeVT4mDW1zeUQm4YTp95tSjPlStX0N3KDlHLVvDpooMH+yIuLg6zZs1GBzVtPsC9UvW6fLUn9tKMjXJggd5Fr9t7xxSyl4BLly4TJWD37t0YHzhJlAqPDY/p7eKG+Ph4/t89euQIDh86JP1eaJNOUroomBWDdU+GhIaJkvIpcTCz2Ufz5r1aMIWNVR4zNhAzw+dArbNegcso5mfihGB8+eV3SEg4KGrexHY3btGqExYtXMzHXoaGhOGLL76Bp9eQ3Cmnzv353l779sXj0MEjUgv7JHJyCu7cTzhwCGvXbUBaWjpfM6N3737iCiGlg4JZMY4fPwF7h76ipHxKHMxsGjN7IcZavsHBU7Emei28vIfC0qonrlx7dznOD2GzkarVaci7KoYNGwlPzyF8G3TW8vbxGYbPP/8KgYETsSxqBV9esz7bt29GOF9I6eDBQ3Bl6yXrGKJB83ao3bgl/vqnNh9JkWdZ1Ep4eQ3lwf26Duo60NIxEiVCSgcFs+I0b9URLVp3EiXlUuJgnjBhCuZKLWYDI1PExe2HrxSmJV0+k80C7GXvBHVNXQz0HMpb3WyfNgdHF6xbt07cVTirVq/hs6t0DUz5am1aOga8L/zrHyvwHUnYFNnqtRuhXSdtpOezCD8hikTBrDhshBjbqk0Z9wIsUTCzCRhNWrSHjY09TpxIhJ6BMYy6mvO1TpUdW8CE7YgyedIUPlWWEGVAwaxYkycFw3uQ8s06LnYwnzmTjE8++Qqurh7Ytm0HTp48gUpVa9EMOEJKgIJZsVgwz5o1T5SUR7GD+cmTp0hNTeXD28YHTsD/fvgde3aXne3BCSGkZ49eaNaqE8LCwgvcbJft51mxSh0+h+K7737AvXvyXxK12MF8/vwF1KjTBF/+7xcYm1rzdWcJIaQsuX7jBkaOHMdn+TZp1obvMcqWkjC3sEWjFm1RrU5j6Oh1ReiUabh0+SImTpiM3/+ujug1MeJXkI9iBzMbAzgrfDatWUwIUQkZGRmYETZTOmbhyOE3R2297uGjbBgamaFpy458qQh5KHYwt2zZGhs2bhIlQggpXwIDJ+Df2k1ESbaKFcxsosfvlWogdxFMQggpn1z6eWDUqPGiJDvFCma24luztmqiRAgh5RNbqa5de3X0kwI6I112GzkXK5i3bduJXr36iBIhhJRfbK/HefMX4fP//MAXbZOFYgUzm1gyJThUlAghpHy6dv0aIpcux7JlKzFu3Hj89EcVvnJmSRUrmK9euQZHR1rwhxBSvhl1sxBnQPz+A7Ds3gNdX6srrmIFM9ucNGw67SBNCCnfOnTs/HIvUCZm/SZ88813fAJeSRQrmBdHRuHggfyX5iSEkPKA9S07OvcXpVc2bd5W4qUpihXM0WvlO+uFEEKUXW8HZyQlnRYl2SpWMAcGvbtrCNsJJPlcMqaGhiEkdAb8A8YgKGgyRo4KRMDIMQgYNQa+w/zE3YQQUrYNHxGAbdt3ipJsFSuY9+yNg0NvF4RKIcwCeFJwKPYnHMC1a9fx9GnBTfhhwwP4ziOEEFLWrV4dzXf+l4diBfPrnd2FkZX1AO7uXqj8bz2+DjIhhJRlbF0NOztHuS2yX6xgLqrvvvsd9vZOSExMFDWEEFJ2pKSmIsA/ACNHjuY5NtB7MLKzH4mrsieXYN6+fRcyxdqmTs5uRdqQlRBClImJaXesjo7BgwcPeG/ByZOJ7+2ylQWZBzP7jddv2hKa2gZo1LQN1DR0xBVCCCl7YvfuQQf1LqKkGHJpMa9bvwmDBg/DuZQU6lMmhJR5XfS6ijPFkEswRy1biZYdNXHz9m1RQwghZZe6RheFbCmVR24v/zIzs2BpbSdKhBBSds0On4vKNRrA2Mxa1MiX3IKZmRIahti9saJECCFlm5ubJx/cIG9yDWbGzcMbWQ8fiBIhhJRdGffuQU1NS5TkR+7BzBbzMDGzEiVCCCm7njx9CnNzG1GSH7kH89kzyfj2hwp8JSZCCCnL4vfFwc3NQ5TkR67BnJaWhroNmtOMP0KISoiYvwBTpkwTJfmRazCnp6XDxtZBlAghpGxjm6/+W7ORKMmP3LsyRo0NwqDBwzF12gwM9fXDdjktk0cIIYrQz8UdgwYNe7nshDzIPZiZ589zZ//t3hMLe3tnfk4IIWXVyJFj8NlnX+GRnBYyUkgw74uNR0hIGL7++nsEBk4UtYQQUna1bKf2stEpawoJ5l9//R3f/VYJoaHTRQ0hhJRdJ06cgKOj/J7+5RbMa9bE8L5l1/4D0aJNJ1FLCCFlX2jIVITNCBcl2StRME+cGIKf/qyKuo1a4cb1m6I2d8eSr3+sgLDpMxAZGYm7aWniCiGElH03b93Cd7/+jYSEQ6JGtoodzIOHDEeDJi2Q8/gxNm/ajO++++nlllNsFaYGzdvyc0IIUUUnT55E7VryGTpX7GC27eH4Rku4aauOSE29yM9PnEhEp856/JwQQlSVgUl3cSZbxQ7mnJwcNJJaxWxTQuZAQgIaNm7zstUcG7cfHgN8qBuDEKKyOsipAVqiPmYjo66I2xcnSrmt6Iz03KBmWHgbGpmJEiGEqBZdOe1sUqJgrlOnPjLu567q//zZM3TuYoSnT5/ycp72al1wP1NxK/8TQoiidNbrJs5kq0TBHBd/AH1d3Pk5W6iIDR9JOXce165e43XMnTt3MdBrCBYsWoL+/d2goa6JTRs3wT9gFJycaBYgIaTsatCsDcaPn4Q6DZujQZPWb2RfSRQ5mC+kXkTrdpovW8aaWgY4deoUbt+5jUGDhqLSP7VRoUI13Ll9l28vxaxcGQ13D09oddZB61ZteYhTMBNCyrr4uP2YEz6HL260ZcsWqKl1FldKpkjBfFX6NOjbzx0x69fDorsdatVvhl69+oirgLGZFax79MJMqeVcv3FLNGneFr/9XR0DBngj60EWfIf5obcIYwpmQoiqYMHs0MsJ23fIZtupIgVzbGw8Ro0O5Od7Y/fi2vXr/DzPopDJ6FCzDlJ3RIuaN70exhTMhBBVMWliCIYPHyFKJVekYL5+/QZ62Dli2LAA9HHuj+XLVvD6F5l3kT3BAxlqLV4emX274vnZA/x6HgpmQogqcvfweTmPQxaK3Mect5oS+/ea6BiYmdsgY4rPG6H8Mpxttfm9eSiYCSGqSN/IVJzJRpGD+W0XLlzMN5TzjmeHt4k7KZgJIarJ2c1TnMlGiYOZyS+Q846ciLHiLgpmQojqGTNmPJKSzoiSbMgkmO/pq+cbyuw4uGA67olJKIQQokrYIm5OLrLfNVsmwZw9dVK+obxDqwPS09Mx2NcfYTPniLsJIUQ1BAVNRnLyOVGSHZkEM/N2OGd59MGLrNzNCp89ewZr6x4InTqDlwkhRBXoKONaGW9jQfz02GE8v/Hm+OY8iyKXIXTaTHS3tsOdO3dELSGElE1NW6uJM9mSaTAXVnx8AsaNzZ2oQgghZZVT7358BnTdBs3Q382T9w7IQqkE87jAyYiIWChKhBBStrF5HeYWNnw884IFkXyv07dX2iyKUgnmWrXqIi2dFtAnhKgWf//RsLfrjbFjx6OLvomoLbpSCeb+0qfJ4ydPRIkQQlSPq6sHtm3bKUpFo/BgZn0wlStXRWpqqqghhBDVY25p83KrvaJSSDDHxGzExYuX+b9r1KgNN3cvcYUQQlSTZfce4qzo5B7MiYlJ+P6HCuisrQcv7yE4fOiQuEIIIapLXaML0u4W712aQlrMbFPW1NQL6GZqhfs0PZsQUg7s3b0XU6ZME6WiUWgfM9tV29NzsCgRQojqWrhgEbZs2S5KRaPQYG7UqDmWicX1CSFElbFNp+vVa4Dnz3LXsC8KhQUzG4DdsoNsNiokhJCygE006dBJCxERi0VN4Si0xRwbG4fp02eJEiGEqL6UlPPooKYNu17OePz4sah9P4UG8+nTZzBo0HB+fl76zQZPnsrPCSFE1S2JjIK5ZY9ChbNCg3nIkKEwNrHEmNFjETQhGBUq/IUTx4+Lq4QQUjYknzsnNTSTijyDOSkpCQ1btBWlgik0mF936tRp6Bkaw9NzkKghhBD5OZCQAC8fXwSMCcTo0eNx48YNcaXw7mdmop+7F86fT8X16zewZm0MRviNwosXH37Bx+7xHeaHEydOipqClVowM/sTDqJ5s7Z4+OihqCGEkJJZuXIlDIzNETxlGrR0DBAaEobw8LkYEzhR3MFC8gXGSuU+Lm4wMbdB8ORQPMp5JK4WzN6+D9LS0kUp15kzyZg0cYoovZKelgb7Xn3g4NhHuh4itbBPw8XVXVx9v1INZmbGzDnSEY6KVWvh4sVLopYQQt7F1tphI7wKMlZqDfdz83q5LvKTJ09w8OBhREWtKHDdimfPnmPV6mj0dnZFjx690VFDBzY29ugv/Tr6hqbQ1jeGra0j1LX0sGnTVvFVr8TF7Yd2F0NRysV+jzq6Rrhz5y6ePX2GpKTTGOA5GL4jRoo73q/Ug5nZunUHatZvKkqEEJI/UwtrvgNSfgvSP3n6FFY9HUWpeLKyHvAAv3fvPm7duv0yzC9cuMj//bbMzCy066DJN2V9Xc+evRG7L16Uik7hwfzgwQNYWvZAUFAwL7M/4M8//y/i9u3jZUIIyc/8+QsQn3AAUctXwWOAt6h9ZdasObh2Lf9t7eQlKyuLt6zzsL5nT+8h2J9QsjWBFBrMT548Rb3GrWFiagU1DV1Y9XDA0qUrUKNuY6npL5stWQghqoWNfBg9ahwCJ+T24y5evBTW1j35OfMoJ4e/2NM26CZqFMve0QW3bt/Gju070N3WQdSWjEKD2dPHF8tfm5I9fVoYvLx8kJ2TLWoIIeSVBw8fwNTcCsuXv8oN1t3QSVOXXwsNmYpuZjYYM2Ysrly5Ju5QLNbN4R8wBq3ba+JuMVeTe5tCg9lK+jRhQ0bYHPI+zv35W0tCCHkdawHv3LkTfn6jMGv2PDx+/O5YYdYHHBGxCJcvXxE1pWvVqrW8W0NWFBrMZmYWcHBwQZt2mrxvWc/QFP1cB8LFdQA/HKVHAvaXMVF6ZGGd52yoSd5hZW0HUzMruHt4w8XFAwaGJkg8+eHxgIQQxWHdDmysb34v5wrC7o2LjYXHAB9YWNogOHQ6UlLK9w5HCg3m7OxsXLp4+Y3dY1ndw4cPXx6s8/7Spcvv/MWyr2EHe1TopNYFXfS7IePePXGVEFIa7kpPvYMGD4OugTHaqumgc2d9TA4OgZm5DTpq6qFNx85or6aNWbPmYtu2bRgxfCR/WaYn/fxaWfdEm05a6GrcHZGRUXxo2fuGwpUnCg3m4mJ9SgsXLsHp02dRsWIleHvRms6ElDa2+YWmbjfsTzhQ4Bhhhk/mGD8JY8eO4/2x9+9nIlNqVZOClYlgnjAhGK79PdG4WVvY2NrzQeOk7FgatRJVK1Xm5zo6urz8Ov+AUZg0OUSUiDK7c/cu5s6Zh2HD/LFuw6b3BjIpPqUIZvaXy7o48jx6lCPOcmfQVK5aF1kP8u9Yv3b9Ol8YhCiv14OZBbCnlw8/z9O8aXPE7tsvSkRZrV4djaEjRvJJFUS+Si2Y2TTJpUuXY+fO3TDvbgdt3a7obmMHSxt7mFvYwsDYAqFTwzBy9HgEB09FekaG+ErApocDjE274/mzZ+jZq4/0ONUVN27exISgybh379V9RDm8HswnTp7iQZyRkft+gAUyKxPltnnTZlhY21ELWUEUHsxXrlyFz+DhaNysDZYtX4Gxo8di+44duHz5Mvr2H8AXGmGzepavWIWk06eRejEVXl6D4NrfQ/wKQBt1Hf7W1snFHdFrYxAgPQqzqZjW1jbw8fYVdxFl8XowM6w7Y8PGLfyctaCpG0O5zQqfDycnlyKNtCAlo/Bg3rxlGz755H+4dPkK4vbFYc2aNUhLT4et1Apmb2UZ1n2RLtVdvXpNalHvQsTCSOkbox+/xnRU08LatetF6RX2jaOuoSNKyoH1h3t5DYa399B35tOXF28Hc/js+S+7M1hrmbWiifI5eTIRDo59sWrNOlFDFKVUujISE5PQSwpaJ6f+OH7sJLwHDYe29ruBejLxFLR09ODjMwQPsh/y1ee6W/XEzJlz8p1hw+qsre15n/PtO3d4Xc7jJ9J/xxXrY2J4WdEMjExw7lwKUs6dh76hGTrrdYOWgQn0jS2h39UcRsYWcOztglUrV+H48WMq2Sp5O5jzujPYv1nrWRGuXL3KGwIFvasoTcnJyfD2GQpd6fuii5EpdKXvC20DU9jZ98aBhAPiLsVZv34DOkhPpWHSzxmbyEEUTyle/hWE9WexoXLLV6zGjOkzYCd9erMxzu8zd94CzJ+/CLrSNzibYcj6otmSfnPnRkDfyAwXLlwQd8rf0KHDpd/PQlEqWPbDbBw+fJT/Pvt7eKGLflfpw0V1WpFvBzNjYdGdh7IiujGG+vrBycWNP6110NRDcHCo9L1V+uNlH2Rnw9bWHmPGTch38R22BdGMWXPQSaMLVq5cLWrl4+GjbCxcsBhdpIbDbOlnhcYTly6lDmb28u/fek0xcuQ4OEgt7KK8eGCTVX744WeoqamLGuBexj38VaUWXkj/KIKeoUmx5s6zUSk60g/I8aPHRE3Zll8ws+4MVifvboyzUmvUX/r+ycO+h6ZMCcGoUWNFTemYNCkYfVzcCzWl+PnzF+jXzx0J8QmiRnbYB8IAqTHg5Nwfa6LXUyArCaUO5oyMDMyRPr3Pnk0WNUXDBrWzfQUZ9gNpZmkDd+mbUFFatdd4Y+hfUbAfkJBpM+Hg4CyXH0hlMjt8LuztnaT/3xlYuHgJLLr3wMWL+a9/WxRszQUtHcN8w8bCutcHu426W9nBsa87rGzs4THQB6nS01Zxu0Iypa9jX8v2uLSwtOXdW0XBvn/Nre1w+/ZtUVM87D3Hli1beTeitU0vrN+wic++JcpFqYO5pNg3c1LSGX7OdhDQNWBdBIoZ88xaQk2bthSl4mMvD90HDIJDLyf+uKlKTiWeQmcdI767xOvYojWmlj0QGhomagqH/VkNG+aH7j0cYGnrAMOuFlKQ5b5reNuu3XulR/dFovSubVu3YXzQZH7Ovo/YounTw8Lh4ekDfUNj3mgojGPHjkFT2wDmZpZw7OOK2dKTQmG3sH8bG2LYqbM+ZoTNxKUrV/ixdEkUf6Ic6DkUEycE48iRI+Lu3Jfh51JSMFV68uzv5in9eZjBkb1vWb9JeqKkMFZmKh3Mr2M/DH5+/min3kXUyBcbV/3N1z9JrZEP7yNWGDt37YGRiaX06xZ9A0lldEX64DI0tiywtcb63Js1awETqXXJQrIw7Owc8cknnyEwcNIb67HkhwVz4LggUXqXn9/oApeRHB8UzAPxfWZIIa4utdYHDx72wd9LUbDWP+srnzZtOj/Wb9z8cppzaupFBAVNgIXUwrfr7cLH+AcHT0Fy8jn+roaUHeUmmPO06aglzuRPXWrdFLcbJj+s5bZ37z5YSy3Cvbv3iFrl9exaMnIixvLjyYb5vI7170dFLcfIMUH8/6cwjh0/gSG+I5CYmChq8nfsyFGMHjUG/v4BH+wrZWH1vmDu4+xW4O+PbSI8ZIiv9IGxFfPmzJd+b37Sf3M0/PxHITBoEjZt2oxaDZrTehCk2MpdMLNRGoowfdpMTAqeKkqyx8aYOrl4wN3dE5kyXAdWVlgQZ6i1eOPI7NsVvXv0wuat28VdRbMmOga6+sa4crXgF2bmFjbi7P02btyCoPGvdk1+HVu60tTCVpTyx4aRsf7e/ML7xo2bL8fkE1Ic5SqYd+zYDQMjM1GSL11DM4W84WZT23s69IGJ9IHzev9iaWIt5bdDOe84N6Rw27cX5M7tO3zYZIj0ocdeZLm4uKNnTwe+jvfAgT4YL7VY3yctLQ0hIdOhrqnLJzEVRMfQVJwRonjlKpjZCAkbuz58UW55WrcuRgoLO1FSjOvXb6CLgbEolS7WdZFfKLPjnv6r4YvFxVqp8yIWw97RGUePHucvstjL3TNnkt870iI2Nh51GzXDypWreKu4ICzwbXuUbLdlQkqi3HVlsFbspOBpMOxqzhf5lodu3cxLZcZUQsJBPvSstL0vmNlRGnJyHkuh3IoPW/uQHTt2YMbM2aJEiOKVu2DOw6aFs1lObNjT9WKOdIjdswdeXkMRMmUqX+8jz+rVazB48AhRUhzWktTS7YbLH5gdKW/P9qzKN5DZkeloLe5SnMAJwWjdXgPxcXGi5v2i167DsuWrRIkQxSu3wcycPXsO9es3RdV/G2DFipW8//FD2CPwvDlz+RKjxqbW/CXP6dNnYNa9J4YOHSGF43M0ad6u1PYsS0/PQM36zUo8EaGksrxt8g3mp8cOizvkj8307GZihWnTZoiawmG7L7ftpC3TYW6EFEW5DuY8OTk5mD8/AiNGBMDZ2VXUvsL6LVm9kWl3vk709h27+P3s617X38MHX//4B6aEFi0IZG1f3H50VdDok4K8yLyL2Sa6vE+ZBfKDYV4KDWWGveRj65UUR8T8RXB19xYlQhSLgvktW7fugIWFDc6eS8aWzVswVfrhNjAy5SvbfQib7Rc0MUQhozE+ZOasOQqdKchm3bF1tH18fPlTw6GDh9GynYa4qnjs76BWg6Yl2oasZasOMh2HTkhhUTDn49ixEwieMpX3M+7ZE6sUQVtUx4+fhI2NvSjJH5smPCUkjK+9UKFyDdj07F2iUJSFlu1KNgJk185dGDjQU5QIURwKZhUWOGGK9MEi/xmCJ0+eRO1GrXi/OnsBGR4+u9jrQcjStu07sTY6WpQKJyUlBQcOHuTn/ft7YOTIUfycEEWiYFZhrG+8YZM2ueN2H5e89frk6VMcPJC7cPv++P1wc/Pku5ZHr12vtC/KTC1tC9VyZ8PjtPSNMcjXD/HxCZgYPBWXL18VVwlRLApmFcdasGx9DTZbzsLcBvv25j+55vDhwzh9JnclvoiIRdA3NIGGpi709LuhY+cu0DEwRZMWbTArfC4aNm+PLl30+GgUpz79+dcoK7bAj41NL1EqGPv/zG96NSGlgYK5HGGbByxZuhyddY2wNDJ3dbRtW7dD18AYEQsWIzx8HjpqaKN1azUeUqzF/frykHndE2xFuLLU7z5qTOAHuzTU1HXK5LsEopoomMshFkBsSrNd777w9x/1Rn/wo0eP+KFK2Ky/Ri3ai1L+WMufgpkoCwpmUi40atj0vf3sfV0G8Mk5hCgDCmai8tjoDK0uhnx89evu3b+P+Pg4vtnpt79Uwtp168UVQkoXBTNReT4+w6AjBXMfp1ezOg8mHOTrirCXmUFBk/nKc/TyjygLCmZSbhgZmWDz5s1wdHTB2rVraaEiorQomEm5wfbFO3XqNN/9pX6TVu9sAkuIsqBgJuXSihWrceUKTSAhyomCmRBClAwFMyGEKBkKZkIIUTIUzIQQomQomAkhRMlQMBNCiJKhYCaEECVDwUwIIUqGgpkQQpQMBTMhhCgZCmZCCFEqwP8BOu4NpJ4RCf8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WYAAACoCAYAAADTs0RmAAAAAXNSR0IArs4c6QAAAARnQU1BAACxjwv8YQUAAAAJcEhZcwAADsIAAA7CARUoSoAAACy+SURBVHhe7d0FWFVJHwbw7e/b/bZ73XV1jbW7WwkBSaUlFAQREQElDFTABgNBRcXCQLFR7FYEsQNREbFbQEER8/3ODIMJStx7uVz+v33Os2fmHFxX4b1z5kx8BEIIIUqFgpkQQpQMBTMhhCgZCmZCCFEyFMyEEKJklCKYz5w+i18rVOPHxIkhqFy9PqrVbIS7d9LEHYQQUn6UejBHLo6SArkqQkKmY9XqaLRs3Qk2Nr3g4+OLP/+pLe4ihJDyQyHBnJ2dDXUNXWho6qBZ83b46KPPUKFyLVSsUguaWvpYt3aduPNNvr7++LtqXVEihJDyQSHBfPz4SXTtZopHOY8RGRmF5HPn8PBRNp49eybuyN/z58/QvbstqtZoiBvXb/C6pKQz2LVrL/81p08Ph6mZFQ4fPoqjR48j834mv4cQQsoyhQRzQMBY2PV0EKWiW7cuBp9++h/eB/3xx1+ivboOvvjyZ34euWQpqtVpiM8++xYjRviJryCEkLJLLsF8WmrVfvtTRdRr2Bw1ajVEBzVtXLt+XVwtnunTZiIsLBwPHj7g5Xv37yM94x4/Z1avXg07O3tRIoSQsksuwTxgoA8S9ifgUU4OD1B5O38+FXYOLkhJSRE1RFWw7i5ra3v+YU9IeSGXYLbv4yrOFGNKcCjveyaq5+CBw2jUrA1+/PlvUUOI6pNLMN+6dRsLF0biypUroka+/EaMwvjASaJE5OH40ZOI2xeP+o1b4ac/q+LnP6rwETbubt5S/X5xl+z9Wbkmzp49C19fPz6K57PPvkDEgkhxlRDVJNeXf8eOn8T4cRNESX7u37+PVu3URInIUuLJU/jm+wqoWK2uFMotMX9uBK+/c/cuzp5LxtSpYVDT6IL/fPkTPv74P+jYURPNW7Tnof320bJVR3SQrrdtq46BAwchPj4Be3bHYrd03Llzl/+6zO3bd7ByxRo+rHL48ABRC5xKSoKf30hRIkR1yTWYma6mVnxonLy5ug5ASGiYKJGS2ie1jmvXb46OajrYvm27qH2/7JxsZD3Iwo2bN3BZelp6+7h1+xa/zt47DB48HF27maGXgzPs7Z3RSV0Hteo344eWjgHc3L3eeWfQsp0G0tMzRIkQ1SX3YGaTS5yc+4uS/Jw5fQZVq1YXJVIcPj7DpFbvp1JL9RPUbdgMO7bvEFeUQycNXURFrRAlQlSX3IOZcZJas/LGhuN98slnyHhtCB15PxcXD/znq5/xy1/VUOGfmujZwxFbtmxFyvmUD07+KQ2sr7l6rQZIT0sXNaS8mTZtFmbOmMOPfbFxolb1KCSYe/dzF2fyFRIyFQ2btMKTJ09EDXnbpYuXsSRyOX78rTLs7J1wN61sLRS1aMFiBIwcK0qkPGCNhLbtNPBHpX9hYtodAz2HYoDnYFSvXkfcoXoUEsyOLooJZsbPbxT8/UeLEsmTnf0Irv0Hoo30Dd7HqT+OHTsmrpQtL148R5UaDfBI+v8pLPZiMT2N+qbLqnvSU3DVWg3feIqLWb8en336FSZMCMbTp8r3dFdSCglmU1ML/mJIURo1bY3Tp2hcc54b12/i66+/g6/vCFFTtsXExODvKrULNUwvZt1GPp2f9Zv7+48RtUSRRo8J5N+Db7OxdYCX11AknkiCq+tA9O7tCk/PIVi7dr24I9eMGbOh0VlXlF5Jz0iHYTczvhqlqpFrMAf4j+XDpP6uWlv6tHsqauVvy+Zt+KNyDbRuo4ZbN2+L2vLrryp1MG3aTFFSDXPC56J1W3VUrlaXD61728KFS/BP9Xr8CWHP7j1ISkqSPrDb4FRikriDKMLWrTvw7c9/43/fV+BZMH/+Il4fHj4PzVu2h6VlD9796O7hg8hFizBg4CDoG5rw4Znt2mvyr6ko5QcbzZMf1orupNGFB7wqkXkws+FMM8Jm4/tfKsHc3Abx8XGYK8a+KhL7CwsKmoxK1epg+bJVorb8yJD+Hlq17oSvf6yAsLBZolb1HDl8BO06dMbvFf/lP8RNpB9yNuTO1Mwae/fsFXflunbtOhpJ9xDFyMnJwW9/VkfU0mV86CNb3ldLxwhVqtfFX1LY3rv3/hf16RkZfKjm23+Pb2PvSdQ76/GFzTw8vEVt2SbTYH769CmfqTV0qB+2bdsmakvXjZs3YSL9kNZp1AIHDx4Wtaorek0MrKztUbNeUyxetIT3yZYHbEErNlb6Q6NJDIxM+fcpkT9vb1+4uQ0UpVfYeHa2jo6s5Tx+jNG97eDdriXcWrbEk9hd4krZI9NgPnLkGFwUMDSuOJJOneIfGnZ2TqJGtVy7eh0Vq9RBu46auHDpoqglb9M3thBnRJ4sLG35pCFFyp7ggQy1Fm8c2YFlcylgmQbztu07EaSAKdjFdfPWLXQztkTN2o15H+TDhw/FlbJt5MhxqFitNqYETxU1pCAVKtUQZ0QeHj16BDUpkNl4c9aCVZQnG+a/E8p5h3tndWzcuEXcWTbINJiXLV+FRQtyO/eV2Zkzp/lkCrZqGVvjuSxiL7HYi5NK1evxXVxu3qKXnIXhN2IkNLSN8FiBoVFe3Lp5C7UatEBfFw8+GUiRsvx75xvK7Ljpaoa/qtQuU/MbZBrMsbFxOHHihCgpv/uZ99Gv3wC+WA4bTvXf/34lriivxJNJaNi0NT7/4kcsXRrFFxMiRdPN2AJ9+sh/mYDyJDXlAj799L9Yvmy5qFGsLG+bfEOZHezaCOkDeceO3eJu5SfTYL5z+w7s7cteH27qhVTExcXDuZ8H1DT1UKteE7Ro2QGdtfT4kDvW7aEMIiIWoUHjFpg5YxaSk8+JWlJUj6WWU9MW7RC1dKWoeSUrK4uPZtHT78YP9vc/dozyds+VNtaNxv6M/q5WG9tLcW2VnIix+YYyOx6F+WLvnj2wti3+9naKJtNgXrkyGr0dXURJ8dgPXGZW8TZkXbF8BcLnRMCo66uXQ48fP8H8eQtgbGLJh2CZmFhJ5UVIOnVa3PFhc2ZHyGxFtO07dmHDhg2iREriypXL6NBJm09seJ21jT3GvfaehA3zMjA0gbaOEe7TZr/c7Vt3MGrkeD6GvJtpd8ydMxeXpT/P0vQi8y7uG3V4J5RZHbvGtqT78ffKOJhwSHyFcpNZMC9Zsgx1GzTn2zzJGhsCxcYqbtm8BWnp7y5gM0cK1Bmz5mDDxs3YuWs3giYEY9WqNTxYC8vauicWLlrCl6MsyJrVa/ioEw2pVa3dxYiP0+4ntbI3bdzK1xU+dOgI30mFHQcOHELNes3g4NAXf1WuyQfal9TESVOk/4bqD/lTJMOu5vDzH439+w/wdaWdnd3ElTdFzF+IOg1b4sWLF6KmfGLj47/86hfp58VOaiEXbjlYRWEBzEZmsDBmBzt/di1ZXAVi98bykSJNmreFbQ9HpX7PIJNgdnDsi6bN2+Bcimwfr1ln/eTJUxG1YhXvarh16xafrDJ9+iy8kP55/vw5nzxx+fJV8RWvsFXmoqNjeNiygeoFmTljNpYtWw4zs+5QU9PEiePHxZUPu33nNvbs3YvRo8fwH/BK/9bDj39U4ke12g15H3DufXfwW8VqvB9bXUMXY8YEFXnKeOzeOFSoUlOUiKywllSjZq3wv+9/x7Gj718/xFhqHbIP3PKsdoOW8B1e9jcrGDcukDfolFWJg3nrlh2oJ7WU5fHGc/CQgluvZ84m49Llwm1dtXrNWiSdzr/7wdN7CM4mp2BtzEY0bNpG1MoeGzp0TnosnjhhCl8ToHVbNT5Tje0Q8j4njp/E97/8zT/lF0itNiJ7bBLOg+wPD50cPTqQ7/4eFDhZ1Cinu3fSMHfOAlGSDdbl80elGnyjZVWQJj2B98tn8ouyKFEw74uNRx0plE+flv36A+tj1mPlqmhRKrkVK1Zj9PiJCJocijlSwNk5OKNvvwHYsXMPfzw1MrHCmjXvrrkgT2yKqqaWASr8U4sP3WPD3vSMTKUWdxX8W68p79du10FL4UOPSMHWRq+Dm5s3OqppoU7DFvizSm3Y2fdB6vkL4o5c51NS+cgP1mdd1Be1L7Iy8XhTDHJWLMGzc+//u2cTiwICxvLHcnaEhobh598rw9HBBfUat+bToovLsJslvvjyR/z5T014eg1WuhFA/gGj4OTk/N7z96letwmyMvNfg6O0FTuY166NwU9/VMbFC7LvU2Z9w9a2vXhXhaKwcO7t3B/37pXe8pBsmmpaetoHpxUT5cG61Nav3yA9AXWSHo1zW6ns+7abiaVUvx7Tp8/EokVLeX1hsEC+p6/+xgush+Ny9z1kE6LY/ohHDh/jK7D9WakmNLT0MWJ4AP6t0wR/VPxXehpzQbL0NMmw/Ri///5n/gGRdyyIiMTVq9f49YKsXr0Wn376P1hZ2Ysa5VTSYGbvxRo0aCRKyqXYwezi4iq3RdZH+I/mw5YU7ebNW7z/l5CiYsvaNmjSAhqauugsPQV1MzHn9WeTz+Kzz76Bj48vL7/P8xvX3wjk14+ZVib46KP/oFU7dbTuoIlW7TVw7tyrPRHPJifzp8y3sen5YdPC+Op6iYmJcOjVB9/++jd/38EObR1DqXF1id/LFvvq2EkbzVu15xscK7uSBjPrwmKLKbHNf5VNsYPZ2NisUP1yReXh4fXBVafk7dKlyxjoOUhq+VDLlRQeG645aWIIhg0LeOOdy5o10eisbYAqNeojNHQG3xZpy+Z3RzQ8mh+ebyiz45BhJ75IkyywJzP2a12Sjj59XFGpem1UkgKqfafO/P3HdekDoiwoaTAzbDTW6zu0K4tiB/Oa6BiMHjWej3h4tQvybVy5+mqExKnEU5g0eRrGsb7dwMnSJ/K7A/rzsNY3m50zf75yvCldF7MR06bOECVCSm7blm2IjIyEl/cQdFLTxq8Vq0Gzsz7++qcW+rt5Im7EwHxDOe+QF9Z1KI/V3uRNFsFs16OXarWYmYfZ2Xz8520pkC9cuIAjR47i1KlTiIxajtmz52LkmEBxZ64RAWNw89a7Oxkwg4cWPAKjtAwZPpJ3qaxfvxE7d+5CSso5ZD14ILOWCyFMpvQ9xiY4Rbn2zDeQ2cGmFZM3ySKYO2npKeV45hIFc1Esi1qFb3/4ky+/yRw7ehTLV6zCseMncOdu/i+82Kw7G1s76Q+5H/QMTDFr5hxxRTESE5Owe08sYvfFY9Wq6JeTCzIzs6QW9QbpEXUtdu7aA28fX3phR0qsoNlr7Hh2WDnWN1cmJQ1mtlbO4MHDREm5yC2Y2TAeNpZy4IBBfLgNW3cgZMp0TJoUgvj9CQgODfvgJ9WixUuhrqEtPeZ5SeE3FA+k1qqinDyRyF+MfP7FD/jj73/x6affYErwNEQtXQEzMxt8+fUv+OijT3m/4a9/VuFPDISU1POzB95YkCfTVhvP9pS/HXgKo6TBPGCAt0KXJi0KmQczWyyfvej4p0ZdOLu4Y0nkEr4IUPjseXxcclFf7LFWKhuL+fBh9gcnYxTVrVu34djbhY/V/K8UtPUbt3y5eE2bdur8A2HXjp18vYQjR47AwcEFvRyc+fTcu3fv8skiBw4cwHYl2a2FEPJh7MWsY+++uHgxdzSKMpJpMLPdan/4vTIOJLzavZiNpWQB+CEp51KxetVaUXpXgyZtpfD8iQ/x+fjjT7F0yQpxpejY7sps/OfHH3+JCROUexYXKV8uXLiEqpUqI7YQO4CT4mGNqZ9//k2UlJNMgtlvxGj8+FtlvnD76293Z82YjaNHj/PAZtOPzc1tcfxY7nrNbNrobxWr46cKVfi1CpVrSUfNAkPc23uI9LXH+KiPnVIr1sTUChWr1MKuXe/fqDE/Rt0s+XTva2VkWBApPyiYFaNHD0cM9fUXJeVT4mDW1zeUQm4YTp95tSjPlStX0N3KDlHLVvDpooMH+yIuLg6zZs1GBzVtPsC9UvW6fLUn9tKMjXJggd5Fr9t7xxSyl4BLly4TJWD37t0YHzhJlAqPDY/p7eKG+Ph4/t89euQIDh86JP1eaJNOUroomBWDdU+GhIaJkvIpcTCz2Ufz5r1aMIWNVR4zNhAzw+dArbNegcso5mfihGB8+eV3SEg4KGrexHY3btGqExYtXMzHXoaGhOGLL76Bp9eQ3Cmnzv353l779sXj0MEjUgv7JHJyCu7cTzhwCGvXbUBaWjpfM6N3737iCiGlg4JZMY4fPwF7h76ipHxKHMxsGjN7IcZavsHBU7Emei28vIfC0qonrlx7dznOD2GzkarVaci7KoYNGwlPzyF8G3TW8vbxGYbPP/8KgYETsSxqBV9esz7bt29GOF9I6eDBQ3Bl6yXrGKJB83ao3bgl/vqnNh9JkWdZ1Ep4eQ3lwf26Duo60NIxEiVCSgcFs+I0b9URLVp3EiXlUuJgnjBhCuZKLWYDI1PExe2HrxSmJV0+k80C7GXvBHVNXQz0HMpb3WyfNgdHF6xbt07cVTirVq/hs6t0DUz5am1aOga8L/zrHyvwHUnYFNnqtRuhXSdtpOezCD8hikTBrDhshBjbqk0Z9wIsUTCzCRhNWrSHjY09TpxIhJ6BMYy6mvO1TpUdW8CE7YgyedIUPlWWEGVAwaxYkycFw3uQ8s06LnYwnzmTjE8++Qqurh7Ytm0HTp48gUpVa9EMOEJKgIJZsVgwz5o1T5SUR7GD+cmTp0hNTeXD28YHTsD/fvgde3aXne3BCSGkZ49eaNaqE8LCwgvcbJft51mxSh0+h+K7737AvXvyXxK12MF8/vwF1KjTBF/+7xcYm1rzdWcJIaQsuX7jBkaOHMdn+TZp1obvMcqWkjC3sEWjFm1RrU5j6Oh1ReiUabh0+SImTpiM3/+ujug1MeJXkI9iBzMbAzgrfDatWUwIUQkZGRmYETZTOmbhyOE3R2297uGjbBgamaFpy458qQh5KHYwt2zZGhs2bhIlQggpXwIDJ+Df2k1ESbaKFcxsosfvlWogdxFMQggpn1z6eWDUqPGiJDvFCma24luztmqiRAgh5RNbqa5de3X0kwI6I112GzkXK5i3bduJXr36iBIhhJRfbK/HefMX4fP//MAXbZOFYgUzm1gyJThUlAghpHy6dv0aIpcux7JlKzFu3Hj89EcVvnJmSRUrmK9euQZHR1rwhxBSvhl1sxBnQPz+A7Ds3gNdX6srrmIFM9ucNGw67SBNCCnfOnTs/HIvUCZm/SZ88813fAJeSRQrmBdHRuHggfyX5iSEkPKA9S07OvcXpVc2bd5W4qUpihXM0WvlO+uFEEKUXW8HZyQlnRYl2SpWMAcGvbtrCNsJJPlcMqaGhiEkdAb8A8YgKGgyRo4KRMDIMQgYNQa+w/zE3YQQUrYNHxGAbdt3ipJsFSuY9+yNg0NvF4RKIcwCeFJwKPYnHMC1a9fx9GnBTfhhwwP4ziOEEFLWrV4dzXf+l4diBfPrnd2FkZX1AO7uXqj8bz2+DjIhhJRlbF0NOztHuS2yX6xgLqrvvvsd9vZOSExMFDWEEFJ2pKSmIsA/ACNHjuY5NtB7MLKzH4mrsieXYN6+fRcyxdqmTs5uRdqQlRBClImJaXesjo7BgwcPeG/ByZOJ7+2ylQWZBzP7jddv2hKa2gZo1LQN1DR0xBVCCCl7YvfuQQf1LqKkGHJpMa9bvwmDBg/DuZQU6lMmhJR5XfS6ijPFkEswRy1biZYdNXHz9m1RQwghZZe6RheFbCmVR24v/zIzs2BpbSdKhBBSds0On4vKNRrA2Mxa1MiX3IKZmRIahti9saJECCFlm5ubJx/cIG9yDWbGzcMbWQ8fiBIhhJRdGffuQU1NS5TkR+7BzBbzMDGzEiVCCCm7njx9CnNzG1GSH7kH89kzyfj2hwp8JSZCCCnL4vfFwc3NQ5TkR67BnJaWhroNmtOMP0KISoiYvwBTpkwTJfmRazCnp6XDxtZBlAghpGxjm6/+W7ORKMmP3LsyRo0NwqDBwzF12gwM9fXDdjktk0cIIYrQz8UdgwYNe7nshDzIPZiZ589zZ//t3hMLe3tnfk4IIWXVyJFj8NlnX+GRnBYyUkgw74uNR0hIGL7++nsEBk4UtYQQUna1bKf2stEpawoJ5l9//R3f/VYJoaHTRQ0hhJRdJ06cgKOj/J7+5RbMa9bE8L5l1/4D0aJNJ1FLCCFlX2jIVITNCBcl2StRME+cGIKf/qyKuo1a4cb1m6I2d8eSr3+sgLDpMxAZGYm7aWniCiGElH03b93Cd7/+jYSEQ6JGtoodzIOHDEeDJi2Q8/gxNm/ajO++++nlllNsFaYGzdvyc0IIUUUnT55E7VryGTpX7GC27eH4Rku4aauOSE29yM9PnEhEp856/JwQQlSVgUl3cSZbxQ7mnJwcNJJaxWxTQuZAQgIaNm7zstUcG7cfHgN8qBuDEKKyOsipAVqiPmYjo66I2xcnSrmt6Iz03KBmWHgbGpmJEiGEqBZdOe1sUqJgrlOnPjLu567q//zZM3TuYoSnT5/ycp72al1wP1NxK/8TQoiidNbrJs5kq0TBHBd/AH1d3Pk5W6iIDR9JOXce165e43XMnTt3MdBrCBYsWoL+/d2goa6JTRs3wT9gFJycaBYgIaTsatCsDcaPn4Q6DZujQZPWb2RfSRQ5mC+kXkTrdpovW8aaWgY4deoUbt+5jUGDhqLSP7VRoUI13Ll9l28vxaxcGQ13D09oddZB61ZteYhTMBNCyrr4uP2YEz6HL260ZcsWqKl1FldKpkjBfFX6NOjbzx0x69fDorsdatVvhl69+oirgLGZFax79MJMqeVcv3FLNGneFr/9XR0DBngj60EWfIf5obcIYwpmQoiqYMHs0MsJ23fIZtupIgVzbGw8Ro0O5Od7Y/fi2vXr/DzPopDJ6FCzDlJ3RIuaN70exhTMhBBVMWliCIYPHyFKJVekYL5+/QZ62Dli2LAA9HHuj+XLVvD6F5l3kT3BAxlqLV4emX274vnZA/x6HgpmQogqcvfweTmPQxaK3Mect5oS+/ea6BiYmdsgY4rPG6H8Mpxttfm9eSiYCSGqSN/IVJzJRpGD+W0XLlzMN5TzjmeHt4k7KZgJIarJ2c1TnMlGiYOZyS+Q846ciLHiLgpmQojqGTNmPJKSzoiSbMgkmO/pq+cbyuw4uGA67olJKIQQokrYIm5OLrLfNVsmwZw9dVK+obxDqwPS09Mx2NcfYTPniLsJIUQ1BAVNRnLyOVGSHZkEM/N2OGd59MGLrNzNCp89ewZr6x4InTqDlwkhRBXoKONaGW9jQfz02GE8v/Hm+OY8iyKXIXTaTHS3tsOdO3dELSGElE1NW6uJM9mSaTAXVnx8AsaNzZ2oQgghZZVT7358BnTdBs3Q382T9w7IQqkE87jAyYiIWChKhBBStrF5HeYWNnw884IFkXyv07dX2iyKUgnmWrXqIi2dFtAnhKgWf//RsLfrjbFjx6OLvomoLbpSCeb+0qfJ4ydPRIkQQlSPq6sHtm3bKUpFo/BgZn0wlStXRWpqqqghhBDVY25p83KrvaJSSDDHxGzExYuX+b9r1KgNN3cvcYUQQlSTZfce4qzo5B7MiYlJ+P6HCuisrQcv7yE4fOiQuEIIIapLXaML0u4W712aQlrMbFPW1NQL6GZqhfs0PZsQUg7s3b0XU6ZME6WiUWgfM9tV29NzsCgRQojqWrhgEbZs2S5KRaPQYG7UqDmWicX1CSFElbFNp+vVa4Dnz3LXsC8KhQUzG4DdsoNsNiokhJCygE006dBJCxERi0VN4Si0xRwbG4fp02eJEiGEqL6UlPPooKYNu17OePz4sah9P4UG8+nTZzBo0HB+fl76zQZPnsrPCSFE1S2JjIK5ZY9ChbNCg3nIkKEwNrHEmNFjETQhGBUq/IUTx4+Lq4QQUjYknzsnNTSTijyDOSkpCQ1btBWlgik0mF936tRp6Bkaw9NzkKghhBD5OZCQAC8fXwSMCcTo0eNx48YNcaXw7mdmop+7F86fT8X16zewZm0MRviNwosXH37Bx+7xHeaHEydOipqClVowM/sTDqJ5s7Z4+OihqCGEkJJZuXIlDIzNETxlGrR0DBAaEobw8LkYEzhR3MFC8gXGSuU+Lm4wMbdB8ORQPMp5JK4WzN6+D9LS0kUp15kzyZg0cYoovZKelgb7Xn3g4NhHuh4itbBPw8XVXVx9v1INZmbGzDnSEY6KVWvh4sVLopYQQt7F1tphI7wKMlZqDfdz83q5LvKTJ09w8OBhREWtKHDdimfPnmPV6mj0dnZFjx690VFDBzY29ugv/Tr6hqbQ1jeGra0j1LX0sGnTVvFVr8TF7Yd2F0NRysV+jzq6Rrhz5y6ePX2GpKTTGOA5GL4jRoo73q/Ug5nZunUHatZvKkqEEJI/UwtrvgNSfgvSP3n6FFY9HUWpeLKyHvAAv3fvPm7duv0yzC9cuMj//bbMzCy066DJN2V9Xc+evRG7L16Uik7hwfzgwQNYWvZAUFAwL7M/4M8//y/i9u3jZUIIyc/8+QsQn3AAUctXwWOAt6h9ZdasObh2Lf9t7eQlKyuLt6zzsL5nT+8h2J9QsjWBFBrMT548Rb3GrWFiagU1DV1Y9XDA0qUrUKNuY6npL5stWQghqoWNfBg9ahwCJ+T24y5evBTW1j35OfMoJ4e/2NM26CZqFMve0QW3bt/Gju070N3WQdSWjEKD2dPHF8tfm5I9fVoYvLx8kJ2TLWoIIeSVBw8fwNTcCsuXv8oN1t3QSVOXXwsNmYpuZjYYM2Ysrly5Ju5QLNbN4R8wBq3ba+JuMVeTe5tCg9lK+jRhQ0bYHPI+zv35W0tCCHkdawHv3LkTfn6jMGv2PDx+/O5YYdYHHBGxCJcvXxE1pWvVqrW8W0NWFBrMZmYWcHBwQZt2mrxvWc/QFP1cB8LFdQA/HKVHAvaXMVF6ZGGd52yoSd5hZW0HUzMruHt4w8XFAwaGJkg8+eHxgIQQxWHdDmysb34v5wrC7o2LjYXHAB9YWNogOHQ6UlLK9w5HCg3m7OxsXLp4+Y3dY1ndw4cPXx6s8/7Spcvv/MWyr2EHe1TopNYFXfS7IePePXGVEFIa7kpPvYMGD4OugTHaqumgc2d9TA4OgZm5DTpq6qFNx85or6aNWbPmYtu2bRgxfCR/WaYn/fxaWfdEm05a6GrcHZGRUXxo2fuGwpUnCg3m4mJ9SgsXLsHp02dRsWIleHvRms6ElDa2+YWmbjfsTzhQ4Bhhhk/mGD8JY8eO4/2x9+9nIlNqVZOClYlgnjAhGK79PdG4WVvY2NrzQeOk7FgatRJVK1Xm5zo6urz8Ov+AUZg0OUSUiDK7c/cu5s6Zh2HD/LFuw6b3BjIpPqUIZvaXy7o48jx6lCPOcmfQVK5aF1kP8u9Yv3b9Ol8YhCiv14OZBbCnlw8/z9O8aXPE7tsvSkRZrV4djaEjRvJJFUS+Si2Y2TTJpUuXY+fO3TDvbgdt3a7obmMHSxt7mFvYwsDYAqFTwzBy9HgEB09FekaG+ErApocDjE274/mzZ+jZq4/0ONUVN27exISgybh379V9RDm8HswnTp7iQZyRkft+gAUyKxPltnnTZlhY21ELWUEUHsxXrlyFz+DhaNysDZYtX4Gxo8di+44duHz5Mvr2H8AXGmGzepavWIWk06eRejEVXl6D4NrfQ/wKQBt1Hf7W1snFHdFrYxAgPQqzqZjW1jbw8fYVdxFl8XowM6w7Y8PGLfyctaCpG0O5zQqfDycnlyKNtCAlo/Bg3rxlGz755H+4dPkK4vbFYc2aNUhLT4et1Apmb2UZ1n2RLtVdvXpNalHvQsTCSOkbox+/xnRU08LatetF6RX2jaOuoSNKyoH1h3t5DYa399B35tOXF28Hc/js+S+7M1hrmbWiifI5eTIRDo59sWrNOlFDFKVUujISE5PQSwpaJ6f+OH7sJLwHDYe29ruBejLxFLR09ODjMwQPsh/y1ee6W/XEzJlz8p1hw+qsre15n/PtO3d4Xc7jJ9J/xxXrY2J4WdEMjExw7lwKUs6dh76hGTrrdYOWgQn0jS2h39UcRsYWcOztglUrV+H48WMq2Sp5O5jzujPYv1nrWRGuXL3KGwIFvasoTcnJyfD2GQpd6fuii5EpdKXvC20DU9jZ98aBhAPiLsVZv34DOkhPpWHSzxmbyEEUTyle/hWE9WexoXLLV6zGjOkzYCd9erMxzu8zd94CzJ+/CLrSNzibYcj6otmSfnPnRkDfyAwXLlwQd8rf0KHDpd/PQlEqWPbDbBw+fJT/Pvt7eKGLflfpw0V1WpFvBzNjYdGdh7IiujGG+vrBycWNP6110NRDcHCo9L1V+uNlH2Rnw9bWHmPGTch38R22BdGMWXPQSaMLVq5cLWrl4+GjbCxcsBhdpIbDbOlnhcYTly6lDmb28u/fek0xcuQ4OEgt7KK8eGCTVX744WeoqamLGuBexj38VaUWXkj/KIKeoUmx5s6zUSk60g/I8aPHRE3Zll8ws+4MVifvboyzUmvUX/r+ycO+h6ZMCcGoUWNFTemYNCkYfVzcCzWl+PnzF+jXzx0J8QmiRnbYB8IAqTHg5Nwfa6LXUyArCaUO5oyMDMyRPr3Pnk0WNUXDBrWzfQUZ9gNpZmkDd+mbUFFatdd4Y+hfUbAfkJBpM+Hg4CyXH0hlMjt8LuztnaT/3xlYuHgJLLr3wMWL+a9/WxRszQUtHcN8w8bCutcHu426W9nBsa87rGzs4THQB6nS01Zxu0Iypa9jX8v2uLSwtOXdW0XBvn/Nre1w+/ZtUVM87D3Hli1beTeitU0vrN+wic++JcpFqYO5pNg3c1LSGX7OdhDQNWBdBIoZ88xaQk2bthSl4mMvD90HDIJDLyf+uKlKTiWeQmcdI767xOvYojWmlj0QGhomagqH/VkNG+aH7j0cYGnrAMOuFlKQ5b5reNuu3XulR/dFovSubVu3YXzQZH7Ovo/YounTw8Lh4ekDfUNj3mgojGPHjkFT2wDmZpZw7OOK2dKTQmG3sH8bG2LYqbM+ZoTNxKUrV/ixdEkUf6Ic6DkUEycE48iRI+Lu3Jfh51JSMFV68uzv5in9eZjBkb1vWb9JeqKkMFZmKh3Mr2M/DH5+/min3kXUyBcbV/3N1z9JrZEP7yNWGDt37YGRiaX06xZ9A0lldEX64DI0tiywtcb63Js1awETqXXJQrIw7Owc8cknnyEwcNIb67HkhwVz4LggUXqXn9/oApeRHB8UzAPxfWZIIa4utdYHDx72wd9LUbDWP+srnzZtOj/Wb9z8cppzaupFBAVNgIXUwrfr7cLH+AcHT0Fy8jn+roaUHeUmmPO06aglzuRPXWrdFLcbJj+s5bZ37z5YSy3Cvbv3iFrl9exaMnIixvLjyYb5vI7170dFLcfIMUH8/6cwjh0/gSG+I5CYmChq8nfsyFGMHjUG/v4BH+wrZWH1vmDu4+xW4O+PbSI8ZIiv9IGxFfPmzJd+b37Sf3M0/PxHITBoEjZt2oxaDZrTehCk2MpdMLNRGoowfdpMTAqeKkqyx8aYOrl4wN3dE5kyXAdWVlgQZ6i1eOPI7NsVvXv0wuat28VdRbMmOga6+sa4crXgF2bmFjbi7P02btyCoPGvdk1+HVu60tTCVpTyx4aRsf7e/ML7xo2bL8fkE1Ic5SqYd+zYDQMjM1GSL11DM4W84WZT23s69IGJ9IHzev9iaWIt5bdDOe84N6Rw27cX5M7tO3zYZIj0ocdeZLm4uKNnTwe+jvfAgT4YL7VY3yctLQ0hIdOhrqnLJzEVRMfQVJwRonjlKpjZCAkbuz58UW55WrcuRgoLO1FSjOvXb6CLgbEolS7WdZFfKLPjnv6r4YvFxVqp8yIWw97RGUePHucvstjL3TNnkt870iI2Nh51GzXDypWreKu4ICzwbXuUbLdlQkqi3HVlsFbspOBpMOxqzhf5lodu3cxLZcZUQsJBPvSstL0vmNlRGnJyHkuh3IoPW/uQHTt2YMbM2aJEiOKVu2DOw6aFs1lObNjT9WKOdIjdswdeXkMRMmUqX+8jz+rVazB48AhRUhzWktTS7YbLH5gdKW/P9qzKN5DZkeloLe5SnMAJwWjdXgPxcXGi5v2i167DsuWrRIkQxSu3wcycPXsO9es3RdV/G2DFipW8//FD2CPwvDlz+RKjxqbW/CXP6dNnYNa9J4YOHSGF43M0ad6u1PYsS0/PQM36zUo8EaGksrxt8g3mp8cOizvkj8307GZihWnTZoiawmG7L7ftpC3TYW6EFEW5DuY8OTk5mD8/AiNGBMDZ2VXUvsL6LVm9kWl3vk709h27+P3s617X38MHX//4B6aEFi0IZG1f3H50VdDok4K8yLyL2Sa6vE+ZBfKDYV4KDWWGveRj65UUR8T8RXB19xYlQhSLgvktW7fugIWFDc6eS8aWzVswVfrhNjAy5SvbfQib7Rc0MUQhozE+ZOasOQqdKchm3bF1tH18fPlTw6GDh9GynYa4qnjs76BWg6Yl2oasZasOMh2HTkhhUTDn49ixEwieMpX3M+7ZE6sUQVtUx4+fhI2NvSjJH5smPCUkjK+9UKFyDdj07F2iUJSFlu1KNgJk185dGDjQU5QIURwKZhUWOGGK9MEi/xmCJ0+eRO1GrXi/OnsBGR4+u9jrQcjStu07sTY6WpQKJyUlBQcOHuTn/ft7YOTIUfycEEWiYFZhrG+8YZM2ueN2H5e89frk6VMcPJC7cPv++P1wc/Pku5ZHr12vtC/KTC1tC9VyZ8PjtPSNMcjXD/HxCZgYPBWXL18VVwlRLApmFcdasGx9DTZbzsLcBvv25j+55vDhwzh9JnclvoiIRdA3NIGGpi709LuhY+cu0DEwRZMWbTArfC4aNm+PLl30+GgUpz79+dcoK7bAj41NL1EqGPv/zG96NSGlgYK5HGGbByxZuhyddY2wNDJ3dbRtW7dD18AYEQsWIzx8HjpqaKN1azUeUqzF/frykHndE2xFuLLU7z5qTOAHuzTU1HXK5LsEopoomMshFkBsSrNd777w9x/1Rn/wo0eP+KFK2Ky/Ri3ai1L+WMufgpkoCwpmUi40atj0vf3sfV0G8Mk5hCgDCmai8tjoDK0uhnx89evu3b+P+Pg4vtnpt79Uwtp168UVQkoXBTNReT4+w6AjBXMfp1ezOg8mHOTrirCXmUFBk/nKc/TyjygLCmZSbhgZmWDz5s1wdHTB2rVraaEiorQomEm5wfbFO3XqNN/9pX6TVu9sAkuIsqBgJuXSihWrceUKTSAhyomCmRBClAwFMyGEKBkKZkIIUTIUzIQQomQomAkhRMlQMBNCiJKhYCaEECVDwUwIIUqGgpkQQpQMBTMhhCgZCmZCCFEqwP8BOu4NpJ4RCf8AAAAASUVORK5CYII=">
                            <a:hlinkClick r:id="rId7"/>
                          </pic:cNvPr>
                          <pic:cNvPicPr>
                            <a:picLocks noChangeAspect="1" noChangeArrowheads="1"/>
                          </pic:cNvPicPr>
                        </pic:nvPicPr>
                        <pic:blipFill>
                          <a:blip r:embed="rId13"/>
                          <a:srcRect/>
                          <a:stretch>
                            <a:fillRect/>
                          </a:stretch>
                        </pic:blipFill>
                        <pic:spPr bwMode="auto">
                          <a:xfrm>
                            <a:off x="0" y="0"/>
                            <a:ext cx="2667000" cy="1247775"/>
                          </a:xfrm>
                          <a:prstGeom prst="rect">
                            <a:avLst/>
                          </a:prstGeom>
                        </pic:spPr>
                      </pic:pic>
                    </a:graphicData>
                  </a:graphic>
                </wp:inline>
              </w:drawing>
            </w:r>
            <w:r>
              <w:rPr>
                <w:b/>
              </w:rPr>
              <w:t>Soru 13</w:t>
            </w:r>
          </w:p>
          <w:p w14:paraId="7CC2ABBE" w14:textId="77777777" w:rsidR="00BD27F5" w:rsidRDefault="002B6E12">
            <w:pPr>
              <w:spacing w:after="225"/>
            </w:pPr>
            <w:r>
              <w:rPr>
                <w:b/>
              </w:rPr>
              <w:t>Yukarıdaki haritada yerleri gösterilen hangi iki merkezde etkili olan iklim tipi aynıdır?</w:t>
            </w:r>
          </w:p>
          <w:p w14:paraId="53438569" w14:textId="77777777" w:rsidR="00BD27F5" w:rsidRDefault="002B6E12">
            <w:r>
              <w:t>A) I ve II</w:t>
            </w:r>
            <w:r>
              <w:br/>
              <w:t>B) I ve III</w:t>
            </w:r>
            <w:r>
              <w:br/>
              <w:t>C) II ve III</w:t>
            </w:r>
            <w:r>
              <w:br/>
              <w:t>D) II ve IV</w:t>
            </w:r>
            <w:r>
              <w:br/>
              <w:t>E) III ve IV</w:t>
            </w:r>
            <w:r>
              <w:br/>
            </w:r>
            <w:r>
              <w:br/>
            </w:r>
          </w:p>
          <w:p w14:paraId="606201CE" w14:textId="77777777" w:rsidR="00BD27F5" w:rsidRDefault="002B6E12">
            <w:pPr>
              <w:pBdr>
                <w:top w:val="single" w:sz="4" w:space="0" w:color="auto"/>
              </w:pBdr>
              <w:spacing w:after="225"/>
            </w:pPr>
            <w:r>
              <w:rPr>
                <w:b/>
              </w:rPr>
              <w:t>Soru 14</w:t>
            </w:r>
          </w:p>
          <w:p w14:paraId="2AEC34EC" w14:textId="77777777" w:rsidR="00BD27F5" w:rsidRDefault="002B6E12">
            <w:pPr>
              <w:spacing w:after="225"/>
            </w:pPr>
            <w:r>
              <w:rPr>
                <w:b/>
              </w:rPr>
              <w:t xml:space="preserve">Aşağıdakilerden hangisi Dünya üzerinde farklı iklim tiplerinin oluşmasında etkili </w:t>
            </w:r>
            <w:r>
              <w:rPr>
                <w:b/>
                <w:u w:val="single"/>
              </w:rPr>
              <w:t>olmamıştır?</w:t>
            </w:r>
          </w:p>
          <w:p w14:paraId="42B70997" w14:textId="77777777" w:rsidR="00BD27F5" w:rsidRDefault="002B6E12">
            <w:r>
              <w:t>A) Enlem etkisi</w:t>
            </w:r>
            <w:r>
              <w:br/>
              <w:t>B) Sürekli basınç kuşakları</w:t>
            </w:r>
            <w:r>
              <w:br/>
              <w:t>C) Sıcak ve soğuk su akıntıları</w:t>
            </w:r>
            <w:r>
              <w:br/>
              <w:t>D) Boylam etkisi</w:t>
            </w:r>
            <w:r>
              <w:br/>
              <w:t>E) Sürekli rüzgârlar</w:t>
            </w:r>
            <w:r>
              <w:br/>
            </w:r>
            <w:r>
              <w:br/>
            </w:r>
          </w:p>
          <w:p w14:paraId="02F7C71E" w14:textId="77777777" w:rsidR="00BD27F5" w:rsidRDefault="002B6E12">
            <w:pPr>
              <w:pBdr>
                <w:top w:val="single" w:sz="4" w:space="0" w:color="auto"/>
              </w:pBdr>
              <w:spacing w:after="225"/>
            </w:pPr>
            <w:r>
              <w:rPr>
                <w:noProof/>
              </w:rPr>
              <w:drawing>
                <wp:inline distT="0" distB="0" distL="0" distR="0" wp14:anchorId="4B83D73A" wp14:editId="6F5FE218">
                  <wp:extent cx="2667000" cy="1285875"/>
                  <wp:effectExtent l="0" t="0" r="0" b="0"/>
                  <wp:docPr id="8" name="data:image/png;base64,iVBORw0KGgoAAAANSUhEUgAAAUUAAACdCAYAAAAjbmqrAAAABGdBTUEAALGPC/xhBQAAAAlwSFlzAAAOwgAADsIBFShKgAAALfBJREFUeF7tfQdwW/l555WxMzl7M47vvL547HHi+Pbs3J2du7Mdl0lZ23Hbc5zENTnbt87FZZy4nDN2HHtXEgt6rwRAEOxd7JREURTVRaqQIkVSXdpV79Ku6kra3e/e78MDBZKPJECi8/vN/EYC8AACr/ze9//qvyKBQCAQTENEUSAQCOIgoigQCARxEFEUCASCOIgoCgQCQRxEFAUCgSAO84ripoEB+uwXnqHP/68v5iT/7FOfpk9/9nOarwmFwig/8/kv0J988lOarxUqoVtFJaWqkiWPeUWxrqGB3vrk28nhcuUkf/z/fkbf/+E/aL4mFAqj/Odf/Yqe/b9/r/laofI9T/1n+ptvfktVsuSxoCh+6I8+qj7KPbx4+jT5gyH1kUAg0MKBsXFqaWtTH60MrC4qXpmi+PDhIyrW6+nWrVvqMwKBYDaOnzhJFVXV6qOVgRUrisDA4KBywKvo1VdfU58RCATxuHT5Mjk9XvXRykBBieKDBw9pbWcHVTfUUndvL3mDZcrjdkX0XlW3mInXXnudaurrqXf9BvUZgUAQjwcPHigrKgPdvXtXfabwkbei+MorDxRRe42F7eHDh/TCiy+yCDoiNor0eclVZaeK9V6yl9soXF3J22rh3r37ZLbZ6cyZs+ozAoEgHh1d3dTW0ak+KnzkpSg2tjbT80VFCotpVUkJPV9cTHq7iUI9buo8VEldh6um2TlVSbaglbrXrVPfPRe7h4epuXWt+kggEMQDKzC3z0/jByfUZwobeSeK586fJ53FSB2Tlcy28YoZIqhFbGNwmqi9u4tefvkW9Q8M8DLb5nZRkU5HgXCIVhWXrKglgkCQDI4dP0HeQEB9VNjIG1FElHhicpIqqqvI1+zUFL+F2DYeUZbWdvr16jWkdxjJUWlVrMxiqtlSRpUbffw8Pl+QW3j0SNsfLMgs4KbSmy104+ZN9ZnCRV6IYv/mASrS68gRtpO/xUkdExFN4UuE7fO811ZhoU2bN6t/UZAL6Ojp5psVcuUE2UdDczONHTyoPipc5LwoIoBSajFQ60hYU8xSwaoBPy+fpw4fVv+qYDEgor9/ZJQ6e3uUm9ZmvlguXrykWHaP1C2WBxx3ndVItVvL2Hfc3tXFny/IHpDEvRJuUDkvikePHSej0zyvhZcKBtpd1LNAIEbwGLdv36Ydu3aRwWomW8BKwU4XW+/OCgcZHWYOepnsVqqoqaLeDRt42207dircQbuGhujY8eP00ksv0/379+nSpcs0OTVFU4cO8+fGcPPmS+Tyeym8zsPHp6zNyRbj1WvX1C0E2QCSuHH8Ch05L4qvv/46Na1toWKjnoIdc6PLqWD1YBl5An71LwricfOll2h4z16qbWogvcVMa3Sl5KpyUP3OoOa+RLS/aU85VW3y883G2+hk+poc5Kl3KkJqoxKTgVaXlpLBbiJn2EGOkJ0/F5+vM5uo2KAjf7Nr+jORWlXf3Kh+I0E2cPfuPSoxGPhmVujIm0ALMuuDkTA5I/YZF2EqiAsZF+KNG4XvRE4Er7zyCguhL1RGRcp+cVc7WJia95Zr7r9UEDe7ln3l1LJ/rpukcThEpSajZAdkETgfGlta1EeFjbwRRQD+KpPDNq+Vshz6mpzU1rVyElS1cO3adero7uKgFm4+1Zv91KHcMLT2V6bpbXBSY+vKuChzDfDv6s1mTodLFnCR7Ns/QlOHDnEdNVZ+uY68EkUAuYbBTrfmhbMcto1VsLV45epV9S+tHMBCbmhpji5bW1zUOpq+oNZSCZ8yxPrEyZPqtxZkAnCfwJ+7d99+9ZnEMbhtK5WY9OxuwWf8es0aOjiR+2lveSeKcNp7Gx2aF85yCbFFqSA66KwEoPRx89atLDZla13UfjB9waxU0Flp4wDOYn4tlIAiMn7+wgX1GcFSceToMRa0ZNvsYdWBOMDaA9HiCtzUik2l/Fm3b99Rt8pN5J0o7ty9W1lKpUcUQWelneqaGvLCzF8O7t9/hWvCrWVWTT9eLhIVTJ5aB5WaDDQ0PDwnsfvll1+mrTt2cLDGFowGdHrWS1bBclCk0yvXciPdu3dPfYbo8uUr5C8PUqCinDZs3Ej+cJCClWFav7GPxsYP0ounz1BXb69yrGYWWTir7KR36snitPOxylXklSieOXtWEaxGjmrG7+xUEheexWfhMkA0mihETE4dIqPNQt56JweZtPZDLrNxKMSih7Sgrt4ealOOlcPnYYvXXeOght1RnzOqmFDeKZVKS8PRY1ErEYZCkV5PZeEQ1z8jSyDU7ebGK/61Ts7egP+5TPm/q9JBFq+Vswy0cosRUAspKzLcsLAkn6+DVTaRN6K4Q7EQ0fwBlk06o6AgLiaXciKYHXbu0F0IgFU1MnqA8/8MDhMnRWv99nxiwy7FQul08QVatyOgKfAVG7wUroqoe0GQKG7duk06k5FqtwV4P2I1Ud7jIZPbwvt09n5OlrhxQTghsCMHRtW/mhvIaVFEvSX6IRqsFuVgmKl5X3rFcDZR6QJHMZYIqarUyAZOnDzFSxZYV7ijpyPXM1cJq9Lqcqh7QpAIrt+4wfss2J76gOZs4saGyqXDR46ofz37yGlRxMUMqwbJwFo7NBOEo9hREbUakVaQT0BAorWjjcskIfBav6/Q6W91UiBcru4RwWLANYec0PLuaDVRJogl+NqODg7qTExOZd3fmNOiuHX79rRFmpMluulAoFHClutpIag+GBrew8sfT50z56PK6STSi2Dtn3rhRXXvCObD4NZoCk2mXSt12wPsu7QH7VzhVGI0ZLWkM6dFsaOni4Jd6TfhEyWWnfCnFBv0PO7g0OHDnOMHEUK0OtsR63PnzlNlXQ2X0DkV6zYWcFjpxA0NEenZFUtw8g/t2cOzevaNjNCFCxfVV1YWkIKGwCJcVNnKUYWbI/Z/JOoPbBlUv13mkdOiCH8iHOnxOy8XCKczIm24s3FSahxNdhtt6O+nCxczf4E9t6aI99dyWqsVKrEchG/6+vUb6t4i2r5zJxndJvK1OMhd7WTfFgJRWMatBCC1ZvOWLRzFR4Q5V1YUVZt8FK7OXnAsp0XxyNGjZPXbNHdcrrC818Otrax+Kz+G4xglg7jA4IdEnhw6waDj93xATe8mxVoZ3LZtWQEdLDvyJecwGwwrx8pgMXMXHvhbbW4nW5Gx17ESgO8Vnd0hmIWKO3fucI5hqdlA3vrHKUy5QmR/oAH0FuV6QCJ+ppFWUfzvH/4Ih/aXOkIUrafQjEBrx6WSCKZU9it3p/Veqh70z4hyQ+QW6uXoqYuWMMXaXMUT7y1rc5Gj3M4ldFjCVSnLWzSzRRutvfv3c5IrluNISsaQLbvHxZYKIu/J4Oy5c1xBkI95h5lkqMvDNw8cC+Rpam2DwB62KUSgbM/hdXMXolzOQsAxQFocjgPyajOJtIliuCJC733f+7mFOSwpjEl0+Xw8IGrr9h184aMUSEsw4ZtDGgwCG6nwceAzIFqw4NxVTr4YYhFtiCGSfuGLQ4uyUGWYLxj4V+DnwDCsVaXFcz4zRl42r1mT0AmGLjAYfYDlGr6Dp8bJy/B46w7fB38brbSQX4fuJDiRFwJ6TiLfC++N/3tCbSKQAOe+1msg3A/wy6IyIxcqm7DSGDlwYMnGBYBCBFheuAGnJ9UmQiHPX9MXf/QjCk3OfX1t53fpy995lsyjc19biGj+gmORydLbjCyfcWJhlCgc2aMHxljwKmtqyep00uqSEnJ4PGw9xbLb+zb1k8ljprVjiw+lWoxI6oXo1bc0cXRtdGyMl6q4A1l8VhbA2R2d8X1HlZMQJ9AafQkLHypd4j8XCeQWv4VfQ4Z+/GupIH47RA7F9LAy9RbFyqyvpc7ebvZZtrS3UXl1hKPhRpeZ/TBanyNcGiN9PnaBPKfc8NbodGxdwRqPB4ITOIc7e3pSJp5o2zY+McErCaSAYSYRji/cM75QgCfrJYOdQ7uVc9zIhgmCb7gxa/3eVLC16lP09jf+Ln2ja/Z1qwjb1/49vekT36bwVPzziRG/PZN+3qz7FOFDQ1ACItmnXOwjo6OcVxcrJF8ucSLs2btP/WuPAZE+dPjIgs0F8Np+5fsYrFayhawcWLGHbYTBWRDMcGXUUkx3hQ2IJX1EsTIRjUcnavgykYgdH7UTpp5YAcDHBdcK3BPlivWOzuHcTstmZPdIiVnP3cOXAjTlwAXfs349Of0exSoqIXu5nRvyovkuGnXEXCKoJUYgr6V9La9q0OpuvhEaGGKPUcBYdTQNhzITfJtYTV/5T2+gd39/DbXHP7//x/T0256gj1uWVgmDiiU0AskUcibQckGx1lB8rlMEEQdRa+ckS1hbWIZCAJcDtMpH1xXUgsI66F7Xy1FMWAdoQKC3G1Mm4sLcJcQpoIggVh4gbkx4PtDm5qDN8RMnEg6UYVWEgI/T5yWzx8Lih1XNYuKFsjsEjOAOio1pAJFw3aCshrASwzIZKwj44zObiRAh709/n37j9z5P5vHHz9dZP0y/9fY/oef2x2+bONHTE1b72bMzLfV0IWdEEVYZDm6qxAWCiCU4OnekGxv6N/JFEurJXBWAMHtE4G32jRvNEcxuC9fn272KwDU3sJsGS+E7dx53DMd5jmFfSJ/CkhYjNuI/Z1Eqluv46u/Rhc88TUd/+DfUPR5mazZWm4yGDOgiVafWLGeaHQPfpA+++e30xRp19TTloh89/SZ6x7f/hdbO2hbcWf08nf/cp+j0V5+hvu3z7wv8JrQNzARyRhSxjMBJMtt3txQi3wpBmkwIYgwY6ANRd1RFU3OEK5OwzJB1gCR/HwZ6hR28WrG5XexywfIYmQa4+S/FABgu+wXd+J8fnubEv/yd5nZZ45SbfvrpN9GT3/g5tSqPOwa/RR984t309Y65v7V/0EnXP/yR6d9y9i8+M2ebGFEK2D8woF5t6UXOiCIAR7Kr2h6NDipLiXqFMb8ZhA7Pw7+A1mHzderAHRN+FLSUyiQQqUTACMKIZQ2WLrhrwzeECHYudrMWZoa40eM8hu+5bXx5K6EDpT+cIYrHv/s1ze2yyQb3x+mtWC6PRCjwi6foTR/6OgU0ItJbOnQzfsuVT3x8zjYxYjyGVmwgHcgpUURH3nV9G8hXHiBPwEfuMh+VV1Vwxw5YkeiKDecytoEPBYGH2E7Dchn+HtyNMVYzG4CfqHvdOh4aXmowUl//Jh7t6SkrY7F8vriIzF4LO+cln1C4FPZtc9PFP3+aReTqxz7GwqK1XVY59gv6wrveQk+7VtP//sCb6UNFDurQ2A5L/5PP/vW0KO63/mTONiBnAphNHJnPBHJKFBMB6oy3bN/GPjxYkEhFcYQxIlPHEblMzVhBoAUNNxGd3r5zFyeawzrF90JRvc5mUIS8iH1MBodZsV6j6TsgItlaB18oTIQbdvtoV9Vz1L85N5qlzGUFWb77TnrrR/6A3vPkH9HPh7W2ibJHEcadtasUcddrvg4idS6THaryQhSRm4WifW+ojP0zljIzWUNmFh+0RUcxfyJ3kRs3b9LpM2eWNSMCbY3wXWCRYgA8amYx1xhLejA+PQdL+dk+0lyuIhAKU8X2ni/TU2/41/QfvvozatZ4PRFiros1GDUmlpO4niyyLoroCA2hmT1vA0DKC9JgkDjriNiiQ+vro00YEMFDQTtw5cpVrlXds28fJ37DYkMaTTxQboiIn9ljZWE12Cy8FE+mRRESYfFelPZls8ejULgSCFFE9RcaeaQqOT4RZFUUsRRG0wQkxRYpy1/kWcEvh0j0ruFhTlQ1uczsO0RUr9ikm16CwqdY19xINY31bLW5FaFC2RysNhSTI/ARD6RFYGmL4ndYaxA1vcvAy+5Ed/jGgU0c1c5EsrZQKIwSLqhMNobIqih2retlqws/HOkJ8MGhWgAdPKwB6/TQe4iYNRA1o2Mzn1GuhCRW5GbNjugZnWbN+bLwS0CAscx11di5XvjkqVPcwQYliEgOvXb9+oJ1lii/ggije4/ehhppC6dgxP99oTDlnHJT8S8+S9/0Wal104/ob7/9V/TLTRqJ2eMl9JPvfo5+2FQ45yQSt8+fz9y42qyJInwEEJf4Zgiw5OD3W1VcPJ3C0jEZ4aUzBBH/xrZdiEjdgb+xtb2NmyVg/gMEEcGRdRv6pq1NiCIsRXwPk8vCS2scANyZPAE/rd+4kQ6MjXMO4r79I5w8is/Dcv/4iZO0e2iYPwct77W+h1CYMk6a6P/84RvoXd9dRe1j/0xfeOcb6Pf/oWRmOZ3ClvI/o7c98V/pB4OZrGRJL8t7vLxqvHVr/vZ7qUTWRBEWIdJsUN4EEUMektFm5ZZZoaoK7msX6vbwUhjCY3SZkipZQr0qPttaZiNHuYPrSFFTzcObBv3UNlbBlqhW0wkIMb4TxM5VFW0mi7xDjEZADqTZER3KXmTQcdMGbD/7M4TClDJeFA9XkPV776Q3PPVFsk3Eb1dGv/rLt9Bvfeb7VBv/3gKgY6XkKWJqGOY4Y2YvcgtRAoVIM3KS3HVR6xBEp5jlJr2mkvXKchliGG/lCoVp5QxRrKL23q/QU7/5O/RXjXHn4NAP6BO//dv0aX92SvzSSTRhCVdVqsqRXmRVFAEEWzBbJNYSCc0WbOXWaUGM+RWFwhXNWaLYNWWl733sN+l3vhWrKY5Qte4P6c2/+xnSxzVjKATCIELhg9PrZY2YDQRKEQtAp370ncT/l4OsiuLO3btZ+FAPirb9EMeYGIogCoVxnC2KEEHj/6An3vE0FY0pj6ds9P2P/zt6zw+L5/gZ850Iwoa63OzvxyqyuqGWjSek36HHKHdStxjZzYXS2hKjnrtZLTWNJ6uiiBZHvmYHd59G6V68IFasX1rvNaGwIDlHFBXu/RE9/aSyXC4LUvvGr9N/eeIp+k5fYfu3kQ6H7vUY0IYmEUjXm+3GQn4jymnR1m8pyKoo7ti1W1F/AzfpHDt4kKO+8NWlqn2YUFgw1BLFwyEq+du30Vu/9I9k/cl76Ik/fZYiS+hsXYiEUCIDBbqSLLIqikjSnpic4koUdC62h+yaP1AoXPHUFEXFKmp+ht795Pvog+9/C/2xXUZSxLNxWLlpKMK4Z+9eVXESQ9YDLTEMK1/cUyf5fkKhJucRxa5JHX3zA/+W/s1//FNaPRL3vJCJ5Taq0NBh69Lly6raLIycEUU0WUBTTq0fJhQKhUshOmkh5zjQ4eIa6li/hIWQM6LY3t3FDWS1fphQKBQmS/Q3QJUcKtfQwxTBWxSILFZHnTOi2NTWqjlQXigUCpdCRKfX9fVxbwMMCEM1m9Fj5HSehZAzoojRkSjt0/pxwnxlhGoi36Av/fQnVI529HFNDeAX69j1c/rOs1+mXw1ImaQw9USMYmjPHtYXdN/avmsXp/vpTGZ+bj7khCheunSZmzLkUimfMBWMUOCf3ktvfO8zZEGN7qxgQXvfV+l9v/EO+nKzHHdh6okOVidOnlRV5jHu31+4IXVOiGIoEqZQ1+JLZ+QvIpqEnogyCCofKKIozB7RVBoWYrLIuihOTh2iUquBBzkh4RK9CREtwrAadKlBy3+L10qlZgMV6fUcQYIJjA41Mvwp1ymiKMweoRF37iQ/eiTroohBU+iijWoW/IvRA/5wkDtqb9y0iYeJv3j6NN24cVN9B9G1a9fp+eJizbZfwlyiiKIwO8RIZLQdXErH7pxYPqNDTiKDp9CYFknemJMSbJdIda5w3d4Abdzqoq45lruIojD9RGd+uNXQNAIz1lHJYvKYeQbTUpATopgosNTG0hn9DLV2jjDz3Lq2lK5+9KM8t/fQz749SxhFFIXpp7M62nvVHwrynCcEbTFPaanIC1FEN+7RA2O8vK7eLGk7ucQLn/vk9DBzcFtzcdzrIorC9BNxCLQPS9Ww/JwXRZTllJpM3AqobkfhdRTOd5575tMzRHFrW2nc6yKKwszQEbbTyOgBVTWWh5wWRViIm7dsYdMYs1EksJJ73LzOTFf++BMsiAdXfY+6Zgz7F1EUZobosWj3uOnq1cTnuM+HvFk+t3a0k7chOg5VmFvsnqig3pGQ5mtCYaYYaHOxiw1D8ZaDvAm03L59mwu7xacoFArno7XMSmPjyTeWjUfeiCKAfMUSk4HHl2rtEKFQuHKJ1JwifSmdOXtWVYylIa9E8eHDh1Sk01GkT+a3CIUrga0j4aRGCTvDDk7dWw7yShR71q/noflaO0OYHaKJJ+Zyh3vlRiVMDWHxVW7ykcVn5ZxDpNsY7CYqa12836qn3kH9AwOqYiwNeSOKKOxGgTcaR2rtDGF2iMadyA4wO+zkb3ZpbiMULkY0e0EE2auIGkaZust8bPHhuscsp77+fj7PcBPWen+MLfvKWUjPn7+gKkfyyCtLsaOnm2dEryou5oE0gQ7p1J1tdkxW8smKGnacyMF2OSbC5Il5zXqzmcceX7x4Sb3iUQL8gKrqajklr2KDl883rffHExNBEZSN75eQDPJKFB89epWDLffu3aNQRYScyo7U2inCzBEzdtHMA3fza9evK3dpHXVI9yJhkgwrKw6dyUgDWwb5Wke3bFSxBcLl5KqyJ31OofSvfSXUPgMQxZr6elqjL6WgWIpZZ/2OADl9Hj42aNiBZh1tkmQvTIIQvPqdQdLZ9Dw2ADDZbWQP2SigrDyW0iIQFS4Tk5P8WckiL0QRVsjt23e4N1pDczMv15KJSAnTx2Cni1o72vg4RWqqyF5u09xOKIQ/0F3t4N6ozyvCgxUGbqLPFxWR1eWgrTt20N2796hvUz+X9Wp9RqK0+m106oUX+LxMFjknivtGRnjYzPUbN9RnlOf2j7AQYgci2ALnvtaOEGaGGBvhrok2/4V/N5YXhpMcfey03iNcucQ54W1w8mS97Tt3sZvl4cNH3Ovw/v37XLEWA5bNaA673M761jIbbd2+Xf3U5JBToohok85mJFeNYjp7XNxnEdi7fz+nfcCMRt6S1k4QZo6YoVtRXaXciV+cMe9itSKKEEykVDTuDnGPO633C1cOcS4gOFrf3MSCtxi6envJ17T8+e8494qNerp46XHQJlHklChC2b2N0eCJo8JG2xRzGkCnbdxlJGk7N+iudvKNajaa29aSLWglf7OTc8sQdEGqhdZnCFcOLQELW4iJoK2rg/QOI9VtX35HLFfEQeMHJ9RPThw5JYqHjxwhWyCanF27LcBhdVSxAEePHecltMxlyT5xjI6fmDslDb5fWAQ4TnByV9ZVc+6Z1mcIVwYRRDE4TJpT9bSApfTYwYM8iwn+6eVc7+4qJx0YG1c/OXHklCjeuhX1J8R+lNVvVcTwmPoqkTdYxjlI8T9cmHma3VY6d+68elRmAsm24aoqunLlKi+Fgp2SIbCSGWh3UUVNlXp2JA5kMvjLg8taHaLkb2JySv3ExJFToohkS1gZ1oCVqgfLVIvj8Y86dPgwl/4ggRMT/0CtnSFML20BW0J34MGtW8mnLKW1PkNY+ESaDa7hrp5eHkK3tqOdb5QnTp7i82NozzCt69vA/58NJG2jGAAJ21qfnQg9DQ4yWCzk8nupsbWFI9uJIGdEEe1+YGXs3befdyTGm5YYDMpyrJGq6mp4G9w98Bq4prSU/8UoVK0dIkwf4e9BKZWWXzEeB8bHObUikSoEYeGxrM1Fz61ZQ+46Bwdb3LUOthyRgoN5KqUWA1/Dsxs4IPMEPmlUuSBQo/XZiRBBWegDOvajIubgRGJ5izkhivAjYOc0Nrfwv0aXiX0J2JF4DMdr97p11LthA63R6fg5BF4sfgtXVGjtkK4pNxX/4rP0TcWyRJdnzW2ESyZq0OErwh04PgIdDxzX2sZ68jWItSh8zOpBP4sVrl2k14UqK9QzhvhcQqPYcE/qgqqY7ldi1NPpM2fUv7Iwsi6K+KI2l5OFDrQETFSzJbostoejU7oQXsddpmytiyf5JeR8ndX6XnMb4bKIk9pT5ySjzUonT2knyp48dUoRT7Pm+4VCBGL0diM1NDfRps2DVKvohi2Y2gIAvd1E+0dG1TNycWRdFG/dus3CV2LWk7nMNKOzNhI4V+uLleXXEhKCRRQzxqoBPy+FkLt4+coV9cgSjRwY5abAFesklUo4P3GdY2YzXGYIzKW6ExYqaG6+9JJ6Vi6OnFk+Dw0Pszhiqj8Sf/Fj4LvyNTu4lGy+SomtbTo68XdfoamfP0s9Y3E7U0Qxo8QdHyd2kV7PATPMyYCLI3YshcJsEW6eCxcuqmqzOHIm0BLD0N49XDqGOkk0fWjr7GCxLO/1zPmx/Zsd04PYwWM/+Prj10UUs0JUIyDKuFY5bt5G8SUKs0usYpDziCBuosg5UQQ29G+M+hLb1vJjRKZRQjY7ErWz+vlpQQQv/vnTj18XUcwK0agDd2bUnko1izDb1NuM7NdOBjkpikD/wOYZA2h0ZhMnbiNyFVtKrx/y0YXPfXJaFMeKfvB4h4goCoUrmlhtQjeSRc6K4uuvP+6cAcTyEr2BMs45igVf+nZ4aNTwjzQU/OXMQewiikLhiiZGGwxs2aIqSOLIWVGcjfMXLvDsZ6ChpZlzFGsGy+af2SCiKBSuaDor7VTX2EiHDh+hu3fvsnYkgrwRxXig8QB31AmWcYK3Zt6iiKJQuKKJVB90bHKE7DwaGV37E0FeimI8VivLahmOLxQKFyJqqOF+Q59WVMahye18yGtRRDsiJA1r7QShUCiMEfX3EEbkPlsDFurfPP9s6LwWRTSu9DbIRD+hUJg40ZSivbtLVZG5yGtRRDsiSRAWCoXJEAGYhcaf5p0ooq3QwOAgVTfUcUPapmEpIxMKhYkTmrFQ/mJeiSJyF9FjEQ7TsjanVEwIhcKkiXZlVXW1qqrMRd5ZilevXeOOziUmPTXtEStRKBQmRxhUHd3dqqLMRd76FCPV1dzRV+tHFwYjVBP5Bn3ppz+h8knlsTTNFQpTQtTno3M8cp0fPZqbmpOXoojuvFhCYwaE1o8uDEYo8E/vpTe+9xmyTCiPJRldKEwZ0bjaEbaRxemgS5cvq8oSRV6K4pWrV7m9GMr8tH5wYVBEUShMN+FfxPiD+EH9ebt8bmht4mRMmMLo2DtvDXTeUkRRKMwEMf4gfghb/opiSxNZgiYqMqjdc5oKzb8ooihcucQkPl+Lg5tLJ1vG64zYeYrgGl0pTwTEXCet7WI0Os109uw5VVnyWBSPnzhJdU2N1D8wEK1prLBMD7wqDIooCgufmMeCOeI6i5EcYTuV93h4QF2xUU+d3T18jWOshc1vY4FDT9WFBtfVbQuQ0Wah+/fv061bt2jjpgFuejx7O/RkxWdBMF1VDhoZPaAqSx6LYjz27NvHwqh36ZUfaKeG3YUQgBFRFOY/YeXB6tN6DZ30MRd885YtdO3adRodG+Nu+xhnHD9TBS0D0T17/+go+UIBFkx3tYMCbS6q2uQne7lNEVIn+ZqdLKBThx7PkYbRhG3j/27bWIXyGToKVobJ6nKwdhw5elR9R4GIIu4Ikeoa/nGgv6UQSv9EFIX5TUR4sYRFg2iI1+zXEeSAyM1uKL0Yrl2/Tnv27qMazBRX3r9z925a17dBEdNerniLAXNZEJCt3fp4BQmRtgWt1LthvbpVdHBePPJaFBGFPnb8OP//3r3706IYv+PzlyKKwvwlpjuiQ/7Q3r10YHycl8jxr7eNV3CHqxdeTKzH4VLw6quv8XRJ9FXE3/Q3u2iNYkm2dXUuOMgqb0Wxd/0GFsAifSkFI2EaPzjBj8MaU//ykyKKwvwjskDKlGUtBLG2qYGv1UePXiWjzUq12wK8DdxbJo+Z+xqmGy3ta3nCJFqGYaofRu8uhrwVRZffR+5aO/dJwwBtCCJaAkmDCKEws0TgA0FOWIN6i4l9gvDRxVtjIwcOUKnVQBavVdnGTDuHhtRX0gu41mxuJ0ej44MpCyFvRRFlOjgQ7loHi2Gy1S1w8s4emSoUChMjjJHqzX5y1ziUa1GnGCle2jcyMu+yFH5DLKOPnzix4NI1HcDfjk/OXgx5bClG24u3trXznQkiCZMdOUeuiIPnMlh9Nn5cajHy/FejI/o6Wo7hvSCcwVoHXShcKYRxgOowRGlNbgtHcEtMhui1VOXgQAUiyDBCAh0uvrYQQPGXBznIcfPmS+pVWRjIW1FEBvreffumI1cItCAUf+LkKfYvHj12jAfVoK4RBw0h/0uXLnOoPxSp4IFX3iZ7TluLQ6Ff0vG//yqNmH88c3yrUJgCYtmLqjC93UROn5d2Dw/T2XPn6M6du+x7u3DxIu1Slrl2j5v7D0IEO3t7aGJyiu7evcfXXSEib0UxWWzbuZOHXME6NPss0wP1c5U7a1ZND/kH91sUYdTYTihMljAEkCStsxiorDzEhRCCx1gxori6pJSCXW4KdrqoZV90yQxhhG8Eg/XbJ3JLJMdXf2+GKB77/tc0txMKkyEqSIwuM5WFQzNK2wSPURCiiHwkZL3vHxnlg4150HXNDeQNlXGN9K7dQ2whVg34+S4JB7HJayJ3vX3at4jGElonUbY42GWgqx/9KAvidYW7I7/W3E4oTJRVm3xcDQK3k2B+5LUo3r59h+qbmzhrHY5fZyRaG/l8cRELXalVT0WmEvr1mqjwgbZyC1Vu9PH/IaCx50GTx8LCqXVCZYKwWnEnx794PNhtpLHiH9D2hkJJSBdmg6ji8NQ6OFcQPkPBwshrUezq6WExgxAiQoYWYrD+rC4nh/737ttPGwcGuJ6yuq6et8USGuk78C8iSHNwYpIqa2o5y91ks3GKQfwJFcuGTzdhqSLDH8Xsq0pKOAroKLeTs8JBnjon+4AgmFrvFWoTx65hkQ4pmSKit1ih4Fxt3J2ZXFoEUsLrvTy6A+c3miQIFkdei+KNmzdZ6MwOO9dAtrS3sdghihbDjRs3qba+gbdzVFkp0B5N9La5XPTKKw/UraLwlwe42054nYf9jbjDrtGXksFpombVD5kuemqdtH5jH3+PBw8e0JmzZ+nwkSMc6Rvas0cR9lZOjIVgGuzK0r/akXNL/lwiEvqRWmKy23gFMF9TgnQTlRQWn4VKjAYqr6qgqvparqwwK98JghVbFaSScBFF+qJRZayGzpw5y+eVIDEUZKAFPsYYMLoAomJ3RcUQF8m58+fVV2cCKTubt2yliuoq7t6B7V0+H23fuZOtuHSKkMVjZSFcDBDy6Pfcwv6hQqngwYWMMjDkwi13SiME0eZ20c2XXuLVwOC2bXxjy1TGASy0SJ+Phc/ssNHogbEZTQfwf9zwQpEw59amajWCz8GKAvmF8KtLVHlpKEhRjMfly1dY3GK8cuWq+srCsKgthUoNRs51hDiiplPrZEwFcSJfvHRJ/euJ4cDYOFtDWPLDItH63FwnxDCoWO+lZgPZPS7yh4P8m8pa3Zrbz0cIKQQVLaT0ZhMLYjwampu48knrvfgOaBZgD9oVC9xJoW73dIZCsqzbEeD+fcjpO3zk6HQe7XwY2DJIOqtxyTc3FB+g/6BZuami+QECi8jRFSwdBS+KAJK5kXmvNblrPhwYH2NRRIuippZWWq0vSesSTG8zcYJ5srhz5w5bsnCio+NwpnygqSC+q8Vv5WR6WL8xoF4V+95emVg+Kayy2E0PDQDgMpkN+I6dYe3u7HCXuP0+rtdFqVrT2lZe7qJPXyJWK5ogwP0BccNxQDlbMtg/OsIVWWii6m0Anfx53DOww8U3PJx72F/wR6LllrfRSSaXmeeLdPX2cL/B+BWSYOlYEaK4VMC3hzu91enkCw4RPK2LIhWEdYRKgqXi4cNHHFTCkhoXOawfrb+TK4SFA5cE3ACz+9mhNnaLsuSFnxiVR9ayxx1WtNgxEaESq46P03y4evUai5bW+z31Dv578cD+RMAO1qfWe0AItqfOwcKEcZmzp8Ilg1u3bnMT1R27dvMNHI2TkWLW0dNFnqCfK0og1Fa3k7vP4O+h7dbsfSdYPkQUEwBKCBHwsJXN7AmXKsICgKWQCpw/f4HFBL6q6hyddhiLtO+LGxY0HyBOsLwQlUcdLvrwzf48JN4jwoqMg/nw2muv0XNFRSyg8e+F/w+18OjNORtsgbtMPNgIXVaeW1MUDbzZozX0+H9rRxv7rQWFAxHFBDE5pYhiwD7jgkoVYW2s7WxX/1JqwN/X4+JGGMEO9xwxyBZxA4DFFp8hkAhgtXf2dLPvET4/9M2ELxXpSgiKNbQ0q1vOBTo1d3R38b7QsqBXl5RoChusMARp0CYf4ozlKWp+L1+5QhcvXuJlvqDwIKKYIOCoR7rO7AtquYSvCEvzu3eXvnReCIho1zTUU4kiJtkeA7t2rIKDEFuUpd9Sgd9T21hPja3N7O9FZsHk1CFNfzGErKu3l61wX6NzXv8ghBbLa4EAEFFMEOi+A38dEnC1LqylElYPnPwPHz5U/1J6MDZ+ULHQDGnJi0uEEH/U3G7o36h+o/QC/lm4ERwVds0ld4y4USA4IhDEIKKYBGClwKnubXDyRDCti2whYumG1AtYTLHnEEAo0ukWTd1IBSpra3gpHf+dMkEOqijWGIIDmQAaiiKhH2k2iwWcUGGCqW4CQQwiikkC9dbt3V3cbbjIWJpQyggCHkgb4Ua3duST6biMD2V7rko7t2/KRAkW0l4gTgguaH3PdBGpJbOju+nCvXv3OHEbuY9a32U2cfwQ9EFOoUAAiCguEYhWhiKRqMC5LOwri41xxBK1etDPYoAoJXyGNpeTJiYn1XcTDe/ZyxFNlCU+eJDepXM8sKTMRNOLeP+dxWelUy+8oH6D9AJldMjhi/8uixF5gFgBpMuvK8gviCguE6icwLIaQ3EgfqiaKDJFm9lu2ryZrbP52rWXGo0ZmWgWD0RSZ4+bTDVR04vfv1pXwkPHdSZTxpoRPF9cvKRyPrhEsAIQCEQUUwSMcezb1M/VBehIsnto8ZSTq9euZcSXGA8kRqO9PNrQa4nDcgmrC8KE+nKkutQ2Nmb0N8KXWLdAovd8RJVIuDqifopgJUNEcQUCgoVI+kJVIokQQQxEdjn30GagYouOx1ci6RlAmguSyTMJWOyIci8WZUd1Etqyod4ZdcOlJgNNHT6sfopgJUNEcYXi2PETXDpmC1g5zWi+4Essets4jCHn0ZpcCAnqghGggF90VUkxVdfX88iHXBhohDxGb/38fkX4O7G8Rz300WPH2f0xu42cYOVCRHEFA0t+DCn3BPwcMPK3uNjqQwoNgkRY/oIIJCEQ0bN+PSdMHzl6jGtzUdUBaxBtsACMhMgFwH9pslvnDSihugfd2gUCLYgoChjXb9zgQAOi4Wg80L95gKOxEBgMOEKZXT4BKTaIemuJInJFJWFbMB9EFAUzkOnAT7qA+mS9RlccNI9wRGwSaRbMCxFFQUFieO9e7qoTL4goNTR4DNy/8ZVXpLONQBsiioKCA6LrCKSAsdQjRMkx3waNJE698KK6pUAwFyKKgoICgj4lBgOFK6s4eb7EZOCRthGF7jKfupVAMD9EFAUFBZRPesrK1EfR1CM0fMBc8NaO1PasFBQmRBQFBQWM8/QFg+ojgSB5iCgKCgroo4iacoFgqUirKL71ybfTH/y3DwiFGeW7fu899H6N54XCRAjdSosonj59mjo6O4XCjLO5pVXzeaEwUQ7v2aMqWfKYVxQFAoFgJUJEUSAQCOIgoigQCARxEFEUCASCOIgoCgQCQRxEFAUCgSAOIooCgUAQBxFFgUAgmAbR/wfaLZw5ePQbqAAAAABJRU5ErkJgg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UUAAACdCAYAAAAjbmqrAAAABGdBTUEAALGPC/xhBQAAAAlwSFlzAAAOwgAADsIBFShKgAAALfBJREFUeF7tfQdwW/l555WxMzl7M47vvL547HHi+Pbs3J2du7Mdl0lZ23Hbc5zENTnbt87FZZy4nDN2HHtXEgt6rwRAEOxd7JREURTVRaqQIkVSXdpV79Ku6kra3e/e78MDBZKPJECi8/vN/EYC8AACr/ze9//qvyKBQCAQTENEUSAQCOIgoigQCARxEFEUCASCOIgoCgQCQRxEFAUCgSAO84ripoEB+uwXnqHP/68v5iT/7FOfpk9/9nOarwmFwig/8/kv0J988lOarxUqoVtFJaWqkiWPeUWxrqGB3vrk28nhcuUkf/z/fkbf/+E/aL4mFAqj/Odf/Yqe/b9/r/laofI9T/1n+ptvfktVsuSxoCh+6I8+qj7KPbx4+jT5gyH1kUAg0MKBsXFqaWtTH60MrC4qXpmi+PDhIyrW6+nWrVvqMwKBYDaOnzhJFVXV6qOVgRUrisDA4KBywKvo1VdfU58RCATxuHT5Mjk9XvXRykBBieKDBw9pbWcHVTfUUndvL3mDZcrjdkX0XlW3mInXXnudaurrqXf9BvUZgUAQjwcPHigrKgPdvXtXfabwkbei+MorDxRRe42F7eHDh/TCiy+yCDoiNor0eclVZaeK9V6yl9soXF3J22rh3r37ZLbZ6cyZs+ozAoEgHh1d3dTW0ak+KnzkpSg2tjbT80VFCotpVUkJPV9cTHq7iUI9buo8VEldh6um2TlVSbaglbrXrVPfPRe7h4epuXWt+kggEMQDKzC3z0/jByfUZwobeSeK586fJ53FSB2Tlcy28YoZIqhFbGNwmqi9u4tefvkW9Q8M8DLb5nZRkU5HgXCIVhWXrKglgkCQDI4dP0HeQEB9VNjIG1FElHhicpIqqqvI1+zUFL+F2DYeUZbWdvr16jWkdxjJUWlVrMxiqtlSRpUbffw8Pl+QW3j0SNsfLMgs4KbSmy104+ZN9ZnCRV6IYv/mASrS68gRtpO/xUkdExFN4UuE7fO811ZhoU2bN6t/UZAL6Ojp5psVcuUE2UdDczONHTyoPipc5LwoIoBSajFQ60hYU8xSwaoBPy+fpw4fVv+qYDEgor9/ZJQ6e3uUm9ZmvlguXrykWHaP1C2WBxx3ndVItVvL2Hfc3tXFny/IHpDEvRJuUDkvikePHSej0zyvhZcKBtpd1LNAIEbwGLdv36Ydu3aRwWomW8BKwU4XW+/OCgcZHWYOepnsVqqoqaLeDRt42207dircQbuGhujY8eP00ksv0/379+nSpcs0OTVFU4cO8+fGcPPmS+Tyeym8zsPHp6zNyRbj1WvX1C0E2QCSuHH8Ch05L4qvv/46Na1toWKjnoIdc6PLqWD1YBl5An71LwricfOll2h4z16qbWogvcVMa3Sl5KpyUP3OoOa+RLS/aU85VW3y883G2+hk+poc5Kl3KkJqoxKTgVaXlpLBbiJn2EGOkJ0/F5+vM5uo2KAjf7Nr+jORWlXf3Kh+I0E2cPfuPSoxGPhmVujIm0ALMuuDkTA5I/YZF2EqiAsZF+KNG4XvRE4Er7zyCguhL1RGRcp+cVc7WJia95Zr7r9UEDe7ln3l1LJ/rpukcThEpSajZAdkETgfGlta1EeFjbwRRQD+KpPDNq+Vshz6mpzU1rVyElS1cO3adero7uKgFm4+1Zv91KHcMLT2V6bpbXBSY+vKuChzDfDv6s1mTodLFnCR7Ns/QlOHDnEdNVZ+uY68EkUAuYbBTrfmhbMcto1VsLV45epV9S+tHMBCbmhpji5bW1zUOpq+oNZSCZ8yxPrEyZPqtxZkAnCfwJ+7d99+9ZnEMbhtK5WY9OxuwWf8es0aOjiR+2lveSeKcNp7Gx2aF85yCbFFqSA66KwEoPRx89atLDZla13UfjB9waxU0Flp4wDOYn4tlIAiMn7+wgX1GcFSceToMRa0ZNvsYdWBOMDaA9HiCtzUik2l/Fm3b99Rt8pN5J0o7ty9W1lKpUcUQWelneqaGvLCzF8O7t9/hWvCrWVWTT9eLhIVTJ5aB5WaDDQ0PDwnsfvll1+mrTt2cLDGFowGdHrWS1bBclCk0yvXciPdu3dPfYbo8uUr5C8PUqCinDZs3Ej+cJCClWFav7GPxsYP0ounz1BXb69yrGYWWTir7KR36snitPOxylXklSieOXtWEaxGjmrG7+xUEheexWfhMkA0mihETE4dIqPNQt56JweZtPZDLrNxKMSih7Sgrt4ealOOlcPnYYvXXeOght1RnzOqmFDeKZVKS8PRY1ErEYZCkV5PZeEQ1z8jSyDU7ebGK/61Ts7egP+5TPm/q9JBFq+Vswy0cosRUAspKzLcsLAkn6+DVTaRN6K4Q7EQ0fwBlk06o6AgLiaXciKYHXbu0F0IgFU1MnqA8/8MDhMnRWv99nxiwy7FQul08QVatyOgKfAVG7wUroqoe0GQKG7duk06k5FqtwV4P2I1Ud7jIZPbwvt09n5OlrhxQTghsCMHRtW/mhvIaVFEvSX6IRqsFuVgmKl5X3rFcDZR6QJHMZYIqarUyAZOnDzFSxZYV7ijpyPXM1cJq9Lqcqh7QpAIrt+4wfss2J76gOZs4saGyqXDR46ofz37yGlRxMUMqwbJwFo7NBOEo9hREbUakVaQT0BAorWjjcskIfBav6/Q6W91UiBcru4RwWLANYec0PLuaDVRJogl+NqODg7qTExOZd3fmNOiuHX79rRFmpMluulAoFHClutpIag+GBrew8sfT50z56PK6STSi2Dtn3rhRXXvCObD4NZoCk2mXSt12wPsu7QH7VzhVGI0ZLWkM6dFsaOni4Jd6TfhEyWWnfCnFBv0PO7g0OHDnOMHEUK0OtsR63PnzlNlXQ2X0DkV6zYWcFjpxA0NEenZFUtw8g/t2cOzevaNjNCFCxfVV1YWkIKGwCJcVNnKUYWbI/Z/JOoPbBlUv13mkdOiCH8iHOnxOy8XCKczIm24s3FSahxNdhtt6O+nCxczf4E9t6aI99dyWqsVKrEchG/6+vUb6t4i2r5zJxndJvK1OMhd7WTfFgJRWMatBCC1ZvOWLRzFR4Q5V1YUVZt8FK7OXnAsp0XxyNGjZPXbNHdcrrC818Otrax+Kz+G4xglg7jA4IdEnhw6waDj93xATe8mxVoZ3LZtWQEdLDvyJecwGwwrx8pgMXMXHvhbbW4nW5Gx17ESgO8Vnd0hmIWKO3fucI5hqdlA3vrHKUy5QmR/oAH0FuV6QCJ+ppFWUfzvH/4Ih/aXOkIUrafQjEBrx6WSCKZU9it3p/Veqh70z4hyQ+QW6uXoqYuWMMXaXMUT7y1rc5Gj3M4ldFjCVSnLWzSzRRutvfv3c5IrluNISsaQLbvHxZYKIu/J4Oy5c1xBkI95h5lkqMvDNw8cC+Rpam2DwB62KUSgbM/hdXMXolzOQsAxQFocjgPyajOJtIliuCJC733f+7mFOSwpjEl0+Xw8IGrr9h184aMUSEsw4ZtDGgwCG6nwceAzIFqw4NxVTr4YYhFtiCGSfuGLQ4uyUGWYLxj4V+DnwDCsVaXFcz4zRl42r1mT0AmGLjAYfYDlGr6Dp8bJy/B46w7fB38brbSQX4fuJDiRFwJ6TiLfC++N/3tCbSKQAOe+1msg3A/wy6IyIxcqm7DSGDlwYMnGBYBCBFheuAGnJ9UmQiHPX9MXf/QjCk3OfX1t53fpy995lsyjc19biGj+gmORydLbjCyfcWJhlCgc2aMHxljwKmtqyep00uqSEnJ4PGw9xbLb+zb1k8ljprVjiw+lWoxI6oXo1bc0cXRtdGyMl6q4A1l8VhbA2R2d8X1HlZMQJ9AafQkLHypd4j8XCeQWv4VfQ4Z+/GupIH47RA7F9LAy9RbFyqyvpc7ebvZZtrS3UXl1hKPhRpeZ/TBanyNcGiN9PnaBPKfc8NbodGxdwRqPB4ITOIc7e3pSJp5o2zY+McErCaSAYSYRji/cM75QgCfrJYOdQ7uVc9zIhgmCb7gxa/3eVLC16lP09jf+Ln2ja/Z1qwjb1/49vekT36bwVPzziRG/PZN+3qz7FOFDQ1ACItmnXOwjo6OcVxcrJF8ucSLs2btP/WuPAZE+dPjIgs0F8Np+5fsYrFayhawcWLGHbYTBWRDMcGXUUkx3hQ2IJX1EsTIRjUcnavgykYgdH7UTpp5YAcDHBdcK3BPlivWOzuHcTstmZPdIiVnP3cOXAjTlwAXfs349Of0exSoqIXu5nRvyovkuGnXEXCKoJUYgr6V9La9q0OpuvhEaGGKPUcBYdTQNhzITfJtYTV/5T2+gd39/DbXHP7//x/T0256gj1uWVgmDiiU0AskUcibQckGx1lB8rlMEEQdRa+ckS1hbWIZCAJcDtMpH1xXUgsI66F7Xy1FMWAdoQKC3G1Mm4sLcJcQpoIggVh4gbkx4PtDm5qDN8RMnEg6UYVWEgI/T5yWzx8Lih1XNYuKFsjsEjOAOio1pAJFw3aCshrASwzIZKwj44zObiRAh709/n37j9z5P5vHHz9dZP0y/9fY/oef2x2+bONHTE1b72bMzLfV0IWdEEVYZDm6qxAWCiCU4OnekGxv6N/JFEurJXBWAMHtE4G32jRvNEcxuC9fn272KwDU3sJsGS+E7dx53DMd5jmFfSJ/CkhYjNuI/Z1Eqluv46u/Rhc88TUd/+DfUPR5mazZWm4yGDOgiVafWLGeaHQPfpA+++e30xRp19TTloh89/SZ6x7f/hdbO2hbcWf08nf/cp+j0V5+hvu3z7wv8JrQNzARyRhSxjMBJMtt3txQi3wpBmkwIYgwY6ANRd1RFU3OEK5OwzJB1gCR/HwZ6hR28WrG5XexywfIYmQa4+S/FABgu+wXd+J8fnubEv/yd5nZZ45SbfvrpN9GT3/g5tSqPOwa/RR984t309Y65v7V/0EnXP/yR6d9y9i8+M2ebGFEK2D8woF5t6UXOiCIAR7Kr2h6NDipLiXqFMb8ZhA7Pw7+A1mHzderAHRN+FLSUyiQQqUTACMKIZQ2WLrhrwzeECHYudrMWZoa40eM8hu+5bXx5K6EDpT+cIYrHv/s1ze2yyQb3x+mtWC6PRCjwi6foTR/6OgU0ItJbOnQzfsuVT3x8zjYxYjyGVmwgHcgpUURH3nV9G8hXHiBPwEfuMh+VV1Vwxw5YkeiKDecytoEPBYGH2E7Dchn+HtyNMVYzG4CfqHvdOh4aXmowUl//Jh7t6SkrY7F8vriIzF4LO+cln1C4FPZtc9PFP3+aReTqxz7GwqK1XVY59gv6wrveQk+7VtP//sCb6UNFDurQ2A5L/5PP/vW0KO63/mTONiBnAphNHJnPBHJKFBMB6oy3bN/GPjxYkEhFcYQxIlPHEblMzVhBoAUNNxGd3r5zFyeawzrF90JRvc5mUIS8iH1MBodZsV6j6TsgItlaB18oTIQbdvtoV9Vz1L85N5qlzGUFWb77TnrrR/6A3vPkH9HPh7W2ibJHEcadtasUcddrvg4idS6THaryQhSRm4WifW+ojP0zljIzWUNmFh+0RUcxfyJ3kRs3b9LpM2eWNSMCbY3wXWCRYgA8amYx1xhLejA+PQdL+dk+0lyuIhAKU8X2ni/TU2/41/QfvvozatZ4PRFiros1GDUmlpO4niyyLoroCA2hmT1vA0DKC9JgkDjriNiiQ+vro00YEMFDQTtw5cpVrlXds28fJ37DYkMaTTxQboiIn9ljZWE12Cy8FE+mRRESYfFelPZls8ejULgSCFFE9RcaeaQqOT4RZFUUsRRG0wQkxRYpy1/kWcEvh0j0ruFhTlQ1uczsO0RUr9ikm16CwqdY19xINY31bLW5FaFC2RysNhSTI/ARD6RFYGmL4ndYaxA1vcvAy+5Ed/jGgU0c1c5EsrZQKIwSLqhMNobIqih2retlqws/HOkJ8MGhWgAdPKwB6/TQe4iYNRA1o2Mzn1GuhCRW5GbNjugZnWbN+bLwS0CAscx11di5XvjkqVPcwQYliEgOvXb9+oJ1lii/ggije4/ehhppC6dgxP99oTDlnHJT8S8+S9/0Wal104/ob7/9V/TLTRqJ2eMl9JPvfo5+2FQ45yQSt8+fz9y42qyJInwEEJf4Zgiw5OD3W1VcPJ3C0jEZ4aUzBBH/xrZdiEjdgb+xtb2NmyVg/gMEEcGRdRv6pq1NiCIsRXwPk8vCS2scANyZPAE/rd+4kQ6MjXMO4r79I5w8is/Dcv/4iZO0e2iYPwct77W+h1CYMk6a6P/84RvoXd9dRe1j/0xfeOcb6Pf/oWRmOZ3ClvI/o7c98V/pB4OZrGRJL8t7vLxqvHVr/vZ7qUTWRBEWIdJsUN4EEUMektFm5ZZZoaoK7msX6vbwUhjCY3SZkipZQr0qPttaZiNHuYPrSFFTzcObBv3UNlbBlqhW0wkIMb4TxM5VFW0mi7xDjEZADqTZER3KXmTQcdMGbD/7M4TClDJeFA9XkPV776Q3PPVFsk3Eb1dGv/rLt9Bvfeb7VBv/3gKgY6XkKWJqGOY4Y2YvcgtRAoVIM3KS3HVR6xBEp5jlJr2mkvXKchliGG/lCoVp5QxRrKL23q/QU7/5O/RXjXHn4NAP6BO//dv0aX92SvzSSTRhCVdVqsqRXmRVFAEEWzBbJNYSCc0WbOXWaUGM+RWFwhXNWaLYNWWl733sN+l3vhWrKY5Qte4P6c2/+xnSxzVjKATCIELhg9PrZY2YDQRKEQtAp370ncT/l4OsiuLO3btZ+FAPirb9EMeYGIogCoVxnC2KEEHj/6An3vE0FY0pj6ds9P2P/zt6zw+L5/gZ850Iwoa63OzvxyqyuqGWjSek36HHKHdStxjZzYXS2hKjnrtZLTWNJ6uiiBZHvmYHd59G6V68IFasX1rvNaGwIDlHFBXu/RE9/aSyXC4LUvvGr9N/eeIp+k5fYfu3kQ6H7vUY0IYmEUjXm+3GQn4jymnR1m8pyKoo7ti1W1F/AzfpHDt4kKO+8NWlqn2YUFgw1BLFwyEq+du30Vu/9I9k/cl76Ik/fZYiS+hsXYiEUCIDBbqSLLIqikjSnpic4koUdC62h+yaP1AoXPHUFEXFKmp+ht795Pvog+9/C/2xXUZSxLNxWLlpKMK4Z+9eVXESQ9YDLTEMK1/cUyf5fkKhJucRxa5JHX3zA/+W/s1//FNaPRL3vJCJ5Taq0NBh69Lly6raLIycEUU0WUBTTq0fJhQKhUshOmkh5zjQ4eIa6li/hIWQM6LY3t3FDWS1fphQKBQmS/Q3QJUcKtfQwxTBWxSILFZHnTOi2NTWqjlQXigUCpdCRKfX9fVxbwMMCEM1m9Fj5HSehZAzoojRkSjt0/pxwnxlhGoi36Av/fQnVI529HFNDeAX69j1c/rOs1+mXw1ImaQw9USMYmjPHtYXdN/avmsXp/vpTGZ+bj7khCheunSZmzLkUimfMBWMUOCf3ktvfO8zZEGN7qxgQXvfV+l9v/EO+nKzHHdh6okOVidOnlRV5jHu31+4IXVOiGIoEqZQ1+JLZ+QvIpqEnogyCCofKKIozB7RVBoWYrLIuihOTh2iUquBBzkh4RK9CREtwrAadKlBy3+L10qlZgMV6fUcQYIJjA41Mvwp1ymiKMweoRF37iQ/eiTroohBU+iijWoW/IvRA/5wkDtqb9y0iYeJv3j6NN24cVN9B9G1a9fp+eJizbZfwlyiiKIwO8RIZLQdXErH7pxYPqNDTiKDp9CYFknemJMSbJdIda5w3d4Abdzqoq45lruIojD9RGd+uNXQNAIz1lHJYvKYeQbTUpATopgosNTG0hn9DLV2jjDz3Lq2lK5+9KM8t/fQz749SxhFFIXpp7M62nvVHwrynCcEbTFPaanIC1FEN+7RA2O8vK7eLGk7ucQLn/vk9DBzcFtzcdzrIorC9BNxCLQPS9Ww/JwXRZTllJpM3AqobkfhdRTOd5575tMzRHFrW2nc6yKKwszQEbbTyOgBVTWWh5wWRViIm7dsYdMYs1EksJJ73LzOTFf++BMsiAdXfY+6Zgz7F1EUZobosWj3uOnq1cTnuM+HvFk+t3a0k7chOg5VmFvsnqig3pGQ5mtCYaYYaHOxiw1D8ZaDvAm03L59mwu7xacoFArno7XMSmPjyTeWjUfeiCKAfMUSk4HHl2rtEKFQuHKJ1JwifSmdOXtWVYylIa9E8eHDh1Sk01GkT+a3CIUrga0j4aRGCTvDDk7dWw7yShR71q/noflaO0OYHaKJJ+Zyh3vlRiVMDWHxVW7ykcVn5ZxDpNsY7CYqa12836qn3kH9AwOqYiwNeSOKKOxGgTcaR2rtDGF2iMadyA4wO+zkb3ZpbiMULkY0e0EE2auIGkaZust8bPHhuscsp77+fj7PcBPWen+MLfvKWUjPn7+gKkfyyCtLsaOnm2dEryou5oE0gQ7p1J1tdkxW8smKGnacyMF2OSbC5Il5zXqzmcceX7x4Sb3iUQL8gKrqajklr2KDl883rffHExNBEZSN75eQDPJKFB89epWDLffu3aNQRYScyo7U2inCzBEzdtHMA3fza9evK3dpHXVI9yJhkgwrKw6dyUgDWwb5Wke3bFSxBcLl5KqyJ31OofSvfSXUPgMQxZr6elqjL6WgWIpZZ/2OADl9Hj42aNiBZh1tkmQvTIIQvPqdQdLZ9Dw2ADDZbWQP2SigrDyW0iIQFS4Tk5P8WckiL0QRVsjt23e4N1pDczMv15KJSAnTx2Cni1o72vg4RWqqyF5u09xOKIQ/0F3t4N6ozyvCgxUGbqLPFxWR1eWgrTt20N2796hvUz+X9Wp9RqK0+m106oUX+LxMFjknivtGRnjYzPUbN9RnlOf2j7AQYgci2ALnvtaOEGaGGBvhrok2/4V/N5YXhpMcfey03iNcucQ54W1w8mS97Tt3sZvl4cNH3Ovw/v37XLEWA5bNaA673M761jIbbd2+Xf3U5JBToohok85mJFeNYjp7XNxnEdi7fz+nfcCMRt6S1k4QZo6YoVtRXaXciV+cMe9itSKKEEykVDTuDnGPO633C1cOcS4gOFrf3MSCtxi6envJ17T8+e8494qNerp46XHQJlHklChC2b2N0eCJo8JG2xRzGkCnbdxlJGk7N+iudvKNajaa29aSLWglf7OTc8sQdEGqhdZnCFcOLQELW4iJoK2rg/QOI9VtX35HLFfEQeMHJ9RPThw5JYqHjxwhWyCanF27LcBhdVSxAEePHecltMxlyT5xjI6fmDslDb5fWAQ4TnByV9ZVc+6Z1mcIVwYRRDE4TJpT9bSApfTYwYM8iwn+6eVc7+4qJx0YG1c/OXHklCjeuhX1J8R+lNVvVcTwmPoqkTdYxjlI8T9cmHma3VY6d+68elRmAsm24aoqunLlKi+Fgp2SIbCSGWh3UUVNlXp2JA5kMvjLg8taHaLkb2JySv3ExJFToohkS1gZ1oCVqgfLVIvj8Y86dPgwl/4ggRMT/0CtnSFML20BW0J34MGtW8mnLKW1PkNY+ESaDa7hrp5eHkK3tqOdb5QnTp7i82NozzCt69vA/58NJG2jGAAJ21qfnQg9DQ4yWCzk8nupsbWFI9uJIGdEEe1+YGXs3befdyTGm5YYDMpyrJGq6mp4G9w98Bq4prSU/8UoVK0dIkwf4e9BKZWWXzEeB8bHObUikSoEYeGxrM1Fz61ZQ+46Bwdb3LUOthyRgoN5KqUWA1/Dsxs4IPMEPmlUuSBQo/XZiRBBWegDOvajIubgRGJ5izkhivAjYOc0Nrfwv0aXiX0J2JF4DMdr97p11LthA63R6fg5BF4sfgtXVGjtkK4pNxX/4rP0TcWyRJdnzW2ESyZq0OErwh04PgIdDxzX2sZ68jWItSh8zOpBP4sVrl2k14UqK9QzhvhcQqPYcE/qgqqY7ldi1NPpM2fUv7Iwsi6K+KI2l5OFDrQETFSzJbostoejU7oQXsddpmytiyf5JeR8ndX6XnMb4bKIk9pT5ySjzUonT2knyp48dUoRT7Pm+4VCBGL0diM1NDfRps2DVKvohi2Y2gIAvd1E+0dG1TNycWRdFG/dus3CV2LWk7nMNKOzNhI4V+uLleXXEhKCRRQzxqoBPy+FkLt4+coV9cgSjRwY5abAFesklUo4P3GdY2YzXGYIzKW6ExYqaG6+9JJ6Vi6OnFk+Dw0Pszhiqj8Sf/Fj4LvyNTu4lGy+SomtbTo68XdfoamfP0s9Y3E7U0Qxo8QdHyd2kV7PATPMyYCLI3YshcJsEW6eCxcuqmqzOHIm0BLD0N49XDqGOkk0fWjr7GCxLO/1zPmx/Zsd04PYwWM/+Prj10UUs0JUIyDKuFY5bt5G8SUKs0usYpDziCBuosg5UQQ29G+M+hLb1vJjRKZRQjY7ErWz+vlpQQQv/vnTj18XUcwK0agDd2bUnko1izDb1NuM7NdOBjkpikD/wOYZA2h0ZhMnbiNyFVtKrx/y0YXPfXJaFMeKfvB4h4goCoUrmlhtQjeSRc6K4uuvP+6cAcTyEr2BMs45igVf+nZ4aNTwjzQU/OXMQewiikLhiiZGGwxs2aIqSOLIWVGcjfMXLvDsZ6ChpZlzFGsGy+af2SCiKBSuaDor7VTX2EiHDh+hu3fvsnYkgrwRxXig8QB31AmWcYK3Zt6iiKJQuKKJVB90bHKE7DwaGV37E0FeimI8VivLahmOLxQKFyJqqOF+Q59WVMahye18yGtRRDsiJA1r7QShUCiMEfX3EEbkPlsDFurfPP9s6LwWRTSu9DbIRD+hUJg40ZSivbtLVZG5yGtRRDsiSRAWCoXJEAGYhcaf5p0ooq3QwOAgVTfUcUPapmEpIxMKhYkTmrFQ/mJeiSJyF9FjEQ7TsjanVEwIhcKkiXZlVXW1qqrMRd5ZilevXeOOziUmPTXtEStRKBQmRxhUHd3dqqLMRd76FCPV1dzRV+tHFwYjVBP5Bn3ppz+h8knlsTTNFQpTQtTno3M8cp0fPZqbmpOXoojuvFhCYwaE1o8uDEYo8E/vpTe+9xmyTCiPJRldKEwZ0bjaEbaRxemgS5cvq8oSRV6K4pWrV7m9GMr8tH5wYVBEUShMN+FfxPiD+EH9ebt8bmht4mRMmMLo2DtvDXTeUkRRKMwEMf4gfghb/opiSxNZgiYqMqjdc5oKzb8ooihcucQkPl+Lg5tLJ1vG64zYeYrgGl0pTwTEXCet7WI0Os109uw5VVnyWBSPnzhJdU2N1D8wEK1prLBMD7wqDIooCgufmMeCOeI6i5EcYTuV93h4QF2xUU+d3T18jWOshc1vY4FDT9WFBtfVbQuQ0Wah+/fv061bt2jjpgFuejx7O/RkxWdBMF1VDhoZPaAqSx6LYjz27NvHwqh36ZUfaKeG3YUQgBFRFOY/YeXB6tN6DZ30MRd885YtdO3adRodG+Nu+xhnHD9TBS0D0T17/+go+UIBFkx3tYMCbS6q2uQne7lNEVIn+ZqdLKBThx7PkYbRhG3j/27bWIXyGToKVobJ6nKwdhw5elR9R4GIIu4Ikeoa/nGgv6UQSv9EFIX5TUR4sYRFg2iI1+zXEeSAyM1uKL0Yrl2/Tnv27qMazBRX3r9z925a17dBEdNerniLAXNZEJCt3fp4BQmRtgWt1LthvbpVdHBePPJaFBGFPnb8OP//3r3706IYv+PzlyKKwvwlpjuiQ/7Q3r10YHycl8jxr7eNV3CHqxdeTKzH4VLw6quv8XRJ9FXE3/Q3u2iNYkm2dXUuOMgqb0Wxd/0GFsAifSkFI2EaPzjBj8MaU//ykyKKwvwjskDKlGUtBLG2qYGv1UePXiWjzUq12wK8DdxbJo+Z+xqmGy3ta3nCJFqGYaofRu8uhrwVRZffR+5aO/dJwwBtCCJaAkmDCKEws0TgA0FOWIN6i4l9gvDRxVtjIwcOUKnVQBavVdnGTDuHhtRX0gu41mxuJ0ej44MpCyFvRRFlOjgQ7loHi2Gy1S1w8s4emSoUChMjjJHqzX5y1ziUa1GnGCle2jcyMu+yFH5DLKOPnzix4NI1HcDfjk/OXgx5bClG24u3trXznQkiCZMdOUeuiIPnMlh9Nn5cajHy/FejI/o6Wo7hvSCcwVoHXShcKYRxgOowRGlNbgtHcEtMhui1VOXgQAUiyDBCAh0uvrYQQPGXBznIcfPmS+pVWRjIW1FEBvreffumI1cItCAUf+LkKfYvHj12jAfVoK4RBw0h/0uXLnOoPxSp4IFX3iZ7TluLQ6Ff0vG//yqNmH88c3yrUJgCYtmLqjC93UROn5d2Dw/T2XPn6M6du+x7u3DxIu1Slrl2j5v7D0IEO3t7aGJyiu7evcfXXSEib0UxWWzbuZOHXME6NPss0wP1c5U7a1ZND/kH91sUYdTYTihMljAEkCStsxiorDzEhRCCx1gxori6pJSCXW4KdrqoZV90yQxhhG8Eg/XbJ3JLJMdXf2+GKB77/tc0txMKkyEqSIwuM5WFQzNK2wSPURCiiHwkZL3vHxnlg4150HXNDeQNlXGN9K7dQ2whVg34+S4JB7HJayJ3vX3at4jGElonUbY42GWgqx/9KAvidYW7I7/W3E4oTJRVm3xcDQK3k2B+5LUo3r59h+qbmzhrHY5fZyRaG/l8cRELXalVT0WmEvr1mqjwgbZyC1Vu9PH/IaCx50GTx8LCqXVCZYKwWnEnx794PNhtpLHiH9D2hkJJSBdmg6ji8NQ6OFcQPkPBwshrUezq6WExgxAiQoYWYrD+rC4nh/737ttPGwcGuJ6yuq6et8USGuk78C8iSHNwYpIqa2o5y91ks3GKQfwJFcuGTzdhqSLDH8Xsq0pKOAroKLeTs8JBnjon+4AgmFrvFWoTx65hkQ4pmSKit1ih4Fxt3J2ZXFoEUsLrvTy6A+c3miQIFkdei+KNmzdZ6MwOO9dAtrS3sdghihbDjRs3qba+gbdzVFkp0B5N9La5XPTKKw/UraLwlwe42054nYf9jbjDrtGXksFpombVD5kuemqdtH5jH3+PBw8e0JmzZ+nwkSMc6Rvas0cR9lZOjIVgGuzK0r/akXNL/lwiEvqRWmKy23gFMF9TgnQTlRQWn4VKjAYqr6qgqvparqwwK98JghVbFaSScBFF+qJRZayGzpw5y+eVIDEUZKAFPsYYMLoAomJ3RcUQF8m58+fVV2cCKTubt2yliuoq7t6B7V0+H23fuZOtuHSKkMVjZSFcDBDy6Pfcwv6hQqngwYWMMjDkwi13SiME0eZ20c2XXuLVwOC2bXxjy1TGASy0SJ+Phc/ssNHogbEZTQfwf9zwQpEw59amajWCz8GKAvmF8KtLVHlpKEhRjMfly1dY3GK8cuWq+srCsKgthUoNRs51hDiiplPrZEwFcSJfvHRJ/euJ4cDYOFtDWPLDItH63FwnxDCoWO+lZgPZPS7yh4P8m8pa3Zrbz0cIKQQVLaT0ZhMLYjwampu48knrvfgOaBZgD9oVC9xJoW73dIZCsqzbEeD+fcjpO3zk6HQe7XwY2DJIOqtxyTc3FB+g/6BZuami+QECi8jRFSwdBS+KAJK5kXmvNblrPhwYH2NRRIuippZWWq0vSesSTG8zcYJ5srhz5w5bsnCio+NwpnygqSC+q8Vv5WR6WL8xoF4V+95emVg+Kayy2E0PDQDgMpkN+I6dYe3u7HCXuP0+rtdFqVrT2lZe7qJPXyJWK5ogwP0BccNxQDlbMtg/OsIVWWii6m0Anfx53DOww8U3PJx72F/wR6LllrfRSSaXmeeLdPX2cL/B+BWSYOlYEaK4VMC3hzu91enkCw4RPK2LIhWEdYRKgqXi4cNHHFTCkhoXOawfrb+TK4SFA5cE3ACz+9mhNnaLsuSFnxiVR9ayxx1WtNgxEaESq46P03y4evUai5bW+z31Dv578cD+RMAO1qfWe0AItqfOwcKEcZmzp8Ilg1u3bnMT1R27dvMNHI2TkWLW0dNFnqCfK0og1Fa3k7vP4O+h7dbsfSdYPkQUEwBKCBHwsJXN7AmXKsICgKWQCpw/f4HFBL6q6hyddhiLtO+LGxY0HyBOsLwQlUcdLvrwzf48JN4jwoqMg/nw2muv0XNFRSyg8e+F/w+18OjNORtsgbtMPNgIXVaeW1MUDbzZozX0+H9rRxv7rQWFAxHFBDE5pYhiwD7jgkoVYW2s7WxX/1JqwN/X4+JGGMEO9xwxyBZxA4DFFp8hkAhgtXf2dLPvET4/9M2ELxXpSgiKNbQ0q1vOBTo1d3R38b7QsqBXl5RoChusMARp0CYf4ozlKWp+L1+5QhcvXuJlvqDwIKKYIOCoR7rO7AtquYSvCEvzu3eXvnReCIho1zTUU4kiJtkeA7t2rIKDEFuUpd9Sgd9T21hPja3N7O9FZsHk1CFNfzGErKu3l61wX6NzXv8ghBbLa4EAEFFMEOi+A38dEnC1LqylElYPnPwPHz5U/1J6MDZ+ULHQDGnJi0uEEH/U3G7o36h+o/QC/lm4ERwVds0ld4y4USA4IhDEIKKYBGClwKnubXDyRDCti2whYumG1AtYTLHnEEAo0ukWTd1IBSpra3gpHf+dMkEOqijWGIIDmQAaiiKhH2k2iwWcUGGCqW4CQQwiikkC9dbt3V3cbbjIWJpQyggCHkgb4Ua3duST6biMD2V7rko7t2/KRAkW0l4gTgguaH3PdBGpJbOju+nCvXv3OHEbuY9a32U2cfwQ9EFOoUAAiCguEYhWhiKRqMC5LOwri41xxBK1etDPYoAoJXyGNpeTJiYn1XcTDe/ZyxFNlCU+eJDepXM8sKTMRNOLeP+dxWelUy+8oH6D9AJldMjhi/8uixF5gFgBpMuvK8gviCguE6icwLIaQ3EgfqiaKDJFm9lu2ryZrbP52rWXGo0ZmWgWD0RSZ4+bTDVR04vfv1pXwkPHdSZTxpoRPF9cvKRyPrhEsAIQCEQUUwSMcezb1M/VBehIsnto8ZSTq9euZcSXGA8kRqO9PNrQa4nDcgmrC8KE+nKkutQ2Nmb0N8KXWLdAovd8RJVIuDqifopgJUNEcQUCgoVI+kJVIokQQQxEdjn30GagYouOx1ci6RlAmguSyTMJWOyIci8WZUd1Etqyod4ZdcOlJgNNHT6sfopgJUNEcYXi2PETXDpmC1g5zWi+4Essets4jCHn0ZpcCAnqghGggF90VUkxVdfX88iHXBhohDxGb/38fkX4O7G8Rz300WPH2f0xu42cYOVCRHEFA0t+DCn3BPwcMPK3uNjqQwoNgkRY/oIIJCEQ0bN+PSdMHzl6jGtzUdUBaxBtsACMhMgFwH9pslvnDSihugfd2gUCLYgoChjXb9zgQAOi4Wg80L95gKOxEBgMOEKZXT4BKTaIemuJInJFJWFbMB9EFAUzkOnAT7qA+mS9RlccNI9wRGwSaRbMCxFFQUFieO9e7qoTL4goNTR4DNy/8ZVXpLONQBsiioKCA6LrCKSAsdQjRMkx3waNJE698KK6pUAwFyKKgoICgj4lBgOFK6s4eb7EZOCRthGF7jKfupVAMD9EFAUFBZRPesrK1EfR1CM0fMBc8NaO1PasFBQmRBQFBQWM8/QFg+ojgSB5iCgKCgroo4iacoFgqUirKL71ybfTH/y3DwiFGeW7fu899H6N54XCRAjdSosonj59mjo6O4XCjLO5pVXzeaEwUQ7v2aMqWfKYVxQFAoFgJUJEUSAQCOIgoigQCARxEFEUCASCOIgoCgQCQRxEFAUCgSAOIooCgUAQBxFFgUAgmAbR/wfaLZw5ePQbqAAAAABJRU5ErkJggg==">
                            <a:hlinkClick r:id="rId7"/>
                          </pic:cNvPr>
                          <pic:cNvPicPr>
                            <a:picLocks noChangeAspect="1" noChangeArrowheads="1"/>
                          </pic:cNvPicPr>
                        </pic:nvPicPr>
                        <pic:blipFill>
                          <a:blip r:embed="rId14"/>
                          <a:srcRect/>
                          <a:stretch>
                            <a:fillRect/>
                          </a:stretch>
                        </pic:blipFill>
                        <pic:spPr bwMode="auto">
                          <a:xfrm>
                            <a:off x="0" y="0"/>
                            <a:ext cx="2667000" cy="1285875"/>
                          </a:xfrm>
                          <a:prstGeom prst="rect">
                            <a:avLst/>
                          </a:prstGeom>
                        </pic:spPr>
                      </pic:pic>
                    </a:graphicData>
                  </a:graphic>
                </wp:inline>
              </w:drawing>
            </w:r>
            <w:r>
              <w:rPr>
                <w:b/>
              </w:rPr>
              <w:t>Soru 15</w:t>
            </w:r>
          </w:p>
          <w:p w14:paraId="769E7488" w14:textId="77777777" w:rsidR="00BD27F5" w:rsidRDefault="002B6E12">
            <w:pPr>
              <w:spacing w:after="225"/>
            </w:pPr>
            <w:r>
              <w:rPr>
                <w:b/>
              </w:rPr>
              <w:t xml:space="preserve">Haritada numarayla verilen yerlerin iklim özellikleri hakkında aşağıdakilerden hangisi </w:t>
            </w:r>
            <w:r>
              <w:rPr>
                <w:b/>
                <w:u w:val="single"/>
              </w:rPr>
              <w:t>söylenemez?</w:t>
            </w:r>
          </w:p>
          <w:p w14:paraId="37E96CCF" w14:textId="77777777" w:rsidR="00BD27F5" w:rsidRDefault="002B6E12">
            <w:r>
              <w:t xml:space="preserve">A) I numaralı yerde oluşan yağışların tümü </w:t>
            </w:r>
            <w:proofErr w:type="spellStart"/>
            <w:r>
              <w:t>orografik</w:t>
            </w:r>
            <w:proofErr w:type="spellEnd"/>
            <w:r>
              <w:t xml:space="preserve"> oluşumludur.</w:t>
            </w:r>
            <w:r>
              <w:br/>
            </w:r>
            <w:r>
              <w:lastRenderedPageBreak/>
              <w:t>B) Yıllık ortalama sıcaklık değeri en yüksek olan yer II numaralı yerdir.</w:t>
            </w:r>
            <w:r>
              <w:br/>
              <w:t>C) Verilen yerlerden iki tanesi Akdeniz İklim Bölgesi’nde yer almaktadır.</w:t>
            </w:r>
            <w:r>
              <w:br/>
              <w:t>D) Kış sıcaklık ortalaması en düşük olan yer V numaralı yerdir.</w:t>
            </w:r>
            <w:r>
              <w:br/>
              <w:t>E) Yıllık yağış miktarı en fazla olan yer IV numaralı yerdir.</w:t>
            </w:r>
            <w:r>
              <w:br/>
            </w:r>
            <w:r>
              <w:br/>
            </w:r>
          </w:p>
          <w:p w14:paraId="1100253B" w14:textId="77777777" w:rsidR="00BD27F5" w:rsidRDefault="002B6E12">
            <w:pPr>
              <w:pBdr>
                <w:top w:val="single" w:sz="4" w:space="0" w:color="auto"/>
              </w:pBdr>
              <w:spacing w:after="225"/>
            </w:pPr>
            <w:r>
              <w:rPr>
                <w:noProof/>
              </w:rPr>
              <w:drawing>
                <wp:inline distT="0" distB="0" distL="0" distR="0" wp14:anchorId="3010B28C" wp14:editId="272805A6">
                  <wp:extent cx="2667000" cy="1619250"/>
                  <wp:effectExtent l="0" t="0" r="0" b="0"/>
                  <wp:docPr id="9" name="data:image/png;base64,iVBORw0KGgoAAAANSUhEUgAAAZgAAAD5CAYAAAAa5CMeAAAABGdBTUEAALGPC/xhBQAAAAlwSFlzAAAWJQAAFiUBSVIk8AAAafFJREFUeF7tvedyW2l2NWxX+SpcZfuPfQu+Ev/63tcepxmH156e1BN6ppMkJuQMHAAHOTPnnJOyqJypHKhWq+P0hJ6Z/T1rg6BA8hAEQETiWVW71C0xnvCsHdf+M5KQkJCQkKgCJMFISEhISFQFkmAkJCQkJKoCTYL59NNP6e///u/pr/7qr+hv/uZvpEmTJk1ak1ju3O7v76dvvvlm+1SvDzQJ5pNPPqG//Mu/pD//8z+nf/iHf6DvfOc70qRJkyatCexv//Zv6S/+4i8oGo3Sr3/96+1TvT4oSDBtbW301Vdfbf+thISEhESjY2Fhgf7u7/5OEoyEhISERGUhCUZCQkJCoiqQBCMhISEhURVIgpGQkJCQqAokwUg0NL7++mu6cuUqPX36jP7whz9s/y3R1qtXtH76DM3NL9Dyyiqtrq3T0vIKzczO0fzCEl29dp2++eY32x8tISFRD0iCkWhY3Lx5i+wOF7k9NtIbDDQ8PEoXLlyieCJJJrOZAqqDYlEnhcPCQk6Kij/jURf/6XbbyGg008Lisniw69t/LyHRqpAEI9GQuHL1GrncLhoe8NPaYpwWZ6MUi7jJ73NQJu2hpbkonV5OFLTpiRB5fXay2R20uLRMGxuX6dWrT0Qk9Mft7yIhIVFNSIKRqBv++Mc/0uvXr+k3v/kN/elPf+K/++1vf0tv3nxGY2PjFAq6aUkQixZ5lGITIwER7TjpVHsH9Q8O09df1/dBl5BoFUiCkag5vvzyK5qcmia9wcypry69kdbWT9OFi5fI5nBRe0cXpTPdIoJRBMm4RLQS0ySOYm1xJkp+v4M6dXp68OAhE9sXX3xBj588oSdPn9LW1hbdu79J5y9cpAcPH9K33367/ZNKSEgcBZJgJKoOaBDlopTbd+5yXSUYcNDcVJjWlxI0NR4ixWsnl8tGo0OqIIQIqX4nnWzrIKvNRAuCILSIoxibFd/DYNTTRyfa2PoHhmh4ZJRMZgvZbFay2a1ktpjIKb63w2EhncFIrz/9dPsnl6gV8GyA+CWOFyTBSFQV0zOzpDeaqa29k06c6hD/baThAZXrKlqEkG+rCzFa1/j7Uqy/20vtnZ1MLl5fgEbHxrm2MzMpyC3v46bGgoLMzDQ7N193Ub5Ww/MXL4SD4aOOLj0NDY/QZ59/vpMylWhuSIKRqBru3r1HHsVDs+IwxyEOwsgd6LU0t9sqyK2d7E6XiFbMNDESFJFTluCW56MUj7vJaDLRhQsX6Xe/+932Ty9RK2S6uymT8tK0iGRdLis3ZEiSPx6QBCNRNcTiCRro9QtiOTxaqaYtzERosM/H6beV+ZiIVIz08cl2QTwWLvyj3oPnTHrNtcfTZ8/Ir6rshAz0+sgiHIA7d+7St9++nXmSaF5IgpGoGgKhMI0NB2ltO1poFEM6rLfbSzabmdbX17lzTaI+uHnrFgWCPhobCpDeoKOz587Tb2UUeWwgCUaiokAUcOPmLe4SM5mt1NfjpdUi6i21NNR/VNVBqXSaO9ok6gekJMcnJslgNHNU2dGlI4fTRU+fPpVF/2MASTASRwaGIlHMh1SLR/GR3WHlCftMylOROZZKWzzmoUQiQZ9//vn2byBRb6A1PJXOUHfayx2G0zPTLBMk0dyQBCNxJGAy3un2UCTkYLmWwb7611wKGeoxFquJXrx4IWsuBYC5oJu3btcsffjo8RPWlguF/JRKeqi3NyMdgGMASTASR8Kjx4/FoaCylIvWgd5o1pNRqH+gXz5LB+Crr77mOSHMA2EOaWvr1fa/VA6Yibp1+w6nUnHogEgcTg+3sXd0dlFft5fUgG9nHgkkB8K7ceMm3zfpGDQPJMFIHAlPnjwhr8/Lsy3oAlouQiOsnhYIuOjCRdmOvBd4t2Zn57huBhFRtHYPDg1W5J1D+uvVq1cianxJt0RU5Fa85HLb2EwWC/UPDpGqellrLh5zc5Rpt5tZ3WFqeobMFhs5ndbsx5stnJL9/e9/v/3VJRoZkmAkjgRI6Hf39PIwJYq0iBAaOUWWiHkoFo/Rg4ePxLP1uuVlYb744kuaFoe4URALGh8wixIOuSgcidCbN2+2P6o8gMRBWvjaUL+2WC1kswtC6fHtzESNDwdI8dipO6VwC3nuPuHvoYgNsoNoaW5uaUz8vcViou7uHplCawJIgpE4MjC3YHc4KRx0iggmJg6KKPX3eikYdJHXayefz1H09H61DQeb2WIQZJiVjllYXOKUTasB0URPr3AMDCYR1Tl4DgXkgkM9Eo1xeuqoqaiNy1fEvffQ5OjbwdZKGO6h02lh7TjZ0tzYkAQjcWSEwhGKhl3saSLFodPrhQcc4xTH9Rs3+SDAFL3PZ6f56YjmoVErg3im1+djyZhLlza4U6nVcvq3b98hp8stojk3677NTUUoIu6fwWSildW1ihEulsQFgip/fa17Ua7NiOfMajXT5ubmriV0hYCWZ9n2XHtIgpE4MpBucnu81KkzUH//AEvw7z20UajFoe52O2m+wgdOKYaoaml5uSWjFgD3QQ0Eudsvmw5zkt5ooLHxCfr0zZuKki2+VjyZpIEKdhZCGdvusNAZDGRud7ihk3FicoosNjvXd6CYnSMekMra+jqn6U61d9LUlGx/riUkwUhUBDhMDvMQ8TEjo2Okqq66dJ0N9/upY1v4EhPjrVjov3z5Knm9HvJ4bCJiMdK4OJg/++yzQ4mFD+q1dfKpKl27fuPQIjtScMl0hto6ugSp24taEHeYIXLRGXR8/4wmC1ntDi76G4xGJsqp8SD1ZLzi34wcVaM26HJ7WCl7aixECyJ6djgt4t6fK6r9GiQ1Kp7XTHcPt7XLCKh0SIKRqCnw0obCqNHUfl4GEjFdui4+oGCItFoN0Vic249HRie4SF5MxAIi7u3rJ0VxUCjooFQqua/Ajq8DQrGKKAIpSIPRRAHVTu0dnaQIMjvKygXUb0AcOeegO63Q9ESQU7KoHe2t7SENO9Tvo95uhUYHs/pzua+D4V+k7T4tYiXDi5cvRbSncqOByWwSz22Y0pkMxRIJnv0yCnIbGRuT51IBSIKRqDlQA1BV35EOnXINDQiKByKXnYJgWmvvC1KZZqudpVg+/bT4DrHhkREKBNwcAUyOBSgY8nM6LR/w7hPJNNlsFiYAtBovi4PdYNSJiMlWdsSKGhE+H6SoN+g5rYcdQlofe5hFw25ecJcfwdzf3OQVDTnCxMAntqkODAySGgwJcnHxc5olLT/P6KAdH1tSIaDq8bg4RYfDE7p2ICGXx8PNE2aLVVyrMCtc4BxrxQhIEoxEzYH6h8ujVLz4W4zBi41i3iIepy++/HL7Jzr+4AhDEEBQdfLc0l6COAgYiPT5fbwcDtdvZjJEOr1OkM4Yfbnn+uHQxtyK3eGgcXEA41pPjweZbMrpIoP6tcmcVb5G3WV28mjPS78gBqPRQB7Fy9tT8fNmMt2CDIzk9atcv7FYrRSPujjSQct9dime9s+Objab3UTxRJJMgkzQxALSCYccNDEa5Gs1KCKpUNBJOkGOYXHI4vviHCsmcjwOkAQjUXPg5bI73Tt7YmphSJWkk9naQyAU4ueqVV5y4OGjx5zuwaHt8TiKSg/i+iCdOZiXzsSBqxcEg1RVT28fkwy+1uLSCvULr7+vf0D8fT+53M4j3V+ut4jv09FlEBGX9cjkkjOk03ANMI+DduxOnTEbmfR4mQywH0jr8w4y/JzZlF2IVcMR6SBqg1p3fgoYZNQvvgfa9hFFgaCxtrtcoFHh5s1bdOfuPfEsvy66m67WkAQjUXPkCGZmonYEAyl47H1ZXV2r+4NeD0Dny6M4aUQQrdGo5yL8YQS7tbXFpJQfaeYIxmAyCK/cQMlUWkQZVgoE7JRJe9j7d7tdXGSPx5Syi/tIqeEwjkSQoqp8pIsDf6DXS6mEu6KCrCCwmLgGsyJ6OSiVBxJCtDMxOclnGoZ9MUuGe4SWfqQvkU5DDQj3APWi+fkFTuXh3weHh7krDsvZoG6ALkCk4yDx8/jxk4YaHpYEI1FzIEXmdNcmRYbJb5jNbqYbN2+27OQ+CMVic1IoaGfZldm5uUNXE1+4uEGJxG6dORAMvH+90cQRYSTk5EHKXKF9bTEmCMfA20wVr397yHL/fWl1A8lgH9HKyir5/AFBFnYKBpzk9zm4QWJqZpasNgd1dOooEAyzCgKaJlTVKUjczfch/7oiksJcEzro0GRx9uy5hnCkJMFI1Bxoi/X6/RzBVPPwwcyETp/tGsO+kcePHzdsoRUHPV7Aav18SKN4vChOB7k+YhBRjNen0q3bt1kSBoa0S/73x9BlOuXnKATEEY04yGzWi3exk7p7+oT3L/5Nw/u32kzsSQ8ODVFf99suLmm7DZI5iEDQIZd/jZBug/pFVBDJYL+fU4V4hlli5xA1DBD9yIBfkLtdEL2Z54OQwqzXcy8JRqLmQDeT0WzjlwYtoJCX0XpZKmGToyJ6cZi5+NzIe97n5+e5HoDpdLQFI8pDtIV5k8NSWcXg/v1N8igKF7rh/TodJmpr7+QCt05vEBGJkdqFt6wIErp67Rr/DFAwxuegRoGDC11hJpNefLye+geGKBLR7gQMBlx05swZluFJgaAqmIJqRRsZ9FOXcJS6Ux5aWSj+XUGaDgoNWWWNbIPB1+KQr8TzVCwkwbQYGqEY+Pz5CzJZ7HT9+g0R/iO0Fy9OlbxcHIyLsxHhVZvp2rXr4sBuvBQZSAUDgeiW8geC1NElooSOLjpxqp0l7NH1hIjgqF7oVfH7Q3GhXXztaDwpvleAN0hCl81gNHBhGnUJpG6w7ROeL7rInC4PJcU9QiRjsRpYUh8RjNfn4VTP3muOlKRHcVEkFqeetJ+Jae/HSCvNyunCyxneLdxXRbGxM4FGjPubD2qiSC0JpoWAw0JvtJAaCNGzZ8/rmi7KeVHopMEBhhyy1stxFEPtACkyh8NCmaSHbHYrrxeo5++dw+raOsvQI2oAmaAttrOriwu3+Yc2DhakUMwWM12+cuXQQwEroEFGDx4+5Igt31vF/ytIi926TY8ePeYuKni2SB1C2QBDkuj8Wl2MUSzq5pbdxaVlcc2ecjqtJ63Q8IBfEJCRu6Dsjqx+WbsgHEzIZ2dUsgch6gmIkNBUgO6q3O8jrb6GholUwiPurZkdGcg7QZcOK86xUqHS74YkmBbCxUsbFAwqFI24xGFrZzHCRjhscciNDgU42tB6Kco1fD0oPJ9q6+B0HAwHY70fdLSWIvUETx/pI3iYqEWhRfaga8Ay9eJQwIEAUsIQIGpZ+cCwoEtEKCjCg5AQoeBjsEQMy70wrwEym5mdY3JIC1JDoR4DjCAJdIDlRxtQPvD7HZxGwzoGeMBotbXbjSzDcmnjMg9u4rrCcTGazDvzL/h81G1kgb9+Njcd5r0+Ho+dpvLIP2dITcMpSMZcrJKQEfe00isQJMG0EHDQIFqYHMv27jtcTk6D1DInuxfwyN1upardRlgdgBcILcp4hur9+wZC4bKkctBai3QfSAlrnx88eLTLQcD9RQ0Fcx49aa94qSPsmVoECeCgSSbcfB3aOjp5iBBfL/d1kds/6PrD60UdBl1/MyLCgVxMIpHgORgQHggGqTaH0y0IyalZl5FWe8Nzn04nWf/PZnewM5HvQKC2g0FWDJj29vfTJqfNKptClgSTB6RrJienWFpeZzCRTm8UNwADWVG6fPnw9EQzACmPcBjzCTEKhVzCm52pq7Lw2MSEOLCQ369snh6E5fNm2zxxCPb2DzSEg4IDPxjy7Gr9LceQgsLAqF9VeQZidS0rs3/m7DmKxcTBYTHRxY0N4UR4RFTxdh8LPFYt/a5SbEQQWDIZ4/cC0RQIpjfj5UI0BDTrodAgbb91pz00MZlVXECbeigS5Wgml8pEw0c0Filq6LZcSIIRAHHMzc9ziA9ZBxxO8NpgeBnhCSCPj9ZaFMfKKZSjK2dpaUV4eAFyexQ+GOLCC5yYmKSrV6/Rm88+q0m6CvIYmEGBuizy45FoaJ/kR62AmoBL/Cy8sVDjBSnW8PkB1clijPjT7cqu4l1fP81OQz0jlnxgmE7xKhWpN6HgDk2sYeGFQh8rFMqmw27fuSMIJsjzEEiFBYP+ikcUkEPp6cmQz4812dlZF6T50PqMNJ5W4V9abSyVUFgPDs4VmjUWFhZ3DnacW8srq8KBdjK5IJpxe2xVXUHd0gSDC3737l3B6gp5xQ0BmRyUJgDjQ04CHlosnuBlWqfPnBXEtMCS3hC0w8StFklgMhepC0zvjgyoLJSHNAZe1ETUTV7FLrw/vYiajOwV4mDA1O648O7Rxz6/sMSHU6WGBPsHBoR342MPp6+vt277MW7evE2RiP9I3jxabs3CW0dkBhn5c+cvMGHXMyrTAsgUelfYw1Jq9IDnBPWRg55P/vd4lPPna2unxSGj8sAe6iqRcHbL6N7POYqhDRnpRqRWUBtCEX9GeMWY1/AqNp4/0vo8adW3dFLhNCiiykg0wefnXgdr88FD8ig+cZ7huXLT7Oxs1Zz3liQYTBn39fVzGgydRWDzwwaYcgZPra9H4UgHaYqoeIGTcbf4bwf3myPF9vXXby/k1tYrrnsg/5nLeR9k8Pz4sIi4KBYVXzfhpkTcRdGIkw9RSIV/WeAavHz5kg/ZjY0rXNBHEfbKlau8unZ9/Qwv/PKrAZ55wMAdtk9iorsehzEe+lgiSb3db/ezl2PYUDknfodvvmnsBWIrK2viJfOVRaaRkItOtWcbFSDJMjTg31HzDYvnzyjuJ1K49+7f57ZvXFOkQVJJN0fhWl+zXMO9MluMnHLxYFJ/LFs7Q0Efcxocje4pJkurreXaknFmQI5GK4p/9Pgxk4xF3Mvevj5WdagGWo5g4L3b7DZKJzw0Jw70ShaW8TKrfge3e2IKGl61yWLj9s6j7j7Bi42vHYMK8B6RPDwsOFiMZhMpIhpCoRWSEvgTE8H4E4QI3SUcTngA8TX9PqcIj6/WpbYE4vP5IetevreLQxQOwisNL+0w5AYJMXxW7Qcf30vx+dnbL+fwxecMCDLJTXTnDPccETSKs5g5wbUICaenmoONSKtYrSYaHBrZaWvW+jhp9Tc0hATE82C2Wtip3pvah5MAXbPrN2/yM1oNtBTB4BCy2pxMLtVcdgXlXhzoIAS0elbKo0NqBQeI4vXS3Xv3hN1nAUezxbLdFVTa94EnisOp1sOXSCNCtmQYMxJlFpvxeSBT5JR/U2A74Zs3n4nIboufI6QC8ZAjlQlhwPZOPR/UlzY2qkqyGHAMhw+uhcB5QE2lGGcHH5tOucUz4OHIFOlXNDBEIp6aTcwj0sbznUkpu7qSpDWOIaJE4wUcTXQNzs2/rcXUEi0XwTx79oynpa02Kw/fVVOmpFqGiWtMptvE7wCyXC5TsRZFWRywSJvVstCPlJzD6eG8vdbPVchALIjC0HQRjcUK/tzQ14LAI1bqYiMhBsswLY/fGe2Zqt9Go2Oju1Ka1UCmp4eybcm7nzWky5D+6urS8XS91WbhGk0hRwHOitttE16pjT8H7cEorMtI4ngYnm/MQ+U7pfhvZEdKccYwTBkMB7lW/FxEKvUSeW3JGgwiGXSDYfUpXur84bBWMtRgcFh16nQ1H7ocn5gkv794KXYczjhEXU4r+fx+unRp49CwHh1zGDxEvQL3F/UBTPajVoCvNzUaJLfHxR181ULuZ8D33vs7IQoYGBzkNlFEkZjUxwBmoS4s/NxGk54HRrGTfrzMtJu0xjMMQ9rtFpYIgmAl7uuceOaxtgDDwlBLLjZihDLE1NQkKzvUEy1FMOjkuX3nLstioNuI5THsKKi7duoSrWbwouHNV7MXXgs4UKGJFAi6D52BgfIAitwn2zppYXFZREAHp8T2At1OoZD3wOK6w2HlTsJqpQmRggyHVc30WDDoogsXL+4QJWZYImHfoV1YSLtCch86ZWZx72RbcPMbWr2RlTh9+gw3BcHpza5GMLFQq9PtyUa3h0QxICR0uzpdwnGemCjYFFQLtBTBQN7C6bSxgi8PqglD++e88KKPMofRbBYNu1gnCg80lkZhE2E9bj7CdrTuomW7UPiPl81sNvEBXGoxErUVyKpgZmRv6gnRAOpQSJuW2iRQLOYXFimZ9HGNJf97wztF2zp+J0Q5T54+5TXSY8NqUREJfnbM/MCzxfWTUUzzGpwfu93MnZ+oE/r8QVZOCGMQemaGnyHU8A5zJBJxaIxZKJFMcbt6vcYP8tFSBDMwOCSileop9zaLZZIKNwagjRmdJPVcwpXp7qHBfrWgZ5ZJK1yoPCVIEQX6UoEZIuyhxwuKdBmG0FxuO9cuIPhYyd38qOdgWh86YEjlQcdrb/cYDhSkPQLBIHeCQcajU6fft2a3GEP9TZJLc1s0ArHJqZ3z7dr166wVByWRW7dukU9Vs6Kh4h1BShn6cJh3ya8fjwknw+120tMqOkvloKUIBoyO3u9korS9CsfRYhEXJRLxI1/ToyKdztDQQKAgwaDVGu24Dx8+KpsMoZuFxg4sHkMaAm2bUBzGQ1+pFxLRFVYFIzqG6jAii+zmwd2/m+Kx09jYGL169Qk3O8BbRQqtki3z0prD0PmHiXuofOc/h3gvcV4NDA0Lp1hhpwTPEYayIRGkeLHVMhvRoF0fERC6IavVblwuWq7IDzkNTCCnihh8PI6GBxUdJhC7hAePnSz1jGBGR0eF5+4vSPiYHL946ZJ4ecpvJcbviMYORCvV8vAw28PKBAVqKOgQwnBbTmQUMvjlzsdIa35Dq/fg4AB9vme2Dc/G8sqKiII9Ox2CkAVSA36OyCHTo/rt3BQAiSvM3aHG3GhoOYIBMDuAEBRtsq3kNaJLxWw1UU9fHw/+oWiOFFGh6wovG/M21ZoTgazLYXIxoaB7VzG8UYGOsL6ewmQJpwY76z/ZbqqAxFA87qvZDIu06hmiVegWJmIuCoeyw82Q6kkn3TQ2FNiXmke6C0X827fvCAfobZPJ1tYWJVNpcrrs20oJWecDNTfs2kebP1Y+oDZz+/ZdruE1KlqSYAAcrNAFK6W3vJkNv6fRZCB/IEQPHjzkwxodVtdv3ChIHiiQo1sJpFwNoGYBwctCcxwYqLx1+1ZdI63DgJcemyexCuEwpwVLxbD0C7/PF198yTp1kBuaGA2whDp2rkDAEsOzaELBsBy2fjbjzFYrGDrAPB4bGc1m3rmDri8slINW4eLSCg/14h536Q08FgDZqEzKLSJZE6d+8w9eZBSw3RQkle90gGSsViM93pNKa3S0JMEglEQE02rDafCATrZ18ANfbDhtE9cJLZJ75WkqCagRZJLefR4ePMLxYZX0Rn3DFS/3AoQRjahFCT2iQDs8Miye52yXDzrIenp7hcfqZpVtrCtOplJcLwxHoFJsoS6djq+H1teTVj+bHAmKg9/MA42HvVOoqUDVYXBomHr7+tm5y4/K8XwHQxEa7N8viArnAnUWNOU0E1qSYM5fuMizEa3kEeJwQm88tkd++uZNUYc1IhurPSs1Ac8Ms0MI3ys9M/LJJ6+JVxj47Nzrj7bk/h4f6Q0GXmIFkc56P5yHAe3GyYR/Xzuyli1MR/hQwrXcex8Q1SytrIho00om4RFDXwySQzMTByt9S6uPQY7FKaJRpG9/W4H0Le69zx/gVPb+7xUXEY+BHa1mQssRDG4iivy8ordFCqvoZsJ+kOXllZLytdmuu+z+EqRr0B4J2RUUFbFGAA0TlYoq4P0hrRCKRMjj9dKptk5OMTR63SUHdKVFIoF9A5VIbWilYVW/U7OuhOFfFHaxr0cSSmPbgHCCEokYSxJVAjibvIJgUHfR+n5IFV+9Vr3dLdVAyxEMZj8CAe+h0+PHxTC4h/3suZx/KQCBeH2+fYcmUovYhmm2Wun5ixdVSV3duHFLPJDFpfGqDUjo3L+/qSl7ngM00ZDSyrWOopiP+Ya2jg7y+Wz7ivjo4hsZfZsmywFddX09asvPajW6wXFA3QVrEirpBKGdPhx2aw5VYkI/Fo+UNQtWL7QcwSDVM9jXGsV9/I7YCYFcb6nkAhxEMDmLiQN0YmKiIdsjKwWkAweHhgRR6EQEuFpQpiYQDHPLMcxmt7ByxOPHT7J6aKPZvSm5awfBznQmyaQF8sdah+WVNZ7CHuhVW7KFvpkMEabP5+HzqZLAGYeBcAxCY71Gfhof77PHbaMN4SQ3S2TfUgQDTxQ1hWKL+7ihEJ3DUiuXy0YGk4knsCspwV9Ngy6Ry+XgTYflAA8EaiMHSVSgrgNpipyOGQqQ6DpD0b6S0/H1BA79Lr2Rl9Ph9ysUrSk+lRfPIWK8kCfGiYVOe9WUMew7PDzEz/TC4hKpARdrwrV1dMm5mCaw7pRC42OjB6p549739vfTzAy2RZYu2fJya4v8apBrkfnPDWbYpqbfTv03OlqKYFB/sAmCOUjBF2kJTFVjyh0rlLHGGO2F2DmCWRAUZVEngFQ62kiL3YJZLwMBHIVgALfwvrOEqv09kBe+ub2wCPL5yZiH/667p6esF6uRADJRvH4++NF9l0imDzxQEOlgKh9KAegSUgMhuiGuy+9F5IjFc+mUf8cbxeQ1hlwfPXrMTg/2uiTiAS7+4xmUtZfGN3RkXrhwkeuEWKF++swZ+iZvM+yt23fI7nSJ+2yjV69ebf9taUBnWjqp7poRw/c9f+FCQ8++5KPlCAYRzF6CQecPCtjYrQEZBuzEv3L1Gs9+aEnYP3v+nHvVofLbyLnylfkoz74cRSm5p6dXeN9I2WiTKabsL126xP37fjWrBAyPC7MekNRvpoLkXuC6QU8MDSHQgurs6qKtAocFnhf8vuPjE+Tx2Elv0PMhg4FW/HcuEsS1OXP27M4hgR3pkWjwwFSktMYzh9MsngcDq3GjngbRVCi15zos1wU5RCJe3iYJx7QcrK6uiq+t7tTvkJFA6hWrNapR96wGWq4GgwgmP0WGQxhyC2PiUIC0dbE3Dh1WmFEIBp0Nu9UPKT6vYqO5+fL37sNDS8RFFHdAUwQPQd66TdPTM5RJiY/bvhYoSPb0ZJomlNfCo0ePKBzOdobNimjQ7XYU1TGEKetA0M+txRjC69J18ZIzRIK4Npjkf/78bXME1BICwcCharnSGsfQWYkZrVz6Ctsje3q7d3bbo6U/EVepS6/jweZydi2NjY9zwwfeKaRMVdXBB3a9D+pS0HIEA3n4bME165FDmHBoeLisQjWnhUR4HA67GpJkEJk5HCZeKAbRvKnpWQ67S7nREOELBA7W18Jk8s1bt/bJpOCwxAxHNZd5VRs8ne/NRjCoi/j9Xm58OAw4TKAVhc8Z7PORW3FTMBwhp8vGU/pIud28eYsuXLzE0fL0zJz4N9dOB5q05jM4EuFIYCdbgO5KOA2oyfnEc4OsR6lRB5TGhway2YPutJeCoQCfh82EliMY3LS+7uxa2v5e8fJ73EUdGgcBhxAOj0ZeAwBvK51ws+yIR0Qc2OmPvHAxD/zW1ivyqwfvk4fEvNPlJIPJQkP9b7vzQODYvKg1TNgMwH1FbSktnheL1cpk4XJbWYq/mPZpOC3daR+ZTAaO8NAggPXNiGRgnTqjIGcrRcPOrJPTX3hVsrTGNiYYEe3mp6OT6Yx4P3zicHWL985Djx9na27FIkcwiHztDouIhB6UFQnVEy1HMBCWw5pc1E8wfHh/c/PIk+k8kOj1sXfa6IV/GJoYIEVy2LY7PMzj45MUCSsF54YGhJeOraB7Zz2yDQCNrSG2F4hKZ+fmmTBRKzEa9eJw8JHBaOIOHpvdLMhjhO95IUCIUG8w8SFx5+5dbhZAtIcBy4Dwag9bsiatuSwrXGlm2Z+cQ3X3HlKlKs1ORrhO43I7SyKZWRHdZlJ+dgzHxkZZt67Z0HIEg5uLrh7MwyD9UymPAIU3h9O1S/20UQ15YyzdQgvy+ukzwsO+Q8+ePd8hWvwumEzH4ej2OLhmVU5nE3aIzy/M7+quaXT0DQyQX5DA7GSIsMzLYjVxByE6vqAVNiw8ShDP+unTmp08OECwZwYk1NGpp2gsSUazhZUQ8ttNpR0/w2DtzOwMfbXtfIBo0LKP9BayG5DmV7yeojeoIq2mBgLsEPb0Zo6UaakXWo5gqgkUxDF81QzS6yBBLMWCUq/bY+cOOnjaUGu12OwckkNqvJCM/mGGzqtoLNw0MzFoq4Yicq4JZHoixG3e0G4DFheXKB7zcU3GarPwrEL+QXHv/n1yut1ktVt4kyU03DDtLXXEWsPw3NgdVnbWcs/FQ+GYgCQQxaBOq6p2Fjo9qN19L9DyjjXvbo+HXjVZ/QWQBFNBIAIIhaPU3YTeaizqptW1VZ489xWY3i/F0KFnNhvp5cvCA4qNAohuBsRhMD+d/d1Bwopio/PnLwjv8XOW8cBuGjgQuXmE3DAlsLSMeRd03DW+gyGtOhYMuujsOexseRvdohYTCjnJYNTTyVMdlOnu3bdg7CDgzEuk0tQ/MFj05zQSJMFUGM9FWItU2WyTea2ZpIcmJie4tuD1+bmoXQkxUKggrK2vN8VgGAq0akDdaRdGjSQQsHPBHu3tgQBmqLLk0Z320NDQIEc9APLj6FCEGrSsrbSu8d6eleVdh+kL4WCh25RJ4ghDz80ISTBVAGZqEjGlYbvKtAxzKwOD/YJgfs3SJcnE25mWo1iviOa8fh+5PArvwMCcQKNGMyALKDcgpYXGBWz/xI79kdEx8YIgqnvbRhxQHTzdv7y6xk6FXw1QHIdLE91zaZW3VMpDs3Nv6zCtDkkwVQCKcYhimin3jiI0csN4CG7cuCkeCLUiitOoQZw41U7RiIN8Pjt19/Y07MuHWSgsWOvU6Zkw0F78+99/y8SoMxjp45Pt3GIcj7moo7OT/xtddlCHSIkIsJkcCmnVsUTcQ4tLizuHKZypeDxJThcyBFNVXdzXiJAEUyVwFBPfv6WxUQ0RTN9AH6fIMIxZaHq/WIMWGqbYsegMzQLzUxg2tDd0Nww6d1CkzW+tRloDJJKbYcm3bOSiHPlaSTseBoXxM2dO7yhnfP75F6T4/OzAYSOlTzwvnxxBuqnZIAmmSkA+H3plzSL/AZ0j67ZuUigS5QGvStQSRoZUyqQ8LB7q9drIZndwwbxZcO36dZ6JyREKJvsDoTCn/FCrsjtscgJf2o4FAi7auPxWTh+OCpyQiZEgKR4M6kIJuXXSZ5JgqohkMiUiA8htN0fRNxJ2kcPlZqXfYokRtQq8VGh3TsTdvO44n5gmxf8bjQY6eaqdTrV30vDIGN2+c6dpRDDRQRYUhOJTVZ5ngW5dUvyeGJzr7cYqA9mCLO2tQeQUw9z5ETBSY+mkj9PFlzYuVWS9crNAEkwVgSl2VfU2xVwMDG3FODQhLXPYsCj+HYTkcrt50VYskeJFSRhGxIwIpE+QHnQ4LaQz6HlBk06fFX0cGhmt+8NWKu7du88Clo2geLws7hOWUY1JNYCGMjR4WG2mXXMwwMuX2O2iUjjooHgi1lQbKY8KSTBVBLwYh9N97AbtQC6Q2jnV3sG/HxZsnWrr4IFEvFggVqTCIGHe3tnJsigTIpIxm/X08ck2elGlNcvVBGQ/IhH1QNHPWhjIBBEjpP9xHUMBOwuaan2stNoblhPGE1FNAsFEf3+Pn7w+OztlEDnFzpjjHs1IgqkysHgru83weHiaKNx3bsvP6w0GloOB0B8m3nNS5cCVq1e5doFpfkREOAgx6Ww2G8jucHIjQbMsTQLQYYYWZvw+9YgaoMoMFWaoNGMPieKxNU19rxUMg9UQL8Wen71rtfGchyNRFtcdHw5wdG+zGSkSixW1/qGZIQmmyjh77gJFY0fvyGoEGxtWd9pz+aDdTqNBUsXr9ewaIsPgIeo5fr+ddDoDdQnD+lfMkngVK0GevtmGzq5euy5+T4XmJmt7sEPSx+HM7t3BYYUGAxbL3L7+ONxgshZUH8uli3t6ezWf6f7BIQqH3DQgCAZpYkU8/x4U/CebZ/VxuZAEU2VgLwT2QRxF06vehsMrLiIVpMSQmoEQZP6/43dD3SV/9wvSg8lUmtfJQoIFWxuxfrmtvYuCoQjnqZtNehzA3ptUwlvyQCWiN5AyyLjUCAiF48tXruw0RmBTKAh6UHjCkCVCjQs7f6RCc+0N1xvkEgyFNFdgoJs0GAxyFI9nwOGwcfch3o1mXWVRCiTBVBmYK0Hhe++a5mYxfimcVh6WxKAhusT2NgDg/yFVjjrFUVcfNDogx64G/JTTKyvGcAjpDTpe6YCd/ZBfL5agsAsE6yX25vWv37ix0yr98NEjuihIRxHRVbZBI/s9tb6etMoZUpTQqovF40wkWmSBAn8kGqbZqQg3ung8zrJ39DcjJMFUGfDkbQ5n0+XLQRo9Ge9OvcVgNBbUJ8MkuxoM0KWNy0yqx9UzQ9SF3S5aRKtl04IgsKgMIoeJZIrl/BHJDYvooxgSSCcVmpgc52t6GGZmZshstZJe3KuTbe28agAOgkydVd5Q0DdbxPWdmy94cH755Vc8B4OmGHz88spqWdtzmxWSYKoMpDXsdldTEQzalaG1pTeaROTSQV7FTgsaPz+nzqJulvafHg+x7hiiHbxQx1USA7UlTGYXU+zHdXSIa4OOIZNZHPwGPS8iu3zlKke1SHEd9jUiYTedPXu26IYIFI3hTeO5Gx0bZzUJ2WlWWcNsm91u442n+fMuWoCjFY7G2ak4f+Ei3xNID2G/0HGP9gFJMFUGJnqhb9UsBIOFaVbh+aLrxWSx8vDkXrkbeO5DfcKDM5vEQekR3nInfx4IB+t/44kEe27NCrRZQ9LDbLWJqCzIkQd+J3SRoVkhGHTu02nDalynIFfUolAzwdIyXJ/c9svu3l6WbPf5fSyVc3/zAZNMKl5Ywywe9bCaczk7dR48eMhrfBdKSOdJK2x4j5EO3tzcLLqGCOfg4sVLfA6ownFTPBbq6Ozi1GYz1iFLgSSYKgMPl93p1owAGslAGlgJbDSZqK9/kCxWOyUT+8kFbcrIO2MbJrqa4I1hw2M04uSUTCqd4U6aZk6Rpbu7KZ1SmDQRqQz0erlNeGwooEkG6A5yup109fp13gZ6585duiKilE1BIrnCPCIXRBNdOh3du79Ji0srdF/8iYYHkNFBTSB4btBxhEVor159whtIo7EY29mzu/eO7AVeaKTzkCbT+trSdtvaYkzcd4+45xgr0CZ97E2anJos+SwaHx8X75OXyclktvBQcjOuQC4VkmCqDFzUZijy4wDFUCREHUEy6Nlf3ZO+gfdmsRh5s2NOzA9e8tDQMI2I0P+2OFihPtzs6O7pFYe6jXxeO2u0Faph4CCCiOFeeZC9uCGiokgkQAajQUREaeroMvAsEJ7pdCYjDi7PTlQEUguFXLzUzOdzUJdez1EUOo+8Xhf1Y7WCID2k39C9hLQLivy5e5IDhDsVn09qpRVhSFVC7ghEjm2kUP5GalhRHOLeuFiNAx+D6B7prVIjD+yC6cn42QkDubx589mx7yADJMFUGej+QXdPPSfAizGQRyTkZGHKg3L2IKF0OtWU96EUIFJwe0C4ukO9f1yvVCZ1aAoLhz8WkhlNBu7Ia2vvFJ7wNL90uJ7oMEObMealMFCJiAc5+5HRcRoQBJ7u7iGX27FrBgcHHsgmGXcJJ8ZKFpuNda+mp2cpGAxRp87Ai+QKpeCkZQ0KCaFwgOtXN0VkjvXn16/foOs3bnIUiBmu7L0x0PPnL7bv6uFABIsWc8yEoTEEkSramnEmbLVAN5kkmCoDaZBQyL8vZ9+MhkHLYOj4FvDzEYnGWFF6bxSXb4he4NHe39wsqmCLKAepR7/fJsjcQWPjYzvdYSur6xSP+zhyDEeCOysNzp47Lz7HJgjDwesOCkVTSOmh6QIdS5gWh6MgO8iKM6R9QQS/205p5uPCxYuUTApyEE6i3WEW7/T9Q+831oRfuXKNorE4tXV0UTqP6JGOhmYZnhtZg6kdjiXBoC0xid0qTe5FokvM6bDQ+MRkS7RZ+nwqS+AUOqA5ekjGSyLciclJisW8fOAMDPTvNEMgaoIgYm+3VzgkgR2CefrsGXl92S2bWj+DtKMbai8mEVli+BdNOQ8fPeaUY24x3itxBuHeYMYIBD47O1OwbRxRSyQa59b0ldU1Ea14RfQSpBXhkEyOBXj3EqLRVpiHkQRTZcATHu5v7gnr7pRCRrOJVtewW781pMbdio8H4woRTDTiFtdkbV/toxDQAIF0GFJrEEbMSYsgH+8VpIY0mdlspCdPnux4t2ik6O328wGl9XNIO7qhLR+CrZj5gt25e3dXlIIaSnfax6KtNpuZo5q9QpVbW69oYXGZrHYH1+9CQSdlMmlePgjx184uHWHTLRyGCxfE5xfZet7MkARTRcDLgdpwM83A7DV0SHkUN++dP+7hfD4CodChw5RoIV5dXS2aYNAEcPr0GRYBxU6ZVCq5K/oZGR2lTNpLAb+T1oTnm/u6nGqJqk0tN9TohvuMFBhSVzdv3drXsPHgwQMKhYPcMIHI1ipIJqclduPGLZ79woArluohlQyHEikxo0lP6UyPIKRL9PTp00PnZo4bJMFUERBHDId8TVl/yR2sGJzEjv5WezGgoTY6tHt5Wr6h/gL13PMXLuxsL9QCvGB0c6GgC5UDxethRQQoH4wKQsmlYYAXL15yF5PLZRb/9rY+gxcTUU+hlB0Ox0JkKO1wG+r3CcdCpdcacvtwrtBSnnsmcC/sditHnWgGQdSDoWRo7eHPrLRSm4hcnJxua4VoRQuSYKqI6ZkZ6k75mqqLBy8PDk50MiFdY3faGnqHfrWAaf2DDnRENvBgsYrhywO6xxB9nDlzlmWCsCG0raOT0ydoWcfnI82COaK9xI1GAKPZJp6d2V21Lvx/OKLsi2JQ2M9qxXVwbv+4rIWoh8FpwH3Bqonc/FI+evv6aLBPpdFBPzd3YBAXQ8aYc8O9zP8cOBatFPEfBEkwVQQ8VOTODxraakRDvSUai3Lni99no5GRkbo/GLUGyAHSHog0wphHCThpbjrChzvy6harlTZENIIDBWrZ6BTChD+ELF1uD+9s6dIbRbRiYzIBaXu9DhHRXuMiP/4tmU4fSE5a8xH4mSLi+9iE12x3WMkpiB8kZzSbaXBohCw2e0GtOGnFWdZ5sNCdu/uFW/sHB3leCQoNsXiS/H63eB4cNCnuabOdTbWCJJgqAkXxeLx0afd6mttl4xy0C9L6gmSePHnacp4YDhanW+HUx+j4BBd49YI8kP6A9AvqJiABrCEAEWHWBBP32M8/MRrgyA91t1z0wwOqggxycw+fffZ5WSlHkMyjx4950A8Drvjz8uWrgmzc1JtB9CKbACphqDu6PW5OWeaT/eDQMEejGGzFbIxXsZHLZaFe3gNz/Fv3y4EkmCoCradIiTTTJDX2voQjYXr8+AkfhK0a5kM0Es8eiGBAEEynTs+Ei/sJXTFMY5stNsqIiO+wFCi6zUbH3tZUKoXhkVFBgnrO/6eS+2V9pJVvuGfDInrPjzIhzWMwWliuBzJA8wtLNDe/yO+5TIdpQxJMldHT28edQc3SYopCMVJCY+PjLSUrfhBQf/J4FJ4DwuAi6jI9GYXbjMdFtHJQEwAMH48UG1pTMXhXaWkQRJfnzl+gmdl5CoawLVR2mVXKIO1ks1tEFPN2ah/OBho2WrVgXw4kwVQZiATciqepFo71pBUaGh5qudqLFpAuQxrssJkYLYMIKBaCQfIFA7dIsWB/CLxiLbLBAQbPONeeXCyuX78pIs9gw8sRNZtBj+zq1WuaBX+J4iAJpgZIJJO8vKsZcuTwyHEwbmxstPSLBWLZuHyFIwS7w0XDA6UPy6YSyk5BnofuRNTj99vJ7nQykewtIs/Oz3MDQE9fP0+P44UslHqB8/Lpp29off0MpZJ+FmTU+jmklWdwtLp7MpwqligPkmBqABRmXW43a0lpPciNYjhAkR7D7pNmvdaVwsjoGLndDkEIDr4mixWMQCExY7VaeCdMPslAMRnLrNweG3Xp9HSqvZPUQJBz/pihwVwVXlJEP0jdYb8IakJoPMikVE7JaX2/vYb73N/tpVTcxQKmUiFA21DTQjsyJGQqnd5sFUiCqREgAZ8WHm2jFmIRXflVB+8Xb/WOGOx0gZxHNfeooFPJZrPSw4dvl04FQmEaH8bsTTZSAhGgOwxL3FS/UzgpaE228azM+umzPLQJaXmjyVrSs4Vo2qf6uEkAS9R8XkfD7yuqh0GjzGI18hS/LOKXB0kwNQJ0iuBtQrSw1Fx+LQyT5QkRubSCUvJhgIIxBEqLjQjKNQhbutxOnqWBh+z3B2hipLDA5tCAn4dgPz7Zzt1j8aiLI57pEp4rLJabn5/jFx51H+yjQTqv2QVZK224TvF4jDsKJcqDJJgaAp1Z8WjjvciIXsxWk/TUtoE9ILFYdneH1vWqpCXFIeZX/bwF0+n2sGKv1sflG6INLBzT63UsR1LqBD+64EbGRnbeJ9RxPIqPBzWl3EzWeBbG7WL9MPlOlA9JMDUEfn5EMRjGa6QXGSmTRFLWXXK4JggmXiOCwXOA4n9HZycLJZbyPUEsqiAng8lUUpcbBkHj8QjXcXLAgi2fXxDcZGNG2LU0tKLbbBa6qzHNL1EaJMHUGCjYBgIKC2Cmkwqvw+1OKyV5oJW08eHslsVbt2/Tt/Jl4gMFQ5RQSl6ucoos38pxOFbmo7zCGlI1ybi36JQeWubtdgsPCOYAL31mdo50BiM3F3R06mgMwo4tFtGg7uV0WrNy/HLe5ciQBFNj4ADzqQEOwdHCuri0zBsLK1GbWRYHTkaQlt/nEFFSkIu+mDTH/2Ov+JjwXPNbpbHbwmgycq9/OdIlxw1IFQXDEVIUe9OsWIDyQiKVFD+zixamiydEv99J/QMD/H7lp4BwqMIwtY52apfLTqGQSzgi+4dKsUIYmzNDIXycjSOjvR/TbIbVydFomD6VdZeKQBJMHYDQG1pHmDc5e/Ysq/JimdFR2kXxohvNRt7dDk/UZLFydATZ+XPnLtDU1Iz4ngp3HYHYPB4b9XV7SQ34ZWFfABPb0F9LJppLcgXRiMVqos4uPXncNnKIexsTpIPDX+vjc4ahzGjYRTq9QURsw/veLTQdDA2PCmcoyN1mUCMwmc0s2onWbYhuQj4nGArR0vIKt3VHo96apBWrZYgi8V5sXL5ccAWDRPGQBFMn9PT1cZoC61SxjEgN+Mp6ORGRhMVBYXc4uX3122+zaS7k19GdtDeHDC8dQokOR3ZvO0QYtWTjWwnoEkKRG8XvZhiG3WsY4hwfH6czIurAM+BwoM73tt25kCFV61FswgGZ3nUAvH79WhCuwt1qL7e2mHBevtziaHdj4wo/Q/kpJMzoJBNBGh1WWWEY0XGzRTP42f2qlz4Rv7tEZSAJpk7AoYYJ8ZNtHXTz5i0emsvuHyn+pYT2FEgqI6IWrN4tZRgMHUtT4yGeVu7p6a64EGOzANcMUV8y0Vyq1/k2POjftX4ZA5tQHlgt8oDPbXJ8+Cg7k/PmzWeUyfRQIqaQxWLipWqHydegCw7DxCe226cH+rxNQTDo2kuJqBV/IjpDs0OpUj0SB0MSTB0xNzdPHZ16JgjoVKFQW+whh5dX8dhpZna2rBcCEVQyrtDcVJjnKj7V2OLXCrgmPG+fX2nqtdaovWGP/6vtdQBDIyPU36OWlOqLhN2cVkWqrUtv4B31UC8YHVSFI2RhJWlI1B/UtguiXls/TTqDmbviKq0OgPuDoVOIjlai8QCOHOpXJotZRC1Bbm7A3vz8xgeJo0MSTB2BC2622tnjQxcX9vfjBSqm2I9Ujk7fxWmLUiKXHJBCw3IspMlQoL19p/XSZLhumJ4f6m/+4rRDkMDm5ianRBcWF6k77S+pCy4SdtKp9g4mFK0oenUxxqmvue0BTS2A4Hx+Pzes4HOQppudPBoh4L6g29JoMlEkisl6W1nCo6hVpZMe/j2jERenQ11uBz1/nk0jI3LBfh3Z7FJZSIKpM+bFYdDRZaB18YCPT0xSJKIcWqDNWSDgotXVtbLbKW/fuSu8UoW8XjudPn1GfJ3WKmxCcBK1r6PI3OMwXpoL08yknybHFZoQNj4GKX83zU75xQFZm7Sbojh4URwOSAh0ppJqSeKXOHzbOzq5E+ygNG1QPG/nz58v+LxBFw0f5/fZuSnAYDSK61BedIif3yeeTTQSPH/+nCMn1IqSCV9Jv9vcdJhTgH39A9yQgOaFLp1RvGuxXbNAEpWHJJg6A1pUWGKkBgL8u6KTids9i/D6IDVy1PpJLJEUkZCOpqZnWi73jCVg3L2Xl0oCIcwJYhgdcYkDyULJtI5C0VOkBD4gm+fnpLf/iE4Z/4fe7/we/fTEP9M77/8f+v6v/r8D7Ycf/iO93/E9/jxF/YBS4uuBfFbmK5uSQ/fT3bt3uckDBfdEorRBUdQgQAqoy2kRDFK36FbDPpRCETMOEWx8HBkZ5TqjPxAsSyFgajzIK6Hxtb7Me+8RcQSCgZKW+Pl8DnHQLe4ccPj5p6dnuWGh1ZyqWkMSTJ2BpV5Wu0N4j10sv46CqopBzCIOh1jUTcsrK2VHMADSAthZcuPGzZZKD+CQcXs9ZPd8SBb3z6jd9H16r+3f6QeHEEalDMT07sf/TL9q/y6d0P83nTT8P/7zY2E6249IDX1M05O+og/mYNDJayGQpkIbfDgSOFJkttfSKYV6+rpLbmmPxGJMMKWkIJG2NVvMdFZEYnsJAPcNqbLBPj8VM5yM72s2G+j+fSmDVA9IgmkAYKGV223hVlNEIxjEHBIv0GEvpdNllXIWZQIHpcWlpx9+8B1NAmgE+5GIfnyhj0Qkcrg+GWok8ZiH1ZahKaf4VFJV+7b0S2nRw15DgR276B/kKT8Xi1gsTiODxRMM1gdYbRbuSsu13O8F5lQiEbXowVIIuaYyKZkOqwMkwTQAkuk0q9mazCZuEUU04VeVgikOyIQYjQZOQ0iUDqRaLM4OQTD/pHm4N5J91PWfNDBg4/Sd1rOQbyiIR6IRTmVh4NZotlIi7iq7BRvEhfTb/MJiWSu0e/v6aaBXLaqrbFhELlhhcO9eYacJkXYwFKYBRDFFEBeuG7ZTzs8v1P2QazVIgmkA4MFPxL1MMI8ePeJNkohqCg3LwSPUG/QFCQbpBAg3YmBucmqavpH9/Tt4+PAhmZ1tTUEwMKTuXL5f0sJsUPN5yBmeC0jdrKyucU0NzwfaiwfF4V3sXEzO8LV4E2d36amxHLAuOh5TD13njGfdKqKk7LDw4anaa9evC5Lxc3SFJW2I5vHnQYOyqDFhs+jLly+3v4JELSAJpgGAGRRM4kNkMDdngKJ7MuktOMuA1tRC3t74xIR4qezk9QovNpk8ttevHEDRwOg4JQ7u5iCYnLWZvk9TE96Caa+ZyRArNKC+hmcJ6weCQX9JWmUgl7Agl7A4GPB8FirsFwKICTW+QmsIEGE4nRYWmCxWogW/VyrTLSI0E7f3zwknzaMoNDt5cPEfm0nX1tflIGUNIQmmQYABr1xPPoCtiop4YQp5fliINDQ0pHnjsGLXo7jZw8OEMlpXpb7SW+DAtDh1TUcwsF+2f5eGBu18MGs9FzCkyjLdaT7gERF7PL6Ch3y+4euqfgdFYzEm4nLJJQdsc+3r8R+YJsMAZSIZL7lGgnflyZMn9OtvvuGfEarSIwMHzzSNjwQE2Xloa3sgVaL6kATTwEC3TH+vCPsPeGHQaWaxmejixgYfIjngRrrcCmsrYVLfYrXwQSGxG4l0lH7y0b9pHuKNbj/+6J8okeoSh7a2A4Laic2OlFN2gDYUjtIo5PcPSZMhxQT1bWy5/OyzrPTMUXH16nVxwBzc1RYKurbl8Y/mAI2MjgoiU1lyqTuVVWfYO5CJ9dP4uC+/lNF8LSAJpoFx48YtUg8p9k+NBclkMdHC4tJOuzLSBdHtgU3IrIfCQfFCfcn/JvEWGFI9ZfiJiGL+r+Yh3uj2jjAl8CEPemo9G4gMUqkkfS6imKHh4UPlYxBhYOgWEUe5NRct4GBBmmz6gAgqHBIEcwEtyeW32wMra+uUTPh5XqcdEkyCZPb+vngnHA4zbVy+Qr/Lc8okqgNJMA0MpADCkZggC3fBLiB4apD+x0s8MTklopq3chqSYA7GxsZlCoQc9H7Hf9Zs/qUaZnK+KyJVdd9zgWjEKg7bzQcPuOifShw83Y/nS1FsvCOmGt59JIp2Ze30VSLmoZWVlbK61PJx+cpV7ppTg2Hq6e2jnoyqqYqBbrWweCdaVX+vlpAE0+DAXAxIxudzFhycQ9EXS8xU1UGTIqrJFYElwRwMdCLFogGaGlfJ6vkZz51oHeDNYF3WH9CsBskkYm6amZ2hm7du8+4fOCN7PwZ1PrfbylFOtd4xNK0cdOCjljhfQOOsWGDthNlip9X10+xoZVJ+zS2fIDlIxzx+nG2CkKgeJME0AZBDR97Y7rAXlUfPN0xFxxMxvna4wfKFInr46LHw1AfJaLJk0yjbxWcc0P7Qx/TzU/9G7/yq+SKaDss7+6b/UY/weFy83yWd6ebif340jMI3UkrTM7NVPQDQLh+P76/DoKEA5Hbx4qUjN6EgpWwSBHNFRDL372+Kr6sIs/Hw5t725WJ01SSODkkwTQRoJ1ntTh5801phq2UB1Umra2u8EqCtQ8cDalgHe9TOoGYGuo1wqE2Mimuo0e67PB+mYOQk/fTkv2ge5I1skLsBSQ4O2nhmBmTDK7PjCRbDdCsKOx1YCIaCNwQpL1+9uqtJpBpAh5hfVWl2cne9KBH3UCqd2tllcxTcvHmbCSbX7ozz4op4Zyy2bFSf+56I4ux2c8vJI9UDkmCaDDgIzp47z7srsPo4GXfT/NT+bhkY5Nox7Y/DRfE6+eOgX4YazfUbN1r25UIEg0FWtOIWaqBA8RwRARSSMXuCCGduOiBMpWnx/5iujyU7yaN+QAbHj+lD3X9xd5fWwV8vA0mirfnnJ79LgbAqnI11nhsxW23cDIIGADgbsK+++rrgBP1RgdUII3l7+3nRmYie0GpcCYcH6wosVgctLC3TN99kZ13wvig+PxMMIlVErAaTkWbn5ut+4LUCJME0KXAQ3Lu/yakevcHEL41HsfOuCxRT0T2zOBuhTl0Xe2vzU289x7FhlXQGfdm7ZI4DkBpJpjMs4lios6pUQ8SwOBeiiTEP9fWZKRpvJ6fvl3TS8D/04w/rSz6/OvFT2nq1tX0Fsnjy9Cl193XTia5f0k8+/A8y2rvo9afVWRk8MTlJ3Rn/TooOf6IWUqm5FDhMUCMPRzFTk42IXrx4SeFIiPq6fdy2HUsk6OmzZzJVXCNIgjkGANkgx46Qf2Zmlnx+lTq69Cy/zhsANVJpTqeV96FU02NtdMzOzWUXc1WQYAoZ6g3YGZNM6ciuvEcfiYjnBx/UrkX63Q+/R5sP7/HhCs8+3Z2k99t+SD94/21zw4ft79KrT6ojp3JdPJ/xWLYOk4x7xIFvYfUKkECl0NPbz9s34TwBIC+7iNjghF24eIl+K4eNawpJMMcUaPmcnJ7hxgAtTTPsWn/2LLvEqVWBBW/hkJvrAqVuSKyULc9HqL/fQg7vL+m9tu8eul/mqNY7lKYvvvyCwknfviFTfO9UT6JqHYdof/b5/NTf4yWny86Ff4i7VtLJwSHmdCu0sXFlp66E+g7eh2Kjdag1Q6RTCskeHZJgjjkuXrxIVrt93wyC0WQoOkWGVmmo6YKQjlPEg2FCtObqhHcbDbs0W2hraXACpkSEE461UYf5naq0Tf/kg+/Rz0/8966oJWc//ei/6cat61WtzQ0MDlGXzkDTMzNVO3Dcio/XkOeimFLwcmtLEJSHPj7ZJkhmgG7evCUllo4ASTAtACjUQkxzYuRtJFMswXzxxZeccjObjdxYAMUADO3dEl/zuLx4KG7D6y1Wq6tWhm623j4zp9N+fupfqx7dGG2dVau/5AChSaRmqyk4ee/efTJbIXfTw8X8159+WnSkjg2aUKM+1d5BnTodWWx2eiXOIInyIAmmRXD6zBkKqJ6dSW69QXfosjIIcHqEN4hhPXSkYW97OOQUlu1gs4nIKNeNBrK5tLHBK6CbsTsN7du8eXFPKrFRbHUxyq3HDm91yObdj75La+tH247aKACZIIrBEj+oNA8MDdIXRaT9Xrx4wWoY48IRy6Q8NDsZ4iYErHaQTQHlQRJMiwBEgnZN7PvH0JlO38XzILimIAdMtWPYDhPXSIk9Fy+bw+Wh7rTCH7+6EKXRUbcgqLc729FyajIZaXBomNMKGGrT6Q10+crb/HezoK9/gHq7D1b8bSQD2QwMWMnserdibdEfd/5yX4dZMwDPKpo1xsYneMAyR5BTMzOUSftpqN/H66MPk4X5/PMvSA2AWHZ3FWKGCOsOmu15bhRIgmkhYAYiFvXxgCHal5GnnpmbJ5vDSTabmU6eaue/u3HzFjkFufR2ewWxxGlmyk9tpv/hjqcffviP4mD7KY2NuLgrCkNrsaiLC7cgosmRAJktJrpzp7lWOT989IhJsjvtaQqSyRnmcjotP6AfHqEb7ccf/gvNLczszI40E65euy6eXweFQnZ+hvv6+7m2hug8Gg2yUoHTZSvYCo0GgEgsxppoe+twoZC7IkKcrQpJMC0E1FNwiI4NBbJLyOJu3hUzPJD19Dq7unhvDGouyYQ4aIUnhwHDX3V8T1M6BSKLe6VJYPh6qPHMLy411XKnFy9f8gDmYIEVCQcZyBXqCoPiOi7MaA++Vssg2W/z/Jx+VOaczS9P/oSePX/alDNR3G6d6aZI2E2zU2Hy+x00MDhArwShIGJH2tMqiAfFey3kf77W0C2EZs+ePSOXlJUJSTAtBqTAwiGFloSnBmKYm4pwhxnkQ1BjwWwChjUxG4JJ9jbT/xaUs//ZyX+hTI+R0zb5LyYiG5PZQPebbNYGw6vYjIj5oWJIAjMd8ZibdAYDf57bo5BLeMyFhEmrYagdtZu/X/Jczbsf/Qv19mea+t1CBBKORDm9tSCeO0gpoVivN1r42caA5UEEg262UFB83gH3KxBwccpXdpKVB0kwLQZOB0Tj1KU30Km2DjIYzZx7RnETqYScFwfyMTt/yikxrYMp37CXxOX7lfjc3V1YWRmQ7AroHJrBS4aEiqK4NOeHluejnHZJJtxMJJ06PQ0ODhN2veP3hN4XlmvhOqItHESLtEstIhpf8CP6ycff0bxHBxmil80Hm01fxN7aehuxgGR8PjsTC3bQWKxGepSnnIwmlIuXNrgGabVZaaqAM+F0Weju3bvHqj2/lpAE04LAIY/WXKQHcgc+/nS5hOfOUv8J6uk1009PlCb26Pb/atfyK7uIhtA48Nnnn/NLPTQ8wgrGwyPYKPhlw5INfq7TZ86SyWKjtvZOOnGynT5ma+MpcUQqmJ/BZPreAT60b2Mnic5g5Cl1TJCfFEQOzbhKStJoGbTRoAStdW+0DIOWI+PD9HWdX/xK4fyFi+RXvbzFNf+6QH9vanqKvvr6a/44KF5AFDMlnISD9uPA0Lbudjs43SZRHiTBSOwgGo3R6GCA6wnt5ndKTrdgJ8nCzFvVWrzoUOzFPAEOXCgYw/vH32GmBtIdv/td43bngDiQGgE5wvst1stHvh4rqnNpladPn4mDT3sXSyVtZSHC9TKte7PXUK8xWDvp1SfH5/DE/YI2Xyyq7CIOPId2u5WeP3/OH4P7iYFPi9UqnkWHIBIoOeyvucUFMU3PTO8QU6nA/T93/jxnBwYGByu6JbRZIAlGYgeqiq6bIE2Oe0vyhHPm2hPB5GxlPsozBflKAhDcxB6StfXTx75DB4TjVrz7pOqrYTr7jw7tKIPjcKLj/WORGtsLtC37AyEa6PVzB2TuukASaHnP1kyk1WZm50Q0Y+XGlPznMyvEaea5rnKv0eLSMtkdNurtVkTkrqdnguBaDZJgJBjw7CAKiEOwu8dUcnoMFoqdEi9m8V56Xzck7/v5UDjOwMCqGlCrHsHA1PDHBesw6Ab8oO0XdP1GdSVh6gkoV/j9Po5MctcF2177+3t53mUvoLCcJaS3KcyejFe8B5kdVeZy8MknrwXZBcnrRT3IQouLS+KQzRIcnonJqWl6/OTJsa7vSIKRYHz99a/J5fbwIegNfljWAF8yrRMvafHdUz1phUZHR+r+4FUb16/fpFhM1WyDrbQNDtoLRp+/PPljunnr+O8CGhweoWTcy91hWGrmdJopIYgEi8/yAX09kH8+GWEOCg0Ct2/fPvJ1Qp2zu6eXfD4HR+xOl5t6evpYggYpY6PJRGPjkyK6WmPC6R8YYBHWBw8eis9t/nskCUaCAX2oYCh7CGJ5VqmDe1hqhYHM/MPuMEslsznu/LTFccTM7CxhP3wt1gIUKvRDrn/jyiU+9I47cG6oakA8Yx7y+jy8ox+LzfYSBlK0Xq+LMuLj0G6OyX3Iw4AUtKKdcoCvg9kyjAKgyy2dcvMCNKTkpkaD/H0hwQRJJihn4P9NFiMFw2GOxpr5fkmCkWBALTmV8PEh+JHuv0vWukplDPtmYQ6zViGY4ZER6utVa6IQkO420M9O/uu++/PO+/+XgjF/SxWag6EIhYMOSqWwgGx35JIDUlWQmUkkUxxBoPEE0QRSY/ndgUcFVhN4fV5BLMXNV0ElAylkRD1oErh163ZTEo0kGAn26jxeH3tXS3MR3uu+94AqZJgixxZHrRelkPVmFBoaGjz2NRgMt+ZvcqymQV1Ba3bp5x9/nx4/eVTRQ7PRMTY2RqrfyfUYKCrXG8vLK+RyuZg4xoZUrgsdtBAwZ/i3wT4fmc0mQYBTdO3addZVa5a6jSQYCbp46RKFgl5u7YQ0DNR69x5QB9kv2v6N5WK0Xo5ChmaCtIhgAsEAy6sf50Inhi/DYbXq0/3T4t69177fOUDXWCIdq9oisUbFxsZl8qsKDxRPTc82RK3vxs2bFI5ESPH5yOtXCYvXoKahdT/zDa3WoaCLdHod9fT2VSx9V21Igmlx4GDHBPTw9kIyzANYPT8retlVLNHJWlhaL8VBBo/MKDwyDC9CXBOGVEXu5zluXjbmIfxqkCIhFy1WkWT8Ie0Osp9+9F90+86NY03iWsDvOzg8TO2den7GojEU+bNdYYjaETnj3tTreYMgZzweKthdiM62XISDd1Px2OnChYtN09ovCabFgcnzQMC3q8MJsyz6AvMUaGHW2X5IyXQXD/flPq9Yg6w/2jdPtWcVnZFCQgEWHTRtHTruAMrda7z8qNE0+7wG1gX3Dw6SxWZlgi1VTPMwm5tW6f2O/9C8Xye63qNPXrf2NDrmXTp1RhExh8lstYmoppM6unSCfLpY7BLDsLUmYMzYeBQvqzwsagikYnbMYNSzzl1vxktzIup3OC0sytoskATT4hgbH6futF9TxmRyXKFkqosCkZMUjbdTpttAU+PeIy3lYo0zi4El/VW/eNHbO/iF79LpWfYfOWnoSHWIF7+jS88yK5BnwZ/nL1yi3zV5BxS69WwOF00VWewt1rDT/6DW8kgiwHv4WxnYy4/9RrmI2WgyUl+Pl6MHiLzqxUHu9nh4txEii/yCOpycajk4T589E+9VD0sKoSFhbhqqAtl7Ckekt6+bNi5f4QjY6bRSm3hfHjTRAjRJMC2OWDxBw4OBgoXGSltuoA3fE9IxOGyxMXN4yEGJZBf5wx/zmmBYONZO8zNBFiQ0CVLCfMAf/tDc0Uy6u1scHlj8VplrPjzk5FqYFrn88IN/otl5dOpJufnXr1/zGYJIZVM8R2hsgVQM1ivgmYxFncKZ6WACyj5nf+CiOjTpkqk0k1S1gK89OjZGRjO2cFqFk+UUjpeZ5ubmeUYNKb2FxWURzZi5drO2dpp3GDV6Z5kkmBZHIBii8eFgXVcF9/db6f3O/ziwNRpdbfiYVMJFqXSK0014sUZGx7b1zJpLSj2ZStHwQGVIHSnKQjL9737873Tm7HrTXaNaAAdeTpPM47Fz+gkNAbkoJ9/Onj1Xk7oHfiasuLhy9RrdvHV71x4azMRYbA6O5rNDmkYan5ho6HNREkyLo94E09dnoZ+fPFyWBjtpEik9mcx6un9/k2cXkELr7u1rujZnzGegJfyo1xxzR1ibXKgh492Pv0sXL19o6mG9agNnzM2bt9hZQTpqY+MKd51hbcPTp0+PPM1fKWC9wIlTHdy00N/j471NQ8NDDT3bJAmmxVEPgkEdZmLMw5I0P/n4nzUPRi1Dh5TPbyCb3U4Go5Ht0qWNpjs8Fa+/6IG7g2xhJkAWF7r9Ckv6vPvRv9GFS+eavnbVKkBDC4Yy9x7GSNcpXpVXO8/OLZDT7SaDyUSP8/bcNCIkwbQ4AqEwKyjXimC6e4z0Ydd/lqwUkLORIScXZwf7/GR32OnTN2+2f5PmAArGWFuNXSNa16eQgZinJ/0UjJwUUd+/8qI3rWuUbz/64J9p9fSK3ClfI+CwR63nuiCJ5ZVV3qyJ/UeIhtA1dpi+2NjEpIjMDTS/sES/3qNwga+J3TRwqG6IiOvFixcNE10dBEkwLY50JkOD/WrF22a1DEOcvyhjDUDOsOtkdkrlrzUyoFIyGW+64cFCBAOh0IlxhXp7zRRPdVEweoqUwIdkV37BbeEYgC2HmEfGB+v+crcCIP+P9nsIWKKmA30xLDVDl1o07CKT2Sj+PcAy/hcvbuy7J8+ePWPhTWiW2WxmHhRt9tqZJJgWx4J42BPbGmR7D7xKm83zi6IHOLXMLj4/t5YZu9YTiRh90YTT6cil9/f4aXxU4eFIkMd77d+lH5QZ1R1mDq+F3nzWXJFeMwLtzRargwKqXVM5G00dA30+Cgdd1N7RyRtR8yOQldVVSqeygrPornQ6bQ2fAjsMkmBaHC9evCSvNytrvveFqKRNTfoObKU9zKCtZXD8hGZE9LK+/fVAMM0YwQB37twlj9dJP/6weEmeo9h7J35IL7Zab9lVPYCCeyKVpkzKe6DTxhs2HVZeFZCvIoCZtL4edefzsOp5dna27I2ajQBJMBK8yRIHdjVnYdzq+2XtmDG7fkqz02+JJWf9vV7q7e1uymcCh0owHKGfnzi4NbuS9u5H36VzF87IVuUKA/cRq7GfPHnK59SbN5+xajMiE6y+OEhjLJXA+oAJbrfPB9Y69GYEwcxlnb3J0SAFgz7+2s0KSTASdObsOQqHvLQ0V500GdJav2ovblc8DDMdOtuPeLfJ6qL2zxQOuWh1dZV+06TF69W10/R+5/9o/v7VMLfffqBkPYAmgMfioPzd72S3WbE4c/Ys2ezYH2PhuoveYGRDK7HTaTlQYyydVCgQUFnVIV+eZuPyZQqH/TvEBIfPYjWyjE1+pNNMkAQjwZ4tdsaPDwe4U2nvC3FUw46SYlcw6+0/pukJX8GfY2RIJYvFTFtbW0374o2MjdDPThZPuke1n330v7T54J5mPh+H3Pz8krhPffT69adNe01riZcvX5LX7y/rncHHd6e9PCi5srK6sw8J9RgoJYdC7p2UtaLYWY270bvFDoIkGAnG6dNnKBKuThTj9L536LxGzrDyt1DL9KggF5PZxAuYmvWlA5SAm370QXGkWwn70QffoZHxIc2XHCmd0yKKXV5Zp9t37skopgDwzF28eIl1zdIJz5GaYyBeCVmYVDrDLccg//v375NLfG1o8uFjYlEPLS1jl399D+dyIQlGgoEUCaKYSkyY7zWku4pdwTw67DrQI8R6WUQumAFoZnLBc2x2dtIP3i+9JlWuIe2YzOxvinjz5g1NzczSa9QSnj6j9dPnmvYwqzbwzEGFAWrgwwOV0ZKDBloy7iGdAarJRo5qsOY5R1yjgyp5vR569OhRU3aTSYKR2MHZc+fFC5RdPLb3RTiKdVjeOVAra6+NjWoTDPLRLpeVzomfsdmL1SgM6+0fCYIpv2W7VHvvxP/SxY3dkjFwKuYXl+nOtnowllgtLq3K9+wAfPXV16QGgjQzEd73fB7VsCJ5fiorupn/93gXMimF6zwXLjbPHpgcJMFI7AAeGmRMKt1RhrpKsREMJGS0vgaGz0Lh4LHYKY+Vt+2WX9A7vzq4gwwDqUbHT8jhfY9XUmMV8knj/3Atq9TOMygqh+PqrmuHDqbpmTm6eOnyzqGF92tuYXlfd5NEFjgg/WqgKgRzmGEuxm43UzKd5qizWSAJRmIXrly5Sj6fhyXMtR70csxTZIsyDk5M+2t9DVV10rnzzR+9ADdu3KT3u/5X8xpg5gf7d7D0Tes6wKOdnw5QIqWjj/X/XVRkeLLrfXq59XKneA9CmZlboNt37u6KaNBmu7S8xp66xH6g7hcKB4pacVwNQ5QTDDhpYGiwaRwtSTASu4BDCF4SWim1lpCVY8PDzqL2/J80/D+aE4en1tew2kysbNvMU805DI8ManaQgVwy3UZWSda6Bntteb6wVD/svZM/pI3LuwVBt1694oL+3gE+aGVhqVuuq0niLUDKwWCYVYz3prFqaXgnEclgWDe/xblRIQlGYh8++eQ1OV2eIyv+5luX9QeHetuh6Ck+NLU+32o1sVbTcWih9QUU+tGHuzvIkEJMpvW0slBa/Ssca6N3T2grUv/843dEpDKzjzBANpPTs/taks+cPc+7SA4TZDzOgFAlln/BkcGfWOp1f3OT+voHKBREZF/Z+mQ5Fgl76MyZM7t2xTQqJMFIaGL99Blye1w0OxXeN0VfjvX2WYTXrt2Wi9QYag2LcwcrDNsdFnr0qLl1mXJwKnZBKG9JAb9/LNlZMrnAkikd/VTjur534gd04+b1A7vtzl/c4OJ+Tsb/t7/9HZMO1KlbdQ5mdW2drHYHdemNIsocE//tJJvDSi6XjTdfHjQ4WWuLRgTBnD0rCaZESIJpMEzPzJKiuCr2YvmCH+2qxaBg7VDe493/B7Um58xuB8E0Z6vmXkxMTNIHXe/sFOvd/l8VJNdCluk2COLenX6ERP9MgTXJf/zjn2h5dZ3u3ru/kzrDiuCz5y/sk4hvFVzauEyKV0Tto5BN8pOqOmh0qLarxIu1TFqhcCTEZ2OjQxKMxIGAJ4tdFqrqqljrMrx01Fmw6lfr3w+y40Qw6CKzOo30w/e/w7WpgxobijEtgnn3w/+i5y+eHhiJ3Lu/ycV87HrPYXX9NNdgmnm+6CgIhCI829KIhLLX8DOGQi5BMhFWFGjkiFMSjERBoJAYT6ZY2bUWkv4HmcNh5QPwOBAMcPrMWTpl/IWIXj7YWUFQjkGGZy/BtJvep9efvtr+TruB+srE1Cy93NrauZaY3Ed67LPPPuf/bzXgOni8fpoaC2pe40Y0kExcvJNqINDQkYwkGIlDAU/X61NpoM9fk8VkWoY8+ObmZlN0zhQDeJ2DQ4Pk89uP1BKeyuj31bbMrk769M2n299pN/AOze+ZdXn+4iWtrZ+hr+t8ANQLzUgwMKSVA6qT5ubmxDvamK3lkmAkigL0qtSAT3ORUi3MajMfmyJ/DpjpcXm8RzrYtCIYp9csohHtYbwvvviSFhZXdr1Ll69cY/md37awnL9PDdDESLBiXZO1MuyWsdktXENrxHdDEoxEUUDkoPjKU489qs1OhsnhsDXVBHMxePzkCSleL/9+Wr93MQZx0J/nraF+9+N/oWDEzy22WsA8x9TMHBMNgEhqdm6BXrx8mzJrNUCfrV4T+pUw7JcZGh6kzxtw+FISjETRmJyapnSyNuuV8w1igOMT43V/QCuN8YkJikQ8R2qgmBr30nvt/75DMO+3v0OLSwsHtrCCUCYmZ3hqH/8N/bH5hSX6soXfLQwtxmIhmp+u/4xLOTY7GSKv18XrKxoNkmAkigakxANBf83TZF6vg65dv06/P2YdTi9evuSoEMvTyl2TgMHUX3W8VQX4sO098XV3r+Ldi6XlVVZORlSKVuVLG1eaYqaiWsDMVzqZ3YWvdY0b3WYEwfj9HkEw2o0d9YQkGImigRZWp1sRXnPlJvwPMqTheru9FI04yWg08stT6NBsVqBlWfH6jqRv1Wb6X/rB+/+Hd76MT48dOssCDTKIXH4jSGX99Fl60MLtycDI6Bjvwq+UNFKtrTutUP9AH312QFq0npAEI1ES+vr7qb/HX1U9JrRgQtTP6/Pxy3/t+o2difPjBghLekUUcxSCsXp+Rj/68B95ev/5y8PldBCtTM/O05ogl5GxCW5PPo7kXSzGx8epp9tf1zb8cg0rxe0OM9263ZgL+CTBSJSEhaUlSqeq9zKCXJAyisXjLTGXgcPeo/g4KtS6HsVYJN7OqgiJTHTfQrGDgCgHqTHs4W/l6AXALvxEPNAQOmOlWl+Pj5KpBEv8NCIkwUiUhLPnzlEy4aPlCq9WRkQEBWeD0UChcIQ7xlrFq4aQYq/woMtN0UBq54Tuh3TtxtWWJ4tyAHHXQDBwpG6+ehjeGafTQlevXd+llt1IkAQjURIWFpcoU4UIJhpxs/TF48ePj80wZbG4ceOWeAEDtFimBz0zHiS7OGigBCxRHlQ1yEu9jtKCjwMfun0YnIUDVm3ZGbQnZ7ozItL/bPu3aDxIgpEoCelMhgZ6UYOp3MuDF9FiMQlyedKSsxhYoezzl1+HwUEzPj7WsNPczYBwJFq2uCWGHf2qgzq6dKQ3mHi3fltHF7V36sjrtdPMBJpi9n9dLBArt1kGw7mQT2p0fT5JMBJFA5PnDpeHXxith75cg9dnxyBlA3ti1QRSgSj0T4yWPkkOrxm7cjYfPBSRX2sOSlYC0XiiLIKZEFGPRVz/mdk5rn/lp3XRwIGI3+ly7npncnXGtvZO8T3VkqOmFXHPXW4bnTl7jn7zm8be0S8JRqJo3L+/ScEqzMEg9+1R3A3ZZlkr9A+UV4fpzXgplUo25BR3M6GcCAbbLS0WM21cvlJwlXdPbx/19by9t+mUQgaTiTpEhFNOc0ck7Ka+/r4D1RoaCZJgJIrG3Nw8pZLeitdfQFgWq/nYScGUgrt377HWWym7d3AYYhHbzVuN2aLaTIBc//gwIsjCBIN/h1ySotjI7fHQ5uaDQ2uG585fEO9NtsaGiAXpYKTPUklPye/SYJ+fFJ+HXrx40RRNMJJgJIpGNBankYHKLmHCS+Z0WslssTZ0sbLawGGB6zvQi53vxV1fHFZQVmhlYq4EWGfPq+4THQWZYPlYIOAUhOIQhGInnd5ANoeTVlfXd+3TKYSnT59SJBqm4UGVbDazcCRC5FfdJS/ygyMGYUsIk9bCoUBtEKk/SNCUW+eRBCNRFHAAOlwKTVdwih/FUavNwrtRsPf8uEnBlIqr165ROOwveh4DUu1ra+stLfNSCeDwVHzqLiHXqfEgud028iheXqUMNfFbIlJ8/frTkmtdSJ9hHQCaAKDnZ3e62DlYK7H2Egq6aGJioma6cZcuXSaTOVvrgUhqOZAEI1EUQDB2h7uiswLjIyqFI0H6QtYPGC9fblEwFCxKdHFMHIZut5PfD4mjY2VlVTg7dvL5bCJasZPRbK4oeaNDEhI9t2/f4We+1I7BoQG/iLLc/IzUCrdu3SGLzUnhaJwWl5ZZVWNgcIiJtlDNKR+SYCSKBrw5pBEqFcH093qpr69X3FfZXgtg/a0aUA9NnYBczGYTF5cbdcCuGQHlCETTly5t7OsIqxTwPdRgSEQGZopHIXJ6uDMxNRYiq9VM12o8UImtp+hu9ArCDQadlEq4yeM2UyqVKjotKwlGomgEQyEuhJYS2iOlhlZarX/z+Rx09uzZor2h4w6kIeKJJHk8du4OmxwNcOvypCD1GRE5gtyxutpssdDVq9ckuTQpQFyIRAKCaCDoirZjrfcDKeRI2CWiKVO2JbnMNFW5AMmGwuGdPTmY23G7rUzAMoKRqDgSySQND6hFF/lnxQvSpesSB6KJ5vak1nB4Op0OLiRKvAWKt5c2LotrnSKX20Nuj0JOl5ssVhv/2d8/QK9evWrZ5WDHCQ8fPuQBW7xTy/NRjlwhvQ9i6UkrIsox0tj4JL8j1YimDgMyC0FBMNOCYPAzKcLxyXT3lNSMIwlGomgMDg1RH0/xF9daiYKpw2Ehm8NFdoeV6ze59Jrf76C19fWyi4cSEscBeAccLhe1dXSyCoDZYiOTxUqhSJTXIH/7bf1kkziCCYWZAO12C48pFNs5l4MkGImiMb+wSJlUaRst8XBabBbyq0Ge1sdE8+xUSDywVt6FIiEh0ThAZIwoGhHTloiUkRZHBmJmZq4sKSJJMBJF4+KlDYrH/SVvXxzs84mH1EzhKHZX2CkRd1MyGS9aWl5CQqL6ePXqE/IJR7CjS8/DoZC5MZgsgmQiZTuDkmAkisadu/coElHL2iHf3+sjl8tJQyMj1Kkz8gCXnN+QkGgMIGJBfQUrMzBcarNZ6MSpdvroRBvdvXdPDlpKVB/YyR+JBMrSIkNjgN6g40G1b775pi5FSwkJCW3cvXdfRCrZnTiosfp8djrZ1kE9fX1H0rmTBCNRNI5CMHhoTSZjw27ek5BoVaArLBAKUV+3l9uidXod+fwqXbh4kZ3Bo0ASjETROGoEYzDq6RO5FEtComEAkVW3x0vxmJuScQ8FAio9f/68YhkGSTASReMoBIM+f51BJ+6nJBgJiXoDHWEjY2PcdIMmHAzxohUZqbJKbpSVBCNRNMohGOR0E8I7MpoM1NffL7cuSkjUEWisYd01u0NEKw4e7kR2AZs3l1dWBAkcLSW2F5JgJIpGKQSDveQYpjSazDQyMkqPHrXern0JiUYChppjiaxEE+SHIPmEJWjBgJMSyURV6qOSYCSKRrEEgwl+xWOj8fEJGbFISDQIcH4qPuy3sfO6gJFBlZU2evv6q7auXBKMRNF48PARhcJqQYIBuWBPucvtoDdvWneBmIREI+L5ixc0OzfPKsmK10frp88cuVOsECTBSBQN3Au//+CFWBDEc7qsPKAFaX+550VCorUhCUaiaKBA6HR7DtxXEgy4aGZ2lhcTDQ4Ny/SYhESLQxKMREkotDY5GnHT3Pwc7zTB5jtJMBISrQ1JMBIlAfLd2KiotRNmcjRInV1drF+UznRLgpGQaHFIgpEoCd09PTTYp9LqgvbSMUQ3RqOBNjcf0B/+IJdiSUi0MiTBSJSEiclJ6sn4uX9ei2BU1UnjExPiYapeZ4qEhERzQBKMRElYXTtNyYSPljV2wvRkvOTz+0paqSohIXF8IQlGoiRcuHiJEnH/PoLB/n1svsPEvtwXLyEhAUiCkSgJ5y9cpERiN8Hw5L5ip6HhYd6KJwlGQkICkAQjURIw+ZvakyIbH1Gpo6uT2to7qbNLz6uVf//7329/hoSERKtCEoxESVhcWqZ0SkQweUV+SMOYzEYaGvDT2LBKdrtN1mEkJCQkwUiUhqnpmYJdZAN9PvKr/iOtWZWQkDgekAQjURKwpKi3RxDMgjbBYJp/dW2NpcElJCRaG5JgJErC5NQ0dWd8mhHM0lyUrFYTr2GVu18kJCQkwUiUhHPnLlA85mMy2UswWGQ0PjFZVflvCQmJ5oEkGImS8PnnX7Ci8sxEaBe5YIGRy+OSxX0JCYkdSIKRKBmYd0mnvLvSZFPjIe4e29raoj/96U/bHykhIdHKkAQjUTKePX9ObkWh2cnwrigmHnVTMpmU90lCQoIhCUaiLIyOjYuHRtkZuJyeCFEi5qK29g5Z5JeQkGBIgpEoCyjkuxUfDQ/6aWosyIOWWDKWSmfo2rUbcpJfQkJCEoxE+bh69Tr5/F4ymky0tLxCDx89IsXnpxOnOuilrMVISLQ8JMFIlA0QSCwep5NtnfTxyXYyGI0UCjrIZDHTG9lNJiHR8pAEI3EkPH/xglxuN7ctY08/5mOQLkukUnTj5k2ZKpOQaGFIgpE4MqBPFgi4aXE2wgX/xdko9XYrpDca6N69+7LgLyHRopAEI3FkQHesu7ePrDabIBqHeJicFAk7SafXC4KRHWUSEq0KSTASFQHqMU+ePqUzZ8/R7Nw8zS8s0uaDB/Ttt99uf4SEhESroWkI5nvf+x5tbGywRyxNmjRp0hrfVFWlv/7rv258gvmzP/szadKkSZPWhNawBIP8fk9PD0UiEWnSpEmT1oS2ublZ93S5JsFISEhISEgcFZJgJCQkJCSqAkkwEhISEhJVgSQYCQkJCYmqQBKMhISEhERVIAlGQkJCQqIqkAQjISEhIVEVSIKRkJCQkKgKJMFISEhISFQFkmAkJCQkJKoCSTASEhISElWBJBgJCQkJiapAEoyEhISERFUgCUZCQkJCogog+v8BBxZS3UryjxA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ZgAAAD5CAYAAAAa5CMeAAAABGdBTUEAALGPC/xhBQAAAAlwSFlzAAAWJQAAFiUBSVIk8AAAafFJREFUeF7tvedyW2l2NWxX+SpcZfuPfQu+Ev/63tcepxmH156e1BN6ppMkJuQMHAAHOTPnnJOyqJypHKhWq+P0hJ6Z/T1rg6BA8hAEQETiWVW71C0xnvCsHdf+M5KQkJCQkKgCJMFISEhISFQFkmAkJCQkJKoCTYL59NNP6e///u/pr/7qr+hv/uZvpEmTJk1ak1ju3O7v76dvvvlm+1SvDzQJ5pNPPqG//Mu/pD//8z+nf/iHf6DvfOc70qRJkyatCexv//Zv6S/+4i8oGo3Sr3/96+1TvT4oSDBtbW301Vdfbf+thISEhESjY2Fhgf7u7/5OEoyEhISERGUhCUZCQkJCoiqQBCMhISEhURVIgpGQkJCQqAokwUg0NL7++mu6cuUqPX36jP7whz9s/y3R1qtXtH76DM3NL9Dyyiqtrq3T0vIKzczO0fzCEl29dp2++eY32x8tISFRD0iCkWhY3Lx5i+wOF7k9NtIbDDQ8PEoXLlyieCJJJrOZAqqDYlEnhcPCQk6Kij/jURf/6XbbyGg008Lisniw69t/LyHRqpAEI9GQuHL1GrncLhoe8NPaYpwWZ6MUi7jJ73NQJu2hpbkonV5OFLTpiRB5fXay2R20uLRMGxuX6dWrT0Qk9Mft7yIhIVFNSIKRqBv++Mc/0uvXr+k3v/kN/elPf+K/++1vf0tv3nxGY2PjFAq6aUkQixZ5lGITIwER7TjpVHsH9Q8O09df1/dBl5BoFUiCkag5vvzyK5qcmia9wcypry69kdbWT9OFi5fI5nBRe0cXpTPdIoJRBMm4RLQS0ySOYm1xJkp+v4M6dXp68OAhE9sXX3xBj588oSdPn9LW1hbdu79J5y9cpAcPH9K33367/ZNKSEgcBZJgJKoOaBDlopTbd+5yXSUYcNDcVJjWlxI0NR4ixWsnl8tGo0OqIIQIqX4nnWzrIKvNRAuCILSIoxibFd/DYNTTRyfa2PoHhmh4ZJRMZgvZbFay2a1ktpjIKb63w2EhncFIrz/9dPsnl6gV8GyA+CWOFyTBSFQV0zOzpDeaqa29k06c6hD/baThAZXrKlqEkG+rCzFa1/j7Uqy/20vtnZ1MLl5fgEbHxrm2MzMpyC3v46bGgoLMzDQ7N193Ub5Ww/MXL4SD4aOOLj0NDY/QZ59/vpMylWhuSIKRqBru3r1HHsVDs+IwxyEOwsgd6LU0t9sqyK2d7E6XiFbMNDESFJFTluCW56MUj7vJaDLRhQsX6Xe/+932Ty9RK2S6uymT8tK0iGRdLis3ZEiSPx6QBCNRNcTiCRro9QtiOTxaqaYtzERosM/H6beV+ZiIVIz08cl2QTwWLvyj3oPnTHrNtcfTZ8/Ir6rshAz0+sgiHIA7d+7St9++nXmSaF5IgpGoGgKhMI0NB2ltO1poFEM6rLfbSzabmdbX17lzTaI+uHnrFgWCPhobCpDeoKOz587Tb2UUeWwgCUaiokAUcOPmLe4SM5mt1NfjpdUi6i21NNR/VNVBqXSaO9ok6gekJMcnJslgNHNU2dGlI4fTRU+fPpVF/2MASTASRwaGIlHMh1SLR/GR3WHlCftMylOROZZKWzzmoUQiQZ9//vn2byBRb6A1PJXOUHfayx2G0zPTLBMk0dyQBCNxJGAy3un2UCTkYLmWwb7611wKGeoxFquJXrx4IWsuBYC5oJu3btcsffjo8RPWlguF/JRKeqi3NyMdgGMASTASR8Kjx4/FoaCylIvWgd5o1pNRqH+gXz5LB+Crr77mOSHMA2EOaWvr1fa/VA6Yibp1+w6nUnHogEgcTg+3sXd0dlFft5fUgG9nHgkkB8K7ceMm3zfpGDQPJMFIHAlPnjwhr8/Lsy3oAlouQiOsnhYIuOjCRdmOvBd4t2Zn57huBhFRtHYPDg1W5J1D+uvVq1cianxJt0RU5Fa85HLb2EwWC/UPDpGqellrLh5zc5Rpt5tZ3WFqeobMFhs5ndbsx5stnJL9/e9/v/3VJRoZkmAkjgRI6Hf39PIwJYq0iBAaOUWWiHkoFo/Rg4ePxLP1uuVlYb744kuaFoe4URALGh8wixIOuSgcidCbN2+2P6o8gMRBWvjaUL+2WC1kswtC6fHtzESNDwdI8dipO6VwC3nuPuHvoYgNsoNoaW5uaUz8vcViou7uHplCawJIgpE4MjC3YHc4KRx0iggmJg6KKPX3eikYdJHXayefz1H09H61DQeb2WIQZJiVjllYXOKUTasB0URPr3AMDCYR1Tl4DgXkgkM9Eo1xeuqoqaiNy1fEvffQ5OjbwdZKGO6h02lh7TjZ0tzYkAQjcWSEwhGKhl3saSLFodPrhQcc4xTH9Rs3+SDAFL3PZ6f56YjmoVErg3im1+djyZhLlza4U6nVcvq3b98hp8stojk3677NTUUoIu6fwWSildW1ihEulsQFgip/fa17Ua7NiOfMajXT5ubmriV0hYCWZ9n2XHtIgpE4MpBucnu81KkzUH//AEvw7z20UajFoe52O2m+wgdOKYaoaml5uSWjFgD3QQ0Eudsvmw5zkt5ooLHxCfr0zZuKki2+VjyZpIEKdhZCGdvusNAZDGRud7ihk3FicoosNjvXd6CYnSMekMra+jqn6U61d9LUlGx/riUkwUhUBDhMDvMQ8TEjo2Okqq66dJ0N9/upY1v4EhPjrVjov3z5Knm9HvJ4bCJiMdK4OJg/++yzQ4mFD+q1dfKpKl27fuPQIjtScMl0hto6ugSp24taEHeYIXLRGXR8/4wmC1ntDi76G4xGJsqp8SD1ZLzi34wcVaM26HJ7WCl7aixECyJ6djgt4t6fK6r9GiQ1Kp7XTHcPt7XLCKh0SIKRqCnw0obCqNHUfl4GEjFdui4+oGCItFoN0Vic249HRie4SF5MxAIi7u3rJ0VxUCjooFQqua/Ajq8DQrGKKAIpSIPRRAHVTu0dnaQIMjvKygXUb0AcOeegO63Q9ESQU7KoHe2t7SENO9Tvo95uhUYHs/pzua+D4V+k7T4tYiXDi5cvRbSncqOByWwSz22Y0pkMxRIJnv0yCnIbGRuT51IBSIKRqDlQA1BV35EOnXINDQiKByKXnYJgWmvvC1KZZqudpVg+/bT4DrHhkREKBNwcAUyOBSgY8nM6LR/w7hPJNNlsFiYAtBovi4PdYNSJiMlWdsSKGhE+H6SoN+g5rYcdQlofe5hFw25ecJcfwdzf3OQVDTnCxMAntqkODAySGgwJcnHxc5olLT/P6KAdH1tSIaDq8bg4RYfDE7p2ICGXx8PNE2aLVVyrMCtc4BxrxQhIEoxEzYH6h8ujVLz4W4zBi41i3iIepy++/HL7Jzr+4AhDEEBQdfLc0l6COAgYiPT5fbwcDtdvZjJEOr1OkM4Yfbnn+uHQxtyK3eGgcXEA41pPjweZbMrpIoP6tcmcVb5G3WV28mjPS78gBqPRQB7Fy9tT8fNmMt2CDIzk9atcv7FYrRSPujjSQct9dime9s+Objab3UTxRJJMgkzQxALSCYccNDEa5Gs1KCKpUNBJOkGOYXHI4vviHCsmcjwOkAQjUXPg5bI73Tt7YmphSJWkk9naQyAU4ueqVV5y4OGjx5zuwaHt8TiKSg/i+iCdOZiXzsSBqxcEg1RVT28fkwy+1uLSCvULr7+vf0D8fT+53M4j3V+ut4jv09FlEBGX9cjkkjOk03ANMI+DduxOnTEbmfR4mQywH0jr8w4y/JzZlF2IVcMR6SBqg1p3fgoYZNQvvgfa9hFFgaCxtrtcoFHh5s1bdOfuPfEsvy66m67WkAQjUXPkCGZmonYEAyl47H1ZXV2r+4NeD0Dny6M4aUQQrdGo5yL8YQS7tbXFpJQfaeYIxmAyCK/cQMlUWkQZVgoE7JRJe9j7d7tdXGSPx5Syi/tIqeEwjkSQoqp8pIsDf6DXS6mEu6KCrCCwmLgGsyJ6OSiVBxJCtDMxOclnGoZ9MUuGe4SWfqQvkU5DDQj3APWi+fkFTuXh3weHh7krDsvZoG6ALkCk4yDx8/jxk4YaHpYEI1FzIEXmdNcmRYbJb5jNbqYbN2+27OQ+CMVic1IoaGfZldm5uUNXE1+4uEGJxG6dORAMvH+90cQRYSTk5EHKXKF9bTEmCMfA20wVr397yHL/fWl1A8lgH9HKyir5/AFBFnYKBpzk9zm4QWJqZpasNgd1dOooEAyzCgKaJlTVKUjczfch/7oiksJcEzro0GRx9uy5hnCkJMFI1Bxoi/X6/RzBVPPwwcyETp/tGsO+kcePHzdsoRUHPV7Aav18SKN4vChOB7k+YhBRjNen0q3bt1kSBoa0S/73x9BlOuXnKATEEY04yGzWi3exk7p7+oT3L/5Nw/u32kzsSQ8ODVFf99suLmm7DZI5iEDQIZd/jZBug/pFVBDJYL+fU4V4hlli5xA1DBD9yIBfkLtdEL2Z54OQwqzXcy8JRqLmQDeT0WzjlwYtoJCX0XpZKmGToyJ6cZi5+NzIe97n5+e5HoDpdLQFI8pDtIV5k8NSWcXg/v1N8igKF7rh/TodJmpr7+QCt05vEBGJkdqFt6wIErp67Rr/DFAwxuegRoGDC11hJpNefLye+geGKBLR7gQMBlx05swZluFJgaAqmIJqRRsZ9FOXcJS6Ux5aWSj+XUGaDgoNWWWNbIPB1+KQr8TzVCwkwbQYGqEY+Pz5CzJZ7HT9+g0R/iO0Fy9OlbxcHIyLsxHhVZvp2rXr4sBuvBQZSAUDgeiW8geC1NElooSOLjpxqp0l7NH1hIjgqF7oVfH7Q3GhXXztaDwpvleAN0hCl81gNHBhGnUJpG6w7ROeL7rInC4PJcU9QiRjsRpYUh8RjNfn4VTP3muOlKRHcVEkFqeetJ+Jae/HSCvNyunCyxneLdxXRbGxM4FGjPubD2qiSC0JpoWAw0JvtJAaCNGzZ8/rmi7KeVHopMEBhhyy1stxFEPtACkyh8NCmaSHbHYrrxeo5++dw+raOsvQI2oAmaAttrOriwu3+Yc2DhakUMwWM12+cuXQQwEroEFGDx4+5Igt31vF/ytIi926TY8ePeYuKni2SB1C2QBDkuj8Wl2MUSzq5pbdxaVlcc2ecjqtJ63Q8IBfEJCRu6Dsjqx+WbsgHEzIZ2dUsgch6gmIkNBUgO6q3O8jrb6GholUwiPurZkdGcg7QZcOK86xUqHS74YkmBbCxUsbFAwqFI24xGFrZzHCRjhscciNDgU42tB6Kco1fD0oPJ9q6+B0HAwHY70fdLSWIvUETx/pI3iYqEWhRfaga8Ay9eJQwIEAUsIQIGpZ+cCwoEtEKCjCg5AQoeBjsEQMy70wrwEym5mdY3JIC1JDoR4DjCAJdIDlRxtQPvD7HZxGwzoGeMBotbXbjSzDcmnjMg9u4rrCcTGazDvzL/h81G1kgb9+Njcd5r0+Ho+dpvLIP2dITcMpSMZcrJKQEfe00isQJMG0EHDQIFqYHMv27jtcTk6D1DInuxfwyN1upardRlgdgBcILcp4hur9+wZC4bKkctBai3QfSAlrnx88eLTLQcD9RQ0Fcx49aa94qSPsmVoECeCgSSbcfB3aOjp5iBBfL/d1kds/6PrD60UdBl1/MyLCgVxMIpHgORgQHggGqTaH0y0IyalZl5FWe8Nzn04nWf/PZnewM5HvQKC2g0FWDJj29vfTJqfNKptClgSTB6RrJienWFpeZzCRTm8UNwADWVG6fPnw9EQzACmPcBjzCTEKhVzCm52pq7Lw2MSEOLCQ369snh6E5fNm2zxxCPb2DzSEg4IDPxjy7Gr9LceQgsLAqF9VeQZidS0rs3/m7DmKxcTBYTHRxY0N4UR4RFTxdh8LPFYt/a5SbEQQWDIZ4/cC0RQIpjfj5UI0BDTrodAgbb91pz00MZlVXECbeigS5Wgml8pEw0c0Filq6LZcSIIRAHHMzc9ziA9ZBxxO8NpgeBnhCSCPj9ZaFMfKKZSjK2dpaUV4eAFyexQ+GOLCC5yYmKSrV6/Rm88+q0m6CvIYmEGBuizy45FoaJ/kR62AmoBL/Cy8sVDjBSnW8PkB1clijPjT7cqu4l1fP81OQz0jlnxgmE7xKhWpN6HgDk2sYeGFQh8rFMqmw27fuSMIJsjzEEiFBYP+ikcUkEPp6cmQz4812dlZF6T50PqMNJ5W4V9abSyVUFgPDs4VmjUWFhZ3DnacW8srq8KBdjK5IJpxe2xVXUHd0gSDC3737l3B6gp5xQ0BmRyUJgDjQ04CHlosnuBlWqfPnBXEtMCS3hC0w8StFklgMhepC0zvjgyoLJSHNAZe1ETUTV7FLrw/vYiajOwV4mDA1O648O7Rxz6/sMSHU6WGBPsHBoR342MPp6+vt277MW7evE2RiP9I3jxabs3CW0dkBhn5c+cvMGHXMyrTAsgUelfYw1Jq9IDnBPWRg55P/vd4lPPna2unxSGj8sAe6iqRcHbL6N7POYqhDRnpRqRWUBtCEX9GeMWY1/AqNp4/0vo8adW3dFLhNCiiykg0wefnXgdr88FD8ig+cZ7huXLT7Oxs1Zz3liQYTBn39fVzGgydRWDzwwaYcgZPra9H4UgHaYqoeIGTcbf4bwf3myPF9vXXby/k1tYrrnsg/5nLeR9k8Pz4sIi4KBYVXzfhpkTcRdGIkw9RSIV/WeAavHz5kg/ZjY0rXNBHEfbKlau8unZ9/Qwv/PKrAZ55wMAdtk9iorsehzEe+lgiSb3db/ezl2PYUDknfodvvmnsBWIrK2viJfOVRaaRkItOtWcbFSDJMjTg31HzDYvnzyjuJ1K49+7f57ZvXFOkQVJJN0fhWl+zXMO9MluMnHLxYFJ/LFs7Q0Efcxocje4pJkurreXaknFmQI5GK4p/9Pgxk4xF3Mvevj5WdagGWo5g4L3b7DZKJzw0Jw70ShaW8TKrfge3e2IKGl61yWLj9s6j7j7Bi42vHYMK8B6RPDwsOFiMZhMpIhpCoRWSEvgTE8H4E4QI3SUcTngA8TX9PqcIj6/WpbYE4vP5IetevreLQxQOwisNL+0w5AYJMXxW7Qcf30vx+dnbL+fwxecMCDLJTXTnDPccETSKs5g5wbUICaenmoONSKtYrSYaHBrZaWvW+jhp9Tc0hATE82C2Wtip3pvah5MAXbPrN2/yM1oNtBTB4BCy2pxMLtVcdgXlXhzoIAS0elbKo0NqBQeI4vXS3Xv3hN1nAUezxbLdFVTa94EnisOp1sOXSCNCtmQYMxJlFpvxeSBT5JR/U2A74Zs3n4nIboufI6QC8ZAjlQlhwPZOPR/UlzY2qkqyGHAMhw+uhcB5QE2lGGcHH5tOucUz4OHIFOlXNDBEIp6aTcwj0sbznUkpu7qSpDWOIaJE4wUcTXQNzs2/rcXUEi0XwTx79oynpa02Kw/fVVOmpFqGiWtMptvE7wCyXC5TsRZFWRywSJvVstCPlJzD6eG8vdbPVchALIjC0HQRjcUK/tzQ14LAI1bqYiMhBsswLY/fGe2Zqt9Go2Oju1Ka1UCmp4eybcm7nzWky5D+6urS8XS91WbhGk0hRwHOitttE16pjT8H7cEorMtI4ngYnm/MQ+U7pfhvZEdKccYwTBkMB7lW/FxEKvUSeW3JGgwiGXSDYfUpXur84bBWMtRgcFh16nQ1H7ocn5gkv794KXYczjhEXU4r+fx+unRp49CwHh1zGDxEvQL3F/UBTPajVoCvNzUaJLfHxR181ULuZ8D33vs7IQoYGBzkNlFEkZjUxwBmoS4s/NxGk54HRrGTfrzMtJu0xjMMQ9rtFpYIgmAl7uuceOaxtgDDwlBLLjZihDLE1NQkKzvUEy1FMOjkuX3nLstioNuI5THsKKi7duoSrWbwouHNV7MXXgs4UKGJFAi6D52BgfIAitwn2zppYXFZREAHp8T2At1OoZD3wOK6w2HlTsJqpQmRggyHVc30WDDoogsXL+4QJWZYImHfoV1YSLtCch86ZWZx72RbcPMbWr2RlTh9+gw3BcHpza5GMLFQq9PtyUa3h0QxICR0uzpdwnGemCjYFFQLtBTBQN7C6bSxgi8PqglD++e88KKPMofRbBYNu1gnCg80lkZhE2E9bj7CdrTuomW7UPiPl81sNvEBXGoxErUVyKpgZmRv6gnRAOpQSJuW2iRQLOYXFimZ9HGNJf97wztF2zp+J0Q5T54+5TXSY8NqUREJfnbM/MCzxfWTUUzzGpwfu93MnZ+oE/r8QVZOCGMQemaGnyHU8A5zJBJxaIxZKJFMcbt6vcYP8tFSBDMwOCSileop9zaLZZIKNwagjRmdJPVcwpXp7qHBfrWgZ5ZJK1yoPCVIEQX6UoEZIuyhxwuKdBmG0FxuO9cuIPhYyd38qOdgWh86YEjlQcdrb/cYDhSkPQLBIHeCQcajU6fft2a3GEP9TZJLc1s0ArHJqZ3z7dr166wVByWRW7dukU9Vs6Kh4h1BShn6cJh3ya8fjwknw+120tMqOkvloKUIBoyO3u9korS9CsfRYhEXJRLxI1/ToyKdztDQQKAgwaDVGu24Dx8+KpsMoZuFxg4sHkMaAm2bUBzGQ1+pFxLRFVYFIzqG6jAii+zmwd2/m+Kx09jYGL169Qk3O8BbRQqtki3z0prD0PmHiXuofOc/h3gvcV4NDA0Lp1hhpwTPEYayIRGkeLHVMhvRoF0fERC6IavVblwuWq7IDzkNTCCnihh8PI6GBxUdJhC7hAePnSz1jGBGR0eF5+4vSPiYHL946ZJ4ecpvJcbviMYORCvV8vAw28PKBAVqKOgQwnBbTmQUMvjlzsdIa35Dq/fg4AB9vme2Dc/G8sqKiII9Ox2CkAVSA36OyCHTo/rt3BQAiSvM3aHG3GhoOYIBMDuAEBRtsq3kNaJLxWw1UU9fHw/+oWiOFFGh6wovG/M21ZoTgazLYXIxoaB7VzG8UYGOsL6ewmQJpwY76z/ZbqqAxFA87qvZDIu06hmiVegWJmIuCoeyw82Q6kkn3TQ2FNiXmke6C0X827fvCAfobZPJ1tYWJVNpcrrs20oJWecDNTfs2kebP1Y+oDZz+/ZdruE1KlqSYAAcrNAFK6W3vJkNv6fRZCB/IEQPHjzkwxodVtdv3ChIHiiQo1sJpFwNoGYBwctCcxwYqLx1+1ZdI63DgJcemyexCuEwpwVLxbD0C7/PF198yTp1kBuaGA2whDp2rkDAEsOzaELBsBy2fjbjzFYrGDrAPB4bGc1m3rmDri8slINW4eLSCg/14h536Q08FgDZqEzKLSJZE6d+8w9eZBSw3RQkle90gGSsViM93pNKa3S0JMEglEQE02rDafCATrZ18ANfbDhtE9cJLZJ75WkqCagRZJLefR4ePMLxYZX0Rn3DFS/3AoQRjahFCT2iQDs8Miye52yXDzrIenp7hcfqZpVtrCtOplJcLwxHoFJsoS6djq+H1teTVj+bHAmKg9/MA42HvVOoqUDVYXBomHr7+tm5y4/K8XwHQxEa7N8viArnAnUWNOU0E1qSYM5fuMizEa3kEeJwQm88tkd++uZNUYc1IhurPSs1Ac8Ms0MI3ys9M/LJJ6+JVxj47Nzrj7bk/h4f6Q0GXmIFkc56P5yHAe3GyYR/Xzuyli1MR/hQwrXcex8Q1SytrIho00om4RFDXwySQzMTByt9S6uPQY7FKaJRpG9/W4H0Le69zx/gVPb+7xUXEY+BHa1mQssRDG4iivy8ordFCqvoZsJ+kOXllZLytdmuu+z+EqRr0B4J2RUUFbFGAA0TlYoq4P0hrRCKRMjj9dKptk5OMTR63SUHdKVFIoF9A5VIbWilYVW/U7OuhOFfFHaxr0cSSmPbgHCCEokYSxJVAjibvIJgUHfR+n5IFV+9Vr3dLdVAyxEMZj8CAe+h0+PHxTC4h/3suZx/KQCBeH2+fYcmUovYhmm2Wun5ixdVSV3duHFLPJDFpfGqDUjo3L+/qSl7ngM00ZDSyrWOopiP+Ya2jg7y+Wz7ivjo4hsZfZsmywFddX09asvPajW6wXFA3QVrEirpBKGdPhx2aw5VYkI/Fo+UNQtWL7QcwSDVM9jXGsV9/I7YCYFcb6nkAhxEMDmLiQN0YmKiIdsjKwWkAweHhgRR6EQEuFpQpiYQDHPLMcxmt7ByxOPHT7J6aKPZvSm5awfBznQmyaQF8sdah+WVNZ7CHuhVW7KFvpkMEabP5+HzqZLAGYeBcAxCY71Gfhof77PHbaMN4SQ3S2TfUgQDTxQ1hWKL+7ihEJ3DUiuXy0YGk4knsCspwV9Ngy6Ry+XgTYflAA8EaiMHSVSgrgNpipyOGQqQ6DpD0b6S0/H1BA79Lr2Rl9Ph9ysUrSk+lRfPIWK8kCfGiYVOe9WUMew7PDzEz/TC4hKpARdrwrV1dMm5mCaw7pRC42OjB6p549739vfTzAy2RZYu2fJya4v8apBrkfnPDWbYpqbfTv03OlqKYFB/sAmCOUjBF2kJTFVjyh0rlLHGGO2F2DmCWRAUZVEngFQ62kiL3YJZLwMBHIVgALfwvrOEqv09kBe+ub2wCPL5yZiH/667p6esF6uRADJRvH4++NF9l0imDzxQEOlgKh9KAegSUgMhuiGuy+9F5IjFc+mUf8cbxeQ1hlwfPXrMTg/2uiTiAS7+4xmUtZfGN3RkXrhwkeuEWKF++swZ+iZvM+yt23fI7nSJ+2yjV69ebf9taUBnWjqp7poRw/c9f+FCQ8++5KPlCAYRzF6CQecPCtjYrQEZBuzEv3L1Gs9+aEnYP3v+nHvVofLbyLnylfkoz74cRSm5p6dXeN9I2WiTKabsL126xP37fjWrBAyPC7MekNRvpoLkXuC6QU8MDSHQgurs6qKtAocFnhf8vuPjE+Tx2Elv0PMhg4FW/HcuEsS1OXP27M4hgR3pkWjwwFSktMYzh9MsngcDq3GjngbRVCi15zos1wU5RCJe3iYJx7QcrK6uiq+t7tTvkJFA6hWrNapR96wGWq4GgwgmP0WGQxhyC2PiUIC0dbE3Dh1WmFEIBp0Nu9UPKT6vYqO5+fL37sNDS8RFFHdAUwQPQd66TdPTM5RJiY/bvhYoSPb0ZJomlNfCo0ePKBzOdobNimjQ7XYU1TGEKetA0M+txRjC69J18ZIzRIK4Npjkf/78bXME1BICwcCharnSGsfQWYkZrVz6Ctsje3q7d3bbo6U/EVepS6/jweZydi2NjY9zwwfeKaRMVdXBB3a9D+pS0HIEA3n4bME165FDmHBoeLisQjWnhUR4HA67GpJkEJk5HCZeKAbRvKnpWQ67S7nREOELBA7W18Jk8s1bt/bJpOCwxAxHNZd5VRs8ne/NRjCoi/j9Xm58OAw4TKAVhc8Z7PORW3FTMBwhp8vGU/pIud28eYsuXLzE0fL0zJz4N9dOB5q05jM4EuFIYCdbgO5KOA2oyfnEc4OsR6lRB5TGhway2YPutJeCoQCfh82EliMY3LS+7uxa2v5e8fJ73EUdGgcBhxAOj0ZeAwBvK51ws+yIR0Qc2OmPvHAxD/zW1ivyqwfvk4fEvNPlJIPJQkP9b7vzQODYvKg1TNgMwH1FbSktnheL1cpk4XJbWYq/mPZpOC3daR+ZTAaO8NAggPXNiGRgnTqjIGcrRcPOrJPTX3hVsrTGNiYYEe3mp6OT6Yx4P3zicHWL985Djx9na27FIkcwiHztDouIhB6UFQnVEy1HMBCWw5pc1E8wfHh/c/PIk+k8kOj1sXfa6IV/GJoYIEVy2LY7PMzj45MUCSsF54YGhJeOraB7Zz2yDQCNrSG2F4hKZ+fmmTBRKzEa9eJw8JHBaOIOHpvdLMhjhO95IUCIUG8w8SFx5+5dbhZAtIcBy4Dwag9bsiatuSwrXGlm2Z+cQ3X3HlKlKs1ORrhO43I7SyKZWRHdZlJ+dgzHxkZZt67Z0HIEg5uLrh7MwyD9UymPAIU3h9O1S/20UQ15YyzdQgvy+ukzwsO+Q8+ePd8hWvwumEzH4ej2OLhmVU5nE3aIzy/M7+quaXT0DQyQX5DA7GSIsMzLYjVxByE6vqAVNiw8ShDP+unTmp08OECwZwYk1NGpp2gsSUazhZUQ8ttNpR0/w2DtzOwMfbXtfIBo0LKP9BayG5DmV7yeojeoIq2mBgLsEPb0Zo6UaakXWo5gqgkUxDF81QzS6yBBLMWCUq/bY+cOOnjaUGu12OwckkNqvJCM/mGGzqtoLNw0MzFoq4Yicq4JZHoixG3e0G4DFheXKB7zcU3GarPwrEL+QXHv/n1yut1ktVt4kyU03DDtLXXEWsPw3NgdVnbWcs/FQ+GYgCQQxaBOq6p2Fjo9qN19L9DyjjXvbo+HXjVZ/QWQBFNBIAIIhaPU3YTeaizqptW1VZ489xWY3i/F0KFnNhvp5cvCA4qNAohuBsRhMD+d/d1Bwopio/PnLwjv8XOW8cBuGjgQuXmE3DAlsLSMeRd03DW+gyGtOhYMuujsOexseRvdohYTCjnJYNTTyVMdlOnu3bdg7CDgzEuk0tQ/MFj05zQSJMFUGM9FWItU2WyTea2ZpIcmJie4tuD1+bmoXQkxUKggrK2vN8VgGAq0akDdaRdGjSQQsHPBHu3tgQBmqLLk0Z320NDQIEc9APLj6FCEGrSsrbSu8d6eleVdh+kL4WCh25RJ4ghDz80ISTBVAGZqEjGlYbvKtAxzKwOD/YJgfs3SJcnE25mWo1iviOa8fh+5PArvwMCcQKNGMyALKDcgpYXGBWz/xI79kdEx8YIgqnvbRhxQHTzdv7y6xk6FXw1QHIdLE91zaZW3VMpDs3Nv6zCtDkkwVQCKcYhimin3jiI0csN4CG7cuCkeCLUiitOoQZw41U7RiIN8Pjt19/Y07MuHWSgsWOvU6Zkw0F78+99/y8SoMxjp45Pt3GIcj7moo7OT/xtddlCHSIkIsJkcCmnVsUTcQ4tLizuHKZypeDxJThcyBFNVXdzXiJAEUyVwFBPfv6WxUQ0RTN9AH6fIMIxZaHq/WIMWGqbYsegMzQLzUxg2tDd0Nww6d1CkzW+tRloDJJKbYcm3bOSiHPlaSTseBoXxM2dO7yhnfP75F6T4/OzAYSOlTzwvnxxBuqnZIAmmSkA+H3plzSL/AZ0j67ZuUigS5QGvStQSRoZUyqQ8LB7q9drIZndwwbxZcO36dZ6JyREKJvsDoTCn/FCrsjtscgJf2o4FAi7auPxWTh+OCpyQiZEgKR4M6kIJuXXSZ5JgqohkMiUiA8htN0fRNxJ2kcPlZqXfYokRtQq8VGh3TsTdvO44n5gmxf8bjQY6eaqdTrV30vDIGN2+c6dpRDDRQRYUhOJTVZ5ngW5dUvyeGJzr7cYqA9mCLO2tQeQUw9z5ETBSY+mkj9PFlzYuVWS9crNAEkwVgSl2VfU2xVwMDG3FODQhLXPYsCj+HYTkcrt50VYskeJFSRhGxIwIpE+QHnQ4LaQz6HlBk06fFX0cGhmt+8NWKu7du88Clo2geLws7hOWUY1JNYCGMjR4WG2mXXMwwMuX2O2iUjjooHgi1lQbKY8KSTBVBLwYh9N97AbtQC6Q2jnV3sG/HxZsnWrr4IFEvFggVqTCIGHe3tnJsigTIpIxm/X08ck2elGlNcvVBGQ/IhH1QNHPWhjIBBEjpP9xHUMBOwuaan2stNoblhPGE1FNAsFEf3+Pn7w+OztlEDnFzpjjHs1IgqkysHgru83weHiaKNx3bsvP6w0GloOB0B8m3nNS5cCVq1e5doFpfkREOAgx6Ww2G8jucHIjQbMsTQLQYYYWZvw+9YgaoMoMFWaoNGMPieKxNU19rxUMg9UQL8Wen71rtfGchyNRFtcdHw5wdG+zGSkSixW1/qGZIQmmyjh77gJFY0fvyGoEGxtWd9pz+aDdTqNBUsXr9ewaIsPgIeo5fr+ddDoDdQnD+lfMkngVK0GevtmGzq5euy5+T4XmJmt7sEPSx+HM7t3BYYUGAxbL3L7+ONxgshZUH8uli3t6ezWf6f7BIQqH3DQgCAZpYkU8/x4U/CebZ/VxuZAEU2VgLwT2QRxF06vehsMrLiIVpMSQmoEQZP6/43dD3SV/9wvSg8lUmtfJQoIFWxuxfrmtvYuCoQjnqZtNehzA3ptUwlvyQCWiN5AyyLjUCAiF48tXruw0RmBTKAh6UHjCkCVCjQs7f6RCc+0N1xvkEgyFNFdgoJs0GAxyFI9nwOGwcfch3o1mXWVRCiTBVBmYK0Hhe++a5mYxfimcVh6WxKAhusT2NgDg/yFVjjrFUVcfNDogx64G/JTTKyvGcAjpDTpe6YCd/ZBfL5agsAsE6yX25vWv37ix0yr98NEjuihIRxHRVbZBI/s9tb6etMoZUpTQqovF40wkWmSBAn8kGqbZqQg3ung8zrJ39DcjJMFUGfDkbQ5n0+XLQRo9Ge9OvcVgNBbUJ8MkuxoM0KWNy0yqx9UzQ9SF3S5aRKtl04IgsKgMIoeJZIrl/BHJDYvooxgSSCcVmpgc52t6GGZmZshstZJe3KuTbe28agAOgkydVd5Q0DdbxPWdmy94cH755Vc8B4OmGHz88spqWdtzmxWSYKoMpDXsdldTEQzalaG1pTeaROTSQV7FTgsaPz+nzqJulvafHg+x7hiiHbxQx1USA7UlTGYXU+zHdXSIa4OOIZNZHPwGPS8iu3zlKke1SHEd9jUiYTedPXu26IYIFI3hTeO5Gx0bZzUJ2WlWWcNsm91u442n+fMuWoCjFY7G2ak4f+Ei3xNID2G/0HGP9gFJMFUGJnqhb9UsBIOFaVbh+aLrxWSx8vDkXrkbeO5DfcKDM5vEQekR3nInfx4IB+t/44kEe27NCrRZQ9LDbLWJqCzIkQd+J3SRoVkhGHTu02nDalynIFfUolAzwdIyXJ/c9svu3l6WbPf5fSyVc3/zAZNMKl5Ywywe9bCaczk7dR48eMhrfBdKSOdJK2x4j5EO3tzcLLqGCOfg4sVLfA6ownFTPBbq6Ozi1GYz1iFLgSSYKgMPl93p1owAGslAGlgJbDSZqK9/kCxWOyUT+8kFbcrIO2MbJrqa4I1hw2M04uSUTCqd4U6aZk6Rpbu7KZ1SmDQRqQz0erlNeGwooEkG6A5yup109fp13gZ6585duiKilE1BIrnCPCIXRBNdOh3du79Ji0srdF/8iYYHkNFBTSB4btBxhEVor159whtIo7EY29mzu/eO7AVeaKTzkCbT+trSdtvaYkzcd4+45xgr0CZ97E2anJos+SwaHx8X75OXyclktvBQcjOuQC4VkmCqDFzUZijy4wDFUCREHUEy6Nlf3ZO+gfdmsRh5s2NOzA9e8tDQMI2I0P+2OFihPtzs6O7pFYe6jXxeO2u0Faph4CCCiOFeeZC9uCGiokgkQAajQUREaeroMvAsEJ7pdCYjDi7PTlQEUguFXLzUzOdzUJdez1EUOo+8Xhf1Y7WCID2k39C9hLQLivy5e5IDhDsVn09qpRVhSFVC7ghEjm2kUP5GalhRHOLeuFiNAx+D6B7prVIjD+yC6cn42QkDubx589mx7yADJMFUGej+QXdPPSfAizGQRyTkZGHKg3L2IKF0OtWU96EUIFJwe0C4ukO9f1yvVCZ1aAoLhz8WkhlNBu7Ia2vvFJ7wNL90uJ7oMEObMealMFCJiAc5+5HRcRoQBJ7u7iGX27FrBgcHHsgmGXcJJ8ZKFpuNda+mp2cpGAxRp87Ai+QKpeCkZQ0KCaFwgOtXN0VkjvXn16/foOs3bnIUiBmu7L0x0PPnL7bv6uFABIsWc8yEoTEEkSramnEmbLVAN5kkmCoDaZBQyL8vZ9+MhkHLYOj4FvDzEYnGWFF6bxSXb4he4NHe39wsqmCLKAepR7/fJsjcQWPjYzvdYSur6xSP+zhyDEeCOysNzp47Lz7HJgjDwesOCkVTSOmh6QIdS5gWh6MgO8iKM6R9QQS/205p5uPCxYuUTApyEE6i3WEW7/T9Q+831oRfuXKNorE4tXV0UTqP6JGOhmYZnhtZg6kdjiXBoC0xid0qTe5FokvM6bDQ+MRkS7RZ+nwqS+AUOqA5ekjGSyLciclJisW8fOAMDPTvNEMgaoIgYm+3VzgkgR2CefrsGXl92S2bWj+DtKMbai8mEVli+BdNOQ8fPeaUY24x3itxBuHeYMYIBD47O1OwbRxRSyQa59b0ldU1Ea14RfQSpBXhkEyOBXj3EqLRVpiHkQRTZcATHu5v7gnr7pRCRrOJVtewW781pMbdio8H4woRTDTiFtdkbV/toxDQAIF0GFJrEEbMSYsgH+8VpIY0mdlspCdPnux4t2ik6O328wGl9XNIO7qhLR+CrZj5gt25e3dXlIIaSnfax6KtNpuZo5q9QpVbW69oYXGZrHYH1+9CQSdlMmlePgjx184uHWHTLRyGCxfE5xfZet7MkARTRcDLgdpwM83A7DV0SHkUN++dP+7hfD4CodChw5RoIV5dXS2aYNAEcPr0GRYBxU6ZVCq5K/oZGR2lTNpLAb+T1oTnm/u6nGqJqk0tN9TohvuMFBhSVzdv3drXsPHgwQMKhYPcMIHI1ipIJqclduPGLZ79woArluohlQyHEikxo0lP6UyPIKRL9PTp00PnZo4bJMFUERBHDId8TVl/yR2sGJzEjv5WezGgoTY6tHt5Wr6h/gL13PMXLuxsL9QCvGB0c6GgC5UDxethRQQoH4wKQsmlYYAXL15yF5PLZRb/9rY+gxcTUU+hlB0Ox0JkKO1wG+r3CcdCpdcacvtwrtBSnnsmcC/sditHnWgGQdSDoWRo7eHPrLRSm4hcnJxua4VoRQuSYKqI6ZkZ6k75mqqLBy8PDk50MiFdY3faGnqHfrWAaf2DDnRENvBgsYrhywO6xxB9nDlzlmWCsCG0raOT0ydoWcfnI82COaK9xI1GAKPZJp6d2V21Lvx/OKLsi2JQ2M9qxXVwbv+4rIWoh8FpwH3Bqonc/FI+evv6aLBPpdFBPzd3YBAXQ8aYc8O9zP8cOBatFPEfBEkwVQQ8VOTODxraakRDvSUai3Lni99no5GRkbo/GLUGyAHSHog0wphHCThpbjrChzvy6harlTZENIIDBWrZ6BTChD+ELF1uD+9s6dIbRbRiYzIBaXu9DhHRXuMiP/4tmU4fSE5a8xH4mSLi+9iE12x3WMkpiB8kZzSbaXBohCw2e0GtOGnFWdZ5sNCdu/uFW/sHB3leCQoNsXiS/H63eB4cNCnuabOdTbWCJJgqAkXxeLx0afd6mttl4xy0C9L6gmSePHnacp4YDhanW+HUx+j4BBd49YI8kP6A9AvqJiABrCEAEWHWBBP32M8/MRrgyA91t1z0wwOqggxycw+fffZ5WSlHkMyjx4950A8Drvjz8uWrgmzc1JtB9CKbACphqDu6PW5OWeaT/eDQMEejGGzFbIxXsZHLZaFe3gNz/Fv3y4EkmCoCradIiTTTJDX2voQjYXr8+AkfhK0a5kM0Es8eiGBAEEynTs+Ei/sJXTFMY5stNsqIiO+wFCi6zUbH3tZUKoXhkVFBgnrO/6eS+2V9pJVvuGfDInrPjzIhzWMwWliuBzJA8wtLNDe/yO+5TIdpQxJMldHT28edQc3SYopCMVJCY+PjLSUrfhBQf/J4FJ4DwuAi6jI9GYXbjMdFtHJQEwAMH48UG1pTMXhXaWkQRJfnzl+gmdl5CoawLVR2mVXKIO1ks1tEFPN2ah/OBho2WrVgXw4kwVQZiATciqepFo71pBUaGh5qudqLFpAuQxrssJkYLYMIKBaCQfIFA7dIsWB/CLxiLbLBAQbPONeeXCyuX78pIs9gw8sRNZtBj+zq1WuaBX+J4iAJpgZIJJO8vKsZcuTwyHEwbmxstPSLBWLZuHyFIwS7w0XDA6UPy6YSyk5BnofuRNTj99vJ7nQykewtIs/Oz3MDQE9fP0+P44UslHqB8/Lpp29off0MpZJ+FmTU+jmklWdwtLp7MpwqligPkmBqABRmXW43a0lpPciNYjhAkR7D7pNmvdaVwsjoGLndDkEIDr4mixWMQCExY7VaeCdMPslAMRnLrNweG3Xp9HSqvZPUQJBz/pihwVwVXlJEP0jdYb8IakJoPMikVE7JaX2/vYb73N/tpVTcxQKmUiFA21DTQjsyJGQqnd5sFUiCqREgAZ8WHm2jFmIRXflVB+8Xb/WOGOx0gZxHNfeooFPJZrPSw4dvl04FQmEaH8bsTTZSAhGgOwxL3FS/UzgpaE228azM+umzPLQJaXmjyVrSs4Vo2qf6uEkAS9R8XkfD7yuqh0GjzGI18hS/LOKXB0kwNQJ0iuBtQrSw1Fx+LQyT5QkRubSCUvJhgIIxBEqLjQjKNQhbutxOnqWBh+z3B2hipLDA5tCAn4dgPz7Zzt1j8aiLI57pEp4rLJabn5/jFx51H+yjQTqv2QVZK224TvF4jDsKJcqDJJgaAp1Z8WjjvciIXsxWk/TUtoE9ILFYdneH1vWqpCXFIeZX/bwF0+n2sGKv1sflG6INLBzT63UsR1LqBD+64EbGRnbeJ9RxPIqPBzWl3EzWeBbG7WL9MPlOlA9JMDUEfn5EMRjGa6QXGSmTRFLWXXK4JggmXiOCwXOA4n9HZycLJZbyPUEsqiAng8lUUpcbBkHj8QjXcXLAgi2fXxDcZGNG2LU0tKLbbBa6qzHNL1EaJMHUGCjYBgIKC2Cmkwqvw+1OKyV5oJW08eHslsVbt2/Tt/Jl4gMFQ5RQSl6ucoos38pxOFbmo7zCGlI1ybi36JQeWubtdgsPCOYAL31mdo50BiM3F3R06mgMwo4tFtGg7uV0WrNy/HLe5ciQBFNj4ADzqQEOwdHCuri0zBsLK1GbWRYHTkaQlt/nEFFSkIu+mDTH/2Ov+JjwXPNbpbHbwmgycq9/OdIlxw1IFQXDEVIUe9OsWIDyQiKVFD+zixamiydEv99J/QMD/H7lp4BwqMIwtY52apfLTqGQSzgi+4dKsUIYmzNDIXycjSOjvR/TbIbVydFomD6VdZeKQBJMHYDQG1pHmDc5e/Ysq/JimdFR2kXxohvNRt7dDk/UZLFydATZ+XPnLtDU1Iz4ngp3HYHYPB4b9XV7SQ34ZWFfABPb0F9LJppLcgXRiMVqos4uPXncNnKIexsTpIPDX+vjc4ahzGjYRTq9QURsw/veLTQdDA2PCmcoyN1mUCMwmc0s2onWbYhuQj4nGArR0vIKt3VHo96apBWrZYgi8V5sXL5ccAWDRPGQBFMn9PT1cZoC61SxjEgN+Mp6ORGRhMVBYXc4uX3122+zaS7k19GdtDeHDC8dQokOR3ZvO0QYtWTjWwnoEkKRG8XvZhiG3WsY4hwfH6czIurAM+BwoM73tt25kCFV61FswgGZ3nUAvH79WhCuwt1qL7e2mHBevtziaHdj4wo/Q/kpJMzoJBNBGh1WWWEY0XGzRTP42f2qlz4Rv7tEZSAJpk7AoYYJ8ZNtHXTz5i0emsvuHyn+pYT2FEgqI6IWrN4tZRgMHUtT4yGeVu7p6a64EGOzANcMUV8y0Vyq1/k2POjftX4ZA5tQHlgt8oDPbXJ8+Cg7k/PmzWeUyfRQIqaQxWLipWqHydegCw7DxCe226cH+rxNQTDo2kuJqBV/IjpDs0OpUj0SB0MSTB0xNzdPHZ16JgjoVKFQW+whh5dX8dhpZna2rBcCEVQyrtDcVJjnKj7V2OLXCrgmPG+fX2nqtdaovWGP/6vtdQBDIyPU36OWlOqLhN2cVkWqrUtv4B31UC8YHVSFI2RhJWlI1B/UtguiXls/TTqDmbviKq0OgPuDoVOIjlai8QCOHOpXJotZRC1Bbm7A3vz8xgeJo0MSTB2BC2622tnjQxcX9vfjBSqm2I9Ujk7fxWmLUiKXHJBCw3IspMlQoL19p/XSZLhumJ4f6m/+4rRDkMDm5ianRBcWF6k77S+pCy4SdtKp9g4mFK0oenUxxqmvue0BTS2A4Hx+Pzes4HOQppudPBoh4L6g29JoMlEkisl6W1nCo6hVpZMe/j2jERenQ11uBz1/nk0jI3LBfh3Z7FJZSIKpM+bFYdDRZaB18YCPT0xSJKIcWqDNWSDgotXVtbLbKW/fuSu8UoW8XjudPn1GfJ3WKmxCcBK1r6PI3OMwXpoL08yknybHFZoQNj4GKX83zU75xQFZm7Sbojh4URwOSAh0ppJqSeKXOHzbOzq5E+ygNG1QPG/nz58v+LxBFw0f5/fZuSnAYDSK61BedIif3yeeTTQSPH/+nCMn1IqSCV9Jv9vcdJhTgH39A9yQgOaFLp1RvGuxXbNAEpWHJJg6A1pUWGKkBgL8u6KTids9i/D6IDVy1PpJLJEUkZCOpqZnWi73jCVg3L2Xl0oCIcwJYhgdcYkDyULJtI5C0VOkBD4gm+fnpLf/iE4Z/4fe7/we/fTEP9M77/8f+v6v/r8D7Ycf/iO93/E9/jxF/YBS4uuBfFbmK5uSQ/fT3bt3uckDBfdEorRBUdQgQAqoy2kRDFK36FbDPpRCETMOEWx8HBkZ5TqjPxAsSyFgajzIK6Hxtb7Me+8RcQSCgZKW+Pl8DnHQLe4ccPj5p6dnuWGh1ZyqWkMSTJ2BpV5Wu0N4j10sv46CqopBzCIOh1jUTcsrK2VHMADSAthZcuPGzZZKD+CQcXs9ZPd8SBb3z6jd9H16r+3f6QeHEEalDMT07sf/TL9q/y6d0P83nTT8P/7zY2E6249IDX1M05O+og/mYNDJayGQpkIbfDgSOFJkttfSKYV6+rpLbmmPxGJMMKWkIJG2NVvMdFZEYnsJAPcNqbLBPj8VM5yM72s2G+j+fSmDVA9IgmkAYKGV223hVlNEIxjEHBIv0GEvpdNllXIWZQIHpcWlpx9+8B1NAmgE+5GIfnyhj0Qkcrg+GWok8ZiH1ZahKaf4VFJV+7b0S2nRw15DgR276B/kKT8Xi1gsTiODxRMM1gdYbRbuSsu13O8F5lQiEbXowVIIuaYyKZkOqwMkwTQAkuk0q9mazCZuEUU04VeVgikOyIQYjQZOQ0iUDqRaLM4OQTD/pHm4N5J91PWfNDBg4/Sd1rOQbyiIR6IRTmVh4NZotlIi7iq7BRvEhfTb/MJiWSu0e/v6aaBXLaqrbFhELlhhcO9eYacJkXYwFKYBRDFFEBeuG7ZTzs8v1P2QazVIgmkA4MFPxL1MMI8ePeJNkohqCg3LwSPUG/QFCQbpBAg3YmBucmqavpH9/Tt4+PAhmZ1tTUEwMKTuXL5f0sJsUPN5yBmeC0jdrKyucU0NzwfaiwfF4V3sXEzO8LV4E2d36amxHLAuOh5TD13njGfdKqKk7LDw4anaa9evC5Lxc3SFJW2I5vHnQYOyqDFhs+jLly+3v4JELSAJpgGAGRRM4kNkMDdngKJ7MuktOMuA1tRC3t74xIR4qezk9QovNpk8ttevHEDRwOg4JQ7u5iCYnLWZvk9TE96Caa+ZyRArNKC+hmcJ6weCQX9JWmUgl7Agl7A4GPB8FirsFwKICTW+QmsIEGE4nRYWmCxWogW/VyrTLSI0E7f3zwknzaMoNDt5cPEfm0nX1tflIGUNIQmmQYABr1xPPoCtiop4YQp5fliINDQ0pHnjsGLXo7jZw8OEMlpXpb7SW+DAtDh1TUcwsF+2f5eGBu18MGs9FzCkyjLdaT7gERF7PL6Ch3y+4euqfgdFYzEm4nLJJQdsc+3r8R+YJsMAZSIZL7lGgnflyZMn9OtvvuGfEarSIwMHzzSNjwQE2Xloa3sgVaL6kATTwEC3TH+vCPsPeGHQaWaxmejixgYfIjngRrrcCmsrYVLfYrXwQSGxG4l0lH7y0b9pHuKNbj/+6J8okeoSh7a2A4Laic2OlFN2gDYUjtIo5PcPSZMhxQT1bWy5/OyzrPTMUXH16nVxwBzc1RYKurbl8Y/mAI2MjgoiU1lyqTuVVWfYO5CJ9dP4uC+/lNF8LSAJpoFx48YtUg8p9k+NBclkMdHC4tJOuzLSBdHtgU3IrIfCQfFCfcn/JvEWGFI9ZfiJiGL+r+Yh3uj2jjAl8CEPemo9G4gMUqkkfS6imKHh4UPlYxBhYOgWEUe5NRct4GBBmmz6gAgqHBIEcwEtyeW32wMra+uUTPh5XqcdEkyCZPb+vngnHA4zbVy+Qr/Lc8okqgNJMA0MpADCkZggC3fBLiB4apD+x0s8MTklopq3chqSYA7GxsZlCoQc9H7Hf9Zs/qUaZnK+KyJVdd9zgWjEKg7bzQcPuOifShw83Y/nS1FsvCOmGt59JIp2Ze30VSLmoZWVlbK61PJx+cpV7ppTg2Hq6e2jnoyqqYqBbrWweCdaVX+vlpAE0+DAXAxIxudzFhycQ9EXS8xU1UGTIqrJFYElwRwMdCLFogGaGlfJ6vkZz51oHeDNYF3WH9CsBskkYm6amZ2hm7du8+4fOCN7PwZ1PrfbylFOtd4xNK0cdOCjljhfQOOsWGDthNlip9X10+xoZVJ+zS2fIDlIxzx+nG2CkKgeJME0AZBDR97Y7rAXlUfPN0xFxxMxvna4wfKFInr46LHw1AfJaLJk0yjbxWcc0P7Qx/TzU/9G7/yq+SKaDss7+6b/UY/weFy83yWd6ebif340jMI3UkrTM7NVPQDQLh+P76/DoKEA5Hbx4qUjN6EgpWwSBHNFRDL372+Kr6sIs/Hw5t725WJ01SSODkkwTQRoJ1ntTh5801phq2UB1Umra2u8EqCtQ8cDalgHe9TOoGYGuo1wqE2Mimuo0e67PB+mYOQk/fTkv2ge5I1skLsBSQ4O2nhmBmTDK7PjCRbDdCsKOx1YCIaCNwQpL1+9uqtJpBpAh5hfVWl2cne9KBH3UCqd2tllcxTcvHmbCSbX7ozz4op4Zyy2bFSf+56I4ux2c8vJI9UDkmCaDDgIzp47z7srsPo4GXfT/NT+bhkY5Nox7Y/DRfE6+eOgX4YazfUbN1r25UIEg0FWtOIWaqBA8RwRARSSMXuCCGduOiBMpWnx/5iujyU7yaN+QAbHj+lD3X9xd5fWwV8vA0mirfnnJ79LgbAqnI11nhsxW23cDIIGADgbsK+++rrgBP1RgdUII3l7+3nRmYie0GpcCYcH6wosVgctLC3TN99kZ13wvig+PxMMIlVErAaTkWbn5ut+4LUCJME0KXAQ3Lu/yakevcHEL41HsfOuCxRT0T2zOBuhTl0Xe2vzU289x7FhlXQGfdm7ZI4DkBpJpjMs4lios6pUQ8SwOBeiiTEP9fWZKRpvJ6fvl3TS8D/04w/rSz6/OvFT2nq1tX0Fsnjy9Cl193XTia5f0k8+/A8y2rvo9afVWRk8MTlJ3Rn/TooOf6IWUqm5FDhMUCMPRzFTk42IXrx4SeFIiPq6fdy2HUsk6OmzZzJVXCNIgjkGANkgx46Qf2Zmlnx+lTq69Cy/zhsANVJpTqeV96FU02NtdMzOzWUXc1WQYAoZ6g3YGZNM6ciuvEcfiYjnBx/UrkX63Q+/R5sP7/HhCs8+3Z2k99t+SD94/21zw4ft79KrT6ojp3JdPJ/xWLYOk4x7xIFvYfUKkECl0NPbz9s34TwBIC+7iNjghF24eIl+K4eNawpJMMcUaPmcnJ7hxgAtTTPsWn/2LLvEqVWBBW/hkJvrAqVuSKyULc9HqL/fQg7vL+m9tu8eul/mqNY7lKYvvvyCwknfviFTfO9UT6JqHYdof/b5/NTf4yWny86Ff4i7VtLJwSHmdCu0sXFlp66E+g7eh2Kjdag1Q6RTCskeHZJgjjkuXrxIVrt93wyC0WQoOkWGVmmo6YKQjlPEg2FCtObqhHcbDbs0W2hraXACpkSEE461UYf5naq0Tf/kg+/Rz0/8966oJWc//ei/6cat61WtzQ0MDlGXzkDTMzNVO3Dcio/XkOeimFLwcmtLEJSHPj7ZJkhmgG7evCUllo4ASTAtACjUQkxzYuRtJFMswXzxxZeccjObjdxYAMUADO3dEl/zuLx4KG7D6y1Wq6tWhm623j4zp9N+fupfqx7dGG2dVau/5AChSaRmqyk4ee/efTJbIXfTw8X8159+WnSkjg2aUKM+1d5BnTodWWx2eiXOIInyIAmmRXD6zBkKqJ6dSW69QXfosjIIcHqEN4hhPXSkYW97OOQUlu1gs4nIKNeNBrK5tLHBK6CbsTsN7du8eXFPKrFRbHUxyq3HDm91yObdj75La+tH247aKACZIIrBEj+oNA8MDdIXRaT9Xrx4wWoY48IRy6Q8NDsZ4iYErHaQTQHlQRJMiwBEgnZN7PvH0JlO38XzILimIAdMtWPYDhPXSIk9Fy+bw+Wh7rTCH7+6EKXRUbcgqLc729FyajIZaXBomNMKGGrT6Q10+crb/HezoK9/gHq7D1b8bSQD2QwMWMnserdibdEfd/5yX4dZMwDPKpo1xsYneMAyR5BTMzOUSftpqN/H66MPk4X5/PMvSA2AWHZ3FWKGCOsOmu15bhRIgmkhYAYiFvXxgCHal5GnnpmbJ5vDSTabmU6eaue/u3HzFjkFufR2ewWxxGlmyk9tpv/hjqcffviP4mD7KY2NuLgrCkNrsaiLC7cgosmRAJktJrpzp7lWOT989IhJsjvtaQqSyRnmcjotP6AfHqEb7ccf/gvNLczszI40E65euy6eXweFQnZ+hvv6+7m2hug8Gg2yUoHTZSvYCo0GgEgsxppoe+twoZC7IkKcrQpJMC0E1FNwiI4NBbJLyOJu3hUzPJD19Dq7unhvDGouyYQ4aIUnhwHDX3V8T1M6BSKLe6VJYPh6qPHMLy411XKnFy9f8gDmYIEVCQcZyBXqCoPiOi7MaA++Vssg2W/z/Jx+VOaczS9P/oSePX/alDNR3G6d6aZI2E2zU2Hy+x00MDhArwShIGJH2tMqiAfFey3kf77W0C2EZs+ePSOXlJUJSTAtBqTAwiGFloSnBmKYm4pwhxnkQ1BjwWwChjUxG4JJ9jbT/xaUs//ZyX+hTI+R0zb5LyYiG5PZQPebbNYGw6vYjIj5oWJIAjMd8ZibdAYDf57bo5BLeMyFhEmrYagdtZu/X/Jczbsf/Qv19mea+t1CBBKORDm9tSCeO0gpoVivN1r42caA5UEEg262UFB83gH3KxBwccpXdpKVB0kwLQZOB0Tj1KU30Km2DjIYzZx7RnETqYScFwfyMTt/yikxrYMp37CXxOX7lfjc3V1YWRmQ7AroHJrBS4aEiqK4NOeHluejnHZJJtxMJJ06PQ0ODhN2veP3hN4XlmvhOqItHESLtEstIhpf8CP6ycff0bxHBxmil80Hm01fxN7aehuxgGR8PjsTC3bQWKxGepSnnIwmlIuXNrgGabVZaaqAM+F0Weju3bvHqj2/lpAE04LAIY/WXKQHcgc+/nS5hOfOUv8J6uk1009PlCb26Pb/atfyK7uIhtA48Nnnn/NLPTQ8wgrGwyPYKPhlw5INfq7TZ86SyWKjtvZOOnGynT5ma+MpcUQqmJ/BZPreAT60b2Mnic5g5Cl1TJCfFEQOzbhKStJoGbTRoAStdW+0DIOWI+PD9HWdX/xK4fyFi+RXvbzFNf+6QH9vanqKvvr6a/44KF5AFDMlnISD9uPA0Lbudjs43SZRHiTBSOwgGo3R6GCA6wnt5ndKTrdgJ8nCzFvVWrzoUOzFPAEOXCgYw/vH32GmBtIdv/td43bngDiQGgE5wvst1stHvh4rqnNpladPn4mDT3sXSyVtZSHC9TKte7PXUK8xWDvp1SfH5/DE/YI2Xyyq7CIOPId2u5WeP3/OH4P7iYFPi9UqnkWHIBIoOeyvucUFMU3PTO8QU6nA/T93/jxnBwYGByu6JbRZIAlGYgeqiq6bIE2Oe0vyhHPm2hPB5GxlPsozBflKAhDcxB6StfXTx75DB4TjVrz7pOqrYTr7jw7tKIPjcKLj/WORGtsLtC37AyEa6PVzB2TuukASaHnP1kyk1WZm50Q0Y+XGlPznMyvEaea5rnKv0eLSMtkdNurtVkTkrqdnguBaDZJgJBjw7CAKiEOwu8dUcnoMFoqdEi9m8V56Xzck7/v5UDjOwMCqGlCrHsHA1PDHBesw6Ab8oO0XdP1GdSVh6gkoV/j9Po5MctcF2177+3t53mUvoLCcJaS3KcyejFe8B5kdVeZy8MknrwXZBcnrRT3IQouLS+KQzRIcnonJqWl6/OTJsa7vSIKRYHz99a/J5fbwIegNfljWAF8yrRMvafHdUz1phUZHR+r+4FUb16/fpFhM1WyDrbQNDtoLRp+/PPljunnr+O8CGhweoWTcy91hWGrmdJopIYgEi8/yAX09kH8+GWEOCg0Ct2/fPvJ1Qp2zu6eXfD4HR+xOl5t6evpYggYpY6PJRGPjkyK6WmPC6R8YYBHWBw8eis9t/nskCUaCAX2oYCh7CGJ5VqmDe1hqhYHM/MPuMEslsznu/LTFccTM7CxhP3wt1gIUKvRDrn/jyiU+9I47cG6oakA8Yx7y+jy8ox+LzfYSBlK0Xq+LMuLj0G6OyX3Iw4AUtKKdcoCvg9kyjAKgyy2dcvMCNKTkpkaD/H0hwQRJJihn4P9NFiMFw2GOxpr5fkmCkWBALTmV8PEh+JHuv0vWukplDPtmYQ6zViGY4ZER6utVa6IQkO420M9O/uu++/PO+/+XgjF/SxWag6EIhYMOSqWwgGx35JIDUlWQmUkkUxxBoPEE0QRSY/ndgUcFVhN4fV5BLMXNV0ElAylkRD1oErh163ZTEo0kGAn26jxeH3tXS3MR3uu+94AqZJgixxZHrRelkPVmFBoaGjz2NRgMt+ZvcqymQV1Ba3bp5x9/nx4/eVTRQ7PRMTY2RqrfyfUYKCrXG8vLK+RyuZg4xoZUrgsdtBAwZ/i3wT4fmc0mQYBTdO3addZVa5a6jSQYCbp46RKFgl5u7YQ0DNR69x5QB9kv2v6N5WK0Xo5ChmaCtIhgAsEAy6sf50Inhi/DYbXq0/3T4t69177fOUDXWCIdq9oisUbFxsZl8qsKDxRPTc82RK3vxs2bFI5ESPH5yOtXCYvXoKahdT/zDa3WoaCLdHod9fT2VSx9V21Igmlx4GDHBPTw9kIyzANYPT8retlVLNHJWlhaL8VBBo/MKDwyDC9CXBOGVEXu5zluXjbmIfxqkCIhFy1WkWT8Ie0Osp9+9F90+86NY03iWsDvOzg8TO2den7GojEU+bNdYYjaETnj3tTreYMgZzweKthdiM62XISDd1Px2OnChYtN09ovCabFgcnzQMC3q8MJsyz6AvMUaGHW2X5IyXQXD/flPq9Yg6w/2jdPtWcVnZFCQgEWHTRtHTruAMrda7z8qNE0+7wG1gX3Dw6SxWZlgi1VTPMwm5tW6f2O/9C8Xye63qNPXrf2NDrmXTp1RhExh8lstYmoppM6unSCfLpY7BLDsLUmYMzYeBQvqzwsagikYnbMYNSzzl1vxktzIup3OC0sytoskATT4hgbH6futF9TxmRyXKFkqosCkZMUjbdTpttAU+PeIy3lYo0zi4El/VW/eNHbO/iF79LpWfYfOWnoSHWIF7+jS88yK5BnwZ/nL1yi3zV5BxS69WwOF00VWewt1rDT/6DW8kgiwHv4WxnYy4/9RrmI2WgyUl+Pl6MHiLzqxUHu9nh4txEii/yCOpycajk4T589E+9VD0sKoSFhbhqqAtl7Ckekt6+bNi5f4QjY6bRSm3hfHjTRAjRJMC2OWDxBw4OBgoXGSltuoA3fE9IxOGyxMXN4yEGJZBf5wx/zmmBYONZO8zNBFiQ0CVLCfMAf/tDc0Uy6u1scHlj8VplrPjzk5FqYFrn88IN/otl5dOpJufnXr1/zGYJIZVM8R2hsgVQM1ivgmYxFncKZ6WACyj5nf+CiOjTpkqk0k1S1gK89OjZGRjO2cFqFk+UUjpeZ5ubmeUYNKb2FxWURzZi5drO2dpp3GDV6Z5kkmBZHIBii8eFgXVcF9/db6f3O/ziwNRpdbfiYVMJFqXSK0014sUZGx7b1zJpLSj2ZStHwQGVIHSnKQjL9737873Tm7HrTXaNaAAdeTpPM47Fz+gkNAbkoJ9/Onj1Xk7oHfiasuLhy9RrdvHV71x4azMRYbA6O5rNDmkYan5ho6HNREkyLo94E09dnoZ+fPFyWBjtpEik9mcx6un9/k2cXkELr7u1rujZnzGegJfyo1xxzR1ibXKgh492Pv0sXL19o6mG9agNnzM2bt9hZQTpqY+MKd51hbcPTp0+PPM1fKWC9wIlTHdy00N/j471NQ8NDDT3bJAmmxVEPgkEdZmLMw5I0P/n4nzUPRi1Dh5TPbyCb3U4Go5Ht0qWNpjs8Fa+/6IG7g2xhJkAWF7r9Ckv6vPvRv9GFS+eavnbVKkBDC4Yy9x7GSNcpXpVXO8/OLZDT7SaDyUSP8/bcNCIkwbQ4AqEwKyjXimC6e4z0Ydd/lqwUkLORIScXZwf7/GR32OnTN2+2f5PmAArGWFuNXSNa16eQgZinJ/0UjJwUUd+/8qI3rWuUbz/64J9p9fSK3ClfI+CwR63nuiCJ5ZVV3qyJ/UeIhtA1dpi+2NjEpIjMDTS/sES/3qNwga+J3TRwqG6IiOvFixcNE10dBEkwLY50JkOD/WrF22a1DEOcvyhjDUDOsOtkdkrlrzUyoFIyGW+64cFCBAOh0IlxhXp7zRRPdVEweoqUwIdkV37BbeEYgC2HmEfGB+v+crcCIP+P9nsIWKKmA30xLDVDl1o07CKT2Sj+PcAy/hcvbuy7J8+ePWPhTWiW2WxmHhRt9tqZJJgWx4J42BPbGmR7D7xKm83zi6IHOLXMLj4/t5YZu9YTiRh90YTT6cil9/f4aXxU4eFIkMd77d+lH5QZ1R1mDq+F3nzWXJFeMwLtzRargwKqXVM5G00dA30+Cgdd1N7RyRtR8yOQldVVSqeygrPornQ6bQ2fAjsMkmBaHC9evCSvNytrvveFqKRNTfoObKU9zKCtZXD8hGZE9LK+/fVAMM0YwQB37twlj9dJP/6weEmeo9h7J35IL7Zab9lVPYCCeyKVpkzKe6DTxhs2HVZeFZCvIoCZtL4edefzsOp5dna27I2ajQBJMBK8yRIHdjVnYdzq+2XtmDG7fkqz02+JJWf9vV7q7e1uymcCh0owHKGfnzi4NbuS9u5H36VzF87IVuUKA/cRq7GfPHnK59SbN5+xajMiE6y+OEhjLJXA+oAJbrfPB9Y69GYEwcxlnb3J0SAFgz7+2s0KSTASdObsOQqHvLQ0V500GdJav2ovblc8DDMdOtuPeLfJ6qL2zxQOuWh1dZV+06TF69W10/R+5/9o/v7VMLfffqBkPYAmgMfioPzd72S3WbE4c/Ys2ezYH2PhuoveYGRDK7HTaTlQYyydVCgQUFnVIV+eZuPyZQqH/TvEBIfPYjWyjE1+pNNMkAQjwZ4tdsaPDwe4U2nvC3FUw46SYlcw6+0/pukJX8GfY2RIJYvFTFtbW0374o2MjdDPThZPuke1n330v7T54J5mPh+H3Pz8krhPffT69adNe01riZcvX5LX7y/rncHHd6e9PCi5srK6sw8J9RgoJYdC7p2UtaLYWY270bvFDoIkGAnG6dNnKBKuThTj9L536LxGzrDyt1DL9KggF5PZxAuYmvWlA5SAm370QXGkWwn70QffoZHxIc2XHCmd0yKKXV5Zp9t37skopgDwzF28eIl1zdIJz5GaYyBeCVmYVDrDLccg//v375NLfG1o8uFjYlEPLS1jl399D+dyIQlGgoEUCaKYSkyY7zWku4pdwTw67DrQI8R6WUQumAFoZnLBc2x2dtIP3i+9JlWuIe2YzOxvinjz5g1NzczSa9QSnj6j9dPnmvYwqzbwzEGFAWrgwwOV0ZKDBloy7iGdAarJRo5qsOY5R1yjgyp5vR569OhRU3aTSYKR2MHZc+fFC5RdPLb3RTiKdVjeOVAra6+NjWoTDPLRLpeVzomfsdmL1SgM6+0fCYIpv2W7VHvvxP/SxY3dkjFwKuYXl+nOtnowllgtLq3K9+wAfPXV16QGgjQzEd73fB7VsCJ5fiorupn/93gXMimF6zwXLjbPHpgcJMFI7AAeGmRMKt1RhrpKsREMJGS0vgaGz0Lh4LHYKY+Vt+2WX9A7vzq4gwwDqUbHT8jhfY9XUmMV8knj/3Atq9TOMygqh+PqrmuHDqbpmTm6eOnyzqGF92tuYXlfd5NEFjgg/WqgKgRzmGEuxm43UzKd5qizWSAJRmIXrly5Sj6fhyXMtR70csxTZIsyDk5M+2t9DVV10rnzzR+9ADdu3KT3u/5X8xpg5gf7d7D0Tes6wKOdnw5QIqWjj/X/XVRkeLLrfXq59XKneA9CmZlboNt37u6KaNBmu7S8xp66xH6g7hcKB4pacVwNQ5QTDDhpYGiwaRwtSTASu4BDCF4SWim1lpCVY8PDzqL2/J80/D+aE4en1tew2kysbNvMU805DI8ManaQgVwy3UZWSda6Bntteb6wVD/svZM/pI3LuwVBt1694oL+3gE+aGVhqVuuq0niLUDKwWCYVYz3prFqaXgnEclgWDe/xblRIQlGYh8++eQ1OV2eIyv+5luX9QeHetuh6Ck+NLU+32o1sVbTcWih9QUU+tGHuzvIkEJMpvW0slBa/Ssca6N3T2grUv/843dEpDKzjzBANpPTs/taks+cPc+7SA4TZDzOgFAlln/BkcGfWOp1f3OT+voHKBREZF/Z+mQ5Fgl76MyZM7t2xTQqJMFIaGL99Blye1w0OxXeN0VfjvX2WYTXrt2Wi9QYag2LcwcrDNsdFnr0qLl1mXJwKnZBKG9JAb9/LNlZMrnAkikd/VTjur534gd04+b1A7vtzl/c4OJ+Tsb/t7/9HZMO1KlbdQ5mdW2drHYHdemNIsocE//tJJvDSi6XjTdfHjQ4WWuLRgTBnD0rCaZESIJpMEzPzJKiuCr2YvmCH+2qxaBg7VDe493/B7Um58xuB8E0Z6vmXkxMTNIHXe/sFOvd/l8VJNdCluk2COLenX6ERP9MgTXJf/zjn2h5dZ3u3ru/kzrDiuCz5y/sk4hvFVzauEyKV0Tto5BN8pOqOmh0qLarxIu1TFqhcCTEZ2OjQxKMxIGAJ4tdFqrqqljrMrx01Fmw6lfr3w+y40Qw6CKzOo30w/e/w7WpgxobijEtgnn3w/+i5y+eHhiJ3Lu/ycV87HrPYXX9NNdgmnm+6CgIhCI829KIhLLX8DOGQi5BMhFWFGjkiFMSjERBoJAYT6ZY2bUWkv4HmcNh5QPwOBAMcPrMWTpl/IWIXj7YWUFQjkGGZy/BtJvep9efvtr+TruB+srE1Cy93NrauZaY3Ed67LPPPuf/bzXgOni8fpoaC2pe40Y0kExcvJNqINDQkYwkGIlDAU/X61NpoM9fk8VkWoY8+ObmZlN0zhQDeJ2DQ4Pk89uP1BKeyuj31bbMrk769M2n299pN/AOze+ZdXn+4iWtrZ+hr+t8ANQLzUgwMKSVA6qT5ubmxDvamK3lkmAkigL0qtSAT3ORUi3MajMfmyJ/DpjpcXm8RzrYtCIYp9csohHtYbwvvviSFhZXdr1Ll69cY/md37awnL9PDdDESLBiXZO1MuyWsdktXENrxHdDEoxEUUDkoPjKU489qs1OhsnhsDXVBHMxePzkCSleL/9+Wr93MQZx0J/nraF+9+N/oWDEzy22WsA8x9TMHBMNgEhqdm6BXrx8mzJrNUCfrV4T+pUw7JcZGh6kzxtw+FISjETRmJyapnSyNuuV8w1igOMT43V/QCuN8YkJikQ8R2qgmBr30nvt/75DMO+3v0OLSwsHtrCCUCYmZ3hqH/8N/bH5hSX6soXfLQwtxmIhmp+u/4xLOTY7GSKv18XrKxoNkmAkigakxANBf83TZF6vg65dv06/P2YdTi9evuSoEMvTyl2TgMHUX3W8VQX4sO098XV3r+Ldi6XlVVZORlSKVuVLG1eaYqaiWsDMVzqZ3YWvdY0b3WYEwfj9HkEw2o0d9YQkGImigRZWp1sRXnPlJvwPMqTheru9FI04yWg08stT6NBsVqBlWfH6jqRv1Wb6X/rB+/+Hd76MT48dOssCDTKIXH4jSGX99Fl60MLtycDI6Bjvwq+UNFKtrTutUP9AH312QFq0npAEI1ES+vr7qb/HX1U9JrRgQtTP6/Pxy3/t+o2difPjBghLekUUcxSCsXp+Rj/68B95ev/5y8PldBCtTM/O05ogl5GxCW5PPo7kXSzGx8epp9tf1zb8cg0rxe0OM9263ZgL+CTBSJSEhaUlSqeq9zKCXJAyisXjLTGXgcPeo/g4KtS6HsVYJN7OqgiJTHTfQrGDgCgHqTHs4W/l6AXALvxEPNAQOmOlWl+Pj5KpBEv8NCIkwUiUhLPnzlEy4aPlCq9WRkQEBWeD0UChcIQ7xlrFq4aQYq/woMtN0UBq54Tuh3TtxtWWJ4tyAHHXQDBwpG6+ehjeGafTQlevXd+llt1IkAQjURIWFpcoU4UIJhpxs/TF48ePj80wZbG4ceOWeAEDtFimBz0zHiS7OGigBCxRHlQ1yEu9jtKCjwMfun0YnIUDVm3ZGbQnZ7ozItL/bPu3aDxIgpEoCelMhgZ6UYOp3MuDF9FiMQlyedKSsxhYoezzl1+HwUEzPj7WsNPczYBwJFq2uCWGHf2qgzq6dKQ3mHi3fltHF7V36sjrtdPMBJpi9n9dLBArt1kGw7mQT2p0fT5JMBJFA5PnDpeHXxith75cg9dnxyBlA3ti1QRSgSj0T4yWPkkOrxm7cjYfPBSRX2sOSlYC0XiiLIKZEFGPRVz/mdk5rn/lp3XRwIGI3+ly7npncnXGtvZO8T3VkqOmFXHPXW4bnTl7jn7zm8be0S8JRqJo3L+/ScEqzMEg9+1R3A3ZZlkr9A+UV4fpzXgplUo25BR3M6GcCAbbLS0WM21cvlJwlXdPbx/19by9t+mUQgaTiTpEhFNOc0ck7Ka+/r4D1RoaCZJgJIrG3Nw8pZLeitdfQFgWq/nYScGUgrt377HWWym7d3AYYhHbzVuN2aLaTIBc//gwIsjCBIN/h1ySotjI7fHQ5uaDQ2uG585fEO9NtsaGiAXpYKTPUklPye/SYJ+fFJ+HXrx40RRNMJJgJIpGNBankYHKLmHCS+Z0WslssTZ0sbLawGGB6zvQi53vxV1fHFZQVmhlYq4EWGfPq+4THQWZYPlYIOAUhOIQhGInnd5ANoeTVlfXd+3TKYSnT59SJBqm4UGVbDazcCRC5FfdJS/ygyMGYUsIk9bCoUBtEKk/SNCUW+eRBCNRFHAAOlwKTVdwih/FUavNwrtRsPf8uEnBlIqr165ROOwveh4DUu1ra+stLfNSCeDwVHzqLiHXqfEgud028iheXqUMNfFbIlJ8/frTkmtdSJ9hHQCaAKDnZ3e62DlYK7H2Egq6aGJioma6cZcuXSaTOVvrgUhqOZAEI1EUQDB2h7uiswLjIyqFI0H6QtYPGC9fblEwFCxKdHFMHIZut5PfD4mjY2VlVTg7dvL5bCJasZPRbK4oeaNDEhI9t2/f4We+1I7BoQG/iLLc/IzUCrdu3SGLzUnhaJwWl5ZZVWNgcIiJtlDNKR+SYCSKBrw5pBEqFcH093qpr69X3FfZXgtg/a0aUA9NnYBczGYTF5cbdcCuGQHlCETTly5t7OsIqxTwPdRgSEQGZopHIXJ6uDMxNRYiq9VM12o8UImtp+hu9ArCDQadlEq4yeM2UyqVKjotKwlGomgEQyEuhJYS2iOlhlZarX/z+Rx09uzZor2h4w6kIeKJJHk8du4OmxwNcOvypCD1GRE5gtyxutpssdDVq9ckuTQpQFyIRAKCaCDoirZjrfcDKeRI2CWiKVO2JbnMNFW5AMmGwuGdPTmY23G7rUzAMoKRqDgSySQND6hFF/lnxQvSpesSB6KJ5vak1nB4Op0OLiRKvAWKt5c2LotrnSKX20Nuj0JOl5ssVhv/2d8/QK9evWrZ5WDHCQ8fPuQBW7xTy/NRjlwhvQ9i6UkrIsox0tj4JL8j1YimDgMyC0FBMNOCYPAzKcLxyXT3lNSMIwlGomgMDg1RH0/xF9daiYKpw2Ehm8NFdoeV6ze59Jrf76C19fWyi4cSEscBeAccLhe1dXSyCoDZYiOTxUqhSJTXIH/7bf1kkziCCYWZAO12C48pFNs5l4MkGImiMb+wSJlUaRst8XBabBbyq0Ge1sdE8+xUSDywVt6FIiEh0ThAZIwoGhHTloiUkRZHBmJmZq4sKSJJMBJF4+KlDYrH/SVvXxzs84mH1EzhKHZX2CkRd1MyGS9aWl5CQqL6ePXqE/IJR7CjS8/DoZC5MZgsgmQiZTuDkmAkisadu/coElHL2iHf3+sjl8tJQyMj1Kkz8gCXnN+QkGgMIGJBfQUrMzBcarNZ6MSpdvroRBvdvXdPDlpKVB/YyR+JBMrSIkNjgN6g40G1b775pi5FSwkJCW3cvXdfRCrZnTiosfp8djrZ1kE9fX1H0rmTBCNRNI5CMHhoTSZjw27ek5BoVaArLBAKUV+3l9uidXod+fwqXbh4kZ3Bo0ASjETROGoEYzDq6RO5FEtComEAkVW3x0vxmJuScQ8FAio9f/68YhkGSTASReMoBIM+f51BJ+6nJBgJiXoDHWEjY2PcdIMmHAzxohUZqbJKbpSVBCNRNMohGOR0E8I7MpoM1NffL7cuSkjUEWisYd01u0NEKw4e7kR2AZs3l1dWBAkcLSW2F5JgJIpGKQSDveQYpjSazDQyMkqPHrXern0JiUYChppjiaxEE+SHIPmEJWjBgJMSyURV6qOSYCSKRrEEgwl+xWOj8fEJGbFISDQIcH4qPuy3sfO6gJFBlZU2evv6q7auXBKMRNF48PARhcJqQYIBuWBPucvtoDdvWneBmIREI+L5ixc0OzfPKsmK10frp88cuVOsECTBSBQN3Au//+CFWBDEc7qsPKAFaX+550VCorUhCUaiaKBA6HR7DtxXEgy4aGZ2lhcTDQ4Ny/SYhESLQxKMREkotDY5GnHT3Pwc7zTB5jtJMBISrQ1JMBIlAfLd2KiotRNmcjRInV1drF+UznRLgpGQaHFIgpEoCd09PTTYp9LqgvbSMUQ3RqOBNjcf0B/+IJdiSUi0MiTBSJSEiclJ6sn4uX9ei2BU1UnjExPiYapeZ4qEhERzQBKMRElYXTtNyYSPljV2wvRkvOTz+0paqSohIXF8IQlGoiRcuHiJEnH/PoLB/n1svsPEvtwXLyEhAUiCkSgJ5y9cpERiN8Hw5L5ip6HhYd6KJwlGQkICkAQjURIw+ZvakyIbH1Gpo6uT2to7qbNLz6uVf//7329/hoSERKtCEoxESVhcWqZ0SkQweUV+SMOYzEYaGvDT2LBKdrtN1mEkJCQkwUiUhqnpmYJdZAN9PvKr/iOtWZWQkDgekAQjURKwpKi3RxDMgjbBYJp/dW2NpcElJCRaG5JgJErC5NQ0dWd8mhHM0lyUrFYTr2GVu18kJCQkwUiUhHPnLlA85mMy2UswWGQ0PjFZVflvCQmJ5oEkGImS8PnnX7Ci8sxEaBe5YIGRy+OSxX0JCYkdSIKRKBmYd0mnvLvSZFPjIe4e29raoj/96U/bHykhIdHKkAQjUTKePX9ObkWh2cnwrigmHnVTMpmU90lCQoIhCUaiLIyOjYuHRtkZuJyeCFEi5qK29g5Z5JeQkGBIgpEoCyjkuxUfDQ/6aWosyIOWWDKWSmfo2rUbcpJfQkJCEoxE+bh69Tr5/F4ymky0tLxCDx89IsXnpxOnOuilrMVISLQ8JMFIlA0QSCwep5NtnfTxyXYyGI0UCjrIZDHTG9lNJiHR8pAEI3EkPH/xglxuN7ctY08/5mOQLkukUnTj5k2ZKpOQaGFIgpE4MqBPFgi4aXE2wgX/xdko9XYrpDca6N69+7LgLyHRopAEI3FkQHesu7ePrDabIBqHeJicFAk7SafXC4KRHWUSEq0KSTASFQHqMU+ePqUzZ8/R7Nw8zS8s0uaDB/Ttt99uf4SEhESroWkI5nvf+x5tbGywRyxNmjRp0hrfVFWlv/7rv258gvmzP/szadKkSZPWhNawBIP8fk9PD0UiEWnSpEmT1oS2ublZ93S5JsFISEhISEgcFZJgJCQkJCSqAkkwEhISEhJVgSQYCQkJCYmqQBKMhISEhERVIAlGQkJCQqIqkAQjISEhIVEVSIKRkJCQkKgKJMFISEhISFQFkmAkJCQkJKoCSTASEhISElWBJBgJCQkJiapAEoyEhISERFUgCUZCQkJCogog+v8BBxZS3UryjxAAAAAASUVORK5CYII=">
                            <a:hlinkClick r:id="rId7"/>
                          </pic:cNvPr>
                          <pic:cNvPicPr>
                            <a:picLocks noChangeAspect="1" noChangeArrowheads="1"/>
                          </pic:cNvPicPr>
                        </pic:nvPicPr>
                        <pic:blipFill>
                          <a:blip r:embed="rId15"/>
                          <a:srcRect/>
                          <a:stretch>
                            <a:fillRect/>
                          </a:stretch>
                        </pic:blipFill>
                        <pic:spPr bwMode="auto">
                          <a:xfrm>
                            <a:off x="0" y="0"/>
                            <a:ext cx="2667000" cy="1619250"/>
                          </a:xfrm>
                          <a:prstGeom prst="rect">
                            <a:avLst/>
                          </a:prstGeom>
                        </pic:spPr>
                      </pic:pic>
                    </a:graphicData>
                  </a:graphic>
                </wp:inline>
              </w:drawing>
            </w:r>
            <w:r>
              <w:rPr>
                <w:b/>
              </w:rPr>
              <w:t>Soru 16</w:t>
            </w:r>
          </w:p>
          <w:p w14:paraId="4DA10EB7" w14:textId="77777777" w:rsidR="00BD27F5" w:rsidRDefault="002B6E12">
            <w:pPr>
              <w:spacing w:after="225"/>
            </w:pPr>
            <w:r>
              <w:rPr>
                <w:b/>
              </w:rPr>
              <w:t>Yukarıdaki haritada dağılışı gösterilen iklim tipi hangisidir?</w:t>
            </w:r>
          </w:p>
          <w:p w14:paraId="36BE6ADB" w14:textId="77777777" w:rsidR="00BD27F5" w:rsidRDefault="002B6E12">
            <w:r>
              <w:t xml:space="preserve">A) </w:t>
            </w:r>
            <w:proofErr w:type="spellStart"/>
            <w:r>
              <w:t>Subtropikal</w:t>
            </w:r>
            <w:proofErr w:type="spellEnd"/>
            <w:r>
              <w:t xml:space="preserve"> iklim</w:t>
            </w:r>
            <w:r>
              <w:br/>
              <w:t>B) Ekvatoral iklim</w:t>
            </w:r>
            <w:r>
              <w:br/>
              <w:t>C) Muson iklimi</w:t>
            </w:r>
            <w:r>
              <w:br/>
              <w:t>D) Karasal iklim</w:t>
            </w:r>
            <w:r>
              <w:br/>
              <w:t>E) Çöl iklimi</w:t>
            </w:r>
            <w:r>
              <w:br/>
            </w:r>
            <w:r>
              <w:br/>
            </w:r>
          </w:p>
          <w:p w14:paraId="42162E5F" w14:textId="77777777" w:rsidR="00BD27F5" w:rsidRDefault="002B6E12">
            <w:pPr>
              <w:pBdr>
                <w:top w:val="single" w:sz="4" w:space="0" w:color="auto"/>
              </w:pBdr>
              <w:spacing w:after="225"/>
            </w:pPr>
            <w:r>
              <w:rPr>
                <w:b/>
              </w:rPr>
              <w:t>Soru 17</w:t>
            </w:r>
          </w:p>
          <w:p w14:paraId="67FDD20B" w14:textId="77777777" w:rsidR="00BD27F5" w:rsidRDefault="002B6E12">
            <w:pPr>
              <w:spacing w:after="225"/>
            </w:pPr>
            <w:r>
              <w:t>K merkezinde sıcaklık değerleri hızla artmakta ve azalmaktadır. L merkezinde ise sıcaklık değerleri yavaş artmakta ve azalmaktadır.</w:t>
            </w:r>
          </w:p>
          <w:p w14:paraId="0F6FE08B" w14:textId="77777777" w:rsidR="00BD27F5" w:rsidRDefault="002B6E12">
            <w:pPr>
              <w:spacing w:after="225"/>
            </w:pPr>
            <w:r>
              <w:rPr>
                <w:b/>
              </w:rPr>
              <w:t>Buna  göre, K ve L merkezleri ile ilgili aşağıdakilerden hangisi söylenebilir?</w:t>
            </w:r>
          </w:p>
          <w:p w14:paraId="5205E13A" w14:textId="77777777" w:rsidR="00BD27F5" w:rsidRDefault="002B6E12">
            <w:r>
              <w:t>A)  K merkezi Kuzey Yarım Küre'dedir ve Ekvator'a daha yakındır.</w:t>
            </w:r>
            <w:r>
              <w:br/>
              <w:t>B)  L merkezi Kuzey Yarım Küre'dedir ve kutup dairesine daha yakındır.</w:t>
            </w:r>
            <w:r>
              <w:br/>
              <w:t>C)  Her iki merkez farklı yarım kürelerde yer alır. </w:t>
            </w:r>
            <w:r>
              <w:br/>
            </w:r>
            <w:r>
              <w:lastRenderedPageBreak/>
              <w:t>D)  K merkezinde sıcaklık farkı L merkezinden azdır. </w:t>
            </w:r>
            <w:r>
              <w:br/>
              <w:t>E)  K merkezinde nem miktarı L merkezinden azdır.</w:t>
            </w:r>
            <w:r>
              <w:br/>
            </w:r>
            <w:r>
              <w:br/>
            </w:r>
          </w:p>
          <w:p w14:paraId="469E58C5" w14:textId="77777777" w:rsidR="00BD27F5" w:rsidRDefault="002B6E12">
            <w:pPr>
              <w:pBdr>
                <w:top w:val="single" w:sz="4" w:space="0" w:color="auto"/>
              </w:pBdr>
              <w:spacing w:after="225"/>
            </w:pPr>
            <w:r>
              <w:rPr>
                <w:b/>
              </w:rPr>
              <w:t>Soru 18</w:t>
            </w:r>
          </w:p>
          <w:p w14:paraId="43C04A38" w14:textId="77777777" w:rsidR="00BD27F5" w:rsidRDefault="002B6E12">
            <w:pPr>
              <w:spacing w:after="225"/>
              <w:jc w:val="both"/>
            </w:pPr>
            <w:r>
              <w:t>Türkiye, coğrafi konumundan dolayı termik ve dinamik basınç kuşaklarının etkisi altındadır. Bu kuşaklar içerisinde yer alan ----, Asya Kıtası’nın kuzey kesimlerinin aşırı soğumasıyla oluşmakta ve ülkemizde kış mevsiminin bazı günlerinde havaların çok soğuk ve ayaz geçmesine neden olmaktadır.</w:t>
            </w:r>
          </w:p>
          <w:p w14:paraId="42EC1937" w14:textId="77777777" w:rsidR="00BD27F5" w:rsidRDefault="002B6E12">
            <w:pPr>
              <w:spacing w:after="225"/>
              <w:jc w:val="both"/>
            </w:pPr>
            <w:r>
              <w:rPr>
                <w:b/>
              </w:rPr>
              <w:t>Buna göre yukarıdaki metinde boş bırakılan yere aşağıdakilerden hangisi getirilmelidir?</w:t>
            </w:r>
          </w:p>
          <w:p w14:paraId="769028C5" w14:textId="77777777" w:rsidR="00BD27F5" w:rsidRDefault="002B6E12">
            <w:r>
              <w:t xml:space="preserve">A) </w:t>
            </w:r>
            <w:proofErr w:type="spellStart"/>
            <w:r>
              <w:t>Aleut</w:t>
            </w:r>
            <w:proofErr w:type="spellEnd"/>
            <w:r>
              <w:t xml:space="preserve"> DAB           </w:t>
            </w:r>
            <w:r>
              <w:br/>
              <w:t>B) Basra TAB              </w:t>
            </w:r>
            <w:r>
              <w:br/>
              <w:t>C) Sibirya TYB              </w:t>
            </w:r>
            <w:r>
              <w:br/>
              <w:t>D) İzlanda DAB                  </w:t>
            </w:r>
            <w:r>
              <w:br/>
              <w:t xml:space="preserve">E) </w:t>
            </w:r>
            <w:proofErr w:type="spellStart"/>
            <w:r>
              <w:t>Asor</w:t>
            </w:r>
            <w:proofErr w:type="spellEnd"/>
            <w:r>
              <w:t xml:space="preserve"> DYB</w:t>
            </w:r>
            <w:r>
              <w:br/>
            </w:r>
            <w:r>
              <w:br/>
            </w:r>
          </w:p>
          <w:p w14:paraId="13790CF3" w14:textId="77777777" w:rsidR="00BD27F5" w:rsidRDefault="002B6E12">
            <w:pPr>
              <w:pBdr>
                <w:top w:val="single" w:sz="4" w:space="0" w:color="auto"/>
              </w:pBdr>
              <w:spacing w:after="225"/>
            </w:pPr>
            <w:r>
              <w:rPr>
                <w:b/>
              </w:rPr>
              <w:t>Soru 19</w:t>
            </w:r>
          </w:p>
          <w:p w14:paraId="25F271AA" w14:textId="77777777" w:rsidR="00BD27F5" w:rsidRDefault="002B6E12">
            <w:pPr>
              <w:spacing w:after="225"/>
            </w:pPr>
            <w:r>
              <w:rPr>
                <w:b/>
              </w:rPr>
              <w:t>Aşağıda Türkiye’deki sıcaklığın dağılışı ile ilgili bazı özellikler verilmiştir.</w:t>
            </w:r>
          </w:p>
          <w:p w14:paraId="60FF40C0" w14:textId="77777777" w:rsidR="00BD27F5" w:rsidRDefault="002B6E12">
            <w:pPr>
              <w:spacing w:after="225"/>
            </w:pPr>
            <w:r>
              <w:t xml:space="preserve">– Kıyılarda güneyden </w:t>
            </w:r>
            <w:proofErr w:type="spellStart"/>
            <w:r>
              <w:t>kuzeyedoğru</w:t>
            </w:r>
            <w:proofErr w:type="spellEnd"/>
            <w:r>
              <w:t xml:space="preserve"> gidildikçe sıcaklık azalmaktadır.</w:t>
            </w:r>
          </w:p>
          <w:p w14:paraId="3B63F638" w14:textId="77777777" w:rsidR="00BD27F5" w:rsidRDefault="002B6E12">
            <w:pPr>
              <w:spacing w:after="225"/>
            </w:pPr>
            <w:r>
              <w:t>– Kış aylarında Mersin’deki sıcaklık ortalaması aynı enlemlerdeki Mardin’den fazladır.</w:t>
            </w:r>
          </w:p>
          <w:p w14:paraId="04E98E7A" w14:textId="77777777" w:rsidR="00BD27F5" w:rsidRDefault="002B6E12">
            <w:pPr>
              <w:spacing w:after="225"/>
            </w:pPr>
            <w:r>
              <w:t>– Torosların güney yamaçlarındaki sıcaklık kuzey yamaçlarından fazladır.</w:t>
            </w:r>
          </w:p>
          <w:p w14:paraId="0F0B806A" w14:textId="77777777" w:rsidR="00BD27F5" w:rsidRDefault="002B6E12">
            <w:pPr>
              <w:spacing w:after="225"/>
            </w:pPr>
            <w:r>
              <w:rPr>
                <w:b/>
              </w:rPr>
              <w:t>Bu özelliklerin ortaya çıkmasında etkili olan sıcaklık etmenleri aşağıdakilerden hangisinde doğru sıralama ile verilmiştir?</w:t>
            </w:r>
          </w:p>
          <w:p w14:paraId="474A2EC9" w14:textId="77777777" w:rsidR="00BD27F5" w:rsidRDefault="002B6E12">
            <w:r>
              <w:t>A) Bakı etkisi – Rüzgârlar – Bitki örtüsü</w:t>
            </w:r>
            <w:r>
              <w:br/>
              <w:t>B) Deniz etkisi – Bakı - Enlem</w:t>
            </w:r>
            <w:r>
              <w:br/>
              <w:t>C) Yükselti – Deniz etkisi- Bakı</w:t>
            </w:r>
            <w:r>
              <w:br/>
              <w:t>D) Enlem – Deniz etkisi –Bakı</w:t>
            </w:r>
            <w:r>
              <w:br/>
            </w:r>
            <w:r>
              <w:lastRenderedPageBreak/>
              <w:t>E) Enlem - Deniz etkisi – Yükselti</w:t>
            </w:r>
            <w:r>
              <w:br/>
            </w:r>
            <w:r>
              <w:br/>
            </w:r>
          </w:p>
          <w:p w14:paraId="03F1AB6A" w14:textId="77777777" w:rsidR="00BD27F5" w:rsidRDefault="002B6E12">
            <w:pPr>
              <w:pBdr>
                <w:top w:val="single" w:sz="4" w:space="0" w:color="auto"/>
              </w:pBdr>
              <w:spacing w:after="225"/>
            </w:pPr>
            <w:r>
              <w:rPr>
                <w:b/>
              </w:rPr>
              <w:t>Soru 20</w:t>
            </w:r>
          </w:p>
          <w:p w14:paraId="6949C58A" w14:textId="77777777" w:rsidR="00BD27F5" w:rsidRDefault="002B6E12">
            <w:pPr>
              <w:spacing w:after="225"/>
            </w:pPr>
            <w:r>
              <w:t>Anadolu’da kurulan Çatalhöyük, insanların doğal ortamla etkileşime girerek avcı toplayıcı bir toplumdan tarım toplumuna geçişinin ilk yerleşme örneklerinden biridir.</w:t>
            </w:r>
          </w:p>
          <w:p w14:paraId="4E2C3CA3" w14:textId="77777777" w:rsidR="00BD27F5" w:rsidRDefault="002B6E12">
            <w:pPr>
              <w:spacing w:after="225"/>
            </w:pPr>
            <w:r>
              <w:t>I. Çatalhöyük, bataklıklarla kaplı ovaya hâkim bir tepede kurulmuştur.  </w:t>
            </w:r>
          </w:p>
          <w:p w14:paraId="121F1C93" w14:textId="77777777" w:rsidR="00BD27F5" w:rsidRDefault="002B6E12">
            <w:pPr>
              <w:spacing w:after="225"/>
            </w:pPr>
            <w:r>
              <w:t xml:space="preserve">II. Çarşamba Nehri’nin yakınlarında yer alması ve </w:t>
            </w:r>
            <w:proofErr w:type="spellStart"/>
            <w:r>
              <w:t>alüvyal</w:t>
            </w:r>
            <w:proofErr w:type="spellEnd"/>
            <w:r>
              <w:t xml:space="preserve"> toprakların varlığı tarıma geçişte etkili olmuştur.</w:t>
            </w:r>
          </w:p>
          <w:p w14:paraId="4E97E155" w14:textId="77777777" w:rsidR="00BD27F5" w:rsidRDefault="002B6E12">
            <w:pPr>
              <w:spacing w:after="225"/>
            </w:pPr>
            <w:r>
              <w:t>III. Killi topraklar konut yapımında ve süs eşyaların üretilmesinde kullanılmıştır.</w:t>
            </w:r>
          </w:p>
          <w:p w14:paraId="33AC60FB" w14:textId="77777777" w:rsidR="00BD27F5" w:rsidRDefault="002B6E12">
            <w:pPr>
              <w:spacing w:after="225"/>
            </w:pPr>
            <w:r>
              <w:t>IV. Kare şeklinde ve çatıdan girişe sahip, birbirine yapışık evleriyle Çatalhöyük planlı bir yerleşim dokusuna sahiptir.</w:t>
            </w:r>
          </w:p>
          <w:p w14:paraId="7711549F" w14:textId="77777777" w:rsidR="00BD27F5" w:rsidRDefault="002B6E12">
            <w:pPr>
              <w:spacing w:after="225"/>
            </w:pPr>
            <w:r>
              <w:t>V. Evlerde bulunan sanat eserlerinde leopar, boğa gibi figürlere rastlanması bölgedeki vahşi yaşam hakkında da bilgi vermektedir.</w:t>
            </w:r>
          </w:p>
          <w:p w14:paraId="6EE856FD" w14:textId="77777777" w:rsidR="00BD27F5" w:rsidRDefault="002B6E12">
            <w:pPr>
              <w:spacing w:after="225"/>
            </w:pPr>
            <w:r>
              <w:rPr>
                <w:b/>
              </w:rPr>
              <w:t xml:space="preserve">Yukarıda yer alan ifadelerden hangisi Çatalhöyük’ün kurulduğu yerin doğal ortam özellikleri ile ilgili bilgi </w:t>
            </w:r>
            <w:r>
              <w:rPr>
                <w:b/>
                <w:u w:val="single"/>
              </w:rPr>
              <w:t>içermemektedir?</w:t>
            </w:r>
          </w:p>
          <w:p w14:paraId="625E123B" w14:textId="3F83A2DC" w:rsidR="00BD27F5" w:rsidRDefault="002B6E12">
            <w:r>
              <w:t>A) I</w:t>
            </w:r>
            <w:r>
              <w:br/>
              <w:t>B) II</w:t>
            </w:r>
            <w:r>
              <w:br/>
              <w:t>C) III</w:t>
            </w:r>
            <w:r>
              <w:br/>
              <w:t>D) IV</w:t>
            </w:r>
            <w:r>
              <w:br/>
              <w:t>E) V</w:t>
            </w:r>
          </w:p>
          <w:p w14:paraId="4DEE580B" w14:textId="3DBAF6BF" w:rsidR="00BD27F5" w:rsidRDefault="00B65F8F">
            <w:pPr>
              <w:pBdr>
                <w:top w:val="single" w:sz="4" w:space="0" w:color="auto"/>
              </w:pBdr>
            </w:pPr>
            <w:r>
              <w:t>CEVAPLAR: 1-B    2-A    3-B    4-B    5-D    6-C    7-B    8-C    9-C    10-D    11-B    12-A    13-D    14-D    15-A    16-A    17-E    18-C    19-D    20-D    </w:t>
            </w:r>
          </w:p>
        </w:tc>
      </w:tr>
    </w:tbl>
    <w:p w14:paraId="687C9AD9" w14:textId="6600236C" w:rsidR="00BD27F5" w:rsidRDefault="00BD27F5"/>
    <w:sectPr w:rsidR="00BD27F5">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E7CEC" w14:textId="77777777" w:rsidR="001C2EEA" w:rsidRDefault="001C2EEA" w:rsidP="00B65F8F">
      <w:pPr>
        <w:spacing w:after="0" w:line="240" w:lineRule="auto"/>
      </w:pPr>
      <w:r>
        <w:separator/>
      </w:r>
    </w:p>
  </w:endnote>
  <w:endnote w:type="continuationSeparator" w:id="0">
    <w:p w14:paraId="6ADB26C3" w14:textId="77777777" w:rsidR="001C2EEA" w:rsidRDefault="001C2EEA" w:rsidP="00B65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0C2B" w14:textId="77777777" w:rsidR="001C2EEA" w:rsidRDefault="001C2EEA" w:rsidP="00B65F8F">
      <w:pPr>
        <w:spacing w:after="0" w:line="240" w:lineRule="auto"/>
      </w:pPr>
      <w:r>
        <w:separator/>
      </w:r>
    </w:p>
  </w:footnote>
  <w:footnote w:type="continuationSeparator" w:id="0">
    <w:p w14:paraId="087BF584" w14:textId="77777777" w:rsidR="001C2EEA" w:rsidRDefault="001C2EEA" w:rsidP="00B65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628"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715"/>
      <w:gridCol w:w="3897"/>
      <w:gridCol w:w="834"/>
      <w:gridCol w:w="1251"/>
      <w:gridCol w:w="1931"/>
    </w:tblGrid>
    <w:tr w:rsidR="00B65F8F" w14:paraId="22AF7E2F" w14:textId="77777777" w:rsidTr="007E5CC8">
      <w:trPr>
        <w:trHeight w:val="308"/>
      </w:trPr>
      <w:tc>
        <w:tcPr>
          <w:tcW w:w="9628"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377C7D" w14:textId="77777777" w:rsidR="00B65F8F" w:rsidRDefault="00B65F8F" w:rsidP="00B65F8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65F8F" w14:paraId="31CCD34B" w14:textId="77777777" w:rsidTr="007E5CC8">
      <w:trPr>
        <w:trHeight w:val="308"/>
      </w:trPr>
      <w:tc>
        <w:tcPr>
          <w:tcW w:w="9628"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188A272" w14:textId="4DE3991A" w:rsidR="00B65F8F" w:rsidRDefault="00B65F8F" w:rsidP="00B65F8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COĞRAFYA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65F8F" w14:paraId="33FBF42A" w14:textId="77777777" w:rsidTr="007E5CC8">
      <w:trPr>
        <w:trHeight w:hRule="exact" w:val="308"/>
      </w:trPr>
      <w:tc>
        <w:tcPr>
          <w:tcW w:w="17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9D2C2F5" w14:textId="77777777" w:rsidR="00B65F8F" w:rsidRDefault="00B65F8F" w:rsidP="00B65F8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89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58DFB42" w14:textId="77777777" w:rsidR="00B65F8F" w:rsidRDefault="00B65F8F" w:rsidP="00B65F8F">
          <w:pPr>
            <w:jc w:val="center"/>
            <w:rPr>
              <w:rFonts w:ascii="Times New Roman" w:hAnsi="Times New Roman" w:cs="Times New Roman"/>
              <w:b/>
              <w:sz w:val="18"/>
              <w:szCs w:val="18"/>
            </w:rPr>
          </w:pPr>
        </w:p>
      </w:tc>
      <w:tc>
        <w:tcPr>
          <w:tcW w:w="83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ECED0A" w14:textId="77777777" w:rsidR="00B65F8F" w:rsidRDefault="001C2EEA" w:rsidP="00B65F8F">
          <w:pPr>
            <w:jc w:val="center"/>
            <w:rPr>
              <w:rFonts w:ascii="Times New Roman" w:hAnsi="Times New Roman" w:cs="Times New Roman"/>
              <w:b/>
              <w:bCs/>
              <w:color w:val="000000" w:themeColor="text1"/>
              <w:sz w:val="18"/>
              <w:szCs w:val="18"/>
            </w:rPr>
          </w:pPr>
          <w:hyperlink r:id="rId2" w:history="1">
            <w:r w:rsidR="00B65F8F">
              <w:rPr>
                <w:rStyle w:val="Kpr"/>
                <w:rFonts w:ascii="Times New Roman" w:hAnsi="Times New Roman" w:cs="Times New Roman"/>
                <w:b/>
                <w:bCs/>
                <w:color w:val="000000" w:themeColor="text1"/>
                <w:sz w:val="18"/>
                <w:szCs w:val="18"/>
              </w:rPr>
              <w:t>PUAN</w:t>
            </w:r>
          </w:hyperlink>
        </w:p>
      </w:tc>
      <w:tc>
        <w:tcPr>
          <w:tcW w:w="125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64E7F37" w14:textId="77777777" w:rsidR="00B65F8F" w:rsidRDefault="00B65F8F" w:rsidP="00B65F8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3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C7307B9" w14:textId="77777777" w:rsidR="00B65F8F" w:rsidRDefault="00B65F8F" w:rsidP="00B65F8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65F8F" w14:paraId="01C82128" w14:textId="77777777" w:rsidTr="007E5CC8">
      <w:trPr>
        <w:trHeight w:hRule="exact" w:val="308"/>
      </w:trPr>
      <w:tc>
        <w:tcPr>
          <w:tcW w:w="17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3D2AC53" w14:textId="77777777" w:rsidR="00B65F8F" w:rsidRDefault="00B65F8F" w:rsidP="00B65F8F">
          <w:pPr>
            <w:rPr>
              <w:rFonts w:ascii="Times New Roman" w:hAnsi="Times New Roman" w:cs="Times New Roman"/>
              <w:b/>
              <w:sz w:val="18"/>
              <w:szCs w:val="18"/>
            </w:rPr>
          </w:pPr>
          <w:r>
            <w:rPr>
              <w:rFonts w:ascii="Times New Roman" w:hAnsi="Times New Roman" w:cs="Times New Roman"/>
              <w:b/>
              <w:sz w:val="18"/>
              <w:szCs w:val="18"/>
            </w:rPr>
            <w:t>SOYADI</w:t>
          </w:r>
        </w:p>
      </w:tc>
      <w:tc>
        <w:tcPr>
          <w:tcW w:w="389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429C76B" w14:textId="77777777" w:rsidR="00B65F8F" w:rsidRDefault="00B65F8F" w:rsidP="00B65F8F">
          <w:pPr>
            <w:jc w:val="center"/>
            <w:rPr>
              <w:rFonts w:ascii="Times New Roman" w:hAnsi="Times New Roman" w:cs="Times New Roman"/>
              <w:b/>
              <w:sz w:val="18"/>
              <w:szCs w:val="18"/>
            </w:rPr>
          </w:pPr>
        </w:p>
      </w:tc>
      <w:tc>
        <w:tcPr>
          <w:tcW w:w="83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1D4107C" w14:textId="77777777" w:rsidR="00B65F8F" w:rsidRDefault="00B65F8F" w:rsidP="00B65F8F">
          <w:pPr>
            <w:rPr>
              <w:rFonts w:ascii="Times New Roman" w:hAnsi="Times New Roman" w:cs="Times New Roman"/>
              <w:b/>
              <w:bCs/>
              <w:color w:val="000000" w:themeColor="text1"/>
              <w:sz w:val="18"/>
              <w:szCs w:val="18"/>
            </w:rPr>
          </w:pPr>
        </w:p>
      </w:tc>
      <w:tc>
        <w:tcPr>
          <w:tcW w:w="125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F896339" w14:textId="77777777" w:rsidR="00B65F8F" w:rsidRDefault="00B65F8F" w:rsidP="00B65F8F">
          <w:pPr>
            <w:jc w:val="center"/>
            <w:rPr>
              <w:rFonts w:ascii="Times New Roman" w:hAnsi="Times New Roman" w:cs="Times New Roman"/>
              <w:b/>
              <w:sz w:val="18"/>
              <w:szCs w:val="18"/>
            </w:rPr>
          </w:pPr>
        </w:p>
      </w:tc>
      <w:tc>
        <w:tcPr>
          <w:tcW w:w="193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4B07D6B" w14:textId="77777777" w:rsidR="00B65F8F" w:rsidRDefault="00B65F8F" w:rsidP="00B65F8F">
          <w:pPr>
            <w:jc w:val="center"/>
            <w:rPr>
              <w:rFonts w:ascii="Times New Roman" w:hAnsi="Times New Roman" w:cs="Times New Roman"/>
              <w:b/>
              <w:sz w:val="18"/>
              <w:szCs w:val="18"/>
            </w:rPr>
          </w:pPr>
        </w:p>
      </w:tc>
    </w:tr>
    <w:tr w:rsidR="00B65F8F" w14:paraId="40376D4C" w14:textId="77777777" w:rsidTr="007E5CC8">
      <w:trPr>
        <w:trHeight w:hRule="exact" w:val="308"/>
      </w:trPr>
      <w:tc>
        <w:tcPr>
          <w:tcW w:w="171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5ACA03E" w14:textId="77777777" w:rsidR="00B65F8F" w:rsidRDefault="00B65F8F" w:rsidP="00B65F8F">
          <w:pPr>
            <w:rPr>
              <w:rFonts w:ascii="Times New Roman" w:hAnsi="Times New Roman" w:cs="Times New Roman"/>
              <w:b/>
              <w:sz w:val="18"/>
              <w:szCs w:val="18"/>
            </w:rPr>
          </w:pPr>
          <w:r>
            <w:rPr>
              <w:rFonts w:ascii="Times New Roman" w:hAnsi="Times New Roman" w:cs="Times New Roman"/>
              <w:b/>
              <w:sz w:val="18"/>
              <w:szCs w:val="18"/>
            </w:rPr>
            <w:t>SINIFI - NO</w:t>
          </w:r>
        </w:p>
      </w:tc>
      <w:tc>
        <w:tcPr>
          <w:tcW w:w="389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A8C6AE0" w14:textId="77777777" w:rsidR="00B65F8F" w:rsidRDefault="00B65F8F" w:rsidP="00B65F8F">
          <w:pPr>
            <w:jc w:val="center"/>
            <w:rPr>
              <w:rFonts w:ascii="Times New Roman" w:hAnsi="Times New Roman" w:cs="Times New Roman"/>
              <w:b/>
              <w:sz w:val="18"/>
              <w:szCs w:val="18"/>
            </w:rPr>
          </w:pPr>
        </w:p>
      </w:tc>
      <w:tc>
        <w:tcPr>
          <w:tcW w:w="83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7ED09FC" w14:textId="77777777" w:rsidR="00B65F8F" w:rsidRDefault="00B65F8F" w:rsidP="00B65F8F">
          <w:pPr>
            <w:rPr>
              <w:rFonts w:ascii="Times New Roman" w:hAnsi="Times New Roman" w:cs="Times New Roman"/>
              <w:b/>
              <w:bCs/>
              <w:color w:val="000000" w:themeColor="text1"/>
              <w:sz w:val="18"/>
              <w:szCs w:val="18"/>
            </w:rPr>
          </w:pPr>
        </w:p>
      </w:tc>
      <w:tc>
        <w:tcPr>
          <w:tcW w:w="125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BA4F711" w14:textId="77777777" w:rsidR="00B65F8F" w:rsidRDefault="00B65F8F" w:rsidP="00B65F8F">
          <w:pPr>
            <w:jc w:val="center"/>
            <w:rPr>
              <w:rFonts w:ascii="Times New Roman" w:hAnsi="Times New Roman" w:cs="Times New Roman"/>
              <w:b/>
              <w:sz w:val="18"/>
              <w:szCs w:val="18"/>
            </w:rPr>
          </w:pPr>
        </w:p>
      </w:tc>
      <w:tc>
        <w:tcPr>
          <w:tcW w:w="193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2A71E04" w14:textId="77777777" w:rsidR="00B65F8F" w:rsidRDefault="00B65F8F" w:rsidP="00B65F8F">
          <w:pPr>
            <w:jc w:val="center"/>
            <w:rPr>
              <w:rFonts w:ascii="Times New Roman" w:hAnsi="Times New Roman" w:cs="Times New Roman"/>
              <w:b/>
              <w:sz w:val="18"/>
              <w:szCs w:val="18"/>
            </w:rPr>
          </w:pPr>
        </w:p>
      </w:tc>
    </w:tr>
  </w:tbl>
  <w:p w14:paraId="52FCDF05" w14:textId="77777777" w:rsidR="00B65F8F" w:rsidRDefault="00B65F8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7F5"/>
    <w:rsid w:val="001C2EEA"/>
    <w:rsid w:val="002B6E12"/>
    <w:rsid w:val="007E5CC8"/>
    <w:rsid w:val="009B2CD6"/>
    <w:rsid w:val="00B65F8F"/>
    <w:rsid w:val="00BD27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291D6"/>
  <w15:docId w15:val="{6DC1739B-DF86-4D52-BAF3-B4A583F9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65F8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65F8F"/>
  </w:style>
  <w:style w:type="paragraph" w:styleId="AltBilgi">
    <w:name w:val="footer"/>
    <w:basedOn w:val="Normal"/>
    <w:link w:val="AltBilgiChar"/>
    <w:uiPriority w:val="99"/>
    <w:unhideWhenUsed/>
    <w:rsid w:val="00B65F8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5F8F"/>
  </w:style>
  <w:style w:type="character" w:styleId="Kpr">
    <w:name w:val="Hyperlink"/>
    <w:basedOn w:val="VarsaylanParagrafYazTipi"/>
    <w:uiPriority w:val="99"/>
    <w:unhideWhenUsed/>
    <w:rsid w:val="00B65F8F"/>
    <w:rPr>
      <w:color w:val="0563C1" w:themeColor="hyperlink"/>
      <w:u w:val="single"/>
    </w:rPr>
  </w:style>
  <w:style w:type="character" w:styleId="zmlenmeyenBahsetme">
    <w:name w:val="Unresolved Mention"/>
    <w:basedOn w:val="VarsaylanParagrafYazTipi"/>
    <w:uiPriority w:val="99"/>
    <w:semiHidden/>
    <w:unhideWhenUsed/>
    <w:rsid w:val="009B2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077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sorubak.com/sinav/"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1197</Words>
  <Characters>6825</Characters>
  <Application>Microsoft Office Word</Application>
  <DocSecurity>0</DocSecurity>
  <Lines>56</Lines>
  <Paragraphs>16</Paragraphs>
  <ScaleCrop>false</ScaleCrop>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EDA</dc:creator>
  <cp:lastModifiedBy>SERKAN DEMİR</cp:lastModifiedBy>
  <cp:revision>5</cp:revision>
  <dcterms:created xsi:type="dcterms:W3CDTF">2022-03-14T08:55:00Z</dcterms:created>
  <dcterms:modified xsi:type="dcterms:W3CDTF">2022-03-23T19:42:00Z</dcterms:modified>
</cp:coreProperties>
</file>