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tblpXSpec="center" w:tblpY="1"/>
        <w:tblOverlap w:val="never"/>
        <w:tblW w:w="16165" w:type="dxa"/>
        <w:jc w:val="center"/>
        <w:tblLook w:val="04A0" w:firstRow="1" w:lastRow="0" w:firstColumn="1" w:lastColumn="0" w:noHBand="0" w:noVBand="1"/>
      </w:tblPr>
      <w:tblGrid>
        <w:gridCol w:w="425"/>
        <w:gridCol w:w="421"/>
        <w:gridCol w:w="421"/>
        <w:gridCol w:w="421"/>
        <w:gridCol w:w="1061"/>
        <w:gridCol w:w="1096"/>
        <w:gridCol w:w="2967"/>
        <w:gridCol w:w="3109"/>
        <w:gridCol w:w="1557"/>
        <w:gridCol w:w="1559"/>
        <w:gridCol w:w="1560"/>
        <w:gridCol w:w="1568"/>
      </w:tblGrid>
      <w:tr w:rsidR="00EC36DD" w:rsidRPr="007A7342" w14:paraId="652A3122" w14:textId="77777777" w:rsidTr="00411778">
        <w:trPr>
          <w:cantSplit/>
          <w:trHeight w:val="879"/>
          <w:jc w:val="center"/>
        </w:trPr>
        <w:tc>
          <w:tcPr>
            <w:tcW w:w="426" w:type="dxa"/>
            <w:textDirection w:val="btLr"/>
            <w:vAlign w:val="center"/>
          </w:tcPr>
          <w:p w14:paraId="366D1B03" w14:textId="77777777" w:rsidR="005D0F64" w:rsidRPr="007A7342" w:rsidRDefault="005D0F64" w:rsidP="00EC36D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421" w:type="dxa"/>
            <w:textDirection w:val="btLr"/>
          </w:tcPr>
          <w:p w14:paraId="12B2017B" w14:textId="77777777" w:rsidR="005D0F64" w:rsidRPr="007A7342" w:rsidRDefault="005D0F64" w:rsidP="00EC36D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1" w:type="dxa"/>
            <w:textDirection w:val="btLr"/>
          </w:tcPr>
          <w:p w14:paraId="51EF98C9" w14:textId="77777777" w:rsidR="005D0F64" w:rsidRPr="007A7342" w:rsidRDefault="005D0F64" w:rsidP="00EC36D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421" w:type="dxa"/>
            <w:textDirection w:val="btLr"/>
          </w:tcPr>
          <w:p w14:paraId="6FC52D56" w14:textId="77777777" w:rsidR="005D0F64" w:rsidRPr="007A7342" w:rsidRDefault="005D0F64" w:rsidP="00EC36D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038" w:type="dxa"/>
          </w:tcPr>
          <w:p w14:paraId="7A691FAB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2DF0E4D3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D873651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ALANI</w:t>
            </w:r>
          </w:p>
        </w:tc>
        <w:tc>
          <w:tcPr>
            <w:tcW w:w="1096" w:type="dxa"/>
          </w:tcPr>
          <w:p w14:paraId="173B75BB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F20322A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1316E0A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ALT ÖĞRENME ALANI</w:t>
            </w:r>
          </w:p>
        </w:tc>
        <w:tc>
          <w:tcPr>
            <w:tcW w:w="2976" w:type="dxa"/>
          </w:tcPr>
          <w:p w14:paraId="10576E58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530F16D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1AA92B4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19" w:type="dxa"/>
          </w:tcPr>
          <w:p w14:paraId="47CACE65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A5CCBB6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4FFE8D8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ETKİNLİKLER / KONU / KAVRAMLAR</w:t>
            </w:r>
          </w:p>
        </w:tc>
        <w:tc>
          <w:tcPr>
            <w:tcW w:w="1559" w:type="dxa"/>
          </w:tcPr>
          <w:p w14:paraId="48949D9B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86F15CF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</w:tcPr>
          <w:p w14:paraId="28A45927" w14:textId="77777777" w:rsidR="007362CD" w:rsidRPr="007A7342" w:rsidRDefault="007362CD" w:rsidP="00EC36D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43FCF46D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KULLANILAN EĞİTİM TEKNOLOJİLERİ ARAÇ VE GEREÇLERİ</w:t>
            </w:r>
          </w:p>
        </w:tc>
        <w:tc>
          <w:tcPr>
            <w:tcW w:w="1560" w:type="dxa"/>
          </w:tcPr>
          <w:p w14:paraId="5A39C978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75F2F28F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ÖLÇME VE DEĞERLENDİRME                                                 (KAZANIMLARA ULAŞMA DÜZEYİ)</w:t>
            </w:r>
          </w:p>
        </w:tc>
        <w:tc>
          <w:tcPr>
            <w:tcW w:w="1569" w:type="dxa"/>
          </w:tcPr>
          <w:p w14:paraId="04503C5B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152831D3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420C190F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AÇIKLAMALAR</w:t>
            </w:r>
          </w:p>
        </w:tc>
      </w:tr>
      <w:tr w:rsidR="00497ED6" w:rsidRPr="007A7342" w14:paraId="7D7246F2" w14:textId="77777777" w:rsidTr="00787FB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959"/>
          <w:jc w:val="center"/>
        </w:trPr>
        <w:tc>
          <w:tcPr>
            <w:tcW w:w="426" w:type="dxa"/>
            <w:vMerge w:val="restart"/>
            <w:textDirection w:val="btLr"/>
          </w:tcPr>
          <w:p w14:paraId="1EABD9A5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EYLÜL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41C93ED2" w14:textId="77777777" w:rsidR="00497ED6" w:rsidRPr="007A7342" w:rsidRDefault="00497ED6" w:rsidP="00497ED6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607BDAC0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6-10 Eylül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0A83D723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7EE115F4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1C143358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9.1.1. Hareket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4E027AA1" w14:textId="77777777" w:rsidR="00497ED6" w:rsidRPr="007A7342" w:rsidRDefault="00497ED6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9.1.1.1.2. Sıralanma ve dizilişleri açıklar. </w:t>
            </w:r>
          </w:p>
          <w:p w14:paraId="50274D27" w14:textId="77777777" w:rsidR="00497ED6" w:rsidRPr="007A7342" w:rsidRDefault="00497ED6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9.1.1.2.1. Ritmin önemini ifade eder.</w:t>
            </w:r>
          </w:p>
          <w:p w14:paraId="0EC7A2C5" w14:textId="77777777" w:rsidR="00497ED6" w:rsidRPr="007A7342" w:rsidRDefault="00497ED6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9.1.1.2.2. Görsel-işitsel uyaranlarla hareketleri uygular.</w:t>
            </w:r>
          </w:p>
          <w:p w14:paraId="1BBC0BA0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9.1.1.2.3. Zamana, dirence ve mesafeye karşı farklı ritim çalışmalarını uygular.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1816CB79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Serbest Hareketler: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Ö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ğrencilere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Sıralanma ve dizilişlerin dersin başında, işlenişinde, sonunda ve törenlerde kullanılması hakkında yönlendirme yapılır.  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D88AC56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F482EBE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huni vb.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4F35FE26" w14:textId="77777777" w:rsidR="00497ED6" w:rsidRPr="007A7342" w:rsidRDefault="00497ED6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 Davranışlarının gözlemlenmesi</w:t>
            </w:r>
          </w:p>
          <w:p w14:paraId="6563CA73" w14:textId="77777777" w:rsidR="00497ED6" w:rsidRPr="007A7342" w:rsidRDefault="00497ED6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05A8507" w14:textId="77777777" w:rsidR="00FB3388" w:rsidRPr="007A7342" w:rsidRDefault="00FB3388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BAE42EB" w14:textId="77777777" w:rsidR="00497ED6" w:rsidRPr="007A7342" w:rsidRDefault="00497ED6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Öğrenilen hareketleri uygulatma</w:t>
            </w:r>
          </w:p>
          <w:p w14:paraId="174A285C" w14:textId="77777777" w:rsidR="00497ED6" w:rsidRPr="007A7342" w:rsidRDefault="00497ED6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2FB15FC" w14:textId="77777777" w:rsidR="00497ED6" w:rsidRPr="007A7342" w:rsidRDefault="00497ED6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5871FBD" w14:textId="77777777" w:rsidR="00FB3388" w:rsidRPr="007A7342" w:rsidRDefault="00FB3388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BD98287" w14:textId="77777777" w:rsidR="00497ED6" w:rsidRPr="007A7342" w:rsidRDefault="00497ED6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Araç ve Gereçlerin Yerinde Kullanılıp Kullanılmadıklarını gözleme</w:t>
            </w:r>
          </w:p>
          <w:p w14:paraId="12717254" w14:textId="77777777" w:rsidR="00FB3388" w:rsidRPr="007A7342" w:rsidRDefault="00FB3388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53BA89B" w14:textId="77777777" w:rsidR="00FB3388" w:rsidRPr="007A7342" w:rsidRDefault="00FB3388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CBFFC99" w14:textId="77777777" w:rsidR="00497ED6" w:rsidRPr="007A7342" w:rsidRDefault="00497ED6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Okul dışı Yarışma ve gösterilere katılacak düzeydeki öğrencileri belirleme</w:t>
            </w:r>
          </w:p>
          <w:p w14:paraId="6C4A85EC" w14:textId="77777777" w:rsidR="00497ED6" w:rsidRPr="007A7342" w:rsidRDefault="00497ED6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20090D2" w14:textId="77777777" w:rsidR="00FB3388" w:rsidRPr="007A7342" w:rsidRDefault="00FB3388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AC072EC" w14:textId="77777777" w:rsidR="00FB3388" w:rsidRPr="007A7342" w:rsidRDefault="00FB3388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405AF23" w14:textId="77777777" w:rsidR="00497ED6" w:rsidRPr="007A7342" w:rsidRDefault="00497ED6" w:rsidP="00497ED6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Beden Eğitimi Dersinde spor kıyafeti giyip-giymedikleri için kontrol listesi oluşturulur.  </w:t>
            </w:r>
          </w:p>
        </w:tc>
        <w:tc>
          <w:tcPr>
            <w:tcW w:w="1569" w:type="dxa"/>
            <w:shd w:val="clear" w:color="auto" w:fill="FFFFFF"/>
            <w:vAlign w:val="center"/>
          </w:tcPr>
          <w:p w14:paraId="191CB5AC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Sıralanmalar ve dizilişler</w:t>
            </w:r>
          </w:p>
        </w:tc>
      </w:tr>
      <w:tr w:rsidR="00497ED6" w:rsidRPr="007A7342" w14:paraId="5C9B75FB" w14:textId="77777777" w:rsidTr="00787FB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4"/>
          <w:jc w:val="center"/>
        </w:trPr>
        <w:tc>
          <w:tcPr>
            <w:tcW w:w="426" w:type="dxa"/>
            <w:vMerge/>
            <w:textDirection w:val="btLr"/>
          </w:tcPr>
          <w:p w14:paraId="2418AC59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6198A4AD" w14:textId="77777777" w:rsidR="00497ED6" w:rsidRPr="007A7342" w:rsidRDefault="00497ED6" w:rsidP="00497ED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37F27297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13-17 Eylül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6B22DA5A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331FA42F" w14:textId="77777777" w:rsidR="00497ED6" w:rsidRPr="007A7342" w:rsidRDefault="00497ED6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5FEA71B8" w14:textId="77777777" w:rsidR="00497ED6" w:rsidRPr="007A7342" w:rsidRDefault="00497ED6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9.2.2. Fiziksel etkinlik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40198718" w14:textId="77777777" w:rsidR="00497ED6" w:rsidRPr="007A7342" w:rsidRDefault="00497ED6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9.2.2.2.1. Fiziksel gelişimi hakkında bilgi almanın gerekliliğini açıklar.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2E608919" w14:textId="77777777" w:rsidR="00497ED6" w:rsidRPr="007A7342" w:rsidRDefault="00497ED6" w:rsidP="00497E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iCs/>
                <w:sz w:val="14"/>
                <w:szCs w:val="14"/>
              </w:rPr>
              <w:t>“Fiziksel Uygunluk testi”: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 Öğrencilerin fiziksel uygunluklarını belirlenmesi için sene başında mekik, şınav,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otur-uzan esneklik ölçümü, vücut ağırlığı ve boy uzunluğu ölçümü yapılır.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özdenetim değeri üzerinde durulur.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87854B4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B566850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huni, metre vb.</w:t>
            </w:r>
          </w:p>
        </w:tc>
        <w:tc>
          <w:tcPr>
            <w:tcW w:w="1560" w:type="dxa"/>
            <w:vMerge/>
            <w:shd w:val="clear" w:color="auto" w:fill="auto"/>
          </w:tcPr>
          <w:p w14:paraId="4CECA69E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FFFFFF"/>
            <w:vAlign w:val="center"/>
          </w:tcPr>
          <w:p w14:paraId="2DC0E845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7ED6" w:rsidRPr="007A7342" w14:paraId="77E04DBC" w14:textId="77777777" w:rsidTr="00787FB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6"/>
          <w:jc w:val="center"/>
        </w:trPr>
        <w:tc>
          <w:tcPr>
            <w:tcW w:w="426" w:type="dxa"/>
            <w:vMerge/>
            <w:textDirection w:val="btLr"/>
          </w:tcPr>
          <w:p w14:paraId="530A12FF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4487A14B" w14:textId="77777777" w:rsidR="00497ED6" w:rsidRPr="007A7342" w:rsidRDefault="00497ED6" w:rsidP="00497ED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2243A03A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20-24 Eylül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17668CB7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5431126F" w14:textId="77777777" w:rsidR="00497ED6" w:rsidRPr="007A7342" w:rsidRDefault="00497ED6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799D10E0" w14:textId="77777777" w:rsidR="00497ED6" w:rsidRPr="007A7342" w:rsidRDefault="00497ED6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9.1.1. Hareket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199D5870" w14:textId="77777777" w:rsidR="00497ED6" w:rsidRPr="007A7342" w:rsidRDefault="00497ED6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9.1.1.1.2. Sıralanma ve dizilişleri açıklar. </w:t>
            </w:r>
          </w:p>
          <w:p w14:paraId="44568C4A" w14:textId="77777777" w:rsidR="00497ED6" w:rsidRPr="007A7342" w:rsidRDefault="00497ED6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9.1.1.2.1. Ritmin önemini ifade eder.</w:t>
            </w:r>
          </w:p>
          <w:p w14:paraId="4750D749" w14:textId="77777777" w:rsidR="00497ED6" w:rsidRPr="007A7342" w:rsidRDefault="00497ED6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9.1.1.2.2. Görsel-işitsel uyaranlarla hareketleri uygular.</w:t>
            </w:r>
          </w:p>
          <w:p w14:paraId="035FF4A6" w14:textId="77777777" w:rsidR="00497ED6" w:rsidRPr="007A7342" w:rsidRDefault="00497ED6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9.1.1.2.3. Zamana, dirence ve mesafeye karşı farklı ritim çalışmalarını uygular.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133931B7" w14:textId="77777777" w:rsidR="00497ED6" w:rsidRPr="007A7342" w:rsidRDefault="00497ED6" w:rsidP="00497E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Sıralanmalar ve Dizilişler: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Ö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ğrencilere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Sıralanma ve dizilişlerin dersin başında, işlenişinde, sonunda ve törenlerde kullanılması hakkında yönlendirme yapılır.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sorumluluk değeri üzerinde durulur.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434EFCE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DE07FC3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38923215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FFFFFF"/>
            <w:vAlign w:val="center"/>
          </w:tcPr>
          <w:p w14:paraId="5B982C17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Sıralanmalar ve dizilişler</w:t>
            </w:r>
          </w:p>
        </w:tc>
      </w:tr>
      <w:tr w:rsidR="00497ED6" w:rsidRPr="007A7342" w14:paraId="5828FFE7" w14:textId="77777777" w:rsidTr="00787FB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32"/>
          <w:jc w:val="center"/>
        </w:trPr>
        <w:tc>
          <w:tcPr>
            <w:tcW w:w="426" w:type="dxa"/>
            <w:vMerge/>
            <w:textDirection w:val="btLr"/>
          </w:tcPr>
          <w:p w14:paraId="73132E43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41E2C20A" w14:textId="77777777" w:rsidR="00497ED6" w:rsidRPr="007A7342" w:rsidRDefault="00497ED6" w:rsidP="00497ED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333AE3A8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27 Eylül-1 Ekim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753C7EB1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2CD54443" w14:textId="77777777" w:rsidR="00497ED6" w:rsidRPr="007A7342" w:rsidRDefault="00497ED6" w:rsidP="00497ED6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0CA890D7" w14:textId="77777777" w:rsidR="00497ED6" w:rsidRPr="007A7342" w:rsidRDefault="00497ED6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39C93B0F" w14:textId="77777777" w:rsidR="00497ED6" w:rsidRPr="007A7342" w:rsidRDefault="00497ED6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77EB75B4" w14:textId="77777777" w:rsidR="00497ED6" w:rsidRPr="007A7342" w:rsidRDefault="00497ED6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9.1.2.1.5. Seçili spor dalına özgü temel hareketleri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9.2.2.1.1. Serbest zaman kavramını açıklar. 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1F0F70A1" w14:textId="77777777" w:rsidR="00497ED6" w:rsidRPr="007A7342" w:rsidRDefault="00497ED6" w:rsidP="00497E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‘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Futbolda ısınmayı öğreniyorum, temel vuruşları yapıyorum’: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Futbolda ısınma hareketleri ve temel vuruşlar öğrencilere gösterilir ve etkinliklerle öğrencilere yaptırılır.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‘Serbest Zaman Etkinlikleri’: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Öğrencilerden serbest zaman etkinliklerinin kişisel faydaları hakkında araştırma yapmaları istenir.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E609C3E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B56C280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futbol topu,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5A708962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FFFFFF"/>
            <w:vAlign w:val="center"/>
          </w:tcPr>
          <w:p w14:paraId="2A53491F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7ED6" w:rsidRPr="007A7342" w14:paraId="137B0B51" w14:textId="77777777" w:rsidTr="00787FB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  <w:jc w:val="center"/>
        </w:trPr>
        <w:tc>
          <w:tcPr>
            <w:tcW w:w="426" w:type="dxa"/>
            <w:vMerge w:val="restart"/>
            <w:textDirection w:val="btLr"/>
          </w:tcPr>
          <w:p w14:paraId="37EE325C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EKİM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480ECD69" w14:textId="77777777" w:rsidR="00497ED6" w:rsidRPr="007A7342" w:rsidRDefault="00497ED6" w:rsidP="00497ED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7AEB14C0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04-08 Ekim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27880143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27A53664" w14:textId="77777777" w:rsidR="00497ED6" w:rsidRPr="007A7342" w:rsidRDefault="00497ED6" w:rsidP="00497ED6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08246602" w14:textId="77777777" w:rsidR="00497ED6" w:rsidRPr="007A7342" w:rsidRDefault="00497ED6" w:rsidP="00497ED6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776A1FBC" w14:textId="77777777" w:rsidR="00497ED6" w:rsidRPr="007A7342" w:rsidRDefault="00497ED6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3D50544D" w14:textId="77777777" w:rsidR="00497ED6" w:rsidRPr="007A7342" w:rsidRDefault="00497ED6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9.1.2.1.5. Seçili spor dalına özgü temel hareketleri uygular.</w:t>
            </w:r>
          </w:p>
          <w:p w14:paraId="4DBEE21E" w14:textId="77777777" w:rsidR="00497ED6" w:rsidRPr="007A7342" w:rsidRDefault="00497ED6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9.1.2.1.8. Seçili spor etkinliklerinde kontrollü davranış ve adil oyun ilkelerini açıklar. </w:t>
            </w:r>
          </w:p>
          <w:p w14:paraId="2EF57211" w14:textId="77777777" w:rsidR="00497ED6" w:rsidRPr="007A7342" w:rsidRDefault="00497ED6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9.2.2.1.1. Serbest zaman kavramını açıklar.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1925AF80" w14:textId="77777777" w:rsidR="00497ED6" w:rsidRPr="007A7342" w:rsidRDefault="00497ED6" w:rsidP="00497E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‘Futbolda top sürüyorum’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: Futbolda top sürme öğrencilere gösterilerek yaptırılır.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br/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‘Serbest Zaman Etkinlikleri’: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Öğrencilerden serbest zaman etkinliklerinin kişisel faydaları hakkında araştırma yapmaları istenir.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yardımseverlik değeri üzerinde durulur.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5CA7340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2B44F77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futbol topu,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6A5973AD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FFFFFF"/>
            <w:vAlign w:val="center"/>
          </w:tcPr>
          <w:p w14:paraId="04B79FD3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7ED6" w:rsidRPr="007A7342" w14:paraId="328F8CBA" w14:textId="77777777" w:rsidTr="00787FB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  <w:jc w:val="center"/>
        </w:trPr>
        <w:tc>
          <w:tcPr>
            <w:tcW w:w="426" w:type="dxa"/>
            <w:vMerge/>
            <w:tcBorders>
              <w:bottom w:val="single" w:sz="4" w:space="0" w:color="auto"/>
            </w:tcBorders>
            <w:textDirection w:val="btLr"/>
          </w:tcPr>
          <w:p w14:paraId="726DD599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7AA8511B" w14:textId="77777777" w:rsidR="00497ED6" w:rsidRPr="007A7342" w:rsidRDefault="00497ED6" w:rsidP="00497ED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263C62D6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11-15 Ekim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75A8601D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8" w:type="dxa"/>
            <w:shd w:val="clear" w:color="auto" w:fill="FFFFFF"/>
            <w:vAlign w:val="center"/>
          </w:tcPr>
          <w:p w14:paraId="577C3776" w14:textId="77777777" w:rsidR="00497ED6" w:rsidRPr="007A7342" w:rsidRDefault="00497ED6" w:rsidP="00497ED6">
            <w:pPr>
              <w:pStyle w:val="Default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53689EAE" w14:textId="77777777" w:rsidR="00497ED6" w:rsidRPr="007A7342" w:rsidRDefault="00497ED6" w:rsidP="00497ED6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6F9C59DE" w14:textId="77777777" w:rsidR="00497ED6" w:rsidRPr="007A7342" w:rsidRDefault="00497ED6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9.1.2. Hareket kavramları, ilkeleri ve ilgili hayat becerileri 9.2.3.kültürel birikimlerimiz ve değerlerimiz 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5C307FA0" w14:textId="77777777" w:rsidR="00497ED6" w:rsidRPr="007A7342" w:rsidRDefault="00497ED6" w:rsidP="00497ED6">
            <w:pPr>
              <w:pStyle w:val="Default"/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9.1.2.1.3. Seçili spor dalına özgü kuralları uygular.</w:t>
            </w:r>
          </w:p>
          <w:p w14:paraId="4B9CFF35" w14:textId="77777777" w:rsidR="00497ED6" w:rsidRPr="007A7342" w:rsidRDefault="00497ED6" w:rsidP="00497ED6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9.1.2.1.6. Seçili spor dalına özgü birleşik hareketleri uygular.</w:t>
            </w:r>
          </w:p>
          <w:p w14:paraId="60F7652D" w14:textId="77777777" w:rsidR="00497ED6" w:rsidRPr="007A7342" w:rsidRDefault="00497ED6" w:rsidP="00497ED6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9.1.2.1.7. Seçili spor dalına özgü etkinliklerde kendisi ve çevresi ile ilgili güvenlik önlemlerini alır.</w:t>
            </w:r>
          </w:p>
          <w:p w14:paraId="0DF14FC9" w14:textId="77777777" w:rsidR="00497ED6" w:rsidRPr="007A7342" w:rsidRDefault="00497ED6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9.2.3.2.1. Tören ve kutlamalarda yapılan okul içi ve okul dışı etkinliklerin önemini açıklar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 </w:t>
            </w:r>
          </w:p>
          <w:p w14:paraId="7D8E7CBA" w14:textId="77777777" w:rsidR="00497ED6" w:rsidRPr="007A7342" w:rsidRDefault="00497ED6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9.2.3.2.2. Tören ve kutlamalarda verilen komutları uygular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 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5E53D9F0" w14:textId="77777777" w:rsidR="00497ED6" w:rsidRPr="007A7342" w:rsidRDefault="00497ED6" w:rsidP="00497ED6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‘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Futbolda şut çekiyorum’: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Futbolda şut nasıl çekilir, şut çekerken nelere dikkat edileceği anlatılır. Etkinlikler öğrencilere gösterilir ve yaptırılır. </w:t>
            </w:r>
          </w:p>
          <w:p w14:paraId="51DCBB75" w14:textId="77777777" w:rsidR="00497ED6" w:rsidRPr="007A7342" w:rsidRDefault="00497ED6" w:rsidP="00497E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1C10473B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789601A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futbol topu, huni vb.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C388BBB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FFFFFF"/>
            <w:vAlign w:val="center"/>
          </w:tcPr>
          <w:p w14:paraId="105546F3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48169B1B" w14:textId="77777777" w:rsidR="000240F9" w:rsidRPr="007A7342" w:rsidRDefault="000240F9">
      <w:pPr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tblpXSpec="center" w:tblpY="1"/>
        <w:tblOverlap w:val="never"/>
        <w:tblW w:w="16165" w:type="dxa"/>
        <w:tblLook w:val="04A0" w:firstRow="1" w:lastRow="0" w:firstColumn="1" w:lastColumn="0" w:noHBand="0" w:noVBand="1"/>
      </w:tblPr>
      <w:tblGrid>
        <w:gridCol w:w="425"/>
        <w:gridCol w:w="421"/>
        <w:gridCol w:w="421"/>
        <w:gridCol w:w="421"/>
        <w:gridCol w:w="1061"/>
        <w:gridCol w:w="1096"/>
        <w:gridCol w:w="2967"/>
        <w:gridCol w:w="3109"/>
        <w:gridCol w:w="1557"/>
        <w:gridCol w:w="1559"/>
        <w:gridCol w:w="1560"/>
        <w:gridCol w:w="1568"/>
      </w:tblGrid>
      <w:tr w:rsidR="000240F9" w:rsidRPr="007A7342" w14:paraId="6A5B12CF" w14:textId="77777777" w:rsidTr="00C04A7F">
        <w:trPr>
          <w:cantSplit/>
          <w:trHeight w:val="879"/>
        </w:trPr>
        <w:tc>
          <w:tcPr>
            <w:tcW w:w="425" w:type="dxa"/>
            <w:textDirection w:val="btLr"/>
            <w:vAlign w:val="center"/>
          </w:tcPr>
          <w:p w14:paraId="264924FD" w14:textId="77777777" w:rsidR="000240F9" w:rsidRPr="007A7342" w:rsidRDefault="000240F9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AY</w:t>
            </w:r>
          </w:p>
        </w:tc>
        <w:tc>
          <w:tcPr>
            <w:tcW w:w="421" w:type="dxa"/>
            <w:textDirection w:val="btLr"/>
          </w:tcPr>
          <w:p w14:paraId="5F1CD101" w14:textId="77777777" w:rsidR="000240F9" w:rsidRPr="007A7342" w:rsidRDefault="000240F9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1" w:type="dxa"/>
            <w:textDirection w:val="btLr"/>
          </w:tcPr>
          <w:p w14:paraId="6F8AFE0F" w14:textId="77777777" w:rsidR="000240F9" w:rsidRPr="007A7342" w:rsidRDefault="000240F9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421" w:type="dxa"/>
            <w:textDirection w:val="btLr"/>
          </w:tcPr>
          <w:p w14:paraId="42417877" w14:textId="77777777" w:rsidR="000240F9" w:rsidRPr="007A7342" w:rsidRDefault="000240F9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061" w:type="dxa"/>
          </w:tcPr>
          <w:p w14:paraId="64B7402D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525DB1B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8539610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ALANI</w:t>
            </w:r>
          </w:p>
        </w:tc>
        <w:tc>
          <w:tcPr>
            <w:tcW w:w="1096" w:type="dxa"/>
          </w:tcPr>
          <w:p w14:paraId="39B0DC4C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1002C72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EB5ED48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ALT ÖĞRENME ALANI</w:t>
            </w:r>
          </w:p>
        </w:tc>
        <w:tc>
          <w:tcPr>
            <w:tcW w:w="2967" w:type="dxa"/>
          </w:tcPr>
          <w:p w14:paraId="745C8ACA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D456AF6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B251159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09" w:type="dxa"/>
          </w:tcPr>
          <w:p w14:paraId="28173CBB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E818AA8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AB115C3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ETKİNLİKLER / KONU / KAVRAMLAR</w:t>
            </w:r>
          </w:p>
        </w:tc>
        <w:tc>
          <w:tcPr>
            <w:tcW w:w="1557" w:type="dxa"/>
          </w:tcPr>
          <w:p w14:paraId="269CC5AA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757CCD8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</w:tcPr>
          <w:p w14:paraId="2E5A5C40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5B91DEA9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KULLANILAN EĞİTİM TEKNOLOJİLERİ ARAÇ VE GEREÇLERİ</w:t>
            </w:r>
          </w:p>
        </w:tc>
        <w:tc>
          <w:tcPr>
            <w:tcW w:w="1560" w:type="dxa"/>
          </w:tcPr>
          <w:p w14:paraId="0617EA51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5E84CEA3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ÖLÇME VE DEĞERLENDİRME                                                 (KAZANIMLARA ULAŞMA DÜZEYİ)</w:t>
            </w:r>
          </w:p>
        </w:tc>
        <w:tc>
          <w:tcPr>
            <w:tcW w:w="1568" w:type="dxa"/>
          </w:tcPr>
          <w:p w14:paraId="27F8194F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73EFBA39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4EC80455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AÇIKLAMALAR</w:t>
            </w:r>
          </w:p>
        </w:tc>
      </w:tr>
      <w:tr w:rsidR="007E19EC" w:rsidRPr="007A7342" w14:paraId="7E367EC7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959"/>
        </w:trPr>
        <w:tc>
          <w:tcPr>
            <w:tcW w:w="425" w:type="dxa"/>
            <w:vMerge w:val="restart"/>
            <w:textDirection w:val="btLr"/>
          </w:tcPr>
          <w:p w14:paraId="42ED788C" w14:textId="77777777" w:rsidR="007E19EC" w:rsidRPr="007A7342" w:rsidRDefault="00195F0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EKİM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2B367B89" w14:textId="77777777" w:rsidR="007E19EC" w:rsidRPr="007A7342" w:rsidRDefault="00195F04" w:rsidP="00702882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642E0717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18-22 Ekim2021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4D2F2C4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3BB83B3F" w14:textId="77777777" w:rsidR="007E19EC" w:rsidRPr="007A7342" w:rsidRDefault="007E19EC" w:rsidP="00702882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25C5A4E6" w14:textId="77777777" w:rsidR="007E19EC" w:rsidRPr="007A7342" w:rsidRDefault="007E19EC" w:rsidP="00702882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2A53CA32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6B80B44E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9.1.3. Hareket stratejileri ve taktikleri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439213DD" w14:textId="77777777" w:rsidR="007E19EC" w:rsidRPr="007A7342" w:rsidRDefault="007E19EC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9.1.3.1.1. Seçili spor dalına özgü savunma hareketlerini uygular. </w:t>
            </w:r>
          </w:p>
          <w:p w14:paraId="5610E51E" w14:textId="77777777" w:rsidR="007E19EC" w:rsidRPr="007A7342" w:rsidRDefault="007E19EC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9.1.3.1.2. Seçili spor dalına özgü hücum hareketlerini uygular.</w:t>
            </w:r>
          </w:p>
          <w:p w14:paraId="613295F3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9.2.2.1.1. Serbest zaman kavramını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6CAF7440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Futbola özgü strateji ve taktik: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Müsabaka formatında öğrenciler, iki takıma ayrılırlar. Takımlardan birisi hücum oyunlarını yaparken diğer takım savunma oyunlarını yapar. 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‘Serbest Zaman Etkinlikleri’: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Öğrencilerden serbest zaman etkinliklerinin kişisel faydaları hakkında araştırma yapmaları istenir.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220BA773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423A558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futbol topu, huni vb.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568AEE25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Öğrenci Davranışlarının gözlemlenmesi</w:t>
            </w:r>
          </w:p>
          <w:p w14:paraId="2ADEDEBB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31364E1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A11E760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Öğrenilen hareketleri uygulatma</w:t>
            </w:r>
          </w:p>
          <w:p w14:paraId="7BE62D55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865FF74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Araç ve Gereçlerin Yerinde Kullanılıp Kullanılmadıklarını gözleme</w:t>
            </w:r>
          </w:p>
          <w:p w14:paraId="0C05DC70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7E65940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AFADEAB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kazanımları ne ölçüde kazandıkları gözlem formları ile takip edilebilir.</w:t>
            </w:r>
          </w:p>
          <w:p w14:paraId="453D079C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159BC12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A90D48E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Beden Eğitimi Dersinde spor kıyafeti giyip-giymedikleri için kontrol listesi oluşturulur.  </w:t>
            </w:r>
          </w:p>
          <w:p w14:paraId="21373982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EA5F5AF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FCF2307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Proje ve performans görevi verilebilir.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687F7EF5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</w:p>
        </w:tc>
      </w:tr>
      <w:tr w:rsidR="007E19EC" w:rsidRPr="007A7342" w14:paraId="49E5062F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4"/>
        </w:trPr>
        <w:tc>
          <w:tcPr>
            <w:tcW w:w="425" w:type="dxa"/>
            <w:vMerge/>
            <w:textDirection w:val="btLr"/>
          </w:tcPr>
          <w:p w14:paraId="0BAA8937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285EAC45" w14:textId="77777777" w:rsidR="007E19EC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530389C3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25-29 Ekim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49C8EE9B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3C76984F" w14:textId="77777777" w:rsidR="007E19EC" w:rsidRPr="007A7342" w:rsidRDefault="007E19EC" w:rsidP="00702882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2CBDED09" w14:textId="77777777" w:rsidR="007E19EC" w:rsidRPr="007A7342" w:rsidRDefault="007E19EC" w:rsidP="00702882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0D3B400C" w14:textId="77777777" w:rsidR="007E19EC" w:rsidRPr="007A7342" w:rsidRDefault="007E19EC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3514D4AB" w14:textId="77777777" w:rsidR="007E19EC" w:rsidRPr="007A7342" w:rsidRDefault="007E19EC" w:rsidP="00702882">
            <w:pPr>
              <w:ind w:right="-108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9.1.2. Hareket kavramları, ilkeleri ve ilgili hayat becerileri</w:t>
            </w:r>
          </w:p>
          <w:p w14:paraId="7B2F6275" w14:textId="77777777" w:rsidR="007E19EC" w:rsidRPr="007A7342" w:rsidRDefault="007E19EC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9.2.3.kültürel birikimlerimiz ve değerlerimiz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63E12780" w14:textId="77777777" w:rsidR="007E19EC" w:rsidRPr="007A7342" w:rsidRDefault="007E19EC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9.1.2.1.3. Seçili spor dalına özgü kuralları uygular.</w:t>
            </w:r>
          </w:p>
          <w:p w14:paraId="4FB54339" w14:textId="77777777" w:rsidR="007E19EC" w:rsidRPr="007A7342" w:rsidRDefault="007E19EC" w:rsidP="00702882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9.1.2.1.6. Seçili spor dalına özgü birleşik hareketleri uygular.</w:t>
            </w:r>
          </w:p>
          <w:p w14:paraId="77E0C6DB" w14:textId="77777777" w:rsidR="007E19EC" w:rsidRPr="007A7342" w:rsidRDefault="007E19EC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9.2.3.1.1. Atatürk’ün sözlerinden hareketle Atatürk’ün spora ve sporcuya verdiği önemi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0539C802" w14:textId="77777777" w:rsidR="007E19EC" w:rsidRPr="007A7342" w:rsidRDefault="007E19EC" w:rsidP="00702882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Bayrağı taşıyorum: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 xml:space="preserve"> Barak koşuları hakkında bilgi verilir, stafet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yarışması, 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yaptırılır. </w:t>
            </w:r>
          </w:p>
          <w:p w14:paraId="14BA9F5D" w14:textId="77777777" w:rsidR="007E19EC" w:rsidRPr="007A7342" w:rsidRDefault="007E19EC" w:rsidP="0070288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Atatürk ve Spor: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A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tatürk’ün spora ve sporcuya verdiği önem hakkında bilgi verilir. 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 xml:space="preserve">Etkinliklerde adil olma değeri üzerinde durulur. </w:t>
            </w:r>
            <w:r w:rsidR="00751CAD" w:rsidRPr="007A7342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29 Ekim Cumhuriyet Bayramı kutlama törenine öğrencilerin katılımları sağlanır.</w:t>
            </w:r>
            <w:r w:rsidR="00751CAD"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 xml:space="preserve"> Etkinliklerde vatanseverlik değeri üzerinde durulur.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568073D2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8E8329B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huni, stafet, engel vb.</w:t>
            </w:r>
          </w:p>
        </w:tc>
        <w:tc>
          <w:tcPr>
            <w:tcW w:w="1560" w:type="dxa"/>
            <w:vMerge/>
            <w:shd w:val="clear" w:color="auto" w:fill="auto"/>
          </w:tcPr>
          <w:p w14:paraId="1EEA2CB1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18C1479D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E19EC" w:rsidRPr="007A7342" w14:paraId="7843BC73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6"/>
        </w:trPr>
        <w:tc>
          <w:tcPr>
            <w:tcW w:w="425" w:type="dxa"/>
            <w:vMerge w:val="restart"/>
            <w:textDirection w:val="btLr"/>
          </w:tcPr>
          <w:p w14:paraId="722B2318" w14:textId="77777777" w:rsidR="007E19EC" w:rsidRPr="007A7342" w:rsidRDefault="00195F0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KASIM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7BEE50BE" w14:textId="77777777" w:rsidR="007E19EC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009C8123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01-05 Kasım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0F12D5CA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60A05117" w14:textId="77777777" w:rsidR="007E19EC" w:rsidRPr="007A7342" w:rsidRDefault="007E19EC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0153D93B" w14:textId="77777777" w:rsidR="007E19EC" w:rsidRPr="007A7342" w:rsidRDefault="007E19EC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9.1.2. Hareket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08C15D97" w14:textId="77777777" w:rsidR="007E19EC" w:rsidRPr="007A7342" w:rsidRDefault="007E19EC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9.1.2.1.5. Seçili spor dalına özgü temel hareketleri uygular. 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7D302353" w14:textId="77777777" w:rsidR="007E19EC" w:rsidRPr="007A7342" w:rsidRDefault="007E19EC" w:rsidP="0070288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sz w:val="18"/>
                <w:szCs w:val="18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“Ölçme ve değerlendirme”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Önceden hazırlanmış beceri testleri öğrencilere uygulanır. Beceri testinden sonra öğrencilerin yapmış olduğu hatalar belirtilir.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3AC818B5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968A90E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huni,  engel vb.</w:t>
            </w:r>
          </w:p>
        </w:tc>
        <w:tc>
          <w:tcPr>
            <w:tcW w:w="1560" w:type="dxa"/>
            <w:vMerge/>
            <w:shd w:val="clear" w:color="auto" w:fill="auto"/>
          </w:tcPr>
          <w:p w14:paraId="2F2A34A3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01320DB0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1. Uygulama Sınavı</w:t>
            </w:r>
          </w:p>
        </w:tc>
      </w:tr>
      <w:tr w:rsidR="007E19EC" w:rsidRPr="007A7342" w14:paraId="016CB182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32"/>
        </w:trPr>
        <w:tc>
          <w:tcPr>
            <w:tcW w:w="425" w:type="dxa"/>
            <w:vMerge/>
            <w:textDirection w:val="btLr"/>
          </w:tcPr>
          <w:p w14:paraId="59A18BBA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257A3F01" w14:textId="77777777" w:rsidR="007E19EC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5DCFDA6F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08-12 Kasım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09FBC2B2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1A68EF7F" w14:textId="77777777" w:rsidR="007E19EC" w:rsidRPr="007A7342" w:rsidRDefault="007E19EC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46B8A3E4" w14:textId="77777777" w:rsidR="007E19EC" w:rsidRPr="007A7342" w:rsidRDefault="007E19EC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9.1.2. Hareket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347449FB" w14:textId="77777777" w:rsidR="007E19EC" w:rsidRPr="007A7342" w:rsidRDefault="007E19EC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9.1.2.1.3. Seçili spor dalına özgü kuralları uygular.</w:t>
            </w:r>
          </w:p>
          <w:p w14:paraId="6C46E817" w14:textId="77777777" w:rsidR="007E19EC" w:rsidRPr="007A7342" w:rsidRDefault="007E19EC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9.1.2.1.6. Seçili spor dalına özgü birleşik hareketleri uygular. 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7742A640" w14:textId="77777777" w:rsidR="007E19EC" w:rsidRPr="007A7342" w:rsidRDefault="007E19EC" w:rsidP="00702882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Koşuyoruz: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 xml:space="preserve"> Kısa, orta, uzun mesafe koşuları hakkında bilgi verilir, Alçaktan ve yüksekten çıkışlar gösterilir,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Yat-kalk yarışması yaptırılır.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</w:p>
          <w:p w14:paraId="52F0D4AB" w14:textId="77777777" w:rsidR="007E19EC" w:rsidRPr="007A7342" w:rsidRDefault="007E19EC" w:rsidP="0070288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7" w:type="dxa"/>
            <w:shd w:val="clear" w:color="auto" w:fill="FFFFFF"/>
            <w:vAlign w:val="center"/>
          </w:tcPr>
          <w:p w14:paraId="7C1B81DA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6519150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huni, stafet engel vb.</w:t>
            </w:r>
          </w:p>
        </w:tc>
        <w:tc>
          <w:tcPr>
            <w:tcW w:w="1560" w:type="dxa"/>
            <w:vMerge/>
            <w:shd w:val="clear" w:color="auto" w:fill="auto"/>
          </w:tcPr>
          <w:p w14:paraId="4240937D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4266EBB1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E19EC" w:rsidRPr="007A7342" w14:paraId="574BF78B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</w:trPr>
        <w:tc>
          <w:tcPr>
            <w:tcW w:w="425" w:type="dxa"/>
            <w:vMerge/>
            <w:textDirection w:val="btLr"/>
          </w:tcPr>
          <w:p w14:paraId="41E2714A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2720EC0B" w14:textId="77777777" w:rsidR="007E19EC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350C1DDD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15-19 Kasım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2CE28625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9" w:type="dxa"/>
            <w:gridSpan w:val="6"/>
            <w:shd w:val="clear" w:color="auto" w:fill="FFFFFF"/>
            <w:vAlign w:val="center"/>
          </w:tcPr>
          <w:p w14:paraId="094111A3" w14:textId="77777777" w:rsidR="007E19EC" w:rsidRPr="007A7342" w:rsidRDefault="007E19EC" w:rsidP="00702882">
            <w:pPr>
              <w:pStyle w:val="ListeParagraf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DÖNEM ARA TATİLİ</w:t>
            </w:r>
          </w:p>
        </w:tc>
        <w:tc>
          <w:tcPr>
            <w:tcW w:w="1560" w:type="dxa"/>
            <w:vMerge/>
            <w:shd w:val="clear" w:color="auto" w:fill="auto"/>
          </w:tcPr>
          <w:p w14:paraId="204E45AD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auto"/>
          </w:tcPr>
          <w:p w14:paraId="75D3BECF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E19EC" w:rsidRPr="007A7342" w14:paraId="28F9E1CF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</w:trPr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</w:tcPr>
          <w:p w14:paraId="18648284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62EFAE75" w14:textId="77777777" w:rsidR="007E19EC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2004BAAA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22-26 Kasım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7079BE68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1" w:type="dxa"/>
            <w:shd w:val="clear" w:color="auto" w:fill="FFFFFF"/>
            <w:vAlign w:val="center"/>
          </w:tcPr>
          <w:p w14:paraId="098A93E5" w14:textId="77777777" w:rsidR="007E19EC" w:rsidRPr="007A7342" w:rsidRDefault="007E19EC" w:rsidP="00702882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24587243" w14:textId="77777777" w:rsidR="007E19EC" w:rsidRPr="007A7342" w:rsidRDefault="007E19EC" w:rsidP="00702882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70244569" w14:textId="77777777" w:rsidR="007E19EC" w:rsidRPr="007A7342" w:rsidRDefault="007E19EC" w:rsidP="00702882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3A87BB84" w14:textId="77777777" w:rsidR="007E19EC" w:rsidRPr="007A7342" w:rsidRDefault="007E19EC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04317FDD" w14:textId="77777777" w:rsidR="007E19EC" w:rsidRPr="007A7342" w:rsidRDefault="007E19EC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9.1.2.1.5. Seçili spor dalına özgü temel hareketleri uygular. </w:t>
            </w:r>
          </w:p>
          <w:p w14:paraId="7A02EAA4" w14:textId="77777777" w:rsidR="007E19EC" w:rsidRPr="007A7342" w:rsidRDefault="007E19EC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9.2.2.1.1. Serbest zaman kavramını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5CF09FF8" w14:textId="77777777" w:rsidR="007E19EC" w:rsidRPr="007A7342" w:rsidRDefault="007E19EC" w:rsidP="0070288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Engellerden atlıyorum’: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Öğrencilere engelli koşular hakkında bilgi verilir. Öğrenciler engeller arasından çeşitli duruş ve şekillerde koşarak koşu çalışması yaptırılır.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‘Serbest Zaman Etkinlikleri’: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Öğrencilerden serbest zaman etkinliklerinin kişisel faydaları hakkında araştırma yapmaları istenir.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 xml:space="preserve"> Etkinliklerde sorumluluk değeri üzerinde durulur.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1635D9D1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AF1EFE8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huni, stafet, engel vb.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8D6DFA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32C0C95E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95F04" w:rsidRPr="007A7342" w14:paraId="0A24BEAF" w14:textId="77777777" w:rsidTr="00C04A7F">
        <w:trPr>
          <w:cantSplit/>
          <w:trHeight w:val="879"/>
        </w:trPr>
        <w:tc>
          <w:tcPr>
            <w:tcW w:w="425" w:type="dxa"/>
            <w:textDirection w:val="btLr"/>
            <w:vAlign w:val="center"/>
          </w:tcPr>
          <w:p w14:paraId="155880B1" w14:textId="77777777" w:rsidR="00195F04" w:rsidRPr="007A7342" w:rsidRDefault="00195F0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AY</w:t>
            </w:r>
          </w:p>
        </w:tc>
        <w:tc>
          <w:tcPr>
            <w:tcW w:w="421" w:type="dxa"/>
            <w:textDirection w:val="btLr"/>
          </w:tcPr>
          <w:p w14:paraId="7F4DCC81" w14:textId="77777777" w:rsidR="00195F04" w:rsidRPr="007A7342" w:rsidRDefault="00195F0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1" w:type="dxa"/>
            <w:textDirection w:val="btLr"/>
          </w:tcPr>
          <w:p w14:paraId="66AB78A2" w14:textId="77777777" w:rsidR="00195F04" w:rsidRPr="007A7342" w:rsidRDefault="00195F0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421" w:type="dxa"/>
            <w:textDirection w:val="btLr"/>
          </w:tcPr>
          <w:p w14:paraId="5B3FBDC9" w14:textId="77777777" w:rsidR="00195F04" w:rsidRPr="007A7342" w:rsidRDefault="00195F0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061" w:type="dxa"/>
          </w:tcPr>
          <w:p w14:paraId="3760A72E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1FA5D6A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CDE6CD8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ALANI</w:t>
            </w:r>
          </w:p>
        </w:tc>
        <w:tc>
          <w:tcPr>
            <w:tcW w:w="1096" w:type="dxa"/>
          </w:tcPr>
          <w:p w14:paraId="0C02834C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773B281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C93EC0A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ALT ÖĞRENME ALANI</w:t>
            </w:r>
          </w:p>
        </w:tc>
        <w:tc>
          <w:tcPr>
            <w:tcW w:w="2967" w:type="dxa"/>
          </w:tcPr>
          <w:p w14:paraId="21D2E1B3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2294DFF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5A1EB6D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09" w:type="dxa"/>
          </w:tcPr>
          <w:p w14:paraId="5FD1B2DA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AC73196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6C5F98C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ETKİNLİKLER / KONU / KAVRAMLAR</w:t>
            </w:r>
          </w:p>
        </w:tc>
        <w:tc>
          <w:tcPr>
            <w:tcW w:w="1557" w:type="dxa"/>
          </w:tcPr>
          <w:p w14:paraId="44033039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95DD5AB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</w:tcPr>
          <w:p w14:paraId="2FDAEE98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7CFFFF27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KULLANILAN EĞİTİM TEKNOLOJİLERİ ARAÇ VE GEREÇLERİ</w:t>
            </w:r>
          </w:p>
        </w:tc>
        <w:tc>
          <w:tcPr>
            <w:tcW w:w="1560" w:type="dxa"/>
          </w:tcPr>
          <w:p w14:paraId="03EC7561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215FC79B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ÖLÇME VE DEĞERLENDİRME                                                 (KAZANIMLARA ULAŞMA DÜZEYİ)</w:t>
            </w:r>
          </w:p>
        </w:tc>
        <w:tc>
          <w:tcPr>
            <w:tcW w:w="1568" w:type="dxa"/>
          </w:tcPr>
          <w:p w14:paraId="72795614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33E83620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6E714303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AÇIKLAMALAR</w:t>
            </w:r>
          </w:p>
        </w:tc>
      </w:tr>
      <w:tr w:rsidR="000965D4" w:rsidRPr="007A7342" w14:paraId="51050C43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959"/>
        </w:trPr>
        <w:tc>
          <w:tcPr>
            <w:tcW w:w="425" w:type="dxa"/>
            <w:vMerge w:val="restart"/>
            <w:textDirection w:val="btLr"/>
          </w:tcPr>
          <w:p w14:paraId="3EB3E4F7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ARALIK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1663A3B6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078C37A4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29 Kasım-3 Aralık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293F3CBC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7A09CDF0" w14:textId="77777777" w:rsidR="000965D4" w:rsidRPr="007A7342" w:rsidRDefault="000965D4" w:rsidP="00702882">
            <w:pPr>
              <w:pStyle w:val="Default"/>
              <w:spacing w:after="200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652E61A1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3F6437A1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02B6E2AD" w14:textId="77777777" w:rsidR="000965D4" w:rsidRPr="007A7342" w:rsidRDefault="000965D4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9.1.2.1.5. Seçili spor dalına özgü temel hareketleri uygular. </w:t>
            </w:r>
          </w:p>
          <w:p w14:paraId="3D22A964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9.2.2.1.1. Serbest zaman kavramını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75C9310D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Üç adım atlıyorum: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Üç adım atlama çalışması yapılır, daha sonrada öğrencilere örneklerle gösterilir ve yaptırılır.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saygılı olma değeri üzerinde durulur.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‘Serbest Zaman Etkinlikleri’: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Öğrencilerden serbest zaman etkinliklerinin kişisel faydaları hakkında araştırma yapmaları istenir. 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426BBAC1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9E861D8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giysileri,  huni,  minder vb. 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22FE6C3E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58B5906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DE2EE22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5D6559C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A9F118C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 Davranışlarının gözlemlenmesi</w:t>
            </w:r>
          </w:p>
          <w:p w14:paraId="3370F377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F38DA46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31A7232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89B9591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Öğrenilen hareketleri uygulatma</w:t>
            </w:r>
          </w:p>
          <w:p w14:paraId="03C5DEBB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8FE5392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FD8E540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EDFA098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Araç ve Gereçlerin Yerinde Kullanılıp Kullanılmadıklarını gözleme</w:t>
            </w:r>
          </w:p>
          <w:p w14:paraId="5420A09D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2BE8620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22C19FE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0EE1119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kazanımları ne ölçüde kazandıkları gözlem formları ile takip edilebilir.</w:t>
            </w:r>
          </w:p>
          <w:p w14:paraId="5812C52C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FFFFFF"/>
            <w:vAlign w:val="center"/>
          </w:tcPr>
          <w:p w14:paraId="632301B3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</w:p>
        </w:tc>
      </w:tr>
      <w:tr w:rsidR="000965D4" w:rsidRPr="007A7342" w14:paraId="4B517E79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4"/>
        </w:trPr>
        <w:tc>
          <w:tcPr>
            <w:tcW w:w="425" w:type="dxa"/>
            <w:vMerge/>
            <w:textDirection w:val="btLr"/>
          </w:tcPr>
          <w:p w14:paraId="49B4572E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26816EAE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4E7FE36D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06-10 Aralık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1B449AC0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31F17C89" w14:textId="77777777" w:rsidR="000965D4" w:rsidRPr="007A7342" w:rsidRDefault="000965D4" w:rsidP="00702882">
            <w:pPr>
              <w:pStyle w:val="Default"/>
              <w:spacing w:after="200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184363DF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6C5B1C27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7E540292" w14:textId="77777777" w:rsidR="000965D4" w:rsidRPr="007A7342" w:rsidRDefault="000965D4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9.1.2.1.5. Seçili spor dalına özgü temel hareketleri uygular. </w:t>
            </w:r>
          </w:p>
          <w:p w14:paraId="77F3855C" w14:textId="77777777" w:rsidR="000965D4" w:rsidRPr="007A7342" w:rsidRDefault="000965D4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9.2.2.1.1. Serbest zaman kavramını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54501108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‘Uzun Atlıyorum</w:t>
            </w: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’: 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Uzun atlama çalışması yapılır. Daha uzun sıçramak için hareketin başlangıcında, havada ve düşerken kol, bacak, vücut pozisyonu ve sıçrama açısına dikkat edilerek sınıfça tekrar edilir.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dostluk değeri üzerinde durulur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1EAA4E6E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68F825E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giysileri,  huni,  minder vb. </w:t>
            </w:r>
          </w:p>
        </w:tc>
        <w:tc>
          <w:tcPr>
            <w:tcW w:w="1560" w:type="dxa"/>
            <w:vMerge/>
            <w:shd w:val="clear" w:color="auto" w:fill="auto"/>
          </w:tcPr>
          <w:p w14:paraId="4A8910A9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FFFFFF"/>
            <w:vAlign w:val="center"/>
          </w:tcPr>
          <w:p w14:paraId="07510C4C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965D4" w:rsidRPr="007A7342" w14:paraId="6745226A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6"/>
        </w:trPr>
        <w:tc>
          <w:tcPr>
            <w:tcW w:w="425" w:type="dxa"/>
            <w:vMerge/>
            <w:textDirection w:val="btLr"/>
          </w:tcPr>
          <w:p w14:paraId="106DD102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5FF80687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491F49DA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13-17 Aralık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060FDBF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33F36227" w14:textId="77777777" w:rsidR="000965D4" w:rsidRPr="007A7342" w:rsidRDefault="000965D4" w:rsidP="00702882">
            <w:pPr>
              <w:pStyle w:val="Default"/>
              <w:spacing w:after="200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1B093CE0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4C711486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292D2688" w14:textId="77777777" w:rsidR="000965D4" w:rsidRPr="007A7342" w:rsidRDefault="000965D4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9.1.2.1.5. Seçili spor dalına özgü temel hareketleri uygular.</w:t>
            </w:r>
          </w:p>
          <w:p w14:paraId="442BFEAE" w14:textId="77777777" w:rsidR="000965D4" w:rsidRPr="007A7342" w:rsidRDefault="000965D4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9.2.2.3.1. Sağlıklı beslenme ile fiziksel etkinlik arasındaki ilişkiyi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66D639CB" w14:textId="77777777" w:rsidR="000965D4" w:rsidRPr="007A7342" w:rsidRDefault="000965D4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‘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Cirit atıyorum’: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Cirit atma çalışması yapılır, daha sonrada öğrencilere örneklerle gösterilir ve yaptırılır.</w:t>
            </w:r>
          </w:p>
          <w:p w14:paraId="4373FFC1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iCs/>
                <w:sz w:val="14"/>
                <w:szCs w:val="14"/>
              </w:rPr>
              <w:t>Sağlıklı besleniyorum: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 Bilgi ve iletişim teknolojilerinden yararlanılarak obezite, sağlıklı beslenme ve fiziksel etkinlikler ile ilgili araştırma yapılması sağlanır.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temiz olma değeri üzerinde durulur.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5427753D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8C9951B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giysileri,  huni,  minder vb. </w:t>
            </w:r>
          </w:p>
        </w:tc>
        <w:tc>
          <w:tcPr>
            <w:tcW w:w="1560" w:type="dxa"/>
            <w:vMerge/>
            <w:shd w:val="clear" w:color="auto" w:fill="auto"/>
          </w:tcPr>
          <w:p w14:paraId="3869EE86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FFFFFF"/>
            <w:vAlign w:val="center"/>
          </w:tcPr>
          <w:p w14:paraId="52F0499E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965D4" w:rsidRPr="007A7342" w14:paraId="541448FA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32"/>
        </w:trPr>
        <w:tc>
          <w:tcPr>
            <w:tcW w:w="425" w:type="dxa"/>
            <w:vMerge/>
            <w:textDirection w:val="btLr"/>
          </w:tcPr>
          <w:p w14:paraId="62462B8D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3901A168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0E99DCD0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20-24 Aralık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3FB8DCB9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31F871C9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2331F7ED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9.1.2. Hareket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4F00F2A6" w14:textId="77777777" w:rsidR="000965D4" w:rsidRPr="007A7342" w:rsidRDefault="000965D4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9.1.2.1.5. Seçili spor dalına özgü temel hareketleri uygular. 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7269A2F1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“Ölçme ve değerlendirme”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Önceden hazırlanmış beceri testleri öğrencilere uygulanır. Beceri testinden sonra öğrencilerin yapmış olduğu hatalar belirtilir.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599CF32E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52A20D2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huni,  engel vb.</w:t>
            </w:r>
          </w:p>
        </w:tc>
        <w:tc>
          <w:tcPr>
            <w:tcW w:w="1560" w:type="dxa"/>
            <w:vMerge/>
            <w:shd w:val="clear" w:color="auto" w:fill="auto"/>
          </w:tcPr>
          <w:p w14:paraId="6C3A14D1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FFFFFF"/>
            <w:vAlign w:val="center"/>
          </w:tcPr>
          <w:p w14:paraId="0B3D91F0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2. Uygulama Sınavı</w:t>
            </w:r>
          </w:p>
        </w:tc>
      </w:tr>
      <w:tr w:rsidR="000965D4" w:rsidRPr="007A7342" w14:paraId="305F966F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</w:trPr>
        <w:tc>
          <w:tcPr>
            <w:tcW w:w="425" w:type="dxa"/>
            <w:vMerge/>
            <w:textDirection w:val="btLr"/>
          </w:tcPr>
          <w:p w14:paraId="29407FC7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2A72D0C8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11C05A2E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27-31 Aralık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1B50622B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75D2BBB9" w14:textId="77777777" w:rsidR="000965D4" w:rsidRPr="007A7342" w:rsidRDefault="000965D4" w:rsidP="00702882">
            <w:pPr>
              <w:pStyle w:val="Default"/>
              <w:spacing w:after="200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30789993" w14:textId="77777777" w:rsidR="000965D4" w:rsidRPr="007A7342" w:rsidRDefault="000965D4" w:rsidP="00702882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1DA86F80" w14:textId="77777777" w:rsidR="000965D4" w:rsidRPr="007A7342" w:rsidRDefault="000965D4" w:rsidP="00702882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9.1.2. Hareket kavramları, ilkeleri ve ilgili hayat becerileri</w:t>
            </w:r>
          </w:p>
          <w:p w14:paraId="61CA45D5" w14:textId="77777777" w:rsidR="000965D4" w:rsidRPr="007A7342" w:rsidRDefault="000965D4" w:rsidP="00702882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27E5EF65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9.2.4 Spor bilinci ve organizasyonları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3B1DC890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9.1.2.1.5. Seçili spor dalına özgü temel hareketleri uygular.</w:t>
            </w:r>
          </w:p>
          <w:p w14:paraId="00A4121C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9.2.4.1.1. Sporun tarihsel gelişimini açıklar. </w:t>
            </w:r>
          </w:p>
          <w:p w14:paraId="31576ED3" w14:textId="77777777" w:rsidR="000965D4" w:rsidRPr="007A7342" w:rsidRDefault="000965D4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9.2.4.1.2. Güncel spor olaylarını takip eder. 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02436668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Öne ve geriye takla atıyorum: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 xml:space="preserve"> Öne ve geriye takla teknikleri öğrencilere anl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atılır, daha sonrada öğrencilere örneklerle gösterilir ve yaptırılır.</w:t>
            </w:r>
          </w:p>
          <w:p w14:paraId="6EBC42E9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Türk Spor Tarihi ve Örnek Sporcularımız: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“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Tepük, gürz, kılıç-kalkan, avcılık, gökbörü, beyge, cirit, güreş, okçuluk, cündilik” gibi spor türleri üzerinde durulur.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sevgi değeri üzerinde durulur.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475FE3C3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4B1936B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minder vb.</w:t>
            </w:r>
          </w:p>
        </w:tc>
        <w:tc>
          <w:tcPr>
            <w:tcW w:w="1560" w:type="dxa"/>
            <w:vMerge/>
            <w:shd w:val="clear" w:color="auto" w:fill="auto"/>
          </w:tcPr>
          <w:p w14:paraId="6B715911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FFFFFF"/>
            <w:vAlign w:val="center"/>
          </w:tcPr>
          <w:p w14:paraId="7672E246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965D4" w:rsidRPr="007A7342" w14:paraId="55D31718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</w:trPr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5E1AF5AB" w14:textId="77777777" w:rsidR="000965D4" w:rsidRPr="007A7342" w:rsidRDefault="007E1046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OCAK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4B4F76B0" w14:textId="77777777" w:rsidR="000965D4" w:rsidRPr="007A7342" w:rsidRDefault="007E1046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42892869" w14:textId="77777777" w:rsidR="000965D4" w:rsidRPr="007A7342" w:rsidRDefault="007E1046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03-07 Ocak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22E02242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1" w:type="dxa"/>
            <w:shd w:val="clear" w:color="auto" w:fill="FFFFFF"/>
            <w:vAlign w:val="center"/>
          </w:tcPr>
          <w:p w14:paraId="0B8EF6DA" w14:textId="77777777" w:rsidR="000965D4" w:rsidRPr="007A7342" w:rsidRDefault="000965D4" w:rsidP="00702882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06A0B781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9.1.1. Hareket becerileri 9.2.3.kültürel birikimlerimiz ve değerlerimiz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5EAC8D14" w14:textId="77777777" w:rsidR="000965D4" w:rsidRPr="007A7342" w:rsidRDefault="000965D4" w:rsidP="00702882">
            <w:pPr>
              <w:pStyle w:val="Defaul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 xml:space="preserve">9.1.1.1.3. Temel jimnastik duruşlarını açıklar. </w:t>
            </w:r>
          </w:p>
          <w:p w14:paraId="1CAD2178" w14:textId="77777777" w:rsidR="000965D4" w:rsidRPr="007A7342" w:rsidRDefault="000965D4" w:rsidP="00702882">
            <w:pPr>
              <w:pStyle w:val="Defaul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9.1.1.2.1. Ritmin önemini ifade eder</w:t>
            </w:r>
          </w:p>
          <w:p w14:paraId="38E9ACF8" w14:textId="77777777" w:rsidR="000965D4" w:rsidRPr="007A7342" w:rsidRDefault="000965D4" w:rsidP="00702882">
            <w:pPr>
              <w:pStyle w:val="Default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9.2.3.3.1. Türk tarihinde yapılan spor türlerini açıklar. </w:t>
            </w:r>
          </w:p>
          <w:p w14:paraId="779D7EA8" w14:textId="77777777" w:rsidR="000965D4" w:rsidRPr="007A7342" w:rsidRDefault="000965D4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9.2.3.3.2. Türk spor tarihine katkıda bulunmuş şahsiyetleri tanır.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7010E7B1" w14:textId="77777777" w:rsidR="000965D4" w:rsidRPr="007A7342" w:rsidRDefault="000965D4" w:rsidP="00702882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‘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Temel cimnastik duruşlarını sergiliyorum’: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Temel cimnastik duruşlarının 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teknikleri öğrencilere anl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atılır, daha sonrada öğrencilere örneklerle gösterilir ve yaptırılır.</w:t>
            </w:r>
          </w:p>
          <w:p w14:paraId="53956A75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Türkiye’de ve Dünyada Spor: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Sporun dünyadaki gelişimi hakkında bilişim teknolojileri kullanılarak araştırma yapılması sağlanır.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2621FFC5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15DE650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minder, kitap,  CD. vb.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A5931F4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FFFFFF"/>
            <w:vAlign w:val="center"/>
          </w:tcPr>
          <w:p w14:paraId="1ADE1B89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965D4" w:rsidRPr="007A7342" w14:paraId="11F91BDE" w14:textId="77777777" w:rsidTr="00C04A7F">
        <w:trPr>
          <w:cantSplit/>
          <w:trHeight w:val="879"/>
        </w:trPr>
        <w:tc>
          <w:tcPr>
            <w:tcW w:w="425" w:type="dxa"/>
            <w:textDirection w:val="btLr"/>
            <w:vAlign w:val="center"/>
          </w:tcPr>
          <w:p w14:paraId="1E29DE62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AY</w:t>
            </w:r>
          </w:p>
        </w:tc>
        <w:tc>
          <w:tcPr>
            <w:tcW w:w="421" w:type="dxa"/>
            <w:textDirection w:val="btLr"/>
          </w:tcPr>
          <w:p w14:paraId="47450B8D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1" w:type="dxa"/>
            <w:textDirection w:val="btLr"/>
          </w:tcPr>
          <w:p w14:paraId="3ED8F1AC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421" w:type="dxa"/>
            <w:textDirection w:val="btLr"/>
          </w:tcPr>
          <w:p w14:paraId="23BC17F9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061" w:type="dxa"/>
          </w:tcPr>
          <w:p w14:paraId="01F05FB0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D938733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FB6AC70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ALANI</w:t>
            </w:r>
          </w:p>
        </w:tc>
        <w:tc>
          <w:tcPr>
            <w:tcW w:w="1096" w:type="dxa"/>
          </w:tcPr>
          <w:p w14:paraId="3E02074D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EDEDACE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67CF5C3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ALT ÖĞRENME ALANI</w:t>
            </w:r>
          </w:p>
        </w:tc>
        <w:tc>
          <w:tcPr>
            <w:tcW w:w="2967" w:type="dxa"/>
          </w:tcPr>
          <w:p w14:paraId="32ED2D75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FF59F78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CF3A0C1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09" w:type="dxa"/>
          </w:tcPr>
          <w:p w14:paraId="496ABDA4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EFA18E4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B99B446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ETKİNLİKLER / KONU / KAVRAMLAR</w:t>
            </w:r>
          </w:p>
        </w:tc>
        <w:tc>
          <w:tcPr>
            <w:tcW w:w="1557" w:type="dxa"/>
          </w:tcPr>
          <w:p w14:paraId="52A5CC47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D9A9A88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</w:tcPr>
          <w:p w14:paraId="6F272BF8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4CCEBDC2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KULLANILAN EĞİTİM TEKNOLOJİLERİ ARAÇ VE GEREÇLERİ</w:t>
            </w:r>
          </w:p>
        </w:tc>
        <w:tc>
          <w:tcPr>
            <w:tcW w:w="1560" w:type="dxa"/>
          </w:tcPr>
          <w:p w14:paraId="32528E46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2428E242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ÖLÇME VE DEĞERLENDİRME                                                 (KAZANIMLARA ULAŞMA DÜZEYİ)</w:t>
            </w:r>
          </w:p>
        </w:tc>
        <w:tc>
          <w:tcPr>
            <w:tcW w:w="1568" w:type="dxa"/>
          </w:tcPr>
          <w:p w14:paraId="4F7CB4C0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7E2EFB1E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6B64B824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AÇIKLAMALAR</w:t>
            </w:r>
          </w:p>
        </w:tc>
      </w:tr>
      <w:tr w:rsidR="00C04A7F" w:rsidRPr="007A7342" w14:paraId="47AB9DA4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959"/>
        </w:trPr>
        <w:tc>
          <w:tcPr>
            <w:tcW w:w="425" w:type="dxa"/>
            <w:vMerge w:val="restart"/>
            <w:textDirection w:val="btLr"/>
          </w:tcPr>
          <w:p w14:paraId="1CAEBE96" w14:textId="77777777" w:rsidR="00C04A7F" w:rsidRPr="007A7342" w:rsidRDefault="00C04A7F" w:rsidP="00C04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OCAK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76D23709" w14:textId="77777777" w:rsidR="00C04A7F" w:rsidRPr="007A7342" w:rsidRDefault="00C04A7F" w:rsidP="00C04A7F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79965D76" w14:textId="77777777" w:rsidR="00C04A7F" w:rsidRPr="007A7342" w:rsidRDefault="00C04A7F" w:rsidP="00C04A7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10-14 Ocak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188C6830" w14:textId="77777777" w:rsidR="00C04A7F" w:rsidRPr="007A7342" w:rsidRDefault="00C04A7F" w:rsidP="00C04A7F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5D85B7B4" w14:textId="77777777" w:rsidR="00C04A7F" w:rsidRPr="007A7342" w:rsidRDefault="00C04A7F" w:rsidP="00C04A7F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6DE54C0E" w14:textId="77777777" w:rsidR="00C04A7F" w:rsidRPr="007A7342" w:rsidRDefault="00C04A7F" w:rsidP="00C04A7F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9.2.1. Düzenli fiziksel etkinlik 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10A3A2DC" w14:textId="77777777" w:rsidR="00C04A7F" w:rsidRPr="007A7342" w:rsidRDefault="00C04A7F" w:rsidP="00C04A7F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9.2.2.3.2. Temel ilk yardım uygulamalarını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9.2.2.3.3. Kişisel bakımın ve temizliğin önemini açıklar.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9.2.2.3.4. Spor yaparken uygun giyinmenin sağlık açısından önemini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70AB8971" w14:textId="77777777" w:rsidR="00C04A7F" w:rsidRPr="007A7342" w:rsidRDefault="00C04A7F" w:rsidP="00C04A7F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Temel Sağlık Bilgisi: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İlkyardım hakkında bilgiler verilir. Bilişim teknolojilerinden ve çevresindeki sağlık kuruluşlarından yararlanarak sınıfta temel ilk yardım ilkelerini içeren bir afiş hazırlanır. 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7FC4A4BD" w14:textId="77777777" w:rsidR="00C04A7F" w:rsidRPr="007A7342" w:rsidRDefault="00C04A7F" w:rsidP="00C04A7F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Sunuş ve buluş yolu, katılımla öğretim, tartışma yaklaşımı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5F0EE0E" w14:textId="77777777" w:rsidR="00C04A7F" w:rsidRPr="007A7342" w:rsidRDefault="00C04A7F" w:rsidP="00C04A7F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Kitap, İlkyardım CD’si,  vb.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76E9719D" w14:textId="77777777" w:rsidR="00C04A7F" w:rsidRPr="007A7342" w:rsidRDefault="00C04A7F" w:rsidP="00C04A7F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Öğrenci Davranışlarının gözlemlenmesi</w:t>
            </w:r>
          </w:p>
          <w:p w14:paraId="74B88EC4" w14:textId="77777777" w:rsidR="00C04A7F" w:rsidRPr="007A7342" w:rsidRDefault="00C04A7F" w:rsidP="00C04A7F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Öğrenilen hareketleri uygulatma </w:t>
            </w:r>
          </w:p>
          <w:p w14:paraId="6749E36C" w14:textId="77777777" w:rsidR="00C04A7F" w:rsidRPr="007A7342" w:rsidRDefault="00C04A7F" w:rsidP="00C04A7F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kazanımları ne ölçüde kazandıkları gözlem formları ile takip edilebilir.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18A68792" w14:textId="77777777" w:rsidR="00C04A7F" w:rsidRPr="007A7342" w:rsidRDefault="00C04A7F" w:rsidP="00C04A7F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60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Sağlık bilgisi dersinin ilgili konuları ile ilişkilendirilebilir.</w:t>
            </w:r>
          </w:p>
        </w:tc>
      </w:tr>
      <w:tr w:rsidR="00C04A7F" w:rsidRPr="007A7342" w14:paraId="29CC5A07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4"/>
        </w:trPr>
        <w:tc>
          <w:tcPr>
            <w:tcW w:w="425" w:type="dxa"/>
            <w:vMerge/>
            <w:textDirection w:val="btLr"/>
          </w:tcPr>
          <w:p w14:paraId="1DCB7FDC" w14:textId="77777777" w:rsidR="00C04A7F" w:rsidRPr="007A7342" w:rsidRDefault="00C04A7F" w:rsidP="00C04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22F4E840" w14:textId="77777777" w:rsidR="00C04A7F" w:rsidRPr="007A7342" w:rsidRDefault="00C04A7F" w:rsidP="00C04A7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287EA41C" w14:textId="77777777" w:rsidR="00C04A7F" w:rsidRPr="007A7342" w:rsidRDefault="00C04A7F" w:rsidP="00C04A7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17-21 Ocak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1D6A9D3E" w14:textId="77777777" w:rsidR="00C04A7F" w:rsidRPr="007A7342" w:rsidRDefault="00C04A7F" w:rsidP="00C04A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1E1F098D" w14:textId="77777777" w:rsidR="00C04A7F" w:rsidRPr="007A7342" w:rsidRDefault="00C04A7F" w:rsidP="00C04A7F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27BE1847" w14:textId="77777777" w:rsidR="00C04A7F" w:rsidRPr="007A7342" w:rsidRDefault="00C04A7F" w:rsidP="00C04A7F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42B61C28" w14:textId="77777777" w:rsidR="00C04A7F" w:rsidRPr="007A7342" w:rsidRDefault="00C04A7F" w:rsidP="00C04A7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5F63057E" w14:textId="77777777" w:rsidR="00C04A7F" w:rsidRPr="007A7342" w:rsidRDefault="00C04A7F" w:rsidP="00C04A7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74D6A03E" w14:textId="77777777" w:rsidR="00EC790E" w:rsidRPr="007A7342" w:rsidRDefault="00EC790E" w:rsidP="00EC790E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9.1.1.3.1. Oyun ve drama yoluyla kendini ifade etmenin önemini açıklar. </w:t>
            </w:r>
          </w:p>
          <w:p w14:paraId="68CE52D2" w14:textId="77777777" w:rsidR="00C04A7F" w:rsidRPr="007A7342" w:rsidRDefault="00C04A7F" w:rsidP="00C04A7F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9.1.2.1.2. Seçili spor dalına özgü kuralları açıklar.</w:t>
            </w:r>
          </w:p>
          <w:p w14:paraId="4E4C3C7F" w14:textId="77777777" w:rsidR="00C04A7F" w:rsidRPr="007A7342" w:rsidRDefault="00C04A7F" w:rsidP="00C04A7F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9.1.2.1.11. Seçili spor etkinliklerinde kendine güven duygusunun önemini açıklar. </w:t>
            </w:r>
          </w:p>
          <w:p w14:paraId="5DB9B7CA" w14:textId="77777777" w:rsidR="00C04A7F" w:rsidRPr="007A7342" w:rsidRDefault="00C04A7F" w:rsidP="00C04A7F">
            <w:pPr>
              <w:pStyle w:val="Default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9.2.4.2.1. Sporda erdemlilik kavramını açıklar. </w:t>
            </w:r>
          </w:p>
          <w:p w14:paraId="38CCB08D" w14:textId="77777777" w:rsidR="00C04A7F" w:rsidRPr="007A7342" w:rsidRDefault="00C04A7F" w:rsidP="00C04A7F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9.2.4.2.2. Spor ve ahlak arasındaki ilişkiyi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1F9DE7D8" w14:textId="77777777" w:rsidR="00EC790E" w:rsidRPr="007A7342" w:rsidRDefault="00C04A7F" w:rsidP="00EC790E">
            <w:pPr>
              <w:rPr>
                <w:rFonts w:ascii="Times New Roman" w:hAnsi="Times New Roman" w:cs="Times New Roman"/>
                <w:b/>
                <w:i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Spor Ahlakı: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Öğrencilere spor ahlakıyla ilgili araştırmalar yapılması istenir. Öğrencilere spor ahlakıyla ilgili filmler izlettirebilir.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 xml:space="preserve"> Etkinliklerde saygı değeri üzerinde durulur.</w:t>
            </w:r>
            <w:r w:rsidR="00EC790E"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 xml:space="preserve"> </w:t>
            </w:r>
            <w:r w:rsidR="00EC790E" w:rsidRPr="007A7342">
              <w:rPr>
                <w:rFonts w:ascii="Times New Roman" w:hAnsi="Times New Roman" w:cs="Times New Roman"/>
                <w:b/>
                <w:iCs/>
                <w:sz w:val="14"/>
                <w:szCs w:val="14"/>
              </w:rPr>
              <w:t xml:space="preserve"> </w:t>
            </w:r>
          </w:p>
          <w:p w14:paraId="07D3FC0D" w14:textId="77777777" w:rsidR="00EC790E" w:rsidRPr="007A7342" w:rsidRDefault="00EC790E" w:rsidP="00EC790E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/>
                <w:iCs/>
                <w:sz w:val="14"/>
                <w:szCs w:val="14"/>
              </w:rPr>
              <w:t xml:space="preserve">Olimpiyatlar: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Olimpiyat oyunlarının tarihçesi hakkında bilişim teknolojileri kullanılarak araştırma yapılması sağlanır.</w:t>
            </w:r>
          </w:p>
          <w:p w14:paraId="6A792323" w14:textId="77777777" w:rsidR="00C04A7F" w:rsidRPr="007A7342" w:rsidRDefault="00C04A7F" w:rsidP="00C04A7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7" w:type="dxa"/>
            <w:shd w:val="clear" w:color="auto" w:fill="FFFFFF"/>
            <w:vAlign w:val="center"/>
          </w:tcPr>
          <w:p w14:paraId="4445DA32" w14:textId="77777777" w:rsidR="00C04A7F" w:rsidRPr="007A7342" w:rsidRDefault="00C04A7F" w:rsidP="00C04A7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6D079E5" w14:textId="77777777" w:rsidR="00C04A7F" w:rsidRPr="007A7342" w:rsidRDefault="00C04A7F" w:rsidP="00C04A7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giysileri, </w:t>
            </w:r>
            <w:r w:rsidR="00EC790E" w:rsidRPr="007A7342">
              <w:rPr>
                <w:rFonts w:ascii="Times New Roman" w:hAnsi="Times New Roman" w:cs="Times New Roman"/>
                <w:sz w:val="14"/>
                <w:szCs w:val="14"/>
              </w:rPr>
              <w:t>akıllı tahta, cd,usb vs.</w:t>
            </w:r>
          </w:p>
        </w:tc>
        <w:tc>
          <w:tcPr>
            <w:tcW w:w="1560" w:type="dxa"/>
            <w:vMerge/>
            <w:shd w:val="clear" w:color="auto" w:fill="auto"/>
          </w:tcPr>
          <w:p w14:paraId="46E115D7" w14:textId="77777777" w:rsidR="00C04A7F" w:rsidRPr="007A7342" w:rsidRDefault="00C04A7F" w:rsidP="00C04A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440FB62B" w14:textId="77777777" w:rsidR="00C04A7F" w:rsidRPr="007A7342" w:rsidRDefault="00C04A7F" w:rsidP="00C04A7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1FA6802F" w14:textId="77777777" w:rsidR="00294A4B" w:rsidRPr="007A7342" w:rsidRDefault="00294A4B" w:rsidP="00294A4B">
      <w:pPr>
        <w:pStyle w:val="ListeParagraf"/>
        <w:rPr>
          <w:rFonts w:ascii="Times New Roman" w:hAnsi="Times New Roman" w:cs="Times New Roman"/>
        </w:rPr>
      </w:pPr>
    </w:p>
    <w:p w14:paraId="5190430B" w14:textId="1894A137" w:rsidR="00702882" w:rsidRPr="007A7342" w:rsidRDefault="00C71664" w:rsidP="00294A4B">
      <w:pPr>
        <w:pStyle w:val="ListeParagraf"/>
        <w:numPr>
          <w:ilvl w:val="0"/>
          <w:numId w:val="5"/>
        </w:numPr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mc:AlternateContent>
          <mc:Choice Requires="wpi">
            <w:drawing>
              <wp:anchor distT="4320" distB="4680" distL="118620" distR="118980" simplePos="0" relativeHeight="251669504" behindDoc="0" locked="0" layoutInCell="1" allowOverlap="1" wp14:anchorId="7CECDC32" wp14:editId="7EEE5736">
                <wp:simplePos x="0" y="0"/>
                <wp:positionH relativeFrom="column">
                  <wp:posOffset>-450340</wp:posOffset>
                </wp:positionH>
                <wp:positionV relativeFrom="paragraph">
                  <wp:posOffset>-584325</wp:posOffset>
                </wp:positionV>
                <wp:extent cx="0" cy="0"/>
                <wp:effectExtent l="38100" t="38100" r="19050" b="19050"/>
                <wp:wrapNone/>
                <wp:docPr id="7" name="Mürekke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F08166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Mürekkep 7" o:spid="_x0000_s1026" type="#_x0000_t75" style="position:absolute;margin-left:-35.45pt;margin-top:-46pt;width:0;height:0;z-index:251669504;visibility:visible;mso-wrap-style:square;mso-width-percent:0;mso-height-percent:0;mso-wrap-distance-left:3.295mm;mso-wrap-distance-top:.12mm;mso-wrap-distance-right:3.305mm;mso-wrap-distance-bottom:.13mm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">
                <v:imagedata r:id="rId8" o:title=""/>
                <o:lock v:ext="edit" rotation="t" aspectratio="f"/>
              </v:shape>
            </w:pict>
          </mc:Fallback>
        </mc:AlternateContent>
      </w:r>
      <w:r>
        <w:rPr>
          <w:noProof/>
        </w:rPr>
        <w:pict w14:anchorId="6ACE6830">
          <v:rect id="Mürekkep 8" o:spid="_x0000_s1037" style="position:absolute;left:0;text-align:left;margin-left:27.95pt;margin-top:136.3pt;width:2.9pt;height:17.0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coordsize="1,1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" filled="f" strokeweight="1mm">
            <v:stroke endcap="round"/>
            <v:path shadowok="f" o:extrusionok="f" fillok="f" insetpenok="f"/>
            <o:lock v:ext="edit" rotation="t" text="t"/>
            <o:ink i="AE8dAggIARBYz1SK5pfFT48G+LrS4ZsiAwZIFEVkRmQFAgtkGRgyCoHH//8PgMf//w8zCoHH//8P&#10;gMf//w8KEQIBAAEACgARIIBGvI/qnNcB&#10;" annotation="t"/>
          </v:rect>
        </w:pict>
      </w:r>
      <w:r>
        <w:rPr>
          <w:rFonts w:ascii="Times New Roman" w:hAnsi="Times New Roman" w:cs="Times New Roman"/>
          <w:noProof/>
          <w:color w:val="FF0000"/>
        </w:rPr>
        <mc:AlternateContent>
          <mc:Choice Requires="wpi">
            <w:drawing>
              <wp:anchor distT="4320" distB="4680" distL="118620" distR="118980" simplePos="0" relativeHeight="251666432" behindDoc="0" locked="0" layoutInCell="1" allowOverlap="1" wp14:anchorId="544B4A37" wp14:editId="649E4331">
                <wp:simplePos x="0" y="0"/>
                <wp:positionH relativeFrom="column">
                  <wp:posOffset>-450340</wp:posOffset>
                </wp:positionH>
                <wp:positionV relativeFrom="paragraph">
                  <wp:posOffset>-584325</wp:posOffset>
                </wp:positionV>
                <wp:extent cx="0" cy="0"/>
                <wp:effectExtent l="38100" t="38100" r="19050" b="19050"/>
                <wp:wrapNone/>
                <wp:docPr id="4" name="Mürekke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54CC33" id="Mürekkep 4" o:spid="_x0000_s1026" type="#_x0000_t75" style="position:absolute;margin-left:-35.45pt;margin-top:-46pt;width:0;height:0;z-index:251666432;visibility:visible;mso-wrap-style:square;mso-width-percent:0;mso-height-percent:0;mso-wrap-distance-left:3.295mm;mso-wrap-distance-top:.12mm;mso-wrap-distance-right:3.305mm;mso-wrap-distance-bottom:.13mm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">
                <v:imagedata r:id="rId8" o:title=""/>
                <o:lock v:ext="edit" rotation="t" aspectratio="f"/>
              </v:shape>
            </w:pict>
          </mc:Fallback>
        </mc:AlternateContent>
      </w:r>
      <w:r>
        <w:rPr>
          <w:noProof/>
        </w:rPr>
        <w:pict w14:anchorId="2B5C91B9">
          <v:rect id="Mürekkep 6" o:spid="_x0000_s1036" style="position:absolute;left:0;text-align:left;margin-left:27.95pt;margin-top:136.3pt;width:2.9pt;height:17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coordsize="1,1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" filled="f" strokeweight="1mm">
            <v:stroke endcap="round"/>
            <v:path shadowok="f" o:extrusionok="f" fillok="f" insetpenok="f"/>
            <o:lock v:ext="edit" rotation="t" text="t"/>
            <o:ink i="AE8dAggIARBYz1SK5pfFT48G+LrS4ZsiAwZIFEVkRmQFAgtkGRgyCoHH//8PgMf//w8zCoHH//8P&#10;gMf//w8KEQIBAAEACgARIHCJeGnlnNcB&#10;" annotation="t"/>
          </v:rect>
        </w:pict>
      </w:r>
      <w:r w:rsidR="00702882" w:rsidRPr="007A7342">
        <w:rPr>
          <w:rFonts w:ascii="Times New Roman" w:hAnsi="Times New Roman" w:cs="Times New Roman"/>
          <w:color w:val="FF0000"/>
        </w:rPr>
        <w:t>DÖNEMİN SONU</w:t>
      </w:r>
    </w:p>
    <w:p w14:paraId="2668F123" w14:textId="77777777" w:rsidR="00C04A7F" w:rsidRPr="007A7342" w:rsidRDefault="00C04A7F" w:rsidP="00C04A7F">
      <w:pPr>
        <w:pStyle w:val="ListeParagraf"/>
        <w:rPr>
          <w:rFonts w:ascii="Times New Roman" w:hAnsi="Times New Roman" w:cs="Times New Roman"/>
        </w:rPr>
      </w:pPr>
    </w:p>
    <w:p w14:paraId="22F79406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0EF66886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1E1494F4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16A317EE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09D9BD49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013F595D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7653EEF8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0D03840D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5AEDB193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6BC23FD9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161853CE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3E53D5EF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31431255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75231EEB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5F66079E" w14:textId="06C1D10E" w:rsidR="00702882" w:rsidRPr="007A7342" w:rsidRDefault="00C71664" w:rsidP="007028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i">
            <w:drawing>
              <wp:anchor distT="4320" distB="4680" distL="118620" distR="118980" simplePos="0" relativeHeight="251672576" behindDoc="0" locked="0" layoutInCell="1" allowOverlap="1" wp14:anchorId="3FFD4ABA" wp14:editId="47258DE8">
                <wp:simplePos x="0" y="0"/>
                <wp:positionH relativeFrom="column">
                  <wp:posOffset>-450340</wp:posOffset>
                </wp:positionH>
                <wp:positionV relativeFrom="paragraph">
                  <wp:posOffset>-584325</wp:posOffset>
                </wp:positionV>
                <wp:extent cx="0" cy="0"/>
                <wp:effectExtent l="38100" t="38100" r="19050" b="19050"/>
                <wp:wrapNone/>
                <wp:docPr id="9" name="Mürekke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4EECC6" id="Mürekkep 9" o:spid="_x0000_s1026" type="#_x0000_t75" style="position:absolute;margin-left:-35.45pt;margin-top:-46pt;width:0;height:0;z-index:251672576;visibility:visible;mso-wrap-style:square;mso-width-percent:0;mso-height-percent:0;mso-wrap-distance-left:3.295mm;mso-wrap-distance-top:.12mm;mso-wrap-distance-right:3.305mm;mso-wrap-distance-bottom:.13mm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">
                <v:imagedata r:id="rId8" o:title=""/>
                <o:lock v:ext="edit" rotation="t" aspectratio="f"/>
              </v:shape>
            </w:pict>
          </mc:Fallback>
        </mc:AlternateContent>
      </w:r>
      <w:r>
        <w:rPr>
          <w:noProof/>
        </w:rPr>
        <w:pict w14:anchorId="030E9228">
          <v:rect id="Mürekkep 10" o:spid="_x0000_s1035" style="position:absolute;margin-left:27.95pt;margin-top:136.3pt;width:2.9pt;height:17.0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coordsize="1,1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" filled="f" strokeweight="1mm">
            <v:stroke endcap="round"/>
            <v:path shadowok="f" o:extrusionok="f" fillok="f" insetpenok="f"/>
            <o:lock v:ext="edit" rotation="t" text="t"/>
            <o:ink i="AE8dAggIARBYz1SK5pfFT48G+LrS4ZsiAwZIFEVkRmQFAgtkGRgyCoHH//8PgMf//w8zCoHH//8P&#10;gMf//w8KEQIBAAEACgARIEChR6HsnNcB&#10;" annotation="t"/>
          </v:rect>
        </w:pict>
      </w:r>
    </w:p>
    <w:tbl>
      <w:tblPr>
        <w:tblStyle w:val="TabloKlavuzu"/>
        <w:tblpPr w:leftFromText="141" w:rightFromText="141" w:vertAnchor="text" w:tblpXSpec="center" w:tblpY="1"/>
        <w:tblOverlap w:val="never"/>
        <w:tblW w:w="16165" w:type="dxa"/>
        <w:tblLook w:val="04A0" w:firstRow="1" w:lastRow="0" w:firstColumn="1" w:lastColumn="0" w:noHBand="0" w:noVBand="1"/>
      </w:tblPr>
      <w:tblGrid>
        <w:gridCol w:w="424"/>
        <w:gridCol w:w="421"/>
        <w:gridCol w:w="421"/>
        <w:gridCol w:w="421"/>
        <w:gridCol w:w="1061"/>
        <w:gridCol w:w="1138"/>
        <w:gridCol w:w="2950"/>
        <w:gridCol w:w="3091"/>
        <w:gridCol w:w="1554"/>
        <w:gridCol w:w="1559"/>
        <w:gridCol w:w="1559"/>
        <w:gridCol w:w="1566"/>
      </w:tblGrid>
      <w:tr w:rsidR="00650DBA" w:rsidRPr="007A7342" w14:paraId="39947146" w14:textId="77777777" w:rsidTr="00D44C97">
        <w:trPr>
          <w:cantSplit/>
          <w:trHeight w:val="879"/>
        </w:trPr>
        <w:tc>
          <w:tcPr>
            <w:tcW w:w="425" w:type="dxa"/>
            <w:textDirection w:val="btLr"/>
            <w:vAlign w:val="center"/>
          </w:tcPr>
          <w:p w14:paraId="683F281D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AY</w:t>
            </w:r>
          </w:p>
        </w:tc>
        <w:tc>
          <w:tcPr>
            <w:tcW w:w="421" w:type="dxa"/>
            <w:textDirection w:val="btLr"/>
          </w:tcPr>
          <w:p w14:paraId="59F2DA11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1" w:type="dxa"/>
            <w:textDirection w:val="btLr"/>
          </w:tcPr>
          <w:p w14:paraId="54A4AFD7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421" w:type="dxa"/>
            <w:textDirection w:val="btLr"/>
          </w:tcPr>
          <w:p w14:paraId="4CFABA00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038" w:type="dxa"/>
          </w:tcPr>
          <w:p w14:paraId="49BE653F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283EF429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2298D4F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ALANI</w:t>
            </w:r>
          </w:p>
        </w:tc>
        <w:tc>
          <w:tcPr>
            <w:tcW w:w="1138" w:type="dxa"/>
          </w:tcPr>
          <w:p w14:paraId="5F1EBCF4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943D1C1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9D2AF47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ALT ÖĞRENME ALANI</w:t>
            </w:r>
          </w:p>
        </w:tc>
        <w:tc>
          <w:tcPr>
            <w:tcW w:w="2959" w:type="dxa"/>
          </w:tcPr>
          <w:p w14:paraId="229B32A7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6F2EDE3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209CE04E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01" w:type="dxa"/>
          </w:tcPr>
          <w:p w14:paraId="3D55C4B6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E6852AF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2338D1E0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ETKİNLİKLER / KONU / KAVRAMLAR</w:t>
            </w:r>
          </w:p>
        </w:tc>
        <w:tc>
          <w:tcPr>
            <w:tcW w:w="1556" w:type="dxa"/>
          </w:tcPr>
          <w:p w14:paraId="55D85118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6ABF3F0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</w:tcPr>
          <w:p w14:paraId="6DBA1F71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1855296A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KULLANILAN EĞİTİM TEKNOLOJİLERİ ARAÇ VE GEREÇLERİ</w:t>
            </w:r>
          </w:p>
        </w:tc>
        <w:tc>
          <w:tcPr>
            <w:tcW w:w="1559" w:type="dxa"/>
          </w:tcPr>
          <w:p w14:paraId="162288A0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45E00FAE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ÖLÇME VE DEĞERLENDİRME                                                 (KAZANIMLARA ULAŞMA DÜZEYİ)</w:t>
            </w:r>
          </w:p>
        </w:tc>
        <w:tc>
          <w:tcPr>
            <w:tcW w:w="1567" w:type="dxa"/>
          </w:tcPr>
          <w:p w14:paraId="3FC670D6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3AE3876D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45CF3797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AÇIKLAMALAR</w:t>
            </w:r>
          </w:p>
        </w:tc>
      </w:tr>
      <w:tr w:rsidR="00CA70B7" w:rsidRPr="007A7342" w14:paraId="3F05309D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959"/>
        </w:trPr>
        <w:tc>
          <w:tcPr>
            <w:tcW w:w="425" w:type="dxa"/>
            <w:vMerge w:val="restart"/>
            <w:textDirection w:val="btLr"/>
          </w:tcPr>
          <w:p w14:paraId="0ECA66F8" w14:textId="77777777" w:rsidR="00CA70B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ŞUBAT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05DCF816" w14:textId="77777777" w:rsidR="00CA70B7" w:rsidRPr="007A7342" w:rsidRDefault="00D44C97" w:rsidP="00D44C97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09261C1E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07-11 Şubat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16116040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33A63751" w14:textId="77777777" w:rsidR="00CA70B7" w:rsidRPr="007A7342" w:rsidRDefault="00CA70B7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0AA4DD85" w14:textId="77777777" w:rsidR="00CA70B7" w:rsidRPr="007A7342" w:rsidRDefault="00CA70B7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71D2E88B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138" w:type="dxa"/>
            <w:shd w:val="clear" w:color="auto" w:fill="FFFFFF"/>
            <w:vAlign w:val="center"/>
          </w:tcPr>
          <w:p w14:paraId="4330034C" w14:textId="77777777" w:rsidR="00CA70B7" w:rsidRPr="007A7342" w:rsidRDefault="00CA70B7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9.1.2. Hareket kavramları, ilkeleri ve ilgili hayat becerileri</w:t>
            </w:r>
          </w:p>
          <w:p w14:paraId="23FB5C8B" w14:textId="77777777" w:rsidR="00CA70B7" w:rsidRPr="007A7342" w:rsidRDefault="00CA70B7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9.2.2. Fiziksel etkinlik kavramları, ilkeleri ve ilgili hayat becerileri</w:t>
            </w:r>
          </w:p>
          <w:p w14:paraId="7D1A037B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9.2.4 Spor bilinci ve organizasyonları</w:t>
            </w:r>
          </w:p>
        </w:tc>
        <w:tc>
          <w:tcPr>
            <w:tcW w:w="2959" w:type="dxa"/>
            <w:shd w:val="clear" w:color="auto" w:fill="FFFFFF"/>
            <w:vAlign w:val="center"/>
          </w:tcPr>
          <w:p w14:paraId="6A046E5B" w14:textId="77777777" w:rsidR="00CA70B7" w:rsidRPr="007A7342" w:rsidRDefault="00CA70B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9.1.2.1.2. Seçili spor dalına özgü kuralları açıklar.</w:t>
            </w:r>
          </w:p>
          <w:p w14:paraId="470A8FD2" w14:textId="77777777" w:rsidR="00CA70B7" w:rsidRPr="007A7342" w:rsidRDefault="00CA70B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9.1.2.1.11. Seçili spor etkinliklerinde kendine güven duygusunun önemini açıklar. </w:t>
            </w:r>
          </w:p>
          <w:p w14:paraId="7B3C414E" w14:textId="77777777" w:rsidR="00CA70B7" w:rsidRPr="007A7342" w:rsidRDefault="00CA70B7" w:rsidP="00D44C97">
            <w:pPr>
              <w:pStyle w:val="Default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9.2.4.3.2. Olimpiyat oyunlarının tarihsel gelişimini açıklar. </w:t>
            </w:r>
          </w:p>
          <w:p w14:paraId="51A23B41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9.2.4.1.2. Güncel spor olaylarını takip eder.</w:t>
            </w:r>
          </w:p>
        </w:tc>
        <w:tc>
          <w:tcPr>
            <w:tcW w:w="3101" w:type="dxa"/>
            <w:shd w:val="clear" w:color="auto" w:fill="FFFFFF"/>
            <w:vAlign w:val="center"/>
          </w:tcPr>
          <w:p w14:paraId="57C8186F" w14:textId="77777777" w:rsidR="00EC790E" w:rsidRPr="007A7342" w:rsidRDefault="00CA70B7" w:rsidP="00D44C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EC790E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‘</w:t>
            </w:r>
            <w:r w:rsidR="00EC790E"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Hentbolda top tutma çalışması yapıyorum’:</w:t>
            </w:r>
            <w:r w:rsidR="00EC790E" w:rsidRPr="007A7342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Top tutma </w:t>
            </w:r>
            <w:r w:rsidR="00EC790E" w:rsidRPr="007A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öğrencilere gösterilir ve etkinliklerle öğrencilere yaptırılır.</w:t>
            </w:r>
          </w:p>
          <w:p w14:paraId="325E42C7" w14:textId="77777777" w:rsidR="00EC790E" w:rsidRPr="007A7342" w:rsidRDefault="00EC790E" w:rsidP="00D44C97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  <w:p w14:paraId="653487B6" w14:textId="77777777" w:rsidR="00CA70B7" w:rsidRPr="007A7342" w:rsidRDefault="00EC790E" w:rsidP="00D44C97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="00CA70B7"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Hentbolda temel pas yapıyorum:</w:t>
            </w:r>
            <w:r w:rsidR="00CA70B7"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Hentbolda temel pas öğrencilere gösterilir ve etkinliklerle öğrencilere yaptırılır. </w:t>
            </w:r>
            <w:r w:rsidR="00CA70B7"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yardımseverlik değeri üzerinde durulur.</w:t>
            </w:r>
          </w:p>
          <w:p w14:paraId="2B472C88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shd w:val="clear" w:color="auto" w:fill="FFFFFF"/>
            <w:vAlign w:val="center"/>
          </w:tcPr>
          <w:p w14:paraId="648427F5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CFDD7F1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hentbol topu,  huni vb.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71520EA4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Öğrenci Davranışlarının gözlemlenmesi</w:t>
            </w:r>
          </w:p>
          <w:p w14:paraId="74089E77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9B422DC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Öğrenilen hareketleri uygulatma </w:t>
            </w:r>
          </w:p>
          <w:p w14:paraId="5EAA0D7D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CD45DC3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kazanımları ne ölçüde kazandıkları gözlem formları ile takip edilebilir.</w:t>
            </w:r>
          </w:p>
          <w:p w14:paraId="3A1DC427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2FADC7E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CE99CD4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Araç ve Gereçlerin Yerinde Kullanılıp Kullanılmadıklarını gözleme</w:t>
            </w:r>
          </w:p>
          <w:p w14:paraId="79321654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18F7FE4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Beden Eğitimi Dersinde spor kıyafeti giyip-giymedikleri için kontrol listesi oluşturulur.  </w:t>
            </w:r>
          </w:p>
          <w:p w14:paraId="492A0C8B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D300B9B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Proje ve performans görevi verilebilir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73A34B7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</w:p>
        </w:tc>
      </w:tr>
      <w:tr w:rsidR="00CA70B7" w:rsidRPr="007A7342" w14:paraId="6C043B00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4"/>
        </w:trPr>
        <w:tc>
          <w:tcPr>
            <w:tcW w:w="425" w:type="dxa"/>
            <w:vMerge/>
            <w:textDirection w:val="btLr"/>
          </w:tcPr>
          <w:p w14:paraId="4526D299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7D6A1012" w14:textId="77777777" w:rsidR="00CA70B7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68F7703B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14-18 Şubat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779984A3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57824F0F" w14:textId="77777777" w:rsidR="00CA70B7" w:rsidRPr="007A7342" w:rsidRDefault="00CA70B7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3D1FD761" w14:textId="77777777" w:rsidR="00CA70B7" w:rsidRPr="007A7342" w:rsidRDefault="00CA70B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138" w:type="dxa"/>
            <w:shd w:val="clear" w:color="auto" w:fill="FFFFFF"/>
            <w:vAlign w:val="center"/>
          </w:tcPr>
          <w:p w14:paraId="0996716B" w14:textId="77777777" w:rsidR="00CA70B7" w:rsidRPr="007A7342" w:rsidRDefault="00CA70B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59" w:type="dxa"/>
            <w:shd w:val="clear" w:color="auto" w:fill="FFFFFF"/>
            <w:vAlign w:val="center"/>
          </w:tcPr>
          <w:p w14:paraId="6B89CCCB" w14:textId="77777777" w:rsidR="00CA70B7" w:rsidRPr="007A7342" w:rsidRDefault="00CA70B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9.1.2.1.5. Seçili spor dalına özgü temel hareketleri uygular. </w:t>
            </w:r>
          </w:p>
          <w:p w14:paraId="2082670F" w14:textId="77777777" w:rsidR="00CA70B7" w:rsidRPr="007A7342" w:rsidRDefault="00CA70B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9.1.2.1.12. Seçili spor etkinliklerinde araçları amacına uygun ve doğru kullanır. </w:t>
            </w:r>
          </w:p>
          <w:p w14:paraId="45B85FB9" w14:textId="77777777" w:rsidR="00CA70B7" w:rsidRPr="007A7342" w:rsidRDefault="00CA70B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9.2.2.1.1. Serbest zaman kavramını açıklar.</w:t>
            </w:r>
          </w:p>
        </w:tc>
        <w:tc>
          <w:tcPr>
            <w:tcW w:w="3101" w:type="dxa"/>
            <w:shd w:val="clear" w:color="auto" w:fill="FFFFFF"/>
            <w:vAlign w:val="center"/>
          </w:tcPr>
          <w:p w14:paraId="4D3D1BAA" w14:textId="77777777" w:rsidR="00CA70B7" w:rsidRPr="007A7342" w:rsidRDefault="00CA70B7" w:rsidP="00D44C97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Hentbolda top sürüyorum: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Top sürme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öğrencilere gösterilir ve etkinliklerle öğrencilere yaptırılır.</w:t>
            </w:r>
          </w:p>
          <w:p w14:paraId="3C5B3255" w14:textId="77777777" w:rsidR="00CA70B7" w:rsidRPr="007A7342" w:rsidRDefault="00CA70B7" w:rsidP="00D44C9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Serbest Zaman Etkinlikleri: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Öğrencilerden serbest zaman etkinliklerinin kişisel faydaları hakkında araştırma yapmaları istenir.</w:t>
            </w:r>
          </w:p>
        </w:tc>
        <w:tc>
          <w:tcPr>
            <w:tcW w:w="1556" w:type="dxa"/>
            <w:shd w:val="clear" w:color="auto" w:fill="FFFFFF"/>
            <w:vAlign w:val="center"/>
          </w:tcPr>
          <w:p w14:paraId="11A6BE19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4D7890B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hentbol topu, huni vb.</w:t>
            </w:r>
          </w:p>
        </w:tc>
        <w:tc>
          <w:tcPr>
            <w:tcW w:w="1559" w:type="dxa"/>
            <w:vMerge/>
            <w:shd w:val="clear" w:color="auto" w:fill="auto"/>
          </w:tcPr>
          <w:p w14:paraId="1BB13B2C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7937C818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</w:t>
            </w:r>
          </w:p>
        </w:tc>
      </w:tr>
      <w:tr w:rsidR="00CA70B7" w:rsidRPr="007A7342" w14:paraId="46427E77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6"/>
        </w:trPr>
        <w:tc>
          <w:tcPr>
            <w:tcW w:w="425" w:type="dxa"/>
            <w:vMerge/>
            <w:textDirection w:val="btLr"/>
          </w:tcPr>
          <w:p w14:paraId="7958599F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4D7314E2" w14:textId="77777777" w:rsidR="00CA70B7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52F50023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21-25 Şubat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1C1316FC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236573FA" w14:textId="77777777" w:rsidR="00CA70B7" w:rsidRPr="007A7342" w:rsidRDefault="00CA70B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</w:tc>
        <w:tc>
          <w:tcPr>
            <w:tcW w:w="1138" w:type="dxa"/>
            <w:shd w:val="clear" w:color="auto" w:fill="FFFFFF"/>
            <w:vAlign w:val="center"/>
          </w:tcPr>
          <w:p w14:paraId="061EFAAA" w14:textId="77777777" w:rsidR="00CA70B7" w:rsidRPr="007A7342" w:rsidRDefault="00CA70B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9.1.2. Hareket kavramları, ilkeleri ve ilgili hayat becerileri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9.1.3. Hareket stratejileri ve taktikleri</w:t>
            </w:r>
          </w:p>
        </w:tc>
        <w:tc>
          <w:tcPr>
            <w:tcW w:w="2959" w:type="dxa"/>
            <w:shd w:val="clear" w:color="auto" w:fill="FFFFFF"/>
            <w:vAlign w:val="center"/>
          </w:tcPr>
          <w:p w14:paraId="6D83121D" w14:textId="77777777" w:rsidR="00CA70B7" w:rsidRPr="007A7342" w:rsidRDefault="00CA70B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9.1.2.1.10. Seçili spor etkinliklerinde rekabet ve iş birliği içerisinde hareket eder.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9.1.3.1.1. Seçili spor dalına özgü savunma hareketlerini uygular. </w:t>
            </w:r>
          </w:p>
          <w:p w14:paraId="585AD1E1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9.1.3.1.2. Seçili spor dalına özgü hücum hareketlerini uygular.</w:t>
            </w:r>
          </w:p>
          <w:p w14:paraId="2F327B95" w14:textId="77777777" w:rsidR="00CA70B7" w:rsidRPr="007A7342" w:rsidRDefault="00CA70B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9.1.1.2.3. Zamana, dirence ve mesafeye karşı farklı ritim çalışmalarını uygular.</w:t>
            </w:r>
          </w:p>
        </w:tc>
        <w:tc>
          <w:tcPr>
            <w:tcW w:w="3101" w:type="dxa"/>
            <w:shd w:val="clear" w:color="auto" w:fill="FFFFFF"/>
            <w:vAlign w:val="center"/>
          </w:tcPr>
          <w:p w14:paraId="3EBBCA9C" w14:textId="77777777" w:rsidR="00CA70B7" w:rsidRPr="007A7342" w:rsidRDefault="00CA70B7" w:rsidP="00D44C9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‘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Hentbolda atış yapabilirim’: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Hentboldaki atış çeşitleri öğrencilere anlatılarak, etkinliklerle öğrencilere yaptırılır.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özdenetim değeri üzerinde durulur.</w:t>
            </w:r>
          </w:p>
        </w:tc>
        <w:tc>
          <w:tcPr>
            <w:tcW w:w="1556" w:type="dxa"/>
            <w:shd w:val="clear" w:color="auto" w:fill="FFFFFF"/>
            <w:vAlign w:val="center"/>
          </w:tcPr>
          <w:p w14:paraId="4558A773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51CCC61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hentbol topu, huni vb.</w:t>
            </w:r>
          </w:p>
        </w:tc>
        <w:tc>
          <w:tcPr>
            <w:tcW w:w="1559" w:type="dxa"/>
            <w:vMerge/>
            <w:shd w:val="clear" w:color="auto" w:fill="auto"/>
          </w:tcPr>
          <w:p w14:paraId="6CD98AC4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70AD5FD6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</w:tr>
      <w:tr w:rsidR="00650DBA" w:rsidRPr="007A7342" w14:paraId="79912D3D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32"/>
        </w:trPr>
        <w:tc>
          <w:tcPr>
            <w:tcW w:w="425" w:type="dxa"/>
            <w:vMerge w:val="restart"/>
            <w:textDirection w:val="btLr"/>
          </w:tcPr>
          <w:p w14:paraId="7FFA8074" w14:textId="77777777" w:rsidR="00650DBA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MART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481EF18E" w14:textId="77777777" w:rsidR="00650DBA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6625A189" w14:textId="77777777" w:rsidR="00650DBA" w:rsidRPr="007A7342" w:rsidRDefault="001A1FE3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28 Şubat-4 Mart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4CB2F383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0834D444" w14:textId="77777777" w:rsidR="00650DBA" w:rsidRPr="007A7342" w:rsidRDefault="00650DBA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6DBFE8DA" w14:textId="77777777" w:rsidR="00650DBA" w:rsidRPr="007A7342" w:rsidRDefault="00650DBA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138" w:type="dxa"/>
            <w:shd w:val="clear" w:color="auto" w:fill="FFFFFF"/>
            <w:vAlign w:val="center"/>
          </w:tcPr>
          <w:p w14:paraId="7654DD37" w14:textId="77777777" w:rsidR="00650DBA" w:rsidRPr="007A7342" w:rsidRDefault="00650DBA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59" w:type="dxa"/>
            <w:shd w:val="clear" w:color="auto" w:fill="FFFFFF"/>
            <w:vAlign w:val="center"/>
          </w:tcPr>
          <w:p w14:paraId="30B78815" w14:textId="77777777" w:rsidR="00650DBA" w:rsidRPr="007A7342" w:rsidRDefault="00650DBA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9.1.2.1.5. Seçili spor dalına özgü temel hareketleri uygular.</w:t>
            </w:r>
          </w:p>
        </w:tc>
        <w:tc>
          <w:tcPr>
            <w:tcW w:w="3101" w:type="dxa"/>
            <w:shd w:val="clear" w:color="auto" w:fill="FFFFFF"/>
            <w:vAlign w:val="center"/>
          </w:tcPr>
          <w:p w14:paraId="0BEC6646" w14:textId="77777777" w:rsidR="00650DBA" w:rsidRPr="007A7342" w:rsidRDefault="00650DBA" w:rsidP="00D44C9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Basketbolda top tutma çalışması yapıyorum’:</w:t>
            </w:r>
            <w:r w:rsidRPr="007A7342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Basketbolda temel duruşun tarifi yapılır ve pozisyon gösterilerek öğrencilerden taklit etmeleri istenir.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sorumluluk değeri üzerinde durulur.</w:t>
            </w:r>
          </w:p>
        </w:tc>
        <w:tc>
          <w:tcPr>
            <w:tcW w:w="1556" w:type="dxa"/>
            <w:shd w:val="clear" w:color="auto" w:fill="FFFFFF"/>
            <w:vAlign w:val="center"/>
          </w:tcPr>
          <w:p w14:paraId="071C3A57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0F6C3D7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basketbol topu, huni vb.</w:t>
            </w:r>
          </w:p>
        </w:tc>
        <w:tc>
          <w:tcPr>
            <w:tcW w:w="1559" w:type="dxa"/>
            <w:vMerge/>
            <w:shd w:val="clear" w:color="auto" w:fill="auto"/>
          </w:tcPr>
          <w:p w14:paraId="75C3FDB2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shd w:val="clear" w:color="auto" w:fill="auto"/>
          </w:tcPr>
          <w:p w14:paraId="7AE899C2" w14:textId="77777777" w:rsidR="00CA70B7" w:rsidRPr="007A7342" w:rsidRDefault="00CA70B7" w:rsidP="00D44C97">
            <w:pPr>
              <w:rPr>
                <w:rFonts w:ascii="Times New Roman" w:hAnsi="Times New Roman" w:cs="Times New Roman"/>
                <w:noProof/>
                <w:sz w:val="14"/>
                <w:szCs w:val="14"/>
              </w:rPr>
            </w:pPr>
          </w:p>
          <w:p w14:paraId="485FB0AC" w14:textId="77777777" w:rsidR="00650DBA" w:rsidRPr="007A7342" w:rsidRDefault="00CA70B7" w:rsidP="00D44C97">
            <w:pPr>
              <w:rPr>
                <w:rFonts w:ascii="Times New Roman" w:hAnsi="Times New Roman" w:cs="Times New Roman"/>
                <w:noProof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noProof/>
                <w:sz w:val="14"/>
                <w:szCs w:val="14"/>
              </w:rPr>
              <w:t xml:space="preserve">  </w:t>
            </w:r>
          </w:p>
          <w:p w14:paraId="1A098071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50DBA" w:rsidRPr="007A7342" w14:paraId="0CAC2F73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</w:trPr>
        <w:tc>
          <w:tcPr>
            <w:tcW w:w="425" w:type="dxa"/>
            <w:vMerge/>
            <w:textDirection w:val="btLr"/>
          </w:tcPr>
          <w:p w14:paraId="51817438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6E547A4F" w14:textId="77777777" w:rsidR="00650DBA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39E50D1B" w14:textId="77777777" w:rsidR="00650DBA" w:rsidRPr="007A7342" w:rsidRDefault="001A1FE3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 xml:space="preserve">07-11 </w:t>
            </w:r>
            <w:r w:rsidR="00B94698" w:rsidRPr="007A7342">
              <w:rPr>
                <w:rFonts w:ascii="Times New Roman" w:hAnsi="Times New Roman" w:cs="Times New Roman"/>
                <w:sz w:val="16"/>
                <w:szCs w:val="16"/>
              </w:rPr>
              <w:t>M</w:t>
            </w: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art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23348792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3141BFCF" w14:textId="77777777" w:rsidR="00650DBA" w:rsidRPr="007A7342" w:rsidRDefault="00650DBA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426844E3" w14:textId="77777777" w:rsidR="00650DBA" w:rsidRPr="007A7342" w:rsidRDefault="00650DBA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138" w:type="dxa"/>
            <w:shd w:val="clear" w:color="auto" w:fill="FFFFFF"/>
            <w:vAlign w:val="center"/>
          </w:tcPr>
          <w:p w14:paraId="35278664" w14:textId="77777777" w:rsidR="00650DBA" w:rsidRPr="007A7342" w:rsidRDefault="00650DBA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59" w:type="dxa"/>
            <w:shd w:val="clear" w:color="auto" w:fill="FFFFFF"/>
            <w:vAlign w:val="center"/>
          </w:tcPr>
          <w:p w14:paraId="485B8092" w14:textId="77777777" w:rsidR="00650DBA" w:rsidRPr="007A7342" w:rsidRDefault="00650DBA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9.1.2.1.5. Seçili spor dalına özgü temel hareketleri uygular. </w:t>
            </w:r>
          </w:p>
          <w:p w14:paraId="79603D7F" w14:textId="77777777" w:rsidR="00650DBA" w:rsidRPr="007A7342" w:rsidRDefault="00650DBA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9.1.2.1.10. Seçili spor etkinliklerinde rekabet ve iş birliği içerisinde hareket eder.</w:t>
            </w:r>
          </w:p>
        </w:tc>
        <w:tc>
          <w:tcPr>
            <w:tcW w:w="3101" w:type="dxa"/>
            <w:shd w:val="clear" w:color="auto" w:fill="FFFFFF"/>
            <w:vAlign w:val="center"/>
          </w:tcPr>
          <w:p w14:paraId="7C2436E1" w14:textId="77777777" w:rsidR="00650DBA" w:rsidRPr="007A7342" w:rsidRDefault="00650DBA" w:rsidP="00D44C9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Basketbolda top sürmeyi öğreniyorum:</w:t>
            </w:r>
            <w:r w:rsidRPr="007A7342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Basketbolda top sürme nasıl yapılır öğrencilere gösterilir ve top sürme çalışması yaptırılır.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dürüstlük değeri üzerinde durulur.</w:t>
            </w:r>
          </w:p>
        </w:tc>
        <w:tc>
          <w:tcPr>
            <w:tcW w:w="1556" w:type="dxa"/>
            <w:shd w:val="clear" w:color="auto" w:fill="FFFFFF"/>
            <w:vAlign w:val="center"/>
          </w:tcPr>
          <w:p w14:paraId="145A5EC9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9F30109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basketbol topu, huni vb.</w:t>
            </w:r>
          </w:p>
        </w:tc>
        <w:tc>
          <w:tcPr>
            <w:tcW w:w="1559" w:type="dxa"/>
            <w:vMerge/>
            <w:shd w:val="clear" w:color="auto" w:fill="auto"/>
          </w:tcPr>
          <w:p w14:paraId="2A7BA311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shd w:val="clear" w:color="auto" w:fill="auto"/>
          </w:tcPr>
          <w:p w14:paraId="642B931F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</w:t>
            </w:r>
          </w:p>
          <w:p w14:paraId="76B80531" w14:textId="77777777" w:rsidR="00650DBA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</w:t>
            </w:r>
          </w:p>
        </w:tc>
      </w:tr>
    </w:tbl>
    <w:p w14:paraId="44A511FD" w14:textId="77777777" w:rsidR="000240F9" w:rsidRPr="007A7342" w:rsidRDefault="000240F9" w:rsidP="000240F9">
      <w:pPr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tblpXSpec="center" w:tblpY="1"/>
        <w:tblOverlap w:val="never"/>
        <w:tblW w:w="16165" w:type="dxa"/>
        <w:tblLook w:val="04A0" w:firstRow="1" w:lastRow="0" w:firstColumn="1" w:lastColumn="0" w:noHBand="0" w:noVBand="1"/>
      </w:tblPr>
      <w:tblGrid>
        <w:gridCol w:w="424"/>
        <w:gridCol w:w="421"/>
        <w:gridCol w:w="421"/>
        <w:gridCol w:w="421"/>
        <w:gridCol w:w="1046"/>
        <w:gridCol w:w="18"/>
        <w:gridCol w:w="1086"/>
        <w:gridCol w:w="10"/>
        <w:gridCol w:w="2942"/>
        <w:gridCol w:w="22"/>
        <w:gridCol w:w="3109"/>
        <w:gridCol w:w="1558"/>
        <w:gridCol w:w="1559"/>
        <w:gridCol w:w="1560"/>
        <w:gridCol w:w="1568"/>
      </w:tblGrid>
      <w:tr w:rsidR="00650DBA" w:rsidRPr="007A7342" w14:paraId="1F216D39" w14:textId="77777777" w:rsidTr="00D44C97">
        <w:trPr>
          <w:cantSplit/>
          <w:trHeight w:val="879"/>
        </w:trPr>
        <w:tc>
          <w:tcPr>
            <w:tcW w:w="424" w:type="dxa"/>
            <w:textDirection w:val="btLr"/>
            <w:vAlign w:val="center"/>
          </w:tcPr>
          <w:p w14:paraId="0BAFEE21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AY</w:t>
            </w:r>
          </w:p>
        </w:tc>
        <w:tc>
          <w:tcPr>
            <w:tcW w:w="421" w:type="dxa"/>
            <w:textDirection w:val="btLr"/>
          </w:tcPr>
          <w:p w14:paraId="774F2BF2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1" w:type="dxa"/>
            <w:textDirection w:val="btLr"/>
          </w:tcPr>
          <w:p w14:paraId="3355D974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421" w:type="dxa"/>
            <w:textDirection w:val="btLr"/>
          </w:tcPr>
          <w:p w14:paraId="7F83F866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038" w:type="dxa"/>
            <w:gridSpan w:val="2"/>
          </w:tcPr>
          <w:p w14:paraId="04DD6947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D1C84F6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A25A5BD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ALANI</w:t>
            </w:r>
          </w:p>
        </w:tc>
        <w:tc>
          <w:tcPr>
            <w:tcW w:w="1096" w:type="dxa"/>
            <w:gridSpan w:val="2"/>
          </w:tcPr>
          <w:p w14:paraId="61540B5D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044E877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E971CD6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ALT ÖĞRENME ALANI</w:t>
            </w:r>
          </w:p>
        </w:tc>
        <w:tc>
          <w:tcPr>
            <w:tcW w:w="2975" w:type="dxa"/>
            <w:gridSpan w:val="2"/>
          </w:tcPr>
          <w:p w14:paraId="2639FE1C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9D62CC6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8806F09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21" w:type="dxa"/>
          </w:tcPr>
          <w:p w14:paraId="02309493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CC078E3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EEA59C3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ETKİNLİKLER / KONU / KAVRAMLAR</w:t>
            </w:r>
          </w:p>
        </w:tc>
        <w:tc>
          <w:tcPr>
            <w:tcW w:w="1560" w:type="dxa"/>
          </w:tcPr>
          <w:p w14:paraId="1F824849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41BE612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</w:tcPr>
          <w:p w14:paraId="1D561A4E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0B3BED0B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KULLANILAN EĞİTİM TEKNOLOJİLERİ ARAÇ VE GEREÇLERİ</w:t>
            </w:r>
          </w:p>
        </w:tc>
        <w:tc>
          <w:tcPr>
            <w:tcW w:w="1560" w:type="dxa"/>
          </w:tcPr>
          <w:p w14:paraId="15017625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741E374A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ÖLÇME VE DEĞERLENDİRME                                                 (KAZANIMLARA ULAŞMA DÜZEYİ)</w:t>
            </w:r>
          </w:p>
        </w:tc>
        <w:tc>
          <w:tcPr>
            <w:tcW w:w="1569" w:type="dxa"/>
          </w:tcPr>
          <w:p w14:paraId="463C0785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07F95A0D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04006B4F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AÇIKLAMALAR</w:t>
            </w:r>
          </w:p>
        </w:tc>
      </w:tr>
      <w:tr w:rsidR="00650DBA" w:rsidRPr="007A7342" w14:paraId="2F3EA38D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959"/>
        </w:trPr>
        <w:tc>
          <w:tcPr>
            <w:tcW w:w="424" w:type="dxa"/>
            <w:vMerge w:val="restart"/>
            <w:textDirection w:val="btLr"/>
          </w:tcPr>
          <w:p w14:paraId="6067EE09" w14:textId="77777777" w:rsidR="00650DBA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MART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0E23B04E" w14:textId="77777777" w:rsidR="00650DBA" w:rsidRPr="007A7342" w:rsidRDefault="00D44C97" w:rsidP="00D44C97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0A2F5C6F" w14:textId="77777777" w:rsidR="00650DBA" w:rsidRPr="007A7342" w:rsidRDefault="00B94698" w:rsidP="00D44C9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 xml:space="preserve">14-18 </w:t>
            </w:r>
            <w:r w:rsidR="001A1FE3" w:rsidRPr="007A7342">
              <w:rPr>
                <w:rFonts w:ascii="Times New Roman" w:hAnsi="Times New Roman" w:cs="Times New Roman"/>
                <w:sz w:val="16"/>
                <w:szCs w:val="16"/>
              </w:rPr>
              <w:t>Mart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5F9B55C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8" w:type="dxa"/>
            <w:gridSpan w:val="2"/>
            <w:shd w:val="clear" w:color="auto" w:fill="FFFFFF"/>
            <w:vAlign w:val="center"/>
          </w:tcPr>
          <w:p w14:paraId="67AF7C9C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</w:tc>
        <w:tc>
          <w:tcPr>
            <w:tcW w:w="1096" w:type="dxa"/>
            <w:gridSpan w:val="2"/>
            <w:shd w:val="clear" w:color="auto" w:fill="FFFFFF"/>
            <w:vAlign w:val="center"/>
          </w:tcPr>
          <w:p w14:paraId="524C65FB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9.1.2. Hareket kavramları, ilkeleri ve ilgili hayat becerileri</w:t>
            </w:r>
          </w:p>
        </w:tc>
        <w:tc>
          <w:tcPr>
            <w:tcW w:w="2975" w:type="dxa"/>
            <w:gridSpan w:val="2"/>
            <w:shd w:val="clear" w:color="auto" w:fill="FFFFFF"/>
            <w:vAlign w:val="center"/>
          </w:tcPr>
          <w:p w14:paraId="57F12AF2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9.1.2.1.5. Seçili spor dalına özgü temel hareketleri uygular. </w:t>
            </w:r>
          </w:p>
        </w:tc>
        <w:tc>
          <w:tcPr>
            <w:tcW w:w="3121" w:type="dxa"/>
            <w:shd w:val="clear" w:color="auto" w:fill="FFFFFF"/>
            <w:vAlign w:val="center"/>
          </w:tcPr>
          <w:p w14:paraId="5A095ACE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8"/>
                <w:szCs w:val="18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“Ölçme ve değerlendirme”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Önceden hazırlanmış beceri testleri öğrencilere uygulanır. Beceri testinden sonra öğrencilerin yapmış olduğu hatalar belirtilir.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33ED8952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AB9EBA0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huni,  engel vb.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099134FE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2AA9BEA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Öğrenci Davranışlarının gözlemlenmesi</w:t>
            </w:r>
          </w:p>
          <w:p w14:paraId="062C16DC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475A7E6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Öğrenilen hareketleri uygulatma</w:t>
            </w:r>
          </w:p>
          <w:p w14:paraId="10B70251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7E09625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kazanımları ne ölçüde kazandıkları gözlem formları ile takip edilebilir.</w:t>
            </w:r>
          </w:p>
          <w:p w14:paraId="5DECF689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6BAD197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Araç ve Gereçlerin Yerinde Kullanılıp Kullanılmadıklarını gözleme</w:t>
            </w:r>
          </w:p>
          <w:p w14:paraId="2807764F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152701E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Beden Eğitimi Dersinde spor kıyafeti giyip-giymedikleri için kontrol listesi oluşturulur. </w:t>
            </w:r>
          </w:p>
          <w:p w14:paraId="12A40A50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A2C699E" w14:textId="77777777" w:rsidR="00650DBA" w:rsidRPr="007A7342" w:rsidRDefault="00D44C97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Performans görevi verilebilir.</w:t>
            </w:r>
          </w:p>
        </w:tc>
        <w:tc>
          <w:tcPr>
            <w:tcW w:w="1569" w:type="dxa"/>
            <w:shd w:val="clear" w:color="auto" w:fill="auto"/>
          </w:tcPr>
          <w:p w14:paraId="54DCA1F9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</w:p>
        </w:tc>
      </w:tr>
      <w:tr w:rsidR="00650DBA" w:rsidRPr="007A7342" w14:paraId="3A1939DA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4"/>
        </w:trPr>
        <w:tc>
          <w:tcPr>
            <w:tcW w:w="424" w:type="dxa"/>
            <w:vMerge/>
            <w:textDirection w:val="btLr"/>
          </w:tcPr>
          <w:p w14:paraId="111526C0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737C5502" w14:textId="77777777" w:rsidR="00650DBA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03D635F3" w14:textId="77777777" w:rsidR="00650DBA" w:rsidRPr="007A7342" w:rsidRDefault="00B94698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 xml:space="preserve">21-25 </w:t>
            </w:r>
            <w:r w:rsidR="001A1FE3" w:rsidRPr="007A7342">
              <w:rPr>
                <w:rFonts w:ascii="Times New Roman" w:hAnsi="Times New Roman" w:cs="Times New Roman"/>
                <w:sz w:val="16"/>
                <w:szCs w:val="16"/>
              </w:rPr>
              <w:t>Mart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4BE06772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gridSpan w:val="2"/>
            <w:shd w:val="clear" w:color="auto" w:fill="FFFFFF"/>
            <w:vAlign w:val="center"/>
          </w:tcPr>
          <w:p w14:paraId="7AED54C8" w14:textId="77777777" w:rsidR="00650DBA" w:rsidRPr="007A7342" w:rsidRDefault="00650DBA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7DDA6AB9" w14:textId="77777777" w:rsidR="00650DBA" w:rsidRPr="007A7342" w:rsidRDefault="00650DBA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gridSpan w:val="2"/>
            <w:shd w:val="clear" w:color="auto" w:fill="FFFFFF"/>
            <w:vAlign w:val="center"/>
          </w:tcPr>
          <w:p w14:paraId="3F3D34F7" w14:textId="77777777" w:rsidR="00650DBA" w:rsidRPr="007A7342" w:rsidRDefault="00650DBA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75" w:type="dxa"/>
            <w:gridSpan w:val="2"/>
            <w:shd w:val="clear" w:color="auto" w:fill="FFFFFF"/>
            <w:vAlign w:val="center"/>
          </w:tcPr>
          <w:p w14:paraId="2A25C804" w14:textId="77777777" w:rsidR="00650DBA" w:rsidRPr="007A7342" w:rsidRDefault="00650DBA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9.1.2.1.5. Seçili spor dalına özgü temel hareketleri uygular. </w:t>
            </w:r>
          </w:p>
          <w:p w14:paraId="06770498" w14:textId="77777777" w:rsidR="00650DBA" w:rsidRPr="007A7342" w:rsidRDefault="00650DBA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9.2.2.1.1. Serbest zaman kavramını açıklar.</w:t>
            </w:r>
          </w:p>
        </w:tc>
        <w:tc>
          <w:tcPr>
            <w:tcW w:w="3121" w:type="dxa"/>
            <w:shd w:val="clear" w:color="auto" w:fill="FFFFFF"/>
            <w:vAlign w:val="center"/>
          </w:tcPr>
          <w:p w14:paraId="1EF7E51B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Basketbolda paslaşıyorum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: Basketbolda pas çeşitleri öğrencilere gösterilir ve tekrar etmeleri istenir. 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Etkinliklerde spor etkinliklerinde ölçülü olma değeri üzerinde durulur.</w:t>
            </w:r>
          </w:p>
          <w:p w14:paraId="271D04E4" w14:textId="77777777" w:rsidR="00650DBA" w:rsidRPr="007A7342" w:rsidRDefault="00650DBA" w:rsidP="00D44C9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Serbest Zaman Etkinlikleri: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Öğrencilerden serbest zaman etkinliklerinin kişisel faydaları hakkında araştırma yapmaları istenir.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1F516EA1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20DDB20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basketbol topu,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389C1CCA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</w:tcPr>
          <w:p w14:paraId="580933C5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413E3DB" w14:textId="77777777" w:rsidR="00650DBA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</w:t>
            </w:r>
          </w:p>
        </w:tc>
      </w:tr>
      <w:tr w:rsidR="001A1FE3" w:rsidRPr="007A7342" w14:paraId="2393C4F8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6"/>
        </w:trPr>
        <w:tc>
          <w:tcPr>
            <w:tcW w:w="424" w:type="dxa"/>
            <w:vMerge/>
            <w:textDirection w:val="btLr"/>
          </w:tcPr>
          <w:p w14:paraId="74CD2C3F" w14:textId="77777777" w:rsidR="001A1FE3" w:rsidRPr="007A7342" w:rsidRDefault="001A1FE3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7E2754BC" w14:textId="77777777" w:rsidR="001A1FE3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45EAA735" w14:textId="77777777" w:rsidR="001A1FE3" w:rsidRPr="007A7342" w:rsidRDefault="001A1FE3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994DFB" w:rsidRPr="007A7342">
              <w:rPr>
                <w:rFonts w:ascii="Times New Roman" w:hAnsi="Times New Roman" w:cs="Times New Roman"/>
                <w:sz w:val="16"/>
                <w:szCs w:val="16"/>
              </w:rPr>
              <w:t xml:space="preserve">8 Mart-1 Nisan </w:t>
            </w: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61D8048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gridSpan w:val="2"/>
            <w:shd w:val="clear" w:color="auto" w:fill="FFFFFF"/>
            <w:vAlign w:val="center"/>
          </w:tcPr>
          <w:p w14:paraId="44CF36CD" w14:textId="77777777" w:rsidR="001A1FE3" w:rsidRPr="007A7342" w:rsidRDefault="001A1FE3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>9.1. Hareket yetkinliği</w:t>
            </w:r>
          </w:p>
          <w:p w14:paraId="5C763ED9" w14:textId="77777777" w:rsidR="001A1FE3" w:rsidRPr="007A7342" w:rsidRDefault="001A1FE3" w:rsidP="00D44C97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>9.2. Aktif ve sağlıklı hayat</w:t>
            </w:r>
          </w:p>
        </w:tc>
        <w:tc>
          <w:tcPr>
            <w:tcW w:w="1096" w:type="dxa"/>
            <w:gridSpan w:val="2"/>
            <w:shd w:val="clear" w:color="auto" w:fill="FFFFFF"/>
            <w:vAlign w:val="center"/>
          </w:tcPr>
          <w:p w14:paraId="3F55E5A5" w14:textId="77777777" w:rsidR="001A1FE3" w:rsidRPr="007A7342" w:rsidRDefault="001A1FE3" w:rsidP="00D44C97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9.1.3. Hareket stratejileri ve taktikleri </w:t>
            </w: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br/>
              <w:t>9.2.3. Kültürel birikimlerimiz ve değerlerimiz</w:t>
            </w:r>
          </w:p>
        </w:tc>
        <w:tc>
          <w:tcPr>
            <w:tcW w:w="2975" w:type="dxa"/>
            <w:gridSpan w:val="2"/>
            <w:shd w:val="clear" w:color="auto" w:fill="FFFFFF"/>
            <w:vAlign w:val="center"/>
          </w:tcPr>
          <w:p w14:paraId="5D57CA79" w14:textId="77777777" w:rsidR="001A1FE3" w:rsidRPr="007A7342" w:rsidRDefault="001A1FE3" w:rsidP="00D44C97">
            <w:pPr>
              <w:pStyle w:val="Default"/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 xml:space="preserve">9.1.3.1.1. Seçili spor dalına özgü savunma hareketlerini uygular. </w:t>
            </w:r>
          </w:p>
          <w:p w14:paraId="0BFF7481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9.1.3.1.2. Seçili spor dalına özgü hücum hareketlerini uygular.</w:t>
            </w:r>
          </w:p>
          <w:p w14:paraId="62252598" w14:textId="77777777" w:rsidR="001A1FE3" w:rsidRPr="007A7342" w:rsidRDefault="001A1FE3" w:rsidP="00D44C97">
            <w:pPr>
              <w:pStyle w:val="Default"/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 xml:space="preserve">9.2.3.2.1. Tören ve kutlamalarda yapılan okul içi ve okul dışı etkinliklerin önemini açıklar. </w:t>
            </w:r>
          </w:p>
          <w:p w14:paraId="462022EB" w14:textId="77777777" w:rsidR="001A1FE3" w:rsidRPr="007A7342" w:rsidRDefault="001A1FE3" w:rsidP="00D44C97">
            <w:pPr>
              <w:pStyle w:val="Default"/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9.2.3.2.2. Tören ve kutlamalarda verilen komutları uygular.</w:t>
            </w:r>
          </w:p>
        </w:tc>
        <w:tc>
          <w:tcPr>
            <w:tcW w:w="3121" w:type="dxa"/>
            <w:shd w:val="clear" w:color="auto" w:fill="FFFFFF"/>
            <w:vAlign w:val="center"/>
          </w:tcPr>
          <w:p w14:paraId="59E85E05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 ‘Basketbolda şut atıyorum’</w:t>
            </w: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 xml:space="preserve">: Basketbolda şut çeşitleri öğrencilere gösterilir ve tekrar etmeleri istenir.  </w:t>
            </w:r>
          </w:p>
          <w:p w14:paraId="426BDF0D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F58CB84" w14:textId="77777777" w:rsidR="001A1FE3" w:rsidRPr="007A7342" w:rsidRDefault="001A1FE3" w:rsidP="00D44C97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Atatürk ve spor:</w:t>
            </w:r>
            <w:r w:rsidRPr="007A734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Atatürk’ün spora ve sporcuya verdiği önem hakkında bilgi verilir.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2"/>
                <w:szCs w:val="12"/>
              </w:rPr>
              <w:t>Etkinliklerde dostluk değeri üzerinde durulur.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C845FF8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D627ED8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giysileri, basketbol topu,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16A8DE77" w14:textId="77777777" w:rsidR="001A1FE3" w:rsidRPr="007A7342" w:rsidRDefault="001A1FE3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</w:tcPr>
          <w:p w14:paraId="676B4555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 </w:t>
            </w:r>
          </w:p>
          <w:p w14:paraId="194FC05F" w14:textId="77777777" w:rsidR="001A1FE3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</w:t>
            </w:r>
          </w:p>
        </w:tc>
      </w:tr>
      <w:tr w:rsidR="001A1FE3" w:rsidRPr="007A7342" w14:paraId="168DD7E6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32"/>
        </w:trPr>
        <w:tc>
          <w:tcPr>
            <w:tcW w:w="424" w:type="dxa"/>
            <w:vMerge w:val="restart"/>
            <w:textDirection w:val="btLr"/>
          </w:tcPr>
          <w:p w14:paraId="76F82A5E" w14:textId="77777777" w:rsidR="001A1FE3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NİSAN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297E54E8" w14:textId="77777777" w:rsidR="001A1FE3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6E8C0C63" w14:textId="77777777" w:rsidR="001A1FE3" w:rsidRPr="007A7342" w:rsidRDefault="00994DFB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 xml:space="preserve">04-08 </w:t>
            </w:r>
            <w:r w:rsidR="001A1FE3" w:rsidRPr="007A7342">
              <w:rPr>
                <w:rFonts w:ascii="Times New Roman" w:hAnsi="Times New Roman" w:cs="Times New Roman"/>
                <w:sz w:val="16"/>
                <w:szCs w:val="16"/>
              </w:rPr>
              <w:t>Nisan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0DC43671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gridSpan w:val="2"/>
            <w:shd w:val="clear" w:color="auto" w:fill="FFFFFF"/>
            <w:vAlign w:val="center"/>
          </w:tcPr>
          <w:p w14:paraId="3B6945EC" w14:textId="77777777" w:rsidR="001A1FE3" w:rsidRPr="007A7342" w:rsidRDefault="001A1FE3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>9.1. Hareket yetkinliği</w:t>
            </w:r>
          </w:p>
          <w:p w14:paraId="50AC4367" w14:textId="77777777" w:rsidR="001A1FE3" w:rsidRPr="007A7342" w:rsidRDefault="001A1FE3" w:rsidP="00D44C97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>9.2. Aktif ve sağlıklı hayat</w:t>
            </w:r>
          </w:p>
        </w:tc>
        <w:tc>
          <w:tcPr>
            <w:tcW w:w="1096" w:type="dxa"/>
            <w:gridSpan w:val="2"/>
            <w:shd w:val="clear" w:color="auto" w:fill="FFFFFF"/>
            <w:vAlign w:val="center"/>
          </w:tcPr>
          <w:p w14:paraId="7BA2A9FF" w14:textId="77777777" w:rsidR="001A1FE3" w:rsidRPr="007A7342" w:rsidRDefault="001A1FE3" w:rsidP="00D44C97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9.1.2.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br/>
              <w:t>9.2.2. Fiziksel etkinlik kavramları, ilkeleri ve ilgili hayat becerileri</w:t>
            </w:r>
          </w:p>
        </w:tc>
        <w:tc>
          <w:tcPr>
            <w:tcW w:w="2975" w:type="dxa"/>
            <w:gridSpan w:val="2"/>
            <w:shd w:val="clear" w:color="auto" w:fill="FFFFFF"/>
            <w:vAlign w:val="center"/>
          </w:tcPr>
          <w:p w14:paraId="2A6084D6" w14:textId="77777777" w:rsidR="001A1FE3" w:rsidRPr="007A7342" w:rsidRDefault="001A1FE3" w:rsidP="00D44C97">
            <w:pPr>
              <w:pStyle w:val="Default"/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 xml:space="preserve">9.1.2.1.1.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2"/>
                <w:szCs w:val="12"/>
              </w:rPr>
              <w:br/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2"/>
                <w:szCs w:val="12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2"/>
                <w:szCs w:val="12"/>
              </w:rPr>
              <w:br/>
              <w:t xml:space="preserve">9.1.2.1.5. Seçili spor dalına özgü temel hareketleri uygular. </w:t>
            </w:r>
          </w:p>
          <w:p w14:paraId="53D4E07B" w14:textId="77777777" w:rsidR="001A1FE3" w:rsidRPr="007A7342" w:rsidRDefault="001A1FE3" w:rsidP="00D44C97">
            <w:pPr>
              <w:pStyle w:val="Default"/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9.2.2.1.1. Serbest zaman kavramını açıklar.</w:t>
            </w:r>
          </w:p>
        </w:tc>
        <w:tc>
          <w:tcPr>
            <w:tcW w:w="3121" w:type="dxa"/>
            <w:shd w:val="clear" w:color="auto" w:fill="FFFFFF"/>
            <w:vAlign w:val="center"/>
          </w:tcPr>
          <w:p w14:paraId="28B4A740" w14:textId="77777777" w:rsidR="001A1FE3" w:rsidRPr="007A7342" w:rsidRDefault="001A1FE3" w:rsidP="00D44C97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‘</w:t>
            </w:r>
            <w:r w:rsidRPr="007A7342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Mini Basketbol Turnuvası’:</w:t>
            </w:r>
            <w:r w:rsidRPr="007A7342">
              <w:rPr>
                <w:rFonts w:ascii="Times New Roman" w:hAnsi="Times New Roman" w:cs="Times New Roman"/>
                <w:i/>
                <w:iCs/>
                <w:color w:val="000000"/>
                <w:sz w:val="12"/>
                <w:szCs w:val="12"/>
              </w:rPr>
              <w:t xml:space="preserve"> S</w:t>
            </w:r>
            <w:r w:rsidRPr="007A734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ınıftaki öğrenciler 5’li gruplara ayrılarak takımlar oluştururlar ve böylelikle sınıf içerisinde basketbol turnuvası yaptırılır. 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2"/>
                <w:szCs w:val="12"/>
              </w:rPr>
              <w:t>Etkinliklerde dürüstlük değeri üzerinde durulur.</w:t>
            </w:r>
          </w:p>
          <w:p w14:paraId="3581108D" w14:textId="77777777" w:rsidR="001A1FE3" w:rsidRPr="007A7342" w:rsidRDefault="001A1FE3" w:rsidP="00D44C97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 xml:space="preserve">Serbest Zaman Etkinlikleri: </w:t>
            </w:r>
            <w:r w:rsidRPr="007A7342">
              <w:rPr>
                <w:rFonts w:ascii="Times New Roman" w:hAnsi="Times New Roman" w:cs="Times New Roman"/>
                <w:iCs/>
                <w:sz w:val="12"/>
                <w:szCs w:val="12"/>
              </w:rPr>
              <w:t>Öğrencilerden serbest zaman etkinliklerinin kişisel faydaları hakkında araştırma yapmaları istenir.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3364C3F2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BBDE2C5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giysileri, basketbol topu,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7EB180D2" w14:textId="77777777" w:rsidR="001A1FE3" w:rsidRPr="007A7342" w:rsidRDefault="001A1FE3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</w:tcPr>
          <w:p w14:paraId="7AA7EFA6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7A19AC9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DBBBEA7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Basketbol Maçı</w:t>
            </w:r>
          </w:p>
        </w:tc>
      </w:tr>
      <w:tr w:rsidR="00994DFB" w:rsidRPr="007A7342" w14:paraId="4E90A803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</w:trPr>
        <w:tc>
          <w:tcPr>
            <w:tcW w:w="424" w:type="dxa"/>
            <w:vMerge/>
            <w:textDirection w:val="btLr"/>
          </w:tcPr>
          <w:p w14:paraId="5AA0541E" w14:textId="77777777" w:rsidR="00994DFB" w:rsidRPr="007A7342" w:rsidRDefault="00994DFB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53C7DA44" w14:textId="77777777" w:rsidR="00994DFB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350D349A" w14:textId="77777777" w:rsidR="00994DFB" w:rsidRPr="007A7342" w:rsidRDefault="00994DFB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11-15 Nisan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6A7BFE0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790" w:type="dxa"/>
            <w:gridSpan w:val="8"/>
            <w:shd w:val="clear" w:color="auto" w:fill="FFFFFF"/>
            <w:vAlign w:val="center"/>
          </w:tcPr>
          <w:p w14:paraId="7C78DC99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3B3CCD2" w14:textId="77777777" w:rsidR="00994DFB" w:rsidRPr="007A7342" w:rsidRDefault="00994DFB" w:rsidP="00D44C97">
            <w:pPr>
              <w:pStyle w:val="ListeParagraf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/>
                <w:bCs/>
                <w:color w:val="FF0000"/>
              </w:rPr>
              <w:t>DÖNEM ARA TATİLİ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3C57C36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2A3B2159" w14:textId="77777777" w:rsidR="00994DFB" w:rsidRPr="007A7342" w:rsidRDefault="00994DFB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</w:tcPr>
          <w:p w14:paraId="397B253B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</w:t>
            </w:r>
          </w:p>
          <w:p w14:paraId="4450105D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</w:t>
            </w:r>
          </w:p>
        </w:tc>
      </w:tr>
      <w:tr w:rsidR="00994DFB" w:rsidRPr="007A7342" w14:paraId="24BB6355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</w:trPr>
        <w:tc>
          <w:tcPr>
            <w:tcW w:w="424" w:type="dxa"/>
            <w:vMerge/>
            <w:tcBorders>
              <w:bottom w:val="single" w:sz="4" w:space="0" w:color="auto"/>
            </w:tcBorders>
            <w:textDirection w:val="btLr"/>
          </w:tcPr>
          <w:p w14:paraId="1E8A47F8" w14:textId="77777777" w:rsidR="00994DFB" w:rsidRPr="007A7342" w:rsidRDefault="00994DFB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39F7B682" w14:textId="77777777" w:rsidR="00994DFB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6F2162A7" w14:textId="77777777" w:rsidR="00994DFB" w:rsidRPr="007A7342" w:rsidRDefault="00994DFB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18-22 Nisan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6ED2A12B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20" w:type="dxa"/>
            <w:shd w:val="clear" w:color="auto" w:fill="FFFFFF"/>
            <w:vAlign w:val="center"/>
          </w:tcPr>
          <w:p w14:paraId="217DDC3E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14:paraId="74770678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9.2.2. Fiziksel etkinlik kavramları, ilkeleri ve ilgili hayat becerileri</w:t>
            </w:r>
          </w:p>
        </w:tc>
        <w:tc>
          <w:tcPr>
            <w:tcW w:w="2963" w:type="dxa"/>
            <w:gridSpan w:val="2"/>
            <w:shd w:val="clear" w:color="auto" w:fill="FFFFFF"/>
            <w:vAlign w:val="center"/>
          </w:tcPr>
          <w:p w14:paraId="15402288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9.2.2.2.1. Fiziksel gelişimi hakkında bilgi almanın gerekliliğini açıklar.</w:t>
            </w:r>
          </w:p>
        </w:tc>
        <w:tc>
          <w:tcPr>
            <w:tcW w:w="3143" w:type="dxa"/>
            <w:gridSpan w:val="2"/>
            <w:shd w:val="clear" w:color="auto" w:fill="FFFFFF"/>
            <w:vAlign w:val="center"/>
          </w:tcPr>
          <w:p w14:paraId="58797579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iCs/>
                <w:sz w:val="14"/>
                <w:szCs w:val="14"/>
              </w:rPr>
              <w:t>“Fiziksel Uygunluk testi”: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 Öğrencilerin fiziksel uygunluklarını belirlenmesi için sene başında mekik, şınav,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otur-uzan esneklik ölçümü, vücut ağırlığı ve boy uzunluğu ölçümü yapılır</w:t>
            </w:r>
            <w:r w:rsidR="00575641" w:rsidRPr="00E12386">
              <w:rPr>
                <w:rFonts w:ascii="Tahoma" w:hAnsi="Tahoma" w:cs="Tahoma"/>
                <w:b/>
                <w:color w:val="000000"/>
                <w:sz w:val="14"/>
                <w:szCs w:val="14"/>
              </w:rPr>
              <w:t xml:space="preserve"> Atatürk ve spor:</w:t>
            </w:r>
            <w:r w:rsidR="00575641" w:rsidRPr="00E12386">
              <w:rPr>
                <w:rFonts w:ascii="Tahoma" w:hAnsi="Tahoma" w:cs="Tahoma"/>
                <w:color w:val="000000"/>
                <w:sz w:val="14"/>
                <w:szCs w:val="14"/>
              </w:rPr>
              <w:t xml:space="preserve"> Atatürk’ün spora ve sporcuya verdiği önem hakkında bilgi verilir.</w:t>
            </w:r>
            <w:r w:rsidR="00575641">
              <w:rPr>
                <w:rFonts w:ascii="Tahoma" w:hAnsi="Tahoma" w:cs="Tahoma"/>
                <w:color w:val="000000"/>
                <w:sz w:val="14"/>
                <w:szCs w:val="14"/>
              </w:rPr>
              <w:t xml:space="preserve"> </w:t>
            </w:r>
            <w:r w:rsidR="00575641" w:rsidRPr="00B452AA">
              <w:rPr>
                <w:rFonts w:ascii="Tahoma" w:hAnsi="Tahoma" w:cs="Tahoma"/>
                <w:iCs/>
                <w:color w:val="FF0000"/>
                <w:sz w:val="14"/>
                <w:szCs w:val="14"/>
              </w:rPr>
              <w:t xml:space="preserve">Etkinliklerde </w:t>
            </w:r>
            <w:r w:rsidR="00575641">
              <w:rPr>
                <w:rFonts w:ascii="Tahoma" w:hAnsi="Tahoma" w:cs="Tahoma"/>
                <w:iCs/>
                <w:color w:val="FF0000"/>
                <w:sz w:val="14"/>
                <w:szCs w:val="14"/>
              </w:rPr>
              <w:t>vatanseverlik</w:t>
            </w:r>
            <w:r w:rsidR="00575641" w:rsidRPr="00B452AA">
              <w:rPr>
                <w:rFonts w:ascii="Tahoma" w:hAnsi="Tahoma" w:cs="Tahoma"/>
                <w:iCs/>
                <w:color w:val="FF0000"/>
                <w:sz w:val="14"/>
                <w:szCs w:val="14"/>
              </w:rPr>
              <w:t xml:space="preserve"> değeri üzerinde durulur.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69C9A65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0DBDCB4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huni, metre vb.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DAE87DC" w14:textId="77777777" w:rsidR="00994DFB" w:rsidRPr="007A7342" w:rsidRDefault="00994DFB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</w:tcPr>
          <w:p w14:paraId="7B9ECBAD" w14:textId="77777777" w:rsidR="008E5635" w:rsidRDefault="008E5635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5F89F81" w14:textId="77777777" w:rsidR="008E5635" w:rsidRDefault="008E5635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E0BC617" w14:textId="77777777" w:rsidR="00994DFB" w:rsidRPr="007A7342" w:rsidRDefault="008E5635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23 Nisan Ulusal Egemenlik ve Çocuk Bayramı</w:t>
            </w:r>
          </w:p>
        </w:tc>
      </w:tr>
    </w:tbl>
    <w:p w14:paraId="43DE7AD6" w14:textId="29E08AA3" w:rsidR="00650DBA" w:rsidRPr="007A7342" w:rsidRDefault="00C71664" w:rsidP="00650D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i">
            <w:drawing>
              <wp:anchor distT="4320" distB="4680" distL="118620" distR="118980" simplePos="0" relativeHeight="251675648" behindDoc="0" locked="0" layoutInCell="1" allowOverlap="1" wp14:anchorId="3266C02E" wp14:editId="2B95B8D5">
                <wp:simplePos x="0" y="0"/>
                <wp:positionH relativeFrom="column">
                  <wp:posOffset>-450340</wp:posOffset>
                </wp:positionH>
                <wp:positionV relativeFrom="paragraph">
                  <wp:posOffset>-584325</wp:posOffset>
                </wp:positionV>
                <wp:extent cx="0" cy="0"/>
                <wp:effectExtent l="38100" t="38100" r="19050" b="19050"/>
                <wp:wrapNone/>
                <wp:docPr id="5" name="Mürekke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EC512C" id="Mürekkep 5" o:spid="_x0000_s1026" type="#_x0000_t75" style="position:absolute;margin-left:-35.45pt;margin-top:-46pt;width:0;height:0;z-index:251675648;visibility:visible;mso-wrap-style:square;mso-width-percent:0;mso-height-percent:0;mso-wrap-distance-left:3.295mm;mso-wrap-distance-top:.12mm;mso-wrap-distance-right:3.305mm;mso-wrap-distance-bottom:.13mm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">
                <v:imagedata r:id="rId8" o:title=""/>
                <o:lock v:ext="edit" rotation="t" aspectratio="f"/>
              </v:shape>
            </w:pict>
          </mc:Fallback>
        </mc:AlternateContent>
      </w:r>
      <w:r>
        <w:rPr>
          <w:noProof/>
        </w:rPr>
        <w:pict w14:anchorId="185CEB57">
          <v:rect id="Mürekkep 3" o:spid="_x0000_s1034" style="position:absolute;margin-left:27.95pt;margin-top:136.3pt;width:2.9pt;height:17.0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coordsize="1,1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" filled="f" strokeweight="1mm">
            <v:stroke endcap="round"/>
            <v:path shadowok="f" o:extrusionok="f" fillok="f" insetpenok="f"/>
            <o:lock v:ext="edit" rotation="t" text="t"/>
            <o:ink i="AE8dAggIARBYz1SK5pfFT48G+LrS4ZsiAwZIFEVkRmQFAgtkGRgyCoHH//8PgMf//w8zCoHH//8P&#10;gMf//w8KEQIBAAEACgARIIDd0+3OnNcB&#10;" annotation="t"/>
          </v:rect>
        </w:pict>
      </w:r>
    </w:p>
    <w:tbl>
      <w:tblPr>
        <w:tblStyle w:val="TabloKlavuzu"/>
        <w:tblpPr w:leftFromText="141" w:rightFromText="141" w:vertAnchor="text" w:tblpXSpec="center" w:tblpY="1"/>
        <w:tblOverlap w:val="never"/>
        <w:tblW w:w="16165" w:type="dxa"/>
        <w:tblLook w:val="04A0" w:firstRow="1" w:lastRow="0" w:firstColumn="1" w:lastColumn="0" w:noHBand="0" w:noVBand="1"/>
      </w:tblPr>
      <w:tblGrid>
        <w:gridCol w:w="425"/>
        <w:gridCol w:w="421"/>
        <w:gridCol w:w="421"/>
        <w:gridCol w:w="421"/>
        <w:gridCol w:w="1061"/>
        <w:gridCol w:w="1096"/>
        <w:gridCol w:w="2967"/>
        <w:gridCol w:w="3109"/>
        <w:gridCol w:w="1557"/>
        <w:gridCol w:w="1559"/>
        <w:gridCol w:w="1560"/>
        <w:gridCol w:w="1568"/>
      </w:tblGrid>
      <w:tr w:rsidR="00CA70B7" w:rsidRPr="007A7342" w14:paraId="7D7F1107" w14:textId="77777777" w:rsidTr="00D44C97">
        <w:trPr>
          <w:cantSplit/>
          <w:trHeight w:val="879"/>
        </w:trPr>
        <w:tc>
          <w:tcPr>
            <w:tcW w:w="426" w:type="dxa"/>
            <w:textDirection w:val="btLr"/>
            <w:vAlign w:val="center"/>
          </w:tcPr>
          <w:p w14:paraId="491B3E1B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AY</w:t>
            </w:r>
          </w:p>
        </w:tc>
        <w:tc>
          <w:tcPr>
            <w:tcW w:w="421" w:type="dxa"/>
            <w:textDirection w:val="btLr"/>
          </w:tcPr>
          <w:p w14:paraId="352A6DE5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1" w:type="dxa"/>
            <w:textDirection w:val="btLr"/>
          </w:tcPr>
          <w:p w14:paraId="37C6CD19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421" w:type="dxa"/>
            <w:textDirection w:val="btLr"/>
          </w:tcPr>
          <w:p w14:paraId="60B708EE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038" w:type="dxa"/>
          </w:tcPr>
          <w:p w14:paraId="68DE6BEC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7DF384B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97F5CE2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ALANI</w:t>
            </w:r>
          </w:p>
        </w:tc>
        <w:tc>
          <w:tcPr>
            <w:tcW w:w="1096" w:type="dxa"/>
          </w:tcPr>
          <w:p w14:paraId="761AF016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2797FB8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A2575E9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ALT ÖĞRENME ALANI</w:t>
            </w:r>
          </w:p>
        </w:tc>
        <w:tc>
          <w:tcPr>
            <w:tcW w:w="2976" w:type="dxa"/>
          </w:tcPr>
          <w:p w14:paraId="5A292ABC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8595CE1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74D188E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19" w:type="dxa"/>
          </w:tcPr>
          <w:p w14:paraId="03B3B9F6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20F1B297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35D0260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ETKİNLİKLER / KONU / KAVRAMLAR</w:t>
            </w:r>
          </w:p>
        </w:tc>
        <w:tc>
          <w:tcPr>
            <w:tcW w:w="1559" w:type="dxa"/>
          </w:tcPr>
          <w:p w14:paraId="52310D91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EE254B5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</w:tcPr>
          <w:p w14:paraId="0BD88637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0CA19306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KULLANILAN EĞİTİM TEKNOLOJİLERİ ARAÇ VE GEREÇLERİ</w:t>
            </w:r>
          </w:p>
        </w:tc>
        <w:tc>
          <w:tcPr>
            <w:tcW w:w="1560" w:type="dxa"/>
          </w:tcPr>
          <w:p w14:paraId="2D91F2A5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531676E3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ÖLÇME VE DEĞERLENDİRME                                                 (KAZANIMLARA ULAŞMA DÜZEYİ)</w:t>
            </w:r>
          </w:p>
        </w:tc>
        <w:tc>
          <w:tcPr>
            <w:tcW w:w="1569" w:type="dxa"/>
          </w:tcPr>
          <w:p w14:paraId="1FDBBF3A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4C43E8F7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644D1DDA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AÇIKLAMALAR</w:t>
            </w:r>
          </w:p>
        </w:tc>
      </w:tr>
      <w:tr w:rsidR="0084456B" w:rsidRPr="007A7342" w14:paraId="7D7CB861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959"/>
        </w:trPr>
        <w:tc>
          <w:tcPr>
            <w:tcW w:w="426" w:type="dxa"/>
            <w:textDirection w:val="btLr"/>
          </w:tcPr>
          <w:p w14:paraId="0EBD3BC6" w14:textId="77777777" w:rsidR="0084456B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NİSAN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0CAAC2B8" w14:textId="77777777" w:rsidR="0084456B" w:rsidRPr="007A7342" w:rsidRDefault="00D44C97" w:rsidP="00D44C97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0DFCD1A2" w14:textId="77777777" w:rsidR="0084456B" w:rsidRPr="007A7342" w:rsidRDefault="0084456B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25-29 Nisan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3702DD96" w14:textId="77777777" w:rsidR="0084456B" w:rsidRPr="007A7342" w:rsidRDefault="0084456B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03FBA401" w14:textId="77777777" w:rsidR="0084456B" w:rsidRPr="007A7342" w:rsidRDefault="0084456B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67CF6C0A" w14:textId="77777777" w:rsidR="0084456B" w:rsidRPr="007A7342" w:rsidRDefault="0084456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1B70A5E2" w14:textId="77777777" w:rsidR="0084456B" w:rsidRPr="007A7342" w:rsidRDefault="0084456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4B98984E" w14:textId="77777777" w:rsidR="0084456B" w:rsidRPr="007A7342" w:rsidRDefault="0084456B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9.1.2.1.5. Seçili spor dalına özgü temel hareketleri uygular. </w:t>
            </w:r>
          </w:p>
          <w:p w14:paraId="3817D3EF" w14:textId="77777777" w:rsidR="0084456B" w:rsidRPr="007A7342" w:rsidRDefault="0084456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9.2.2.1.1. Serbest zaman kavramını açıklar.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052A4B60" w14:textId="77777777" w:rsidR="0084456B" w:rsidRPr="007A7342" w:rsidRDefault="0084456B" w:rsidP="00D44C97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Voleybolda parmak pas yapıyorum: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Voleybolda parmak pas öğrencilere anlatılarak, etkinliklerle öğrencilere yaptırılır.</w:t>
            </w:r>
          </w:p>
          <w:p w14:paraId="429A434B" w14:textId="77777777" w:rsidR="0084456B" w:rsidRPr="007A7342" w:rsidRDefault="0084456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Serbest Zaman Etkinlikleri: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Öğrencilerden serbest zaman etkinliklerinin kişisel faydaları hakkında araştırma yapmaları istenir.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sevgi değeri üzerinde durulur.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3146E89" w14:textId="77777777" w:rsidR="0084456B" w:rsidRPr="007A7342" w:rsidRDefault="0084456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1E152E4" w14:textId="77777777" w:rsidR="0084456B" w:rsidRPr="007A7342" w:rsidRDefault="0084456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voleybol topu, huni vb.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2C35B57E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 Davranışlarının gözlemlenmesi</w:t>
            </w:r>
          </w:p>
          <w:p w14:paraId="23807340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1D214E0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Öğrenilen hareketleri uygulatma</w:t>
            </w:r>
          </w:p>
          <w:p w14:paraId="437798D0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E2E2952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kazanımları ne ölçüde kazandıkları gözlem formları ile takip edilebilir.</w:t>
            </w:r>
          </w:p>
          <w:p w14:paraId="2BF40CC0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C99F30C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Araç ve Gereçlerin Yerinde Kullanılıp Kullanılmadıklarını gözleme</w:t>
            </w:r>
          </w:p>
          <w:p w14:paraId="490DF045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6C769E6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Beden Eğitimi Dersinde spor kıyafeti giyip-giymedikleri için kontrol listesi oluşturulur. </w:t>
            </w:r>
          </w:p>
          <w:p w14:paraId="1B366670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1048DEA" w14:textId="77777777" w:rsidR="0084456B" w:rsidRPr="007A7342" w:rsidRDefault="0084456B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Performans görevi verilebilir.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6C4F876" w14:textId="77777777" w:rsidR="0084456B" w:rsidRPr="007A7342" w:rsidRDefault="0084456B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  </w:t>
            </w:r>
          </w:p>
        </w:tc>
      </w:tr>
      <w:tr w:rsidR="00D44C97" w:rsidRPr="007A7342" w14:paraId="3F477D17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4"/>
        </w:trPr>
        <w:tc>
          <w:tcPr>
            <w:tcW w:w="426" w:type="dxa"/>
            <w:vMerge w:val="restart"/>
            <w:textDirection w:val="btLr"/>
          </w:tcPr>
          <w:p w14:paraId="34BA68A2" w14:textId="77777777" w:rsidR="00D44C9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MAYIS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6E4CF161" w14:textId="77777777" w:rsidR="00D44C97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18D510F9" w14:textId="77777777" w:rsidR="00D44C9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02-06 Mayıs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40F8E850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27F52652" w14:textId="77777777" w:rsidR="00D44C97" w:rsidRPr="007A7342" w:rsidRDefault="00D44C97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02CBE8CA" w14:textId="77777777" w:rsidR="00D44C97" w:rsidRPr="007A7342" w:rsidRDefault="00D44C97" w:rsidP="00D44C97">
            <w:pPr>
              <w:ind w:right="-108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  <w:p w14:paraId="63AE4E6B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31035230" w14:textId="77777777" w:rsidR="00D44C97" w:rsidRPr="007A7342" w:rsidRDefault="00D44C97" w:rsidP="00D44C97">
            <w:pPr>
              <w:ind w:left="-9" w:right="-108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9.1.2. Hareket kavramları, ilkeleri ve ilgili hayat becerileri</w:t>
            </w:r>
          </w:p>
          <w:p w14:paraId="6774DAD2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9.2.3. Kültürel birikimlerimiz ve değerlerimiz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08FB8CE6" w14:textId="77777777" w:rsidR="00D44C97" w:rsidRPr="007A7342" w:rsidRDefault="00D44C9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9.1.2.1.2. Seçili spor dalına özgü kuralları açıklar. </w:t>
            </w:r>
          </w:p>
          <w:p w14:paraId="35590888" w14:textId="77777777" w:rsidR="00D44C97" w:rsidRPr="007A7342" w:rsidRDefault="00D44C9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9.1.2.1.5. Seçili spor dalına özgü temel hareketleri uygular. </w:t>
            </w:r>
          </w:p>
          <w:p w14:paraId="33A90CFE" w14:textId="77777777" w:rsidR="00D44C97" w:rsidRPr="007A7342" w:rsidRDefault="00D44C9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9.1.2.1.6. Seçili spor dalına özgü birleşik hareketleri uygular.</w:t>
            </w:r>
          </w:p>
          <w:p w14:paraId="77643FF7" w14:textId="77777777" w:rsidR="00D44C97" w:rsidRPr="007A7342" w:rsidRDefault="00D44C9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9.2.3.2.1. Tören ve kutlamalarda yapılan okul içi ve okul dışı etkinliklerin önemini açıklar. </w:t>
            </w:r>
          </w:p>
          <w:p w14:paraId="5BF6E2CF" w14:textId="77777777" w:rsidR="00D44C97" w:rsidRPr="007A7342" w:rsidRDefault="00D44C9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9.2.3.2.2. Tören ve kutlamalarda verilen komutları uygular. 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2968179C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‘Voleybolda mevkileri öğreniyorum’: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Voleybolda mevkiler ve numaralar öğrencilere anlatılır. Her mevkiinin görevleri uygulamalı olarak anlatılır ve etkinliklerle öğrencilere yaptırılır.</w:t>
            </w:r>
            <w:r w:rsidRPr="007A7342">
              <w:rPr>
                <w:rFonts w:ascii="Times New Roman" w:eastAsia="Calibri" w:hAnsi="Times New Roman" w:cs="Times New Roman"/>
                <w:iCs/>
                <w:color w:val="FF0000"/>
                <w:sz w:val="14"/>
                <w:szCs w:val="14"/>
              </w:rPr>
              <w:t>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95E918B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C023B1D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voleybol topu,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5CA2BB86" w14:textId="77777777" w:rsidR="00D44C97" w:rsidRPr="007A7342" w:rsidRDefault="00D44C97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  <w:vAlign w:val="center"/>
          </w:tcPr>
          <w:p w14:paraId="6A00E469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</w:t>
            </w:r>
          </w:p>
        </w:tc>
      </w:tr>
      <w:tr w:rsidR="00D44C97" w:rsidRPr="007A7342" w14:paraId="6C3D5C5A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6"/>
        </w:trPr>
        <w:tc>
          <w:tcPr>
            <w:tcW w:w="426" w:type="dxa"/>
            <w:vMerge/>
            <w:textDirection w:val="btLr"/>
          </w:tcPr>
          <w:p w14:paraId="3496B93E" w14:textId="77777777" w:rsidR="00D44C9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154D49DB" w14:textId="77777777" w:rsidR="00D44C97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5117113A" w14:textId="77777777" w:rsidR="00D44C9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09-13 Mayıs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7CFCC086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0772C873" w14:textId="77777777" w:rsidR="00D44C97" w:rsidRPr="007A7342" w:rsidRDefault="00D44C97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59808951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3320C257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0ACC5C40" w14:textId="77777777" w:rsidR="00D44C97" w:rsidRPr="007A7342" w:rsidRDefault="00D44C9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9.1.2.1.5. Seçili spor dalına özgü temel hareketleri uygular. </w:t>
            </w:r>
          </w:p>
          <w:p w14:paraId="5CFBB227" w14:textId="77777777" w:rsidR="00D44C97" w:rsidRPr="007A7342" w:rsidRDefault="00D44C9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9.2.2.1.1. Serbest zaman kavramını açıklar.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3EEE7722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Voleybol manşet pas yapıyorum: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Voleybolda manşet pas öğrencilere anlatılarak, etkinliklerle öğrencilere yaptırılır.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14:paraId="5D5D1B95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Serbest Zaman Etkinlikleri: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Öğrencilerden serbest zaman etkinliklerinin kişisel faydaları hakkında araştırma yapmaları istenir.</w:t>
            </w:r>
            <w:r w:rsidRPr="007A7342">
              <w:rPr>
                <w:rFonts w:ascii="Times New Roman" w:eastAsia="Calibri" w:hAnsi="Times New Roman" w:cs="Times New Roman"/>
                <w:iCs/>
                <w:color w:val="FF0000"/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7F800DD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046010A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voleybol topu,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78A2C5E7" w14:textId="77777777" w:rsidR="00D44C97" w:rsidRPr="007A7342" w:rsidRDefault="00D44C97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  <w:vAlign w:val="center"/>
          </w:tcPr>
          <w:p w14:paraId="178F36FE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 </w:t>
            </w:r>
          </w:p>
        </w:tc>
      </w:tr>
      <w:tr w:rsidR="00D44C97" w:rsidRPr="007A7342" w14:paraId="6CC05A9C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32"/>
        </w:trPr>
        <w:tc>
          <w:tcPr>
            <w:tcW w:w="426" w:type="dxa"/>
            <w:vMerge/>
            <w:textDirection w:val="btLr"/>
          </w:tcPr>
          <w:p w14:paraId="090CDDBD" w14:textId="77777777" w:rsidR="00D44C9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4DA344A5" w14:textId="77777777" w:rsidR="00D44C97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0B8D557F" w14:textId="77777777" w:rsidR="00D44C9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16-20 Mayıs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48159DA9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004E42E7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5569379D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9.1.2. Hareket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40875582" w14:textId="77777777" w:rsidR="00D44C97" w:rsidRPr="007A7342" w:rsidRDefault="00D44C9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9.1.2.1.5. Seçili spor dalına özgü temel hareketleri uygular. 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22E82B6E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sz w:val="18"/>
                <w:szCs w:val="18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“Ölçme ve değerlendirme”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Önceden hazırlanmış beceri testleri öğrencilere uygulanır. Beceri testinden sonra öğrencilerin yapmış olduğu hatalar belirtilir.</w:t>
            </w:r>
            <w:r w:rsidR="00CD4BA3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CD4BA3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Öğrenciler, </w:t>
            </w:r>
            <w:r w:rsidR="00CD4BA3" w:rsidRPr="007A7342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19 Mayıs Atatürk’ü Anma, Gençlik ve Spor Bayramının</w:t>
            </w:r>
            <w:r w:rsidR="00CD4BA3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anlam ve önemi hakkında araştırma yaparlar. Bu bilgiler ışığında ailesini bayram kutlamalarına götürerek, bayram hakkında ailesine çeşitli bilgiler verir. </w:t>
            </w:r>
            <w:r w:rsidR="00CD4BA3" w:rsidRPr="007A7342">
              <w:rPr>
                <w:rFonts w:ascii="Times New Roman" w:eastAsia="Calibri" w:hAnsi="Times New Roman" w:cs="Times New Roman"/>
                <w:iCs/>
                <w:color w:val="FF0000"/>
                <w:sz w:val="14"/>
                <w:szCs w:val="14"/>
              </w:rPr>
              <w:t>Etkinliklerde vatanseverlik değeri üzerinde durulur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FD6CE36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EB1D0C0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huni,  engel vb.</w:t>
            </w:r>
          </w:p>
        </w:tc>
        <w:tc>
          <w:tcPr>
            <w:tcW w:w="1560" w:type="dxa"/>
            <w:vMerge/>
            <w:shd w:val="clear" w:color="auto" w:fill="auto"/>
          </w:tcPr>
          <w:p w14:paraId="76A21523" w14:textId="77777777" w:rsidR="00D44C97" w:rsidRPr="007A7342" w:rsidRDefault="00D44C97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  <w:vAlign w:val="center"/>
          </w:tcPr>
          <w:p w14:paraId="4311D32E" w14:textId="77777777" w:rsidR="00CD4BA3" w:rsidRDefault="00CD4BA3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19 Mayıs Atatürk’ü Anma, Gençlik ve Spor bayramı </w:t>
            </w:r>
          </w:p>
          <w:p w14:paraId="1DDF621B" w14:textId="77777777" w:rsidR="00CD4BA3" w:rsidRDefault="00CD4BA3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DC369D9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2. Uygulama Sınavı</w:t>
            </w:r>
          </w:p>
        </w:tc>
      </w:tr>
      <w:tr w:rsidR="00D44C97" w:rsidRPr="007A7342" w14:paraId="42A55C04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</w:trPr>
        <w:tc>
          <w:tcPr>
            <w:tcW w:w="426" w:type="dxa"/>
            <w:vMerge/>
            <w:textDirection w:val="btLr"/>
          </w:tcPr>
          <w:p w14:paraId="2A60F607" w14:textId="77777777" w:rsidR="00D44C9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64CB3EFC" w14:textId="77777777" w:rsidR="00D44C97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643C3E95" w14:textId="77777777" w:rsidR="00D44C9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23-27 Mayıs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7639CFB0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22E192EB" w14:textId="77777777" w:rsidR="00D44C97" w:rsidRPr="007A7342" w:rsidRDefault="00D44C97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42CDFE23" w14:textId="77777777" w:rsidR="00D44C97" w:rsidRPr="007A7342" w:rsidRDefault="00D44C97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739B6A77" w14:textId="77777777" w:rsidR="00D44C97" w:rsidRPr="007A7342" w:rsidRDefault="00D44C97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2C504AB2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>9.1.2. Hareket kavramları, ilkeleri ve ilgili hayat becerileri</w:t>
            </w: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br/>
              <w:t>9.1.3. Hareket stratejileri ve taktikleri</w:t>
            </w: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br/>
              <w:t>9.2.2. Fiziksel etkinlik kavramları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, </w:t>
            </w: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>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1F4E650F" w14:textId="77777777" w:rsidR="00D44C97" w:rsidRPr="007A7342" w:rsidRDefault="00D44C9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9.1.2.1.10. Seçili spor etkinliklerinde rekabet ve iş birliği içerisinde hareket eder.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9.1.3.1.1. Seçili spor dalına özgü savunma hareketlerini uygular. </w:t>
            </w:r>
          </w:p>
          <w:p w14:paraId="1D87B47D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9.1.3.1.2. Seçili spor dalına özgü hücum hareketlerini uygular.</w:t>
            </w:r>
          </w:p>
          <w:p w14:paraId="7A23D02F" w14:textId="77777777" w:rsidR="00D44C97" w:rsidRPr="007A7342" w:rsidRDefault="00D44C97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9.2.2.1.1. Serbest zaman kavramını açıklar.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4AF6A4CB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‘Voleybola özgü strateji ve taktik’: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Müsabaka formatında öğrenciler, iki takıma ayrılırlar. Takımlardan birisi hücum oyunlarını yaparken diğer takım savunma oyunlarını yapar. 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Etkinliklerde sabır değeri üzerinde durulur.</w:t>
            </w:r>
          </w:p>
          <w:p w14:paraId="731CD430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Serbest Zaman Etkinlikleri: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Öğrencilerden serbest zaman etkinliklerinin kişisel faydaları hakkında araştırma yapmaları istenir.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4052A7A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53B59AB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voleybol topu,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10EBDCAD" w14:textId="77777777" w:rsidR="00D44C97" w:rsidRPr="007A7342" w:rsidRDefault="00D44C97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  <w:vAlign w:val="center"/>
          </w:tcPr>
          <w:p w14:paraId="437D8D5F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5CC7CB82" w14:textId="77777777" w:rsidR="00D44C97" w:rsidRPr="007A7342" w:rsidRDefault="00D44C97" w:rsidP="00CA70B7">
      <w:pPr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tblpXSpec="center" w:tblpY="1"/>
        <w:tblOverlap w:val="never"/>
        <w:tblW w:w="161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1"/>
        <w:gridCol w:w="421"/>
        <w:gridCol w:w="421"/>
        <w:gridCol w:w="1038"/>
        <w:gridCol w:w="1096"/>
        <w:gridCol w:w="2976"/>
        <w:gridCol w:w="3119"/>
        <w:gridCol w:w="1559"/>
        <w:gridCol w:w="1559"/>
        <w:gridCol w:w="1560"/>
        <w:gridCol w:w="1569"/>
      </w:tblGrid>
      <w:tr w:rsidR="00DD52E0" w:rsidRPr="007A7342" w14:paraId="3838751D" w14:textId="77777777" w:rsidTr="00407D44">
        <w:trPr>
          <w:cantSplit/>
          <w:trHeight w:val="1275"/>
        </w:trPr>
        <w:tc>
          <w:tcPr>
            <w:tcW w:w="426" w:type="dxa"/>
            <w:vMerge/>
            <w:textDirection w:val="btLr"/>
          </w:tcPr>
          <w:p w14:paraId="77D7340F" w14:textId="77777777" w:rsidR="00D44C97" w:rsidRPr="007A7342" w:rsidRDefault="00D44C97" w:rsidP="00407D4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HAZİRAN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15F50AA1" w14:textId="77777777" w:rsidR="00D44C97" w:rsidRPr="007A7342" w:rsidRDefault="000606CE" w:rsidP="00407D4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74A57A9B" w14:textId="77777777" w:rsidR="00D44C97" w:rsidRPr="007A7342" w:rsidRDefault="00D44C97" w:rsidP="00407D4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30 Mayıs-3 Haziran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0B5D8E63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1F2C2C08" w14:textId="77777777" w:rsidR="00D44C97" w:rsidRPr="007A7342" w:rsidRDefault="00D44C97" w:rsidP="00407D44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7CA1EDFE" w14:textId="77777777" w:rsidR="00D44C97" w:rsidRPr="007A7342" w:rsidRDefault="00D44C97" w:rsidP="00407D44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6B34273A" w14:textId="77777777" w:rsidR="00D44C97" w:rsidRPr="007A7342" w:rsidRDefault="00D44C97" w:rsidP="00407D44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4AD1C2F2" w14:textId="77777777" w:rsidR="00D44C97" w:rsidRPr="007A7342" w:rsidRDefault="00D44C97" w:rsidP="00407D44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6C30A6E3" w14:textId="77777777" w:rsidR="00D44C97" w:rsidRPr="007A7342" w:rsidRDefault="00D44C97" w:rsidP="00407D44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9.1.2.1.1.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>9.1.2.1.3.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9.1.2.1.5. Seçili spor dalına özgü temel hareketleri uygular. </w:t>
            </w:r>
          </w:p>
          <w:p w14:paraId="217F3EAA" w14:textId="77777777" w:rsidR="00D44C97" w:rsidRPr="007A7342" w:rsidRDefault="00D44C97" w:rsidP="00407D44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14:paraId="2993BE53" w14:textId="77777777" w:rsidR="00D44C97" w:rsidRPr="007A7342" w:rsidRDefault="00D44C97" w:rsidP="00407D4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‘Badminton’da ısınmayı öğreniyorum, temel vuruşları yapıyorum’: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Badmintonda ısınma hareketleri ve temel vuruşlar öğrencilere gösterilir ve etkinliklerle öğrencilere yaptırılır.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3F94355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C98CACE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 giysileri, badminton raketi, badminton topu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7CA8F9C7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 Davranışlarının gözlemlenmesi</w:t>
            </w:r>
          </w:p>
          <w:p w14:paraId="7983494A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C9FA1C8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Öğrenilen hareketleri uygulatma</w:t>
            </w:r>
          </w:p>
          <w:p w14:paraId="530E3FE9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4B6A7B5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kazanımları ne ölçüde kazandıkları gözlem formları ile takip edilebilir.</w:t>
            </w:r>
          </w:p>
          <w:p w14:paraId="4E4CB155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Araç ve Gereçlerin Yerinde Kullanılıp Kullanılmadıklarını gözleme</w:t>
            </w:r>
          </w:p>
          <w:p w14:paraId="6F3BD6E7" w14:textId="77777777" w:rsidR="00D44C97" w:rsidRPr="007A7342" w:rsidRDefault="00D44C97" w:rsidP="00407D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</w:tcPr>
          <w:p w14:paraId="65B051A1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DD52E0" w:rsidRPr="007A7342" w14:paraId="02C7E4C6" w14:textId="77777777" w:rsidTr="00407D44">
        <w:trPr>
          <w:cantSplit/>
          <w:trHeight w:val="1275"/>
        </w:trPr>
        <w:tc>
          <w:tcPr>
            <w:tcW w:w="426" w:type="dxa"/>
            <w:vMerge/>
            <w:textDirection w:val="btLr"/>
          </w:tcPr>
          <w:p w14:paraId="68F1BB64" w14:textId="77777777" w:rsidR="00D44C97" w:rsidRPr="007A7342" w:rsidRDefault="00D44C97" w:rsidP="00407D4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1CAECDB6" w14:textId="77777777" w:rsidR="00D44C97" w:rsidRPr="007A7342" w:rsidRDefault="000606CE" w:rsidP="00407D4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7916858C" w14:textId="77777777" w:rsidR="00D44C97" w:rsidRPr="007A7342" w:rsidRDefault="00D44C97" w:rsidP="00407D4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06-10 Haziran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700E422B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6E0D64A1" w14:textId="77777777" w:rsidR="00D44C97" w:rsidRPr="007A7342" w:rsidRDefault="00D44C97" w:rsidP="00407D44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9.1. Hareket yetkinliği</w:t>
            </w:r>
          </w:p>
          <w:p w14:paraId="12DA5BD1" w14:textId="77777777" w:rsidR="00D44C97" w:rsidRPr="007A7342" w:rsidRDefault="00D44C97" w:rsidP="00407D44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5E0126FB" w14:textId="77777777" w:rsidR="00D44C97" w:rsidRPr="007A7342" w:rsidRDefault="00D44C97" w:rsidP="00407D44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6D416504" w14:textId="77777777" w:rsidR="00D44C97" w:rsidRPr="007A7342" w:rsidRDefault="00D44C97" w:rsidP="00407D44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9.1.2. Hareket kavramları, ilkeleri ve ilgili hayat becerileri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00CD31A2" w14:textId="77777777" w:rsidR="00D44C97" w:rsidRPr="007A7342" w:rsidRDefault="00D44C97" w:rsidP="00407D44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9.1.3.1.1. Seçili spor dalına özgü savunma hareketlerini uygular. </w:t>
            </w:r>
          </w:p>
          <w:p w14:paraId="5AF5CBF9" w14:textId="77777777" w:rsidR="00D44C97" w:rsidRPr="007A7342" w:rsidRDefault="00D44C97" w:rsidP="00407D44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9.1.3.1.2. Seçili spor dalına özgü hücum hareketlerini uygular.</w:t>
            </w:r>
          </w:p>
          <w:p w14:paraId="229EEB2C" w14:textId="77777777" w:rsidR="00D44C97" w:rsidRPr="007A7342" w:rsidRDefault="00D44C97" w:rsidP="00407D44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9.2.2.1.1. Serbest zaman kavramını açıklar.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45B0C283" w14:textId="77777777" w:rsidR="00D44C97" w:rsidRPr="007A7342" w:rsidRDefault="00D44C97" w:rsidP="00407D44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‘Badminton’a özgü strateji ve taktik’: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Müsabaka formatında öğrenciler, iki takıma ayrılırlar. Takımlardan birisi hücum oyunlarını yaparken diğer takım savunma oyunlarını yapar.</w:t>
            </w:r>
          </w:p>
          <w:p w14:paraId="2922F907" w14:textId="77777777" w:rsidR="00D44C97" w:rsidRPr="007A7342" w:rsidRDefault="00D44C97" w:rsidP="00407D4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‘Serbest Zaman Etkinlikleri’: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Öğrencilerden serbest zaman etkinliklerinin kişisel faydaları hakkında araştırma yapmaları istenir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DB8486D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1BF50FE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 giysileri, badminton raketi, badminton topu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0393007C" w14:textId="77777777" w:rsidR="00D44C97" w:rsidRPr="007A7342" w:rsidRDefault="00D44C97" w:rsidP="00407D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</w:tcPr>
          <w:p w14:paraId="39865137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0E67F59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5B06767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B7BADD0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Badminton Maçı</w:t>
            </w:r>
          </w:p>
        </w:tc>
      </w:tr>
      <w:tr w:rsidR="00DD52E0" w:rsidRPr="007A7342" w14:paraId="3AA58A72" w14:textId="77777777" w:rsidTr="00407D44">
        <w:trPr>
          <w:cantSplit/>
          <w:trHeight w:val="1275"/>
        </w:trPr>
        <w:tc>
          <w:tcPr>
            <w:tcW w:w="426" w:type="dxa"/>
            <w:vMerge/>
            <w:tcBorders>
              <w:bottom w:val="single" w:sz="4" w:space="0" w:color="auto"/>
            </w:tcBorders>
            <w:textDirection w:val="btLr"/>
          </w:tcPr>
          <w:p w14:paraId="49A03C19" w14:textId="77777777" w:rsidR="00D44C97" w:rsidRPr="007A7342" w:rsidRDefault="00D44C97" w:rsidP="00407D4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232E5F75" w14:textId="77777777" w:rsidR="00D44C97" w:rsidRPr="007A7342" w:rsidRDefault="000606CE" w:rsidP="00407D4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4510C3DA" w14:textId="77777777" w:rsidR="00D44C97" w:rsidRPr="007A7342" w:rsidRDefault="00D44C97" w:rsidP="00407D4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13-17 Haziran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2F364C73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511FB1D7" w14:textId="77777777" w:rsidR="00D44C97" w:rsidRPr="007A7342" w:rsidRDefault="00D44C97" w:rsidP="00407D44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9.2.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47F66BAF" w14:textId="77777777" w:rsidR="00D44C97" w:rsidRPr="007A7342" w:rsidRDefault="00D44C97" w:rsidP="00407D44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9.2.1. Düzenli fiziksel etkinlik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  <w:t>9.2.2. Fiziksel etkinlik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538DE59A" w14:textId="77777777" w:rsidR="00D44C97" w:rsidRPr="007A7342" w:rsidRDefault="00D44C97" w:rsidP="00407D44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9.2.1.1.2. Fiziksel uygunluğu geliştirmek için düzenli fiziksel etkinlikler yapmanın önemini açıklar. </w:t>
            </w:r>
          </w:p>
          <w:p w14:paraId="05AE144C" w14:textId="77777777" w:rsidR="00D44C97" w:rsidRPr="007A7342" w:rsidRDefault="00D44C97" w:rsidP="00407D44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9.2.2.2.1. Fiziksel gelişimi hakkında bilgi almanın gerekliliğini açıklar. 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024D68CD" w14:textId="77777777" w:rsidR="00D44C97" w:rsidRPr="007A7342" w:rsidRDefault="00D44C97" w:rsidP="00407D4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‘</w:t>
            </w:r>
            <w:r w:rsidRPr="007A7342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2020-2021 Yılı Beden Eğitimi Dersinin Değerlendirilmesi’: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Öğrencilere 2020-2021 yılı beden eğitimi dersini genel olarak değerlendirmeleri istenir. Dersin konularına, işlenişine, vs. çeşitli öneri ve çözümler sunarlar. 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EBA34FF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Sunuş ve buluş yolu, katılımla öğretim, tartışma yaklaşımı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8900123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 vs.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7889F37" w14:textId="77777777" w:rsidR="00D44C97" w:rsidRPr="007A7342" w:rsidRDefault="00D44C97" w:rsidP="00407D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</w:tcPr>
          <w:p w14:paraId="5F50D26D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7BBD1200" w14:textId="06E02A05" w:rsidR="00EA74C4" w:rsidRPr="007A7342" w:rsidRDefault="00C71664" w:rsidP="00EA74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i">
            <w:drawing>
              <wp:anchor distT="4320" distB="4680" distL="118620" distR="118980" simplePos="0" relativeHeight="251681792" behindDoc="0" locked="0" layoutInCell="1" allowOverlap="1" wp14:anchorId="3E27A33A" wp14:editId="467B650B">
                <wp:simplePos x="0" y="0"/>
                <wp:positionH relativeFrom="column">
                  <wp:posOffset>-450340</wp:posOffset>
                </wp:positionH>
                <wp:positionV relativeFrom="paragraph">
                  <wp:posOffset>-584325</wp:posOffset>
                </wp:positionV>
                <wp:extent cx="0" cy="0"/>
                <wp:effectExtent l="38100" t="38100" r="19050" b="19050"/>
                <wp:wrapNone/>
                <wp:docPr id="16" name="Mürekke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82A904" id="Mürekkep 16" o:spid="_x0000_s1026" type="#_x0000_t75" style="position:absolute;margin-left:-35.45pt;margin-top:-46pt;width:0;height:0;z-index:251681792;visibility:visible;mso-wrap-style:square;mso-width-percent:0;mso-height-percent:0;mso-wrap-distance-left:3.295mm;mso-wrap-distance-top:.12mm;mso-wrap-distance-right:3.305mm;mso-wrap-distance-bottom:.13mm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">
                <v:imagedata r:id="rId8" o:title=""/>
                <o:lock v:ext="edit" rotation="t" aspectratio="f"/>
              </v:shape>
            </w:pict>
          </mc:Fallback>
        </mc:AlternateContent>
      </w:r>
      <w:r>
        <w:rPr>
          <w:noProof/>
        </w:rPr>
        <w:pict w14:anchorId="76254CFC">
          <v:rect id="Mürekkep 17" o:spid="_x0000_s1033" style="position:absolute;margin-left:27.95pt;margin-top:136.3pt;width:2.9pt;height:17.0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coordsize="1,1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" filled="f" strokeweight="1mm">
            <v:stroke endcap="round"/>
            <v:path shadowok="f" o:extrusionok="f" fillok="f" insetpenok="f"/>
            <o:lock v:ext="edit" rotation="t" text="t"/>
            <o:ink i="AE8dAggIARBYz1SK5pfFT48G+LrS4ZsiAwZIFEVkRmQFAgtkGRgyCoHH//8PgMf//w8zCoHH//8P&#10;gMf//w8KEQIBAAEACgARIMDqGlAendcB&#10;" annotation="t"/>
          </v:rect>
        </w:pict>
      </w:r>
      <w:r>
        <w:rPr>
          <w:rFonts w:ascii="Times New Roman" w:hAnsi="Times New Roman" w:cs="Times New Roman"/>
          <w:noProof/>
        </w:rPr>
        <mc:AlternateContent>
          <mc:Choice Requires="wpi">
            <w:drawing>
              <wp:anchor distT="4320" distB="4680" distL="118620" distR="118980" simplePos="0" relativeHeight="251678720" behindDoc="0" locked="0" layoutInCell="1" allowOverlap="1" wp14:anchorId="4EC9300D" wp14:editId="4898821F">
                <wp:simplePos x="0" y="0"/>
                <wp:positionH relativeFrom="column">
                  <wp:posOffset>-450340</wp:posOffset>
                </wp:positionH>
                <wp:positionV relativeFrom="paragraph">
                  <wp:posOffset>-584325</wp:posOffset>
                </wp:positionV>
                <wp:extent cx="0" cy="0"/>
                <wp:effectExtent l="38100" t="38100" r="19050" b="19050"/>
                <wp:wrapNone/>
                <wp:docPr id="14" name="Mürekke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7697F7" id="Mürekkep 14" o:spid="_x0000_s1026" type="#_x0000_t75" style="position:absolute;margin-left:-35.45pt;margin-top:-46pt;width:0;height:0;z-index:251678720;visibility:visible;mso-wrap-style:square;mso-width-percent:0;mso-height-percent:0;mso-wrap-distance-left:3.295mm;mso-wrap-distance-top:.12mm;mso-wrap-distance-right:3.305mm;mso-wrap-distance-bottom:.13mm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">
                <v:imagedata r:id="rId8" o:title=""/>
                <o:lock v:ext="edit" rotation="t" aspectratio="f"/>
              </v:shape>
            </w:pict>
          </mc:Fallback>
        </mc:AlternateContent>
      </w:r>
      <w:r>
        <w:rPr>
          <w:noProof/>
        </w:rPr>
        <w:pict w14:anchorId="24F95762">
          <v:rect id="Mürekkep 15" o:spid="_x0000_s1032" style="position:absolute;margin-left:27.95pt;margin-top:136.3pt;width:2.9pt;height:17.0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coordsize="1,1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" filled="f" strokeweight="1mm">
            <v:stroke endcap="round"/>
            <v:path shadowok="f" o:extrusionok="f" fillok="f" insetpenok="f"/>
            <o:lock v:ext="edit" rotation="t" text="t"/>
            <o:ink i="AE8dAggIARBYz1SK5pfFT48G+LrS4ZsiAwZIFEVkRmQFAgtkGRgyCoHH//8PgMf//w8zCoHH//8P&#10;gMf//w8KEQIBAAEACgARIIBYnmz7nNcB&#10;" annotation="t"/>
          </v:rect>
        </w:pict>
      </w:r>
      <w:r w:rsidR="00EA74C4" w:rsidRPr="007A7342">
        <w:rPr>
          <w:rFonts w:ascii="Times New Roman" w:hAnsi="Times New Roman" w:cs="Times New Roman"/>
          <w:sz w:val="16"/>
          <w:szCs w:val="16"/>
        </w:rPr>
        <w:t>* Bu plan 19/01/2018 Tarih ve 6 Sayılı Talim Terbiye Kurulu Kararı ile değişen Ortaokul ve İmam Hatip Ortaokulu Beden Eğitimi ve Spor Dersi (5-8. Sınıflar)</w:t>
      </w:r>
      <w:r w:rsidR="00EA74C4" w:rsidRPr="007A7342">
        <w:rPr>
          <w:rFonts w:ascii="Times New Roman" w:hAnsi="Times New Roman" w:cs="Times New Roman"/>
          <w:bCs/>
          <w:sz w:val="16"/>
          <w:szCs w:val="16"/>
        </w:rPr>
        <w:t xml:space="preserve"> Öğretim</w:t>
      </w:r>
      <w:r w:rsidR="00EA74C4" w:rsidRPr="007A7342">
        <w:rPr>
          <w:rFonts w:ascii="Times New Roman" w:hAnsi="Times New Roman" w:cs="Times New Roman"/>
          <w:sz w:val="16"/>
          <w:szCs w:val="16"/>
        </w:rPr>
        <w:t xml:space="preserve"> Programına göre hazırlanmıştır.</w:t>
      </w:r>
    </w:p>
    <w:p w14:paraId="5BE77BE5" w14:textId="797DAAE3" w:rsidR="00EA74C4" w:rsidRPr="007A7342" w:rsidRDefault="00C71664" w:rsidP="00EA74C4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hyperlink r:id="rId14" w:history="1">
        <w:r w:rsidRPr="00C71664">
          <w:rPr>
            <w:rStyle w:val="Kpr"/>
            <w:rFonts w:ascii="Times New Roman" w:hAnsi="Times New Roman" w:cs="Times New Roman"/>
            <w:sz w:val="16"/>
            <w:szCs w:val="16"/>
          </w:rPr>
          <w:t>https://www.sorubak.com/</w:t>
        </w:r>
      </w:hyperlink>
    </w:p>
    <w:p w14:paraId="5A88F574" w14:textId="77777777" w:rsidR="00EA74C4" w:rsidRPr="007A7342" w:rsidRDefault="00EA74C4" w:rsidP="00EA74C4">
      <w:pPr>
        <w:rPr>
          <w:rFonts w:ascii="Times New Roman" w:hAnsi="Times New Roman" w:cs="Times New Roman"/>
          <w:b/>
          <w:bCs/>
          <w:sz w:val="16"/>
          <w:szCs w:val="16"/>
        </w:rPr>
      </w:pP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="007A7342" w:rsidRPr="007A7342">
        <w:rPr>
          <w:rFonts w:ascii="Times New Roman" w:hAnsi="Times New Roman" w:cs="Times New Roman"/>
          <w:sz w:val="18"/>
          <w:szCs w:val="18"/>
        </w:rPr>
        <w:t xml:space="preserve">     </w:t>
      </w:r>
      <w:r w:rsidRPr="007A7342">
        <w:rPr>
          <w:rFonts w:ascii="Times New Roman" w:hAnsi="Times New Roman" w:cs="Times New Roman"/>
          <w:sz w:val="18"/>
          <w:szCs w:val="18"/>
        </w:rPr>
        <w:t xml:space="preserve">  </w:t>
      </w:r>
      <w:r w:rsidRPr="007A7342">
        <w:rPr>
          <w:rFonts w:ascii="Times New Roman" w:hAnsi="Times New Roman" w:cs="Times New Roman"/>
          <w:b/>
          <w:bCs/>
          <w:sz w:val="18"/>
          <w:szCs w:val="18"/>
        </w:rPr>
        <w:t>03/09/2021</w:t>
      </w:r>
    </w:p>
    <w:p w14:paraId="533D473E" w14:textId="77777777" w:rsidR="00EA74C4" w:rsidRPr="007A7342" w:rsidRDefault="00EA74C4" w:rsidP="00EA74C4">
      <w:pPr>
        <w:rPr>
          <w:rFonts w:ascii="Times New Roman" w:hAnsi="Times New Roman" w:cs="Times New Roman"/>
          <w:sz w:val="16"/>
          <w:szCs w:val="16"/>
        </w:rPr>
      </w:pPr>
      <w:r w:rsidRPr="007A734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0E30923" w14:textId="77777777" w:rsidR="00EA74C4" w:rsidRPr="007A7342" w:rsidRDefault="00EA74C4" w:rsidP="007A7342">
      <w:pPr>
        <w:pStyle w:val="AralkYok"/>
        <w:rPr>
          <w:rFonts w:ascii="Times New Roman" w:hAnsi="Times New Roman" w:cs="Times New Roman"/>
          <w:b/>
          <w:bCs/>
        </w:rPr>
      </w:pPr>
      <w:r w:rsidRPr="007A7342">
        <w:rPr>
          <w:rFonts w:ascii="Times New Roman" w:hAnsi="Times New Roman" w:cs="Times New Roman"/>
        </w:rPr>
        <w:t xml:space="preserve"> </w:t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  <w:t xml:space="preserve">             </w:t>
      </w:r>
      <w:r w:rsidR="007A7342" w:rsidRPr="007A7342">
        <w:rPr>
          <w:rFonts w:ascii="Times New Roman" w:hAnsi="Times New Roman" w:cs="Times New Roman"/>
        </w:rPr>
        <w:t xml:space="preserve">                </w:t>
      </w:r>
      <w:r w:rsidR="007A7342" w:rsidRPr="007A7342">
        <w:rPr>
          <w:rFonts w:ascii="Times New Roman" w:hAnsi="Times New Roman" w:cs="Times New Roman"/>
          <w:b/>
          <w:bCs/>
        </w:rPr>
        <w:t>Uygundur</w:t>
      </w:r>
    </w:p>
    <w:p w14:paraId="50E267F8" w14:textId="77777777" w:rsidR="00EA74C4" w:rsidRPr="007A7342" w:rsidRDefault="00EA74C4" w:rsidP="007A7342">
      <w:pPr>
        <w:pStyle w:val="AralkYok"/>
        <w:rPr>
          <w:rFonts w:ascii="Times New Roman" w:hAnsi="Times New Roman" w:cs="Times New Roman"/>
        </w:rPr>
      </w:pPr>
      <w:r w:rsidRPr="007A7342">
        <w:rPr>
          <w:rFonts w:ascii="Times New Roman" w:hAnsi="Times New Roman" w:cs="Times New Roman"/>
        </w:rPr>
        <w:t xml:space="preserve">     </w:t>
      </w:r>
      <w:r w:rsidRPr="007A7342">
        <w:rPr>
          <w:rFonts w:ascii="Times New Roman" w:hAnsi="Times New Roman" w:cs="Times New Roman"/>
          <w:b/>
          <w:bCs/>
        </w:rPr>
        <w:t xml:space="preserve">Gökmen AKKILIÇ      </w:t>
      </w:r>
      <w:r w:rsidRPr="007A7342">
        <w:rPr>
          <w:rFonts w:ascii="Times New Roman" w:hAnsi="Times New Roman" w:cs="Times New Roman"/>
        </w:rPr>
        <w:t xml:space="preserve">                       </w:t>
      </w:r>
      <w:r w:rsidRPr="007A7342">
        <w:rPr>
          <w:rFonts w:ascii="Times New Roman" w:hAnsi="Times New Roman" w:cs="Times New Roman"/>
          <w:b/>
        </w:rPr>
        <w:t xml:space="preserve">Semiha SEZEN                                        </w:t>
      </w:r>
      <w:r w:rsidR="007A7342" w:rsidRPr="007A7342">
        <w:rPr>
          <w:rFonts w:ascii="Times New Roman" w:hAnsi="Times New Roman" w:cs="Times New Roman"/>
          <w:b/>
        </w:rPr>
        <w:t>İ</w:t>
      </w:r>
      <w:r w:rsidRPr="007A7342">
        <w:rPr>
          <w:rFonts w:ascii="Times New Roman" w:hAnsi="Times New Roman" w:cs="Times New Roman"/>
          <w:b/>
        </w:rPr>
        <w:t xml:space="preserve">smet KÜÇÜKBALLI                                  </w:t>
      </w:r>
      <w:r w:rsidR="007A7342">
        <w:rPr>
          <w:rFonts w:ascii="Times New Roman" w:hAnsi="Times New Roman" w:cs="Times New Roman"/>
          <w:b/>
        </w:rPr>
        <w:t xml:space="preserve"> </w:t>
      </w:r>
      <w:r w:rsidRPr="007A7342">
        <w:rPr>
          <w:rFonts w:ascii="Times New Roman" w:hAnsi="Times New Roman" w:cs="Times New Roman"/>
          <w:b/>
        </w:rPr>
        <w:t xml:space="preserve">     İbrahim SEVİMLİER</w:t>
      </w:r>
    </w:p>
    <w:p w14:paraId="18BB706F" w14:textId="77777777" w:rsidR="00EA74C4" w:rsidRPr="007A7342" w:rsidRDefault="00EA74C4" w:rsidP="007A7342">
      <w:pPr>
        <w:pStyle w:val="AralkYok"/>
        <w:rPr>
          <w:rFonts w:ascii="Times New Roman" w:hAnsi="Times New Roman" w:cs="Times New Roman"/>
        </w:rPr>
      </w:pPr>
      <w:r w:rsidRPr="007A7342">
        <w:rPr>
          <w:rFonts w:ascii="Times New Roman" w:hAnsi="Times New Roman" w:cs="Times New Roman"/>
        </w:rPr>
        <w:t xml:space="preserve">  </w:t>
      </w:r>
      <w:r w:rsidRPr="007A7342">
        <w:rPr>
          <w:rFonts w:ascii="Times New Roman" w:hAnsi="Times New Roman" w:cs="Times New Roman"/>
          <w:b/>
        </w:rPr>
        <w:t xml:space="preserve">Beden Eğitimi Öğretmeni           </w:t>
      </w:r>
      <w:r w:rsidR="007A7342">
        <w:rPr>
          <w:rFonts w:ascii="Times New Roman" w:hAnsi="Times New Roman" w:cs="Times New Roman"/>
          <w:b/>
        </w:rPr>
        <w:t xml:space="preserve">   </w:t>
      </w:r>
      <w:r w:rsidRPr="007A7342">
        <w:rPr>
          <w:rFonts w:ascii="Times New Roman" w:hAnsi="Times New Roman" w:cs="Times New Roman"/>
          <w:b/>
        </w:rPr>
        <w:t xml:space="preserve"> Beden Eğitimi Öğretmeni                           Beden Eğitimi Öğretmeni </w:t>
      </w:r>
      <w:r w:rsidRPr="007A7342">
        <w:rPr>
          <w:rFonts w:ascii="Times New Roman" w:hAnsi="Times New Roman" w:cs="Times New Roman"/>
        </w:rPr>
        <w:t xml:space="preserve">                                            </w:t>
      </w:r>
      <w:r w:rsidRPr="007A7342">
        <w:rPr>
          <w:rFonts w:ascii="Times New Roman" w:hAnsi="Times New Roman" w:cs="Times New Roman"/>
          <w:b/>
          <w:bCs/>
        </w:rPr>
        <w:t>Okul Müdürü</w:t>
      </w:r>
    </w:p>
    <w:p w14:paraId="69D515E8" w14:textId="77777777" w:rsidR="00EA74C4" w:rsidRPr="007A7342" w:rsidRDefault="00EA74C4" w:rsidP="00EA74C4">
      <w:pPr>
        <w:rPr>
          <w:rFonts w:ascii="Times New Roman" w:hAnsi="Times New Roman" w:cs="Times New Roman"/>
          <w:b/>
          <w:color w:val="FF0000"/>
          <w:sz w:val="16"/>
          <w:szCs w:val="16"/>
        </w:rPr>
      </w:pPr>
      <w:r w:rsidRPr="007A7342">
        <w:rPr>
          <w:rFonts w:ascii="Times New Roman" w:hAnsi="Times New Roman" w:cs="Times New Roman"/>
          <w:sz w:val="16"/>
          <w:szCs w:val="16"/>
        </w:rPr>
        <w:t xml:space="preserve">   </w:t>
      </w:r>
    </w:p>
    <w:p w14:paraId="2EB65F57" w14:textId="77777777" w:rsidR="000240F9" w:rsidRPr="007A7342" w:rsidRDefault="000240F9" w:rsidP="000240F9">
      <w:pPr>
        <w:jc w:val="right"/>
        <w:rPr>
          <w:rFonts w:ascii="Times New Roman" w:hAnsi="Times New Roman" w:cs="Times New Roman"/>
        </w:rPr>
      </w:pPr>
    </w:p>
    <w:p w14:paraId="25746253" w14:textId="77777777" w:rsidR="000240F9" w:rsidRPr="007A7342" w:rsidRDefault="000240F9" w:rsidP="000240F9">
      <w:pPr>
        <w:jc w:val="right"/>
        <w:rPr>
          <w:rFonts w:ascii="Times New Roman" w:hAnsi="Times New Roman" w:cs="Times New Roman"/>
        </w:rPr>
      </w:pPr>
    </w:p>
    <w:sectPr w:rsidR="000240F9" w:rsidRPr="007A7342" w:rsidSect="002E299E">
      <w:headerReference w:type="default" r:id="rId15"/>
      <w:footerReference w:type="default" r:id="rId16"/>
      <w:pgSz w:w="16838" w:h="11906" w:orient="landscape"/>
      <w:pgMar w:top="249" w:right="1418" w:bottom="249" w:left="1418" w:header="22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EADC2" w14:textId="77777777" w:rsidR="00B064ED" w:rsidRDefault="00B064ED" w:rsidP="005D0F64">
      <w:pPr>
        <w:spacing w:after="0" w:line="240" w:lineRule="auto"/>
      </w:pPr>
      <w:r>
        <w:separator/>
      </w:r>
    </w:p>
  </w:endnote>
  <w:endnote w:type="continuationSeparator" w:id="0">
    <w:p w14:paraId="312A758C" w14:textId="77777777" w:rsidR="00B064ED" w:rsidRDefault="00B064ED" w:rsidP="005D0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602AD" w14:textId="77777777" w:rsidR="00EC36DD" w:rsidRPr="00CF7F21" w:rsidRDefault="00EC36DD" w:rsidP="00EC36DD">
    <w:pPr>
      <w:ind w:right="360"/>
      <w:jc w:val="center"/>
      <w:rPr>
        <w:bCs/>
        <w:sz w:val="18"/>
        <w:szCs w:val="18"/>
      </w:rPr>
    </w:pPr>
    <w:r w:rsidRPr="00CF7F21">
      <w:rPr>
        <w:bCs/>
        <w:sz w:val="18"/>
        <w:szCs w:val="18"/>
      </w:rPr>
      <w:sym w:font="Webdings" w:char="F048"/>
    </w:r>
    <w:r w:rsidRPr="00CF7F21">
      <w:rPr>
        <w:bCs/>
        <w:sz w:val="18"/>
        <w:szCs w:val="18"/>
      </w:rPr>
      <w:t xml:space="preserve"> Sınıf içi-okul içi etkinlik   </w:t>
    </w:r>
    <w:r w:rsidRPr="00CF7F21">
      <w:rPr>
        <w:bCs/>
        <w:sz w:val="18"/>
        <w:szCs w:val="18"/>
      </w:rPr>
      <w:sym w:font="Webdings" w:char="0094"/>
    </w:r>
    <w:r w:rsidRPr="00CF7F21">
      <w:rPr>
        <w:bCs/>
        <w:sz w:val="18"/>
        <w:szCs w:val="18"/>
      </w:rPr>
      <w:t xml:space="preserve"> Okul dışı etkinlik </w:t>
    </w:r>
    <w:r w:rsidRPr="00CF7F21">
      <w:rPr>
        <w:bCs/>
        <w:sz w:val="18"/>
        <w:szCs w:val="18"/>
      </w:rPr>
      <w:sym w:font="Webdings" w:char="0076"/>
    </w:r>
    <w:r w:rsidRPr="00CF7F21">
      <w:rPr>
        <w:bCs/>
        <w:sz w:val="18"/>
        <w:szCs w:val="18"/>
      </w:rPr>
      <w:t>İnceleme gezisi</w:t>
    </w:r>
    <w:r w:rsidRPr="00CF7F21">
      <w:rPr>
        <w:bCs/>
        <w:color w:val="000000"/>
        <w:sz w:val="18"/>
        <w:szCs w:val="18"/>
      </w:rPr>
      <w:sym w:font="Webdings" w:char="F080"/>
    </w:r>
    <w:r w:rsidRPr="00CF7F21">
      <w:rPr>
        <w:bCs/>
        <w:color w:val="000000"/>
        <w:sz w:val="18"/>
        <w:szCs w:val="18"/>
      </w:rPr>
      <w:t>Kişisel nitelikler</w:t>
    </w:r>
    <w:r w:rsidRPr="00CF7F21">
      <w:rPr>
        <w:bCs/>
        <w:sz w:val="18"/>
        <w:szCs w:val="18"/>
      </w:rPr>
      <w:t xml:space="preserve"> </w:t>
    </w:r>
    <w:r w:rsidRPr="00CF7F21">
      <w:rPr>
        <w:bCs/>
        <w:spacing w:val="-20"/>
        <w:sz w:val="18"/>
        <w:szCs w:val="18"/>
      </w:rPr>
      <w:t>[!]</w:t>
    </w:r>
    <w:r w:rsidRPr="00CF7F21">
      <w:rPr>
        <w:bCs/>
        <w:sz w:val="18"/>
        <w:szCs w:val="18"/>
      </w:rPr>
      <w:t xml:space="preserve"> Uyarı </w:t>
    </w:r>
    <w:r w:rsidRPr="00CF7F21">
      <w:rPr>
        <w:bCs/>
        <w:sz w:val="18"/>
        <w:szCs w:val="18"/>
      </w:rPr>
      <w:sym w:font="MS Outlook" w:char="0043"/>
    </w:r>
    <w:r w:rsidRPr="00CF7F21">
      <w:rPr>
        <w:bCs/>
        <w:sz w:val="18"/>
        <w:szCs w:val="18"/>
      </w:rPr>
      <w:t xml:space="preserve"> Ders içi ilişkilendirme </w:t>
    </w:r>
    <w:r w:rsidRPr="00CF7F21">
      <w:rPr>
        <w:bCs/>
        <w:sz w:val="18"/>
        <w:szCs w:val="18"/>
      </w:rPr>
      <w:sym w:font="Webdings" w:char="F060"/>
    </w:r>
    <w:r w:rsidRPr="00CF7F21">
      <w:rPr>
        <w:bCs/>
        <w:sz w:val="18"/>
        <w:szCs w:val="18"/>
      </w:rPr>
      <w:t xml:space="preserve"> Diğer derslerle ilişkilendirme</w:t>
    </w:r>
  </w:p>
  <w:p w14:paraId="1D11A9C0" w14:textId="77777777" w:rsidR="00EC36DD" w:rsidRPr="00CF7F21" w:rsidRDefault="00EC36DD" w:rsidP="00EC36DD">
    <w:pPr>
      <w:jc w:val="center"/>
      <w:rPr>
        <w:sz w:val="18"/>
        <w:szCs w:val="18"/>
      </w:rPr>
    </w:pPr>
    <w:r w:rsidRPr="00CF7F21">
      <w:rPr>
        <w:sz w:val="18"/>
        <w:szCs w:val="18"/>
      </w:rPr>
      <w:sym w:font="Wingdings" w:char="00C8"/>
    </w:r>
    <w:r w:rsidRPr="00CF7F21">
      <w:rPr>
        <w:sz w:val="18"/>
        <w:szCs w:val="18"/>
      </w:rPr>
      <w:t xml:space="preserve"> Ara disiplinlerle ilişkilendirme (Parantez içindeki 1. rakam beden eğitimi dersi kazanımını – 2. rakam ara disiplin kazanımını gösterir.)  </w:t>
    </w:r>
    <w:r w:rsidRPr="00CF7F21">
      <w:rPr>
        <w:sz w:val="18"/>
        <w:szCs w:val="18"/>
      </w:rPr>
      <w:sym w:font="Wingdings" w:char="0034"/>
    </w:r>
    <w:r w:rsidRPr="00CF7F21">
      <w:rPr>
        <w:sz w:val="18"/>
        <w:szCs w:val="18"/>
      </w:rPr>
      <w:t xml:space="preserve"> Ölçme ve değerlendirme</w:t>
    </w:r>
  </w:p>
  <w:p w14:paraId="49A9EAD0" w14:textId="77777777" w:rsidR="00EC36DD" w:rsidRPr="006719C0" w:rsidRDefault="00EC36DD" w:rsidP="00EC36DD">
    <w:pPr>
      <w:pStyle w:val="a0"/>
      <w:rPr>
        <w:sz w:val="16"/>
        <w:szCs w:val="16"/>
      </w:rPr>
    </w:pPr>
  </w:p>
  <w:p w14:paraId="16A21305" w14:textId="77777777" w:rsidR="00EC36DD" w:rsidRDefault="00EC36D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B7802" w14:textId="77777777" w:rsidR="00B064ED" w:rsidRDefault="00B064ED" w:rsidP="005D0F64">
      <w:pPr>
        <w:spacing w:after="0" w:line="240" w:lineRule="auto"/>
      </w:pPr>
      <w:r>
        <w:separator/>
      </w:r>
    </w:p>
  </w:footnote>
  <w:footnote w:type="continuationSeparator" w:id="0">
    <w:p w14:paraId="65EB4486" w14:textId="77777777" w:rsidR="00B064ED" w:rsidRDefault="00B064ED" w:rsidP="005D0F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6CC96" w14:textId="77777777" w:rsidR="005D0F64" w:rsidRDefault="005D0F64" w:rsidP="005D0F64">
    <w:pPr>
      <w:pStyle w:val="a"/>
      <w:jc w:val="center"/>
      <w:rPr>
        <w:b/>
      </w:rPr>
    </w:pPr>
    <w:r>
      <w:rPr>
        <w:b/>
      </w:rPr>
      <w:t>2021-2022 EĞİTİM VE ÖĞRETİM YILI ŞEHİT ABDULLAH ÜMİT SERCAN ANADOLU LİSESİ</w:t>
    </w:r>
  </w:p>
  <w:p w14:paraId="17E3811E" w14:textId="77777777" w:rsidR="005D0F64" w:rsidRDefault="005D0F64" w:rsidP="005D0F64">
    <w:pPr>
      <w:pStyle w:val="a"/>
      <w:jc w:val="center"/>
      <w:rPr>
        <w:b/>
      </w:rPr>
    </w:pPr>
    <w:r>
      <w:rPr>
        <w:b/>
      </w:rPr>
      <w:t xml:space="preserve">9. SINIFLAR BEDEN </w:t>
    </w:r>
    <w:r w:rsidRPr="00C71742">
      <w:rPr>
        <w:b/>
      </w:rPr>
      <w:t xml:space="preserve">EĞİTİMİ </w:t>
    </w:r>
    <w:r>
      <w:rPr>
        <w:b/>
      </w:rPr>
      <w:t xml:space="preserve">VE SPOR </w:t>
    </w:r>
    <w:r w:rsidRPr="00C71742">
      <w:rPr>
        <w:b/>
      </w:rPr>
      <w:t>DERSİ</w:t>
    </w:r>
    <w:r>
      <w:rPr>
        <w:b/>
      </w:rPr>
      <w:t xml:space="preserve"> ÜNİTELENDİRİLMİŞ YILLIK PLANI</w:t>
    </w:r>
  </w:p>
  <w:p w14:paraId="0DDD2196" w14:textId="77777777" w:rsidR="005D0F64" w:rsidRPr="005D0F64" w:rsidRDefault="005D0F64" w:rsidP="005D0F6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224FA"/>
    <w:multiLevelType w:val="hybridMultilevel"/>
    <w:tmpl w:val="44A8549C"/>
    <w:lvl w:ilvl="0" w:tplc="C5E4351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8A23DB"/>
    <w:multiLevelType w:val="hybridMultilevel"/>
    <w:tmpl w:val="86EA6A14"/>
    <w:lvl w:ilvl="0" w:tplc="EA56AA5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FF0000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6465E4"/>
    <w:multiLevelType w:val="hybridMultilevel"/>
    <w:tmpl w:val="2CC265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C72C1E"/>
    <w:multiLevelType w:val="hybridMultilevel"/>
    <w:tmpl w:val="26CE07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A740D"/>
    <w:multiLevelType w:val="hybridMultilevel"/>
    <w:tmpl w:val="66D8D2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5677"/>
    <w:rsid w:val="000240F9"/>
    <w:rsid w:val="00030F51"/>
    <w:rsid w:val="000606CE"/>
    <w:rsid w:val="00085861"/>
    <w:rsid w:val="000965D4"/>
    <w:rsid w:val="000F3E45"/>
    <w:rsid w:val="001177E8"/>
    <w:rsid w:val="00123757"/>
    <w:rsid w:val="001340FF"/>
    <w:rsid w:val="00195F04"/>
    <w:rsid w:val="001A1FE3"/>
    <w:rsid w:val="001A4839"/>
    <w:rsid w:val="001A5F3D"/>
    <w:rsid w:val="001B4262"/>
    <w:rsid w:val="001E6578"/>
    <w:rsid w:val="00294A4B"/>
    <w:rsid w:val="002E299E"/>
    <w:rsid w:val="00335192"/>
    <w:rsid w:val="00411778"/>
    <w:rsid w:val="00443D54"/>
    <w:rsid w:val="00497ED6"/>
    <w:rsid w:val="00513A80"/>
    <w:rsid w:val="00543294"/>
    <w:rsid w:val="00575641"/>
    <w:rsid w:val="005C2C36"/>
    <w:rsid w:val="005D0F64"/>
    <w:rsid w:val="00650DBA"/>
    <w:rsid w:val="00702882"/>
    <w:rsid w:val="007362CD"/>
    <w:rsid w:val="00743883"/>
    <w:rsid w:val="00751CAD"/>
    <w:rsid w:val="00766F30"/>
    <w:rsid w:val="007A7342"/>
    <w:rsid w:val="007E1046"/>
    <w:rsid w:val="007E19EC"/>
    <w:rsid w:val="007E6946"/>
    <w:rsid w:val="008073F4"/>
    <w:rsid w:val="00827786"/>
    <w:rsid w:val="00834FB1"/>
    <w:rsid w:val="0084456B"/>
    <w:rsid w:val="00897820"/>
    <w:rsid w:val="008B2F37"/>
    <w:rsid w:val="008B604D"/>
    <w:rsid w:val="008C5C9C"/>
    <w:rsid w:val="008E5635"/>
    <w:rsid w:val="00994DFB"/>
    <w:rsid w:val="00A637EB"/>
    <w:rsid w:val="00A65677"/>
    <w:rsid w:val="00A80177"/>
    <w:rsid w:val="00AD5A9D"/>
    <w:rsid w:val="00B064ED"/>
    <w:rsid w:val="00B94698"/>
    <w:rsid w:val="00C04A7F"/>
    <w:rsid w:val="00C2754A"/>
    <w:rsid w:val="00C71664"/>
    <w:rsid w:val="00CA70B7"/>
    <w:rsid w:val="00CD4BA3"/>
    <w:rsid w:val="00D02949"/>
    <w:rsid w:val="00D44C97"/>
    <w:rsid w:val="00D837D5"/>
    <w:rsid w:val="00DB3C78"/>
    <w:rsid w:val="00DD52E0"/>
    <w:rsid w:val="00E21DC8"/>
    <w:rsid w:val="00EA74C4"/>
    <w:rsid w:val="00EB6BB8"/>
    <w:rsid w:val="00EC36DD"/>
    <w:rsid w:val="00EC790E"/>
    <w:rsid w:val="00EF16ED"/>
    <w:rsid w:val="00F908D3"/>
    <w:rsid w:val="00F91E9B"/>
    <w:rsid w:val="00FA6AB3"/>
    <w:rsid w:val="00FB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175930FC"/>
  <w15:docId w15:val="{FFA7F0B2-CCC9-4225-AF34-732B6206B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37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56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D0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D0F64"/>
  </w:style>
  <w:style w:type="paragraph" w:styleId="AltBilgi">
    <w:name w:val="footer"/>
    <w:basedOn w:val="Normal"/>
    <w:link w:val="AltBilgiChar"/>
    <w:uiPriority w:val="99"/>
    <w:unhideWhenUsed/>
    <w:rsid w:val="005D0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D0F64"/>
  </w:style>
  <w:style w:type="paragraph" w:customStyle="1" w:styleId="a">
    <w:basedOn w:val="Normal"/>
    <w:next w:val="stBilgi"/>
    <w:rsid w:val="005D0F6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F908D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a0">
    <w:basedOn w:val="Normal"/>
    <w:next w:val="AltBilgi"/>
    <w:rsid w:val="00EC36D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85861"/>
    <w:pPr>
      <w:ind w:left="720"/>
      <w:contextualSpacing/>
    </w:pPr>
  </w:style>
  <w:style w:type="paragraph" w:styleId="AralkYok">
    <w:name w:val="No Spacing"/>
    <w:uiPriority w:val="1"/>
    <w:qFormat/>
    <w:rsid w:val="007A734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7166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716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ink/ink6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12" Type="http://schemas.openxmlformats.org/officeDocument/2006/relationships/customXml" Target="ink/ink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ink/ink4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customXml" Target="ink/ink3.xml"/><Relationship Id="rId4" Type="http://schemas.openxmlformats.org/officeDocument/2006/relationships/webSettings" Target="webSettings.xml"/><Relationship Id="rId9" Type="http://schemas.openxmlformats.org/officeDocument/2006/relationships/customXml" Target="ink/ink2.xml"/><Relationship Id="rId14" Type="http://schemas.openxmlformats.org/officeDocument/2006/relationships/hyperlink" Target="https://www.sorubak.com/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8-29T15:28:47.847"/>
    </inkml:context>
    <inkml:brush xml:id="br0">
      <inkml:brushProperty name="width" value="0.025" units="cm"/>
      <inkml:brushProperty name="height" value="0.025" units="cm"/>
      <inkml:brushProperty name="ignorePressure" value="1"/>
    </inkml:brush>
  </inkml:definitions>
  <inkml:trace contextRef="#ctx0" brushRef="#br0">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8-29T14:51:56.166"/>
    </inkml:context>
    <inkml:brush xml:id="br0">
      <inkml:brushProperty name="width" value="0.025" units="cm"/>
      <inkml:brushProperty name="height" value="0.025" units="cm"/>
      <inkml:brushProperty name="ignorePressure" value="1"/>
    </inkml:brush>
  </inkml:definitions>
  <inkml:trace contextRef="#ctx0" brushRef="#br0">0 0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8-29T15:43:36.275"/>
    </inkml:context>
    <inkml:brush xml:id="br0">
      <inkml:brushProperty name="width" value="0.025" units="cm"/>
      <inkml:brushProperty name="height" value="0.025" units="cm"/>
      <inkml:brushProperty name="ignorePressure" value="1"/>
    </inkml:brush>
  </inkml:definitions>
  <inkml:trace contextRef="#ctx0" brushRef="#br0">0 0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8-29T12:11:30.163"/>
    </inkml:context>
    <inkml:brush xml:id="br0">
      <inkml:brushProperty name="width" value="0.025" units="cm"/>
      <inkml:brushProperty name="height" value="0.025" units="cm"/>
      <inkml:brushProperty name="ignorePressure" value="1"/>
    </inkml:brush>
  </inkml:definitions>
  <inkml:trace contextRef="#ctx0" brushRef="#br0">0 0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8-29T21:39:14.923"/>
    </inkml:context>
    <inkml:brush xml:id="br0">
      <inkml:brushProperty name="width" value="0.025" units="cm"/>
      <inkml:brushProperty name="height" value="0.025" units="cm"/>
      <inkml:brushProperty name="ignorePressure" value="1"/>
    </inkml:brush>
  </inkml:definitions>
  <inkml:trace contextRef="#ctx0" brushRef="#br0">0 0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8-29T17:29:30.375"/>
    </inkml:context>
    <inkml:brush xml:id="br0">
      <inkml:brushProperty name="width" value="0.025" units="cm"/>
      <inkml:brushProperty name="height" value="0.025" units="cm"/>
      <inkml:brushProperty name="ignorePressure" value="1"/>
    </inkml:brush>
  </inkml:definitions>
  <inkml:trace contextRef="#ctx0" brushRef="#br0">0 0</inkml:trace>
</inkml:ink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8</Pages>
  <Words>5283</Words>
  <Characters>30119</Characters>
  <Application>Microsoft Office Word</Application>
  <DocSecurity>0</DocSecurity>
  <Lines>250</Lines>
  <Paragraphs>70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GÖKMEN AKKILIÇ</dc:creator>
  <cp:keywords>https:/www.sorubak.com</cp:keywords>
  <dc:description>https://www.sorubak.com/</dc:description>
  <cp:lastModifiedBy>Serkan Demir_</cp:lastModifiedBy>
  <cp:revision>31</cp:revision>
  <dcterms:created xsi:type="dcterms:W3CDTF">2021-08-29T11:47:00Z</dcterms:created>
  <dcterms:modified xsi:type="dcterms:W3CDTF">2021-08-31T20:17:00Z</dcterms:modified>
</cp:coreProperties>
</file>